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05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color w:val="000000" w:themeColor="text1"/>
          <w:sz w:val="24"/>
          <w:szCs w:val="24"/>
          <w:shd w:fill="FFFFFF" w:val="clear"/>
        </w:rPr>
      </w:pPr>
      <w:r>
        <w:rPr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</w:rPr>
        <w:t>o wydanie</w:t>
      </w: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 xml:space="preserve"> zezwolenia na wycięcie drzewa lub krzewu </w:t>
      </w:r>
      <w:r>
        <w:rPr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  <w:shd w:fill="FFFFFF" w:val="clear"/>
        </w:rPr>
        <w:t>z terenu nieruchomości lub jej części będącej wpisanym do rejestru parkiem, ogrodem albo inną formą zaprojektowanej zieleni (instrukcja wypełnienia wniosku znajduje się na stronie nr 3)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color w:val="000000" w:themeColor="text1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Na podstawie art. 83 ust. 1 ustawy z dnia 16 kwietnia 2004 r. o ochronie przyrody, wnoszę o udzielenie zezwolenia na wycięcie: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1.</w:t>
      </w:r>
      <w:r>
        <w:rPr>
          <w:rFonts w:cs="Calibri" w:ascii="Calibri" w:hAnsi="Calibri" w:asciiTheme="minorHAnsi" w:cstheme="minorHAnsi" w:hAnsiTheme="minorHAnsi"/>
          <w:bCs/>
          <w:color w:val="000000" w:themeColor="text1"/>
          <w:sz w:val="24"/>
          <w:szCs w:val="24"/>
        </w:rPr>
        <w:t xml:space="preserve"> drzew w ilości ……………………... – w tabeli należy wskazać gatunek drzewa, obwód każdego </w:t>
        <w:br/>
        <w:t xml:space="preserve">     drzewa mierzony na wysokości 130 cm, a w przypadku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shd w:fill="FFFFFF" w:val="clear"/>
        </w:rPr>
        <w:t>gdy na tej wysokości drzewo:</w:t>
      </w:r>
    </w:p>
    <w:p>
      <w:pPr>
        <w:pStyle w:val="Normal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 xml:space="preserve">    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a) posiada kilka pni - obwód każdego z tych pni,</w:t>
      </w:r>
    </w:p>
    <w:p>
      <w:pPr>
        <w:pStyle w:val="Normal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 xml:space="preserve">    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b) nie posiada pnia - obwód pnia bezpośrednio poniżej korony drzewa;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4961"/>
        <w:gridCol w:w="2725"/>
      </w:tblGrid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Lp. /</w:t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numer inw.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Nazwa gatunku drzewa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Obwód (w cm)</w:t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Normal"/>
        <w:shd w:val="clear" w:color="auto" w:fill="FFFFFF"/>
        <w:spacing w:lineRule="atLeast" w:line="25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2.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  krzewów w ilości  ................................. . Wielkość powierzchni, z której zostaną usunięte krzewy wynosi .............................................(m²) 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4961"/>
        <w:gridCol w:w="2725"/>
      </w:tblGrid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Lp. /</w:t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numer inw.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Nazwa gatunku krzewu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 xml:space="preserve">Powierzchnia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pl-PL" w:bidi="ar-SA"/>
              </w:rPr>
              <w:t>(w m²)</w:t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Położenie drzew/krzewów przeznaczonych do wycinki  na terenie działki nr ....................................,                     w obrębie .........................., w ......................................................... przy ul. .......................................... nr.................................., nr księgi wieczystej nieruchomości (KW)…………………………………….......................................................................................................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Przyczyna zamierzonego usunięcia drzewa/krzewu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Usunięcie drzewa lub krzewu wynika / nie wynika z celu związanego z prowadzeniem działalności gospodarczej …..………………. (należy wpisać TAK lub NIE)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Termin usunięcia drzewa/krzewu 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Informacje dodatkowe: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1. Oświadczenie o posiadanym tytule prawnym do władania nieruchomością/ oświadczenie o posiadanym prawie własności urządzeń, o których mowa w art. 49 § 1 Kodeksu cywilnego;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2.</w:t>
        <w:tab/>
        <w:t>Zgoda właściciela nieruchomości;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3.</w:t>
        <w:tab/>
        <w:t>Rysunek lub mapa określające usytuowanie drzewa lub krzewu w odniesieniu do granic nieruchomości i obiektów budowlanych istniejących lub projektowanych;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4.</w:t>
        <w:tab/>
        <w:t>Dokumentacja fotograficzna;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5.</w:t>
        <w:tab/>
        <w:t>Projekt planu nasadzeń zastępczych /przesadzenia drzewa lub krzewu;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6.</w:t>
        <w:tab/>
        <w:t>Decyzja o środowiskowych uwarunkowaniach/postanowienie w sprawie  uzgodnienia warunków realizacji przedsięwzięcia w zakresie oddziaływania na obszar Natura 2000 - jeżeli są wymagane;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7.</w:t>
        <w:tab/>
        <w:t>Postanowienie uzgadniające regionalnego dyrektora ochrony środowiska wydane                                   w ramach ponownej oceny oddziaływania na środowisko - jeżeli jest wymagane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8.</w:t>
        <w:tab/>
        <w:t>Zezwolenie w stosunku do gatunków chronionych na czynności podlegające  zakazom określonym w art. 51 ust. 1 pkt 1-4 i art. 52 ust. 1 pkt 1,3,7,8,12,13,15 ustawy  o ochronie przyrody, jeżeli zostało wydane.</w:t>
      </w:r>
    </w:p>
    <w:p>
      <w:pPr>
        <w:pStyle w:val="Normal"/>
        <w:spacing w:lineRule="auto" w:line="360" w:before="0" w:after="240"/>
        <w:ind w:left="426" w:hanging="426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9.</w:t>
        <w:tab/>
        <w:t>Pełnomocnictwo wraz z dowodem uiszczenia opłaty skarbowej – 17 zł (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 konto: Urzędu Miasta w Przemyślu</w:t>
      </w:r>
      <w:r>
        <w:rPr>
          <w:rFonts w:cs="Calibri" w:ascii="Calibri" w:hAnsi="Calibri" w:asciiTheme="minorHAnsi" w:cstheme="minorHAnsi" w:hAnsiTheme="minorHAnsi"/>
          <w:color w:val="202020"/>
          <w:sz w:val="24"/>
          <w:szCs w:val="24"/>
        </w:rPr>
        <w:t xml:space="preserve">, nr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color w:val="202020"/>
          <w:sz w:val="24"/>
          <w:szCs w:val="24"/>
        </w:rPr>
        <w:t xml:space="preserve"> z dopiskiem "opłata skarbowa za...".</w:t>
      </w:r>
    </w:p>
    <w:p>
      <w:pPr>
        <w:pStyle w:val="Normal"/>
        <w:spacing w:lineRule="auto" w:line="360" w:before="0" w:after="240"/>
        <w:ind w:left="426" w:hanging="426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wycinki drzewa lub krzewu.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br/>
      </w:r>
      <w:r>
        <w:br w:type="page"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3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2082642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725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57830"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d578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d57830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57830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5783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57830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672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LibreOffice/7.5.3.2$Windows_X86_64 LibreOffice_project/9f56dff12ba03b9acd7730a5a481eea045e468f3</Application>
  <AppVersion>15.0000</AppVersion>
  <Pages>5</Pages>
  <Words>1026</Words>
  <Characters>7686</Characters>
  <CharactersWithSpaces>8703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2024-06-21T06:15:00Z</dcterms:created>
  <dc:creator>Michał Sowa</dc:creator>
  <dc:description/>
  <dc:language>pl-PL</dc:language>
  <cp:lastModifiedBy/>
  <cp:lastPrinted>2024-06-21T06:28:00Z</cp:lastPrinted>
  <dcterms:modified xsi:type="dcterms:W3CDTF">2024-09-18T22:08:04Z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