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B3E1A" w:rsidRPr="005726D6" w14:paraId="6496F2EE" w14:textId="77777777" w:rsidTr="00397FC5">
        <w:trPr>
          <w:trHeight w:val="28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6AAC070A" w14:textId="2BD4F9C3" w:rsidR="001B3E1A" w:rsidRPr="005726D6" w:rsidRDefault="001B3E1A" w:rsidP="00443131">
            <w:pPr>
              <w:pStyle w:val="Akapitzlist"/>
              <w:ind w:left="0"/>
              <w:jc w:val="center"/>
            </w:pPr>
            <w:r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397FC5">
        <w:trPr>
          <w:trHeight w:val="11492"/>
        </w:trPr>
        <w:tc>
          <w:tcPr>
            <w:tcW w:w="9923" w:type="dxa"/>
            <w:shd w:val="clear" w:color="auto" w:fill="auto"/>
            <w:vAlign w:val="center"/>
          </w:tcPr>
          <w:p w14:paraId="6CC0A888" w14:textId="51C63969" w:rsidR="002044E7" w:rsidRPr="00B5261C" w:rsidRDefault="002044E7" w:rsidP="00C42547">
            <w:pPr>
              <w:overflowPunct w:val="0"/>
              <w:rPr>
                <w:rFonts w:eastAsia="Calibri"/>
              </w:rPr>
            </w:pPr>
            <w:bookmarkStart w:id="0" w:name="__DdeLink__652_3610549374"/>
            <w:bookmarkStart w:id="1" w:name="__DdeLink__198_2323724745"/>
          </w:p>
          <w:p w14:paraId="2C138D67" w14:textId="3F69F0B0" w:rsidR="007476C0" w:rsidRDefault="001F518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7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bookmarkStart w:id="2" w:name="_Hlk118549667"/>
            <w:r w:rsidR="008F619B" w:rsidRPr="008F619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Dostawa energii elektrycznej na potrzeby KW PSP w Białymstoku  – mechanizm SPOT</w:t>
            </w:r>
            <w:bookmarkEnd w:id="2"/>
            <w:r w:rsidR="007476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</w:p>
          <w:bookmarkEnd w:id="0"/>
          <w:bookmarkEnd w:id="1"/>
          <w:p w14:paraId="652CC5F7" w14:textId="77777777" w:rsidR="001B3E1A" w:rsidRPr="00C42432" w:rsidRDefault="001B3E1A" w:rsidP="003276A6">
            <w:pPr>
              <w:ind w:left="69"/>
              <w:rPr>
                <w:rFonts w:ascii="Times New Roman" w:eastAsia="Times New Roman" w:hAnsi="Times New Roman" w:cs="Times New Roman"/>
                <w:b/>
              </w:rPr>
            </w:pPr>
            <w:r w:rsidRPr="00C42432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C42432">
              <w:rPr>
                <w:rFonts w:ascii="Times New Roman" w:eastAsia="Times New Roman" w:hAnsi="Times New Roman" w:cs="Times New Roman"/>
                <w:b/>
              </w:rPr>
              <w:t>Dane dotyczące Zamawiającego:</w:t>
            </w:r>
          </w:p>
          <w:p w14:paraId="3CFF31AD" w14:textId="77777777" w:rsidR="001E1B73" w:rsidRPr="001E1B73" w:rsidRDefault="001E1B73" w:rsidP="00912A08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73">
              <w:rPr>
                <w:rFonts w:ascii="Times New Roman" w:eastAsia="Times New Roman" w:hAnsi="Times New Roman" w:cs="Times New Roman"/>
                <w:b/>
                <w:bCs/>
              </w:rPr>
              <w:t>Komenda Wojewódzka Państwowej Straży Pożarnej w Białymstoku</w:t>
            </w:r>
          </w:p>
          <w:p w14:paraId="7CE60070" w14:textId="25219FD4" w:rsidR="00496D92" w:rsidRPr="001E1B73" w:rsidRDefault="001E1B73" w:rsidP="00912A08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1E1B73">
              <w:rPr>
                <w:rFonts w:ascii="Times New Roman" w:eastAsia="Times New Roman" w:hAnsi="Times New Roman" w:cs="Times New Roman"/>
                <w:bCs/>
              </w:rPr>
              <w:t>ul. Warszawska 3, 15-062 Białystok</w:t>
            </w:r>
          </w:p>
          <w:p w14:paraId="069220C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FE692" w14:textId="22CCA277" w:rsidR="001B3E1A" w:rsidRPr="00C42432" w:rsidRDefault="001B3E1A" w:rsidP="00C42432">
            <w:pPr>
              <w:spacing w:after="0"/>
              <w:ind w:left="74"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42432">
              <w:rPr>
                <w:rFonts w:ascii="Times New Roman" w:eastAsia="Times New Roman" w:hAnsi="Times New Roman" w:cs="Times New Roman"/>
                <w:b/>
              </w:rPr>
              <w:t>2. Dane dotyczące Wykonawcy:</w:t>
            </w:r>
          </w:p>
          <w:p w14:paraId="7CAF9462" w14:textId="26CD6D49" w:rsidR="001B3E1A" w:rsidRPr="005726D6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……………………………………………………………………………………………………….</w:t>
            </w:r>
          </w:p>
          <w:p w14:paraId="7F373B7A" w14:textId="31E64BE8" w:rsidR="001B3E1A" w:rsidRPr="00A22392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Siedziba………………………………………………………………………………………………………</w:t>
            </w:r>
          </w:p>
          <w:p w14:paraId="78B07676" w14:textId="201DB39D" w:rsidR="001B3E1A" w:rsidRPr="00A22392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</w:p>
          <w:p w14:paraId="62191FE3" w14:textId="1FC48AF9" w:rsidR="001B3E1A" w:rsidRPr="00443131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443131">
              <w:rPr>
                <w:rFonts w:ascii="Times New Roman" w:eastAsia="Times New Roman" w:hAnsi="Times New Roman" w:cs="Times New Roman"/>
              </w:rPr>
              <w:t xml:space="preserve">NIP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E92637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443131">
              <w:rPr>
                <w:rFonts w:ascii="Times New Roman" w:eastAsia="Times New Roman" w:hAnsi="Times New Roman" w:cs="Times New Roman"/>
              </w:rPr>
              <w:t>REGON</w:t>
            </w:r>
            <w:r w:rsidR="00E92637" w:rsidRPr="00443131">
              <w:rPr>
                <w:rFonts w:ascii="Times New Roman" w:eastAsia="Times New Roman" w:hAnsi="Times New Roman" w:cs="Times New Roman"/>
              </w:rPr>
              <w:t xml:space="preserve"> </w:t>
            </w:r>
            <w:r w:rsidR="00E92637" w:rsidRPr="005726D6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Pr="00443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E0314D" w14:textId="0BDBAB30" w:rsidR="001B3E1A" w:rsidRPr="005726D6" w:rsidRDefault="001B3E1A" w:rsidP="007124A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 w:rsidR="00F6490E">
              <w:rPr>
                <w:rFonts w:ascii="Times New Roman" w:eastAsia="Times New Roman" w:hAnsi="Times New Roman" w:cs="Times New Roman"/>
              </w:rPr>
              <w:t xml:space="preserve"> </w:t>
            </w:r>
            <w:r w:rsidR="00F6490E"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AD02186" w14:textId="77777777" w:rsidR="001B3E1A" w:rsidRPr="005726D6" w:rsidRDefault="002D16E7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4DA3079E" w14:textId="033D0EAC" w:rsidR="001B3E1A" w:rsidRPr="005726D6" w:rsidRDefault="002D16E7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6D06860A" w14:textId="1271F3A1" w:rsidR="001B3E1A" w:rsidRDefault="002D16E7" w:rsidP="00E9263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1B3E1A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32B37A5A" w14:textId="77777777" w:rsidR="00396E1C" w:rsidRDefault="00396E1C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51F3FF" w14:textId="5FD9698F" w:rsidR="00A22392" w:rsidRPr="000B747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UWAGA:</w:t>
            </w:r>
          </w:p>
          <w:p w14:paraId="420A72FA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25E9A5AE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14:paraId="0F85DB48" w14:textId="77777777" w:rsidR="00A22392" w:rsidRPr="000B7471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0B7471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A880222" w14:textId="1D3A0F2F" w:rsidR="00A22392" w:rsidRPr="000B7471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B74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3746A96" w14:textId="77777777" w:rsidR="00A22392" w:rsidRPr="005726D6" w:rsidRDefault="00A2239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54D7A4" w14:textId="1EBDF32F" w:rsidR="00F47737" w:rsidRDefault="001B3E1A" w:rsidP="001E1B73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B85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78271B0D" w14:textId="7ECA4EC9" w:rsidR="001E1B73" w:rsidRDefault="001E1B73" w:rsidP="001E1B73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6AB3C9" w14:textId="78236E9A" w:rsidR="00396E1C" w:rsidRPr="00396E1C" w:rsidRDefault="007476C0" w:rsidP="007476C0">
            <w:pPr>
              <w:pStyle w:val="Akapitzlist"/>
              <w:spacing w:after="0" w:line="360" w:lineRule="auto"/>
              <w:ind w:left="347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1)</w:t>
            </w:r>
            <w:bookmarkStart w:id="3" w:name="_Hlk125698156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B3E1A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 oferty</w:t>
            </w:r>
            <w:r w:rsidR="001E1B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3B97863A" w14:textId="1FC63E2A" w:rsidR="00EF3E6C" w:rsidRPr="002752E0" w:rsidRDefault="00432579" w:rsidP="002752E0">
            <w:pPr>
              <w:pStyle w:val="Akapitzlist"/>
              <w:spacing w:after="0" w:line="360" w:lineRule="auto"/>
              <w:ind w:left="499" w:right="23"/>
              <w:rPr>
                <w:rFonts w:ascii="Times New Roman" w:eastAsia="Times New Roman" w:hAnsi="Times New Roman" w:cs="Times New Roman"/>
              </w:rPr>
            </w:pPr>
            <w:r w:rsidRPr="00432579">
              <w:rPr>
                <w:rFonts w:ascii="Times New Roman" w:hAnsi="Times New Roman" w:cs="Times New Roman"/>
                <w:bCs/>
                <w:color w:val="000000"/>
              </w:rPr>
              <w:t>kryterium oceny ofert</w:t>
            </w:r>
            <w:r w:rsidRPr="004325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926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="00E92637" w:rsidRPr="005726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B517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pkt. 4 Zapytania Ofertowego.</w:t>
            </w:r>
          </w:p>
          <w:p w14:paraId="541B42C0" w14:textId="28A54F7F" w:rsidR="002A2279" w:rsidRDefault="002A2279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brutto </w:t>
            </w:r>
            <w:r w:rsidR="006A7925">
              <w:rPr>
                <w:rFonts w:ascii="Times New Roman" w:eastAsia="Times New Roman" w:hAnsi="Times New Roman" w:cs="Times New Roman"/>
              </w:rPr>
              <w:t xml:space="preserve">doliczonej opłaty </w:t>
            </w:r>
            <w:r>
              <w:rPr>
                <w:rFonts w:ascii="Times New Roman" w:eastAsia="Times New Roman" w:hAnsi="Times New Roman" w:cs="Times New Roman"/>
              </w:rPr>
              <w:t>za 1 MWh energii …………………. zł;</w:t>
            </w:r>
          </w:p>
          <w:p w14:paraId="68E23BD2" w14:textId="77A2FFC3" w:rsidR="002A2279" w:rsidRDefault="002A2279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netto </w:t>
            </w:r>
            <w:r w:rsidR="006A7925">
              <w:rPr>
                <w:rFonts w:ascii="Times New Roman" w:eastAsia="Times New Roman" w:hAnsi="Times New Roman" w:cs="Times New Roman"/>
              </w:rPr>
              <w:t xml:space="preserve">doliczonej opłaty </w:t>
            </w:r>
            <w:r>
              <w:rPr>
                <w:rFonts w:ascii="Times New Roman" w:eastAsia="Times New Roman" w:hAnsi="Times New Roman" w:cs="Times New Roman"/>
              </w:rPr>
              <w:t>za 1 MWh energii ………………….. zł;</w:t>
            </w:r>
          </w:p>
          <w:p w14:paraId="05B52AFD" w14:textId="77777777" w:rsidR="002A2279" w:rsidRDefault="002A2279" w:rsidP="002A2279">
            <w:pPr>
              <w:tabs>
                <w:tab w:val="left" w:pos="5450"/>
              </w:tabs>
              <w:spacing w:after="0"/>
              <w:ind w:left="462" w:right="23"/>
              <w:rPr>
                <w:rFonts w:ascii="Times New Roman" w:eastAsia="Times New Roman" w:hAnsi="Times New Roman" w:cs="Times New Roman"/>
              </w:rPr>
            </w:pPr>
          </w:p>
          <w:p w14:paraId="313BAD44" w14:textId="37874526" w:rsidR="002A2279" w:rsidRPr="009B4227" w:rsidRDefault="002A2279" w:rsidP="00397FC5">
            <w:pPr>
              <w:tabs>
                <w:tab w:val="left" w:pos="5450"/>
              </w:tabs>
              <w:spacing w:after="0"/>
              <w:ind w:left="462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9B4227">
              <w:rPr>
                <w:rFonts w:ascii="Times New Roman" w:eastAsia="Times New Roman" w:hAnsi="Times New Roman" w:cs="Times New Roman"/>
              </w:rPr>
              <w:t xml:space="preserve">Cenę ofertową należy wyliczyć jako </w:t>
            </w:r>
            <w:r w:rsidR="006A7925">
              <w:rPr>
                <w:rFonts w:ascii="Times New Roman" w:eastAsia="Times New Roman" w:hAnsi="Times New Roman" w:cs="Times New Roman"/>
              </w:rPr>
              <w:t xml:space="preserve">wysokość </w:t>
            </w:r>
            <w:r w:rsidR="00442C26" w:rsidRPr="009B4227">
              <w:rPr>
                <w:rFonts w:ascii="Times New Roman" w:eastAsia="Times New Roman" w:hAnsi="Times New Roman" w:cs="Times New Roman"/>
              </w:rPr>
              <w:t>opłat</w:t>
            </w:r>
            <w:r w:rsidR="006A7925">
              <w:rPr>
                <w:rFonts w:ascii="Times New Roman" w:eastAsia="Times New Roman" w:hAnsi="Times New Roman" w:cs="Times New Roman"/>
              </w:rPr>
              <w:t>y</w:t>
            </w:r>
            <w:r w:rsidR="00442C26" w:rsidRPr="009B4227">
              <w:rPr>
                <w:rFonts w:ascii="Times New Roman" w:eastAsia="Times New Roman" w:hAnsi="Times New Roman" w:cs="Times New Roman"/>
              </w:rPr>
              <w:t xml:space="preserve"> z tytułu sprzedaży 1 MWh energii przez Wykonawcę </w:t>
            </w:r>
            <w:bookmarkStart w:id="4" w:name="_Hlk125698734"/>
            <w:r w:rsidR="00442C26" w:rsidRPr="009B4227">
              <w:rPr>
                <w:rFonts w:ascii="Times New Roman" w:eastAsia="Times New Roman" w:hAnsi="Times New Roman" w:cs="Times New Roman"/>
              </w:rPr>
              <w:t>stanowiącą sumę wszystkich kosztów</w:t>
            </w:r>
            <w:r w:rsidR="006A7925">
              <w:rPr>
                <w:rFonts w:ascii="Times New Roman" w:eastAsia="Times New Roman" w:hAnsi="Times New Roman" w:cs="Times New Roman"/>
              </w:rPr>
              <w:t xml:space="preserve"> (z wyłączeniem wartości samej energii elektrycznej wynikającej z zastosowanego mechanizmu wyliczania opartego o mechanizm SPOT)</w:t>
            </w:r>
            <w:r w:rsidR="00442C26" w:rsidRPr="009B4227">
              <w:rPr>
                <w:rFonts w:ascii="Times New Roman" w:eastAsia="Times New Roman" w:hAnsi="Times New Roman" w:cs="Times New Roman"/>
              </w:rPr>
              <w:t>, opłat, marży związanych ze</w:t>
            </w:r>
            <w:r w:rsidRPr="009B4227">
              <w:rPr>
                <w:rFonts w:ascii="Times New Roman" w:eastAsia="Times New Roman" w:hAnsi="Times New Roman" w:cs="Times New Roman"/>
              </w:rPr>
              <w:t xml:space="preserve"> sprzedaż</w:t>
            </w:r>
            <w:r w:rsidR="00442C26" w:rsidRPr="009B4227">
              <w:rPr>
                <w:rFonts w:ascii="Times New Roman" w:eastAsia="Times New Roman" w:hAnsi="Times New Roman" w:cs="Times New Roman"/>
              </w:rPr>
              <w:t xml:space="preserve">ą energii elektrycznej </w:t>
            </w:r>
            <w:r w:rsidRPr="009B4227">
              <w:rPr>
                <w:rFonts w:ascii="Times New Roman" w:eastAsia="Times New Roman" w:hAnsi="Times New Roman" w:cs="Times New Roman"/>
              </w:rPr>
              <w:t>na potrzeby Komendy Wojewódzkiej Państwowej Straży Pożarnej w Białymstoku</w:t>
            </w:r>
            <w:r w:rsidR="006A7925">
              <w:rPr>
                <w:rFonts w:ascii="Times New Roman" w:eastAsia="Times New Roman" w:hAnsi="Times New Roman" w:cs="Times New Roman"/>
              </w:rPr>
              <w:t>.</w:t>
            </w:r>
            <w:bookmarkEnd w:id="4"/>
          </w:p>
          <w:p w14:paraId="5FA51405" w14:textId="7C8D46CF" w:rsidR="002A2279" w:rsidRDefault="002A2279" w:rsidP="002A2279">
            <w:pPr>
              <w:tabs>
                <w:tab w:val="left" w:pos="5450"/>
              </w:tabs>
              <w:spacing w:after="0"/>
              <w:ind w:left="46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0DB93D" w14:textId="153DC4E0" w:rsidR="00442C26" w:rsidRDefault="00442C26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2) Szczegółowy opis zastosowanego mechanizmu (SPOT) wyliczania średniej ceny miesięcznej energii elektrycznej wraz ze wzorem matematycznym:</w:t>
            </w:r>
          </w:p>
          <w:p w14:paraId="1EF57F7E" w14:textId="77777777" w:rsidR="00442C26" w:rsidRDefault="00442C26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…………………………………………………………………………………………………………</w:t>
            </w:r>
          </w:p>
          <w:bookmarkEnd w:id="3"/>
          <w:p w14:paraId="751CF650" w14:textId="77777777" w:rsidR="00442C26" w:rsidRDefault="00442C26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  <w:bCs/>
              </w:rPr>
            </w:pPr>
          </w:p>
          <w:p w14:paraId="73226228" w14:textId="77777777" w:rsidR="00442C26" w:rsidRDefault="00442C26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  <w:bCs/>
              </w:rPr>
            </w:pPr>
          </w:p>
          <w:p w14:paraId="091C858E" w14:textId="3BE41B86" w:rsidR="00442C26" w:rsidRDefault="00BC42E2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3) </w:t>
            </w:r>
            <w:r w:rsidRPr="00BC42E2">
              <w:rPr>
                <w:rFonts w:ascii="Times New Roman" w:eastAsia="Times New Roman" w:hAnsi="Times New Roman" w:cs="Times New Roman"/>
                <w:b/>
                <w:bCs/>
              </w:rPr>
              <w:t xml:space="preserve">Cenę brutto doliczanej opłaty za 1MWh dostarczonej energii elektrycznej, </w:t>
            </w:r>
            <w:r w:rsidRPr="009B4227">
              <w:rPr>
                <w:rFonts w:ascii="Times New Roman" w:eastAsia="Times New Roman" w:hAnsi="Times New Roman" w:cs="Times New Roman"/>
              </w:rPr>
              <w:t>stałej w okresie obowiązywania umowy, obejmującej wszystkie koszty wykonawcy związane z realizacją umowy, a w szczególności koszty certyfikatów i transakcji, marżę wraz z należnymi podatkami (bez ceny energii wynikającej z notowania na TGE).</w:t>
            </w:r>
          </w:p>
          <w:p w14:paraId="2A4374B7" w14:textId="77777777" w:rsidR="002A2279" w:rsidRDefault="002A2279" w:rsidP="002752E0">
            <w:pPr>
              <w:tabs>
                <w:tab w:val="left" w:pos="5450"/>
              </w:tabs>
              <w:spacing w:after="0" w:line="360" w:lineRule="auto"/>
              <w:ind w:left="462" w:right="23"/>
              <w:rPr>
                <w:rFonts w:ascii="Times New Roman" w:eastAsia="Times New Roman" w:hAnsi="Times New Roman" w:cs="Times New Roman"/>
              </w:rPr>
            </w:pPr>
          </w:p>
          <w:p w14:paraId="6D12887D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7B0B1BD1" w14:textId="3DCAF7EA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4420E7DF" w14:textId="3D3F0A1C" w:rsidR="002752E0" w:rsidRDefault="006975BB" w:rsidP="000048DB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1A3364B6" w14:textId="77777777" w:rsidR="00ED1364" w:rsidRDefault="00ED1364" w:rsidP="009C5118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4B6D4439" w14:textId="49CB0558" w:rsidR="001B3E1A" w:rsidRPr="001001C7" w:rsidRDefault="003C67C5" w:rsidP="003C67C5">
            <w:pPr>
              <w:spacing w:after="0"/>
              <w:ind w:left="205" w:right="23"/>
              <w:rPr>
                <w:rFonts w:ascii="Times New Roman" w:eastAsia="Times New Roman" w:hAnsi="Times New Roman" w:cs="Times New Roman"/>
                <w:b/>
              </w:rPr>
            </w:pPr>
            <w:r w:rsidRPr="001001C7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1B3E1A" w:rsidRPr="001001C7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6BD9AFF0" w14:textId="77777777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8C0E177" w14:textId="35C69377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 w:rsidR="005607E8" w:rsidRPr="001001C7"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1001C7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085AB36" w14:textId="2070C688" w:rsidR="001B3E1A" w:rsidRPr="001001C7" w:rsidRDefault="001B3E1A" w:rsidP="003C67C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001C7">
              <w:rPr>
                <w:rFonts w:ascii="Times New Roman" w:hAnsi="Times New Roman" w:cs="Times New Roman"/>
              </w:rPr>
              <w:t>Podwykonawcą będzie:</w:t>
            </w:r>
            <w:r w:rsidRPr="001001C7">
              <w:rPr>
                <w:rFonts w:ascii="Times New Roman" w:hAnsi="Times New Roman" w:cs="Times New Roman"/>
                <w:b/>
              </w:rPr>
              <w:t xml:space="preserve">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</w:rPr>
              <w:t>(</w:t>
            </w:r>
            <w:r w:rsidRPr="001001C7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761254C1" w14:textId="7B90B68D" w:rsidR="001B3E1A" w:rsidRPr="001001C7" w:rsidRDefault="001B3E1A" w:rsidP="003C67C5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  <w:b/>
              </w:rPr>
              <w:t>OŚWIADCZAMY</w:t>
            </w:r>
            <w:r w:rsidRPr="001001C7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5607E8" w:rsidRPr="001001C7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1001C7">
              <w:rPr>
                <w:rFonts w:ascii="Times New Roman" w:hAnsi="Times New Roman" w:cs="Times New Roman"/>
              </w:rPr>
              <w:t xml:space="preserve"> </w:t>
            </w:r>
            <w:r w:rsidRPr="001001C7">
              <w:rPr>
                <w:rFonts w:ascii="Times New Roman" w:hAnsi="Times New Roman" w:cs="Times New Roman"/>
                <w:i/>
              </w:rPr>
              <w:t>(</w:t>
            </w:r>
            <w:r w:rsidR="005607E8" w:rsidRPr="001001C7">
              <w:rPr>
                <w:rFonts w:ascii="Times New Roman" w:hAnsi="Times New Roman" w:cs="Times New Roman"/>
                <w:i/>
              </w:rPr>
              <w:t>w</w:t>
            </w:r>
            <w:r w:rsidRPr="001001C7">
              <w:rPr>
                <w:rFonts w:ascii="Times New Roman" w:hAnsi="Times New Roman" w:cs="Times New Roman"/>
                <w:i/>
              </w:rPr>
              <w:t xml:space="preserve">ypełniają jedynie przedsiębiorcy składający wspólną ofertę </w:t>
            </w:r>
            <w:r w:rsidR="005607E8" w:rsidRPr="001001C7">
              <w:rPr>
                <w:rFonts w:ascii="Times New Roman" w:hAnsi="Times New Roman" w:cs="Times New Roman"/>
                <w:i/>
              </w:rPr>
              <w:t>–</w:t>
            </w:r>
            <w:r w:rsidRPr="001001C7">
              <w:rPr>
                <w:rFonts w:ascii="Times New Roman" w:hAnsi="Times New Roman" w:cs="Times New Roman"/>
                <w:i/>
              </w:rPr>
              <w:t xml:space="preserve"> spółki cywilne lub konsorcja)</w:t>
            </w:r>
            <w:r w:rsidR="005607E8" w:rsidRPr="001001C7">
              <w:rPr>
                <w:rFonts w:ascii="Times New Roman" w:hAnsi="Times New Roman" w:cs="Times New Roman"/>
                <w:i/>
              </w:rPr>
              <w:t>.</w:t>
            </w:r>
          </w:p>
          <w:p w14:paraId="57C5727C" w14:textId="77777777" w:rsidR="00CA152C" w:rsidRPr="00CA152C" w:rsidRDefault="00CA152C" w:rsidP="00CA152C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AC540" w14:textId="347CD129" w:rsidR="001B3E1A" w:rsidRPr="001001C7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zapoznaliśmy się</w:t>
            </w:r>
            <w:r w:rsidR="002D16E7">
              <w:rPr>
                <w:rFonts w:ascii="Times New Roman" w:hAnsi="Times New Roman" w:cs="Times New Roman"/>
                <w:sz w:val="22"/>
                <w:szCs w:val="22"/>
              </w:rPr>
              <w:t xml:space="preserve"> z opisem przedmiotu zamówienia i nie wnosimy</w:t>
            </w:r>
            <w:bookmarkStart w:id="5" w:name="_GoBack"/>
            <w:bookmarkEnd w:id="5"/>
            <w:r w:rsidR="002D16E7">
              <w:rPr>
                <w:rFonts w:ascii="Times New Roman" w:hAnsi="Times New Roman" w:cs="Times New Roman"/>
                <w:sz w:val="22"/>
                <w:szCs w:val="22"/>
              </w:rPr>
              <w:t xml:space="preserve"> do niego zastrzeżeń, a w razie wybrania naszej oferty zobowiązujemy się do realizacji zamówienia na warunkach określonych w niniejszym postepowaniu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8FB57BC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C6CCA" w14:textId="19309B96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podana w ofercie cena całkowita oferty obejmuje wszystkie koszty i opłaty związane z wykonaniem niniejszego zamówienia na warunkach określonych w </w:t>
            </w:r>
            <w:r w:rsidR="00792BD8">
              <w:rPr>
                <w:rFonts w:ascii="Times New Roman" w:hAnsi="Times New Roman" w:cs="Times New Roman"/>
                <w:sz w:val="22"/>
                <w:szCs w:val="22"/>
              </w:rPr>
              <w:t>OPZ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DA48A3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885A" w14:textId="65936D70" w:rsidR="003C67C5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1001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5AEA9E0F" w:rsidR="001B3E1A" w:rsidRPr="001001C7" w:rsidRDefault="001B3E1A" w:rsidP="003C67C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15DE9AF8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będzie prowadzić do powstania u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</w:t>
            </w:r>
            <w:r w:rsidR="003C67C5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………………………………… </w:t>
            </w:r>
          </w:p>
          <w:p w14:paraId="2FDF8E2C" w14:textId="3D8A5E89" w:rsidR="001B3E1A" w:rsidRPr="001001C7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A5674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………………………………… </w:t>
            </w:r>
          </w:p>
          <w:p w14:paraId="57369F8B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396726A" w14:textId="134BA302" w:rsidR="001B3E1A" w:rsidRPr="001001C7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że zapoznaliśmy się z klauzulą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C4713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informacyjną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dotyczącą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przetwarzania przez </w:t>
            </w:r>
            <w:r w:rsidR="002779D1">
              <w:rPr>
                <w:rFonts w:ascii="Times New Roman" w:hAnsi="Times New Roman" w:cs="Times New Roman"/>
                <w:bCs/>
                <w:sz w:val="22"/>
                <w:szCs w:val="22"/>
              </w:rPr>
              <w:t>Zamawiającego</w:t>
            </w:r>
            <w:r w:rsidR="00FB44FE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E226F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danych osobowych 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="009925A5"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>przyjmujemy j</w:t>
            </w:r>
            <w:r w:rsidR="00C32947">
              <w:rPr>
                <w:rFonts w:ascii="Times New Roman" w:hAnsi="Times New Roman" w:cs="Times New Roman"/>
                <w:bCs/>
                <w:sz w:val="22"/>
                <w:szCs w:val="22"/>
              </w:rPr>
              <w:t>ą</w:t>
            </w:r>
            <w:r w:rsidRPr="001001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bez zastrzeżeń.</w:t>
            </w:r>
          </w:p>
          <w:p w14:paraId="32FC6165" w14:textId="77777777" w:rsidR="00CA152C" w:rsidRPr="00CA152C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4A0DB" w14:textId="13B676CB" w:rsidR="00FE55E5" w:rsidRPr="002044E7" w:rsidRDefault="001B3E1A" w:rsidP="00A6682B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art. 14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RODO wobec osób fizycznych, od których dane osobowe bezpośrednio lub pośrednio pozyskaliśmy w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</w:t>
            </w:r>
            <w:r w:rsidR="0014451A" w:rsidRPr="00100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="00DE226F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14451A"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1001C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1B9A4FC9" w14:textId="77777777" w:rsidR="00660A9B" w:rsidRDefault="00660A9B" w:rsidP="002044E7">
            <w:pPr>
              <w:pStyle w:val="Akapitzlist"/>
              <w:rPr>
                <w:rFonts w:eastAsia="Calibri"/>
                <w:i/>
                <w:iCs/>
                <w:sz w:val="22"/>
                <w:szCs w:val="22"/>
              </w:rPr>
            </w:pPr>
          </w:p>
          <w:p w14:paraId="59F809BC" w14:textId="69892842" w:rsidR="00660A9B" w:rsidRPr="002044E7" w:rsidRDefault="00660A9B" w:rsidP="00A6682B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8C2753">
              <w:rPr>
                <w:rFonts w:ascii="Times New Roman" w:eastAsia="Calibri" w:hAnsi="Times New Roman" w:cs="Times New Roman"/>
                <w:sz w:val="22"/>
                <w:szCs w:val="22"/>
              </w:rPr>
              <w:t>Wykonawcy wspólnie ubiegający się o udzielenia zamówienia (jeśli dotyczy)*</w:t>
            </w:r>
          </w:p>
          <w:p w14:paraId="4DDA4F42" w14:textId="5DE90B68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  <w:p w14:paraId="50678E04" w14:textId="5C3E0760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  <w:u w:val="single"/>
              </w:rPr>
              <w:t>Oświadczenie Wykonawców wspólnie ubiegających się o udzielenie zamówienia</w:t>
            </w: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br/>
            </w:r>
            <w:r w:rsidRPr="00660A9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składane na podstawie art. 117 ust. 4 ustawy z dnia 11 września 2019 r. Prawo zamówień publicznych dotyczące dostaw, usług lub robót budowlanych, które wykonają poszczególni Wykonawcy oświadczam, że*:</w:t>
            </w:r>
          </w:p>
          <w:p w14:paraId="52ADC7A3" w14:textId="6421C9F8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  <w:p w14:paraId="3A05C209" w14:textId="3CB44283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OŚWIADCZENIE WYKONAWCÓW WSPÓLNIE UBIEGAJĄCYCH SIĘ O UDZIELENIE ZAMÓWIENIA SKŁADANE NA PODSTAWIE z art. 117 ust 4 ustawy </w:t>
            </w:r>
            <w:proofErr w:type="spellStart"/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Pzp</w:t>
            </w:r>
            <w:proofErr w:type="spellEnd"/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.</w:t>
            </w:r>
          </w:p>
          <w:p w14:paraId="18347537" w14:textId="257CD85E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Jako Wykonawcy ubiegający się wspólnie o udzielenie zamówienia, oświadczam, że*:</w:t>
            </w:r>
          </w:p>
          <w:p w14:paraId="4185594D" w14:textId="33BFBFEE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  <w:p w14:paraId="5E32E8F2" w14:textId="285C8D51" w:rsidR="00660A9B" w:rsidRDefault="00660A9B" w:rsidP="002044E7">
            <w:pPr>
              <w:pStyle w:val="Zwykytek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12993E60" w14:textId="6A686CCF" w:rsidR="00660A9B" w:rsidRPr="00A70093" w:rsidRDefault="00660A9B" w:rsidP="000048DB">
            <w:pPr>
              <w:pStyle w:val="Zwykytek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………………………………………………..(Nazwa Wykonawcy), zrealizuje następujące roboty/usługi/dostawy …………………………………………………………………………………………;</w:t>
            </w:r>
          </w:p>
          <w:p w14:paraId="4377B1D4" w14:textId="43233D81" w:rsidR="00660A9B" w:rsidRDefault="00660A9B" w:rsidP="002044E7">
            <w:pPr>
              <w:pStyle w:val="Zwykytekst"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Oświadczamy, że realizacja przedmiotu zamówienia, będzie odbywała się zgodnie z powyższą deklaracją.</w:t>
            </w:r>
            <w:r w:rsidRPr="00660A9B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br/>
            </w:r>
            <w:r w:rsidRPr="00660A9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*Konieczność złożenia takiego  oświadczenia następuje w przypadku uregulowany</w:t>
            </w:r>
            <w: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m w art. 117 ust. 2 i 3 PZP tj.:</w:t>
            </w:r>
          </w:p>
          <w:p w14:paraId="0E89643F" w14:textId="77777777" w:rsidR="00660A9B" w:rsidRPr="002044E7" w:rsidRDefault="00660A9B" w:rsidP="002044E7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660A9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gdy nie wszyscy wykonawcy wspólnie ubiegający się o zamówienie spełniają warunek dotyczący uprawnień do prowadzenia określonej działalności gospodarczej lub zawodowej, o którym mowa w art. 112 ust. 2 pkt 2 PZP</w:t>
            </w:r>
            <w: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60A9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lub</w:t>
            </w:r>
          </w:p>
          <w:p w14:paraId="0533DDC0" w14:textId="39FB64D1" w:rsidR="000A52E7" w:rsidRPr="002A2279" w:rsidRDefault="00660A9B" w:rsidP="000048DB">
            <w:pPr>
              <w:pStyle w:val="Zwykytekst"/>
              <w:numPr>
                <w:ilvl w:val="0"/>
                <w:numId w:val="28"/>
              </w:numPr>
              <w:spacing w:line="276" w:lineRule="auto"/>
              <w:jc w:val="both"/>
            </w:pPr>
            <w:r w:rsidRPr="00660A9B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gdy nie wszyscy wykonawcy wspólnie ubiegający się o zamówienie spełniają warunek dotyczących wykształcenia, kwalifikacji zawodowych lub doświadczenia</w:t>
            </w:r>
          </w:p>
          <w:p w14:paraId="7D747A0D" w14:textId="55B5F106" w:rsidR="001B3E1A" w:rsidRPr="00A6682B" w:rsidRDefault="001B3E1A" w:rsidP="00A6682B">
            <w:pPr>
              <w:pStyle w:val="Akapitzlist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Times New Roman" w:hAnsi="Times New Roman" w:cs="Times New Roman"/>
              </w:rPr>
            </w:pPr>
            <w:r w:rsidRPr="00A6682B">
              <w:rPr>
                <w:rFonts w:ascii="Times New Roman" w:hAnsi="Times New Roman" w:cs="Times New Roman"/>
                <w:b/>
              </w:rPr>
              <w:t>WSZELKĄ KORESPONDENCJĘ</w:t>
            </w:r>
            <w:r w:rsidRPr="00A6682B">
              <w:rPr>
                <w:rFonts w:ascii="Times New Roman" w:hAnsi="Times New Roman" w:cs="Times New Roman"/>
              </w:rPr>
              <w:t xml:space="preserve"> w sprawie postępowania należy kierować do: </w:t>
            </w:r>
          </w:p>
          <w:p w14:paraId="787B2D78" w14:textId="0FB368B2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88C5266" w14:textId="445783CB" w:rsidR="001B3E1A" w:rsidRPr="001001C7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Adres: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C929611" w14:textId="052D2519" w:rsidR="003C67C5" w:rsidRPr="001001C7" w:rsidRDefault="001B3E1A" w:rsidP="00443131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1001C7">
              <w:rPr>
                <w:rFonts w:ascii="Times New Roman" w:hAnsi="Times New Roman" w:cs="Times New Roman"/>
              </w:rPr>
              <w:t xml:space="preserve"> Telefon: </w:t>
            </w:r>
            <w:r w:rsidRPr="001001C7">
              <w:rPr>
                <w:rFonts w:ascii="Times New Roman" w:hAnsi="Times New Roman" w:cs="Times New Roman"/>
              </w:rPr>
              <w:tab/>
            </w:r>
            <w:r w:rsidR="003C67C5" w:rsidRPr="001001C7">
              <w:rPr>
                <w:rFonts w:ascii="Times New Roman" w:hAnsi="Times New Roman" w:cs="Times New Roman"/>
              </w:rPr>
              <w:t>…………………………………</w:t>
            </w:r>
            <w:r w:rsidR="00A31C76">
              <w:rPr>
                <w:rFonts w:ascii="Times New Roman" w:hAnsi="Times New Roman" w:cs="Times New Roman"/>
              </w:rPr>
              <w:t xml:space="preserve">, </w:t>
            </w:r>
            <w:r w:rsidR="003C67C5" w:rsidRPr="001001C7">
              <w:rPr>
                <w:rFonts w:ascii="Times New Roman" w:hAnsi="Times New Roman" w:cs="Times New Roman"/>
              </w:rPr>
              <w:t xml:space="preserve">Adres mail: </w:t>
            </w:r>
            <w:r w:rsidR="00A31C76" w:rsidRPr="001001C7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CC141E" w14:textId="77777777" w:rsidR="000C182E" w:rsidRPr="001001C7" w:rsidRDefault="001B3E1A" w:rsidP="00A6682B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Wskazuję dostępność w formie elektronicznej:</w:t>
            </w:r>
          </w:p>
          <w:p w14:paraId="45F69C68" w14:textId="77777777" w:rsidR="000C182E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1001C7" w:rsidRDefault="005607E8" w:rsidP="000C182E">
            <w:pPr>
              <w:pStyle w:val="Akapitzlist"/>
              <w:spacing w:after="0"/>
              <w:ind w:left="7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0C182E" w:rsidRPr="001001C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  <w:p w14:paraId="5DCAD0BF" w14:textId="6EB1E366" w:rsidR="000C182E" w:rsidRPr="00CA2EBE" w:rsidRDefault="001B3E1A" w:rsidP="00CA2EB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23E13A29" w14:textId="1F27020E" w:rsidR="001B3E1A" w:rsidRPr="001001C7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kraju, w</w:t>
            </w:r>
            <w:r w:rsidR="005607E8" w:rsidRPr="001001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1001C7">
              <w:rPr>
                <w:rFonts w:ascii="Times New Roman" w:hAnsi="Times New Roman" w:cs="Times New Roman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7658B4B4" w:rsidR="000C182E" w:rsidRPr="00CA2EBE" w:rsidRDefault="001B3E1A" w:rsidP="00CA2EBE">
            <w:pPr>
              <w:ind w:left="776"/>
              <w:jc w:val="both"/>
              <w:rPr>
                <w:rFonts w:ascii="Times New Roman" w:hAnsi="Times New Roman" w:cs="Times New Roman"/>
              </w:rPr>
            </w:pPr>
            <w:r w:rsidRPr="00CA2EBE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3FDF811" w14:textId="713487E5" w:rsidR="001B3E1A" w:rsidRDefault="001B3E1A" w:rsidP="00CA2EBE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01C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(wskazać bezpośredni adres internetowy ogólnodostępnych i bezpłatnych baz danych)</w:t>
            </w:r>
          </w:p>
          <w:p w14:paraId="074E6158" w14:textId="77777777" w:rsidR="00F073EC" w:rsidRPr="00CA2EBE" w:rsidRDefault="00F073EC" w:rsidP="00CA2EB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27ACF" w14:textId="77777777" w:rsidR="006C2440" w:rsidRPr="006C2440" w:rsidRDefault="00CA2EBE" w:rsidP="00A6682B">
            <w:pPr>
              <w:pStyle w:val="Akapitzlist"/>
              <w:numPr>
                <w:ilvl w:val="0"/>
                <w:numId w:val="3"/>
              </w:numPr>
              <w:ind w:left="641"/>
              <w:rPr>
                <w:rFonts w:ascii="Times New Roman" w:hAnsi="Times New Roman" w:cs="Times New Roman"/>
              </w:rPr>
            </w:pPr>
            <w:r w:rsidRPr="00CA2EBE">
              <w:rPr>
                <w:rFonts w:ascii="Times New Roman" w:hAnsi="Times New Roman" w:cs="Times New Roman"/>
                <w:sz w:val="22"/>
                <w:szCs w:val="22"/>
              </w:rPr>
              <w:t xml:space="preserve">Informacje dotyczące </w:t>
            </w:r>
            <w:r w:rsidRPr="00CF31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tajemnicy przedsiębiorstwa</w:t>
            </w:r>
            <w:r w:rsidRPr="00CA2E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F3F781A" w14:textId="7C576F6D" w:rsidR="00871ED4" w:rsidRPr="00871ED4" w:rsidRDefault="00CA2EBE" w:rsidP="000048DB">
            <w:pPr>
              <w:pStyle w:val="Akapitzlist"/>
              <w:ind w:left="360"/>
            </w:pPr>
            <w:r w:rsidRPr="001001C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72B56F7" w14:textId="6C72DE99" w:rsidR="00DE226F" w:rsidRPr="005726D6" w:rsidRDefault="000D633D" w:rsidP="00083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</w:rPr>
              <w:t xml:space="preserve"> 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5726D6" w:rsidRDefault="00DE226F" w:rsidP="00083887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656F54F6" w:rsidR="00887983" w:rsidRPr="00457B24" w:rsidRDefault="006370A8" w:rsidP="000D07C0">
            <w:pPr>
              <w:pStyle w:val="Tekstpodstawowywcity2"/>
              <w:spacing w:after="0" w:line="240" w:lineRule="auto"/>
              <w:ind w:left="5306"/>
              <w:rPr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F732FA">
              <w:rPr>
                <w:rFonts w:ascii="Arial" w:eastAsia="Calibri" w:hAnsi="Arial" w:cs="Arial"/>
                <w:i/>
                <w:sz w:val="16"/>
                <w:szCs w:val="16"/>
              </w:rPr>
              <w:t>kwalifikowany podpis elektroniczny lub podpis zaufany lub podpis osobist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y)</w:t>
            </w:r>
          </w:p>
        </w:tc>
      </w:tr>
    </w:tbl>
    <w:p w14:paraId="58F74529" w14:textId="77777777" w:rsidR="005A63B6" w:rsidRDefault="005A63B6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0D204435" w14:textId="5DB123BC" w:rsidR="005A63B6" w:rsidRDefault="005A63B6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6FB4D9D5" w14:textId="0815A7DC" w:rsidR="005A63B6" w:rsidRDefault="005A63B6" w:rsidP="00397FC5"/>
    <w:p w14:paraId="41D5508E" w14:textId="2F8022D1" w:rsidR="005A63B6" w:rsidRDefault="005A63B6" w:rsidP="00397FC5"/>
    <w:p w14:paraId="61C46D7C" w14:textId="77777777" w:rsidR="005A63B6" w:rsidRPr="00397FC5" w:rsidRDefault="005A63B6" w:rsidP="00397FC5"/>
    <w:p w14:paraId="11E407CE" w14:textId="22EC9D22" w:rsidR="00592DA1" w:rsidRPr="005726D6" w:rsidRDefault="00592D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sectPr w:rsidR="00592DA1" w:rsidRPr="005726D6" w:rsidSect="00EB6F21">
      <w:headerReference w:type="default" r:id="rId8"/>
      <w:footerReference w:type="default" r:id="rId9"/>
      <w:pgSz w:w="11906" w:h="16838"/>
      <w:pgMar w:top="1276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0C04" w14:textId="77777777" w:rsidR="00B85956" w:rsidRDefault="00B85956">
      <w:pPr>
        <w:spacing w:after="0" w:line="240" w:lineRule="auto"/>
      </w:pPr>
      <w:r>
        <w:separator/>
      </w:r>
    </w:p>
  </w:endnote>
  <w:endnote w:type="continuationSeparator" w:id="0">
    <w:p w14:paraId="2D48ABAD" w14:textId="77777777" w:rsidR="00B85956" w:rsidRDefault="00B8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59FE" w14:textId="3054E663" w:rsidR="00912A08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2F38" w14:textId="77777777" w:rsidR="00B85956" w:rsidRDefault="00B85956">
      <w:pPr>
        <w:spacing w:after="0" w:line="240" w:lineRule="auto"/>
      </w:pPr>
      <w:r>
        <w:separator/>
      </w:r>
    </w:p>
  </w:footnote>
  <w:footnote w:type="continuationSeparator" w:id="0">
    <w:p w14:paraId="507DFA0B" w14:textId="77777777" w:rsidR="00B85956" w:rsidRDefault="00B8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2149" w14:textId="0590DD2C" w:rsidR="0094530A" w:rsidRPr="00912A08" w:rsidRDefault="0094530A" w:rsidP="0094530A">
    <w:pPr>
      <w:jc w:val="right"/>
      <w:rPr>
        <w:rFonts w:ascii="Calibri" w:hAnsi="Calibri" w:cs="Calibri"/>
        <w:i/>
        <w:iCs/>
      </w:rPr>
    </w:pPr>
    <w:r w:rsidRPr="00912A08">
      <w:rPr>
        <w:rFonts w:ascii="Calibri" w:hAnsi="Calibri" w:cs="Calibri"/>
        <w:i/>
        <w:iCs/>
        <w:sz w:val="18"/>
        <w:szCs w:val="18"/>
      </w:rPr>
      <w:t>Załącznik nr 2</w:t>
    </w:r>
  </w:p>
  <w:p w14:paraId="11A62954" w14:textId="2C3E8921" w:rsidR="005726D6" w:rsidRPr="00AF07FA" w:rsidRDefault="005726D6" w:rsidP="002D7515">
    <w:pPr>
      <w:pStyle w:val="Nagwek"/>
      <w:ind w:left="142"/>
      <w:rPr>
        <w:rFonts w:ascii="Times New Roman" w:hAnsi="Times New Roman" w:cs="Times New Roman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8F"/>
    <w:multiLevelType w:val="hybridMultilevel"/>
    <w:tmpl w:val="6ABABA64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06AA7"/>
    <w:multiLevelType w:val="multilevel"/>
    <w:tmpl w:val="6E72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5597C"/>
    <w:multiLevelType w:val="multilevel"/>
    <w:tmpl w:val="6E72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09774A74"/>
    <w:multiLevelType w:val="multilevel"/>
    <w:tmpl w:val="52D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5B90"/>
    <w:multiLevelType w:val="hybridMultilevel"/>
    <w:tmpl w:val="48CE718C"/>
    <w:lvl w:ilvl="0" w:tplc="C264106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A696F"/>
    <w:multiLevelType w:val="hybridMultilevel"/>
    <w:tmpl w:val="5E2893C0"/>
    <w:lvl w:ilvl="0" w:tplc="57629B1E">
      <w:start w:val="1"/>
      <w:numFmt w:val="decimal"/>
      <w:lvlText w:val="%1)"/>
      <w:lvlJc w:val="left"/>
      <w:pPr>
        <w:ind w:left="57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1DF50251"/>
    <w:multiLevelType w:val="multilevel"/>
    <w:tmpl w:val="6E72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7729"/>
    <w:multiLevelType w:val="multilevel"/>
    <w:tmpl w:val="0080AA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51404"/>
    <w:multiLevelType w:val="hybridMultilevel"/>
    <w:tmpl w:val="56B837C4"/>
    <w:lvl w:ilvl="0" w:tplc="04FEE00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>
    <w:nsid w:val="2740790A"/>
    <w:multiLevelType w:val="hybridMultilevel"/>
    <w:tmpl w:val="940E6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>
    <w:nsid w:val="42A45D59"/>
    <w:multiLevelType w:val="hybridMultilevel"/>
    <w:tmpl w:val="E96C68F2"/>
    <w:lvl w:ilvl="0" w:tplc="6740961C">
      <w:start w:val="1"/>
      <w:numFmt w:val="decimal"/>
      <w:lvlText w:val="%1)"/>
      <w:lvlJc w:val="left"/>
      <w:pPr>
        <w:ind w:left="39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5E70"/>
    <w:multiLevelType w:val="hybridMultilevel"/>
    <w:tmpl w:val="5FA0E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33E76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51B7E"/>
    <w:multiLevelType w:val="hybridMultilevel"/>
    <w:tmpl w:val="3F0E8484"/>
    <w:lvl w:ilvl="0" w:tplc="354ACC40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8">
    <w:nsid w:val="743153DB"/>
    <w:multiLevelType w:val="hybridMultilevel"/>
    <w:tmpl w:val="00EA6232"/>
    <w:lvl w:ilvl="0" w:tplc="7608B5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775A"/>
    <w:multiLevelType w:val="hybridMultilevel"/>
    <w:tmpl w:val="32FEC828"/>
    <w:lvl w:ilvl="0" w:tplc="50EE1BB0">
      <w:start w:val="1"/>
      <w:numFmt w:val="bullet"/>
      <w:lvlText w:val="¾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0">
    <w:nsid w:val="7CF509B2"/>
    <w:multiLevelType w:val="hybridMultilevel"/>
    <w:tmpl w:val="A3A8058C"/>
    <w:lvl w:ilvl="0" w:tplc="2482E22C">
      <w:start w:val="1"/>
      <w:numFmt w:val="decimal"/>
      <w:lvlText w:val="%1)"/>
      <w:lvlJc w:val="left"/>
      <w:pPr>
        <w:ind w:left="67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5854"/>
    <w:multiLevelType w:val="multilevel"/>
    <w:tmpl w:val="C77A25B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7"/>
  </w:num>
  <w:num w:numId="5">
    <w:abstractNumId w:val="1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8"/>
  </w:num>
  <w:num w:numId="10">
    <w:abstractNumId w:val="25"/>
  </w:num>
  <w:num w:numId="11">
    <w:abstractNumId w:val="17"/>
  </w:num>
  <w:num w:numId="12">
    <w:abstractNumId w:val="22"/>
  </w:num>
  <w:num w:numId="13">
    <w:abstractNumId w:val="7"/>
  </w:num>
  <w:num w:numId="14">
    <w:abstractNumId w:val="8"/>
  </w:num>
  <w:num w:numId="15">
    <w:abstractNumId w:val="11"/>
  </w:num>
  <w:num w:numId="16">
    <w:abstractNumId w:val="29"/>
  </w:num>
  <w:num w:numId="17">
    <w:abstractNumId w:val="1"/>
  </w:num>
  <w:num w:numId="18">
    <w:abstractNumId w:val="9"/>
  </w:num>
  <w:num w:numId="19">
    <w:abstractNumId w:val="31"/>
  </w:num>
  <w:num w:numId="20">
    <w:abstractNumId w:val="16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2"/>
  </w:num>
  <w:num w:numId="25">
    <w:abstractNumId w:val="26"/>
  </w:num>
  <w:num w:numId="26">
    <w:abstractNumId w:val="12"/>
  </w:num>
  <w:num w:numId="27">
    <w:abstractNumId w:val="23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30"/>
  </w:num>
  <w:num w:numId="33">
    <w:abstractNumId w:val="20"/>
  </w:num>
  <w:num w:numId="3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048DB"/>
    <w:rsid w:val="00015D56"/>
    <w:rsid w:val="000173B6"/>
    <w:rsid w:val="0002205F"/>
    <w:rsid w:val="00027B9C"/>
    <w:rsid w:val="00044340"/>
    <w:rsid w:val="00055678"/>
    <w:rsid w:val="00083887"/>
    <w:rsid w:val="00083B72"/>
    <w:rsid w:val="00084A65"/>
    <w:rsid w:val="00092CEB"/>
    <w:rsid w:val="000956FA"/>
    <w:rsid w:val="000A52E7"/>
    <w:rsid w:val="000B7471"/>
    <w:rsid w:val="000C182E"/>
    <w:rsid w:val="000D07C0"/>
    <w:rsid w:val="000D083A"/>
    <w:rsid w:val="000D633D"/>
    <w:rsid w:val="000D7B8E"/>
    <w:rsid w:val="000E3731"/>
    <w:rsid w:val="000E3A2A"/>
    <w:rsid w:val="000E6B4B"/>
    <w:rsid w:val="001001C7"/>
    <w:rsid w:val="00107FFA"/>
    <w:rsid w:val="00124E4E"/>
    <w:rsid w:val="001319BB"/>
    <w:rsid w:val="00133F14"/>
    <w:rsid w:val="0014451A"/>
    <w:rsid w:val="00167E00"/>
    <w:rsid w:val="00172F03"/>
    <w:rsid w:val="00173EB2"/>
    <w:rsid w:val="00187C32"/>
    <w:rsid w:val="001963DE"/>
    <w:rsid w:val="001B3E1A"/>
    <w:rsid w:val="001B4379"/>
    <w:rsid w:val="001B5171"/>
    <w:rsid w:val="001C259E"/>
    <w:rsid w:val="001C6FCE"/>
    <w:rsid w:val="001E1B73"/>
    <w:rsid w:val="001E1D91"/>
    <w:rsid w:val="001F208C"/>
    <w:rsid w:val="001F5185"/>
    <w:rsid w:val="002044E7"/>
    <w:rsid w:val="00214B58"/>
    <w:rsid w:val="00234ED0"/>
    <w:rsid w:val="00235034"/>
    <w:rsid w:val="00237D43"/>
    <w:rsid w:val="00256077"/>
    <w:rsid w:val="00266539"/>
    <w:rsid w:val="002665E0"/>
    <w:rsid w:val="00270A67"/>
    <w:rsid w:val="002752E0"/>
    <w:rsid w:val="002779D1"/>
    <w:rsid w:val="00284AB6"/>
    <w:rsid w:val="00295578"/>
    <w:rsid w:val="002A0EB4"/>
    <w:rsid w:val="002A2279"/>
    <w:rsid w:val="002A2AE1"/>
    <w:rsid w:val="002A41B7"/>
    <w:rsid w:val="002A6477"/>
    <w:rsid w:val="002B5E5D"/>
    <w:rsid w:val="002C150D"/>
    <w:rsid w:val="002C32F2"/>
    <w:rsid w:val="002D16E7"/>
    <w:rsid w:val="002D7515"/>
    <w:rsid w:val="002E18F4"/>
    <w:rsid w:val="002F020F"/>
    <w:rsid w:val="002F0F57"/>
    <w:rsid w:val="002F3B19"/>
    <w:rsid w:val="003040B7"/>
    <w:rsid w:val="00314EA0"/>
    <w:rsid w:val="00315D87"/>
    <w:rsid w:val="00317019"/>
    <w:rsid w:val="003249FE"/>
    <w:rsid w:val="003276A6"/>
    <w:rsid w:val="00334086"/>
    <w:rsid w:val="00336CE5"/>
    <w:rsid w:val="003371A9"/>
    <w:rsid w:val="0034359A"/>
    <w:rsid w:val="00355F2A"/>
    <w:rsid w:val="0035638A"/>
    <w:rsid w:val="003670DD"/>
    <w:rsid w:val="00371ACE"/>
    <w:rsid w:val="00373429"/>
    <w:rsid w:val="00375DDD"/>
    <w:rsid w:val="00395DC0"/>
    <w:rsid w:val="00396E1C"/>
    <w:rsid w:val="00397FC5"/>
    <w:rsid w:val="003A0E78"/>
    <w:rsid w:val="003A0F43"/>
    <w:rsid w:val="003B1047"/>
    <w:rsid w:val="003C67C5"/>
    <w:rsid w:val="003D019D"/>
    <w:rsid w:val="003D44A5"/>
    <w:rsid w:val="003E4ECC"/>
    <w:rsid w:val="003E5DDE"/>
    <w:rsid w:val="003F4268"/>
    <w:rsid w:val="00405B85"/>
    <w:rsid w:val="004067D5"/>
    <w:rsid w:val="0041648A"/>
    <w:rsid w:val="00417146"/>
    <w:rsid w:val="00423865"/>
    <w:rsid w:val="00424FB0"/>
    <w:rsid w:val="00432579"/>
    <w:rsid w:val="00437B4B"/>
    <w:rsid w:val="00442C26"/>
    <w:rsid w:val="00443131"/>
    <w:rsid w:val="0044395C"/>
    <w:rsid w:val="00444B9F"/>
    <w:rsid w:val="004558FE"/>
    <w:rsid w:val="00457B24"/>
    <w:rsid w:val="00465D96"/>
    <w:rsid w:val="004765AF"/>
    <w:rsid w:val="00484428"/>
    <w:rsid w:val="004903C5"/>
    <w:rsid w:val="0049079C"/>
    <w:rsid w:val="004921ED"/>
    <w:rsid w:val="00496D92"/>
    <w:rsid w:val="004A3CE5"/>
    <w:rsid w:val="004C0FD5"/>
    <w:rsid w:val="004C3465"/>
    <w:rsid w:val="004E23DB"/>
    <w:rsid w:val="004E5DDD"/>
    <w:rsid w:val="004F0706"/>
    <w:rsid w:val="005006B9"/>
    <w:rsid w:val="00500E00"/>
    <w:rsid w:val="00505821"/>
    <w:rsid w:val="00510121"/>
    <w:rsid w:val="0051157E"/>
    <w:rsid w:val="00524D43"/>
    <w:rsid w:val="00530103"/>
    <w:rsid w:val="005306A8"/>
    <w:rsid w:val="00542792"/>
    <w:rsid w:val="0054339D"/>
    <w:rsid w:val="00547EB6"/>
    <w:rsid w:val="005542C5"/>
    <w:rsid w:val="00555870"/>
    <w:rsid w:val="0055605B"/>
    <w:rsid w:val="005607E8"/>
    <w:rsid w:val="00564FE9"/>
    <w:rsid w:val="00567554"/>
    <w:rsid w:val="005726D6"/>
    <w:rsid w:val="00576580"/>
    <w:rsid w:val="00586136"/>
    <w:rsid w:val="00592DA1"/>
    <w:rsid w:val="005A393D"/>
    <w:rsid w:val="005A63B6"/>
    <w:rsid w:val="005B6197"/>
    <w:rsid w:val="005C1584"/>
    <w:rsid w:val="005D3D3D"/>
    <w:rsid w:val="005E258A"/>
    <w:rsid w:val="005E52D6"/>
    <w:rsid w:val="005E6919"/>
    <w:rsid w:val="005F029D"/>
    <w:rsid w:val="00627469"/>
    <w:rsid w:val="006353DA"/>
    <w:rsid w:val="006370A8"/>
    <w:rsid w:val="0064641B"/>
    <w:rsid w:val="00646552"/>
    <w:rsid w:val="00652AC6"/>
    <w:rsid w:val="00660A9B"/>
    <w:rsid w:val="0067012A"/>
    <w:rsid w:val="0067594B"/>
    <w:rsid w:val="00682FD6"/>
    <w:rsid w:val="006850C9"/>
    <w:rsid w:val="006975BB"/>
    <w:rsid w:val="006A71AE"/>
    <w:rsid w:val="006A7925"/>
    <w:rsid w:val="006B0FB9"/>
    <w:rsid w:val="006C2440"/>
    <w:rsid w:val="006C2E0D"/>
    <w:rsid w:val="006C480B"/>
    <w:rsid w:val="007124A9"/>
    <w:rsid w:val="0072476A"/>
    <w:rsid w:val="0074383D"/>
    <w:rsid w:val="007476C0"/>
    <w:rsid w:val="007652D9"/>
    <w:rsid w:val="00766C96"/>
    <w:rsid w:val="00770BB1"/>
    <w:rsid w:val="007714AD"/>
    <w:rsid w:val="00792BD8"/>
    <w:rsid w:val="0079408A"/>
    <w:rsid w:val="007B5C3C"/>
    <w:rsid w:val="007C1D3B"/>
    <w:rsid w:val="007C5BDC"/>
    <w:rsid w:val="007D1B15"/>
    <w:rsid w:val="007D7230"/>
    <w:rsid w:val="007E1C28"/>
    <w:rsid w:val="007F0801"/>
    <w:rsid w:val="007F2166"/>
    <w:rsid w:val="007F5B08"/>
    <w:rsid w:val="008168EB"/>
    <w:rsid w:val="008204DF"/>
    <w:rsid w:val="00821427"/>
    <w:rsid w:val="00841447"/>
    <w:rsid w:val="00843C35"/>
    <w:rsid w:val="0085259A"/>
    <w:rsid w:val="00861F52"/>
    <w:rsid w:val="008621C2"/>
    <w:rsid w:val="00866A1D"/>
    <w:rsid w:val="00871ED4"/>
    <w:rsid w:val="0087625A"/>
    <w:rsid w:val="00881670"/>
    <w:rsid w:val="008833BF"/>
    <w:rsid w:val="00887983"/>
    <w:rsid w:val="008A67AF"/>
    <w:rsid w:val="008C2753"/>
    <w:rsid w:val="008C6C5A"/>
    <w:rsid w:val="008D02FA"/>
    <w:rsid w:val="008D0707"/>
    <w:rsid w:val="008E29D3"/>
    <w:rsid w:val="008F2DEE"/>
    <w:rsid w:val="008F619B"/>
    <w:rsid w:val="00912A08"/>
    <w:rsid w:val="00917FEA"/>
    <w:rsid w:val="00926027"/>
    <w:rsid w:val="00930E79"/>
    <w:rsid w:val="0094530A"/>
    <w:rsid w:val="009465E2"/>
    <w:rsid w:val="0096269C"/>
    <w:rsid w:val="009852A6"/>
    <w:rsid w:val="00986846"/>
    <w:rsid w:val="00991B7E"/>
    <w:rsid w:val="009925A5"/>
    <w:rsid w:val="00997444"/>
    <w:rsid w:val="009A386E"/>
    <w:rsid w:val="009A3A64"/>
    <w:rsid w:val="009A41A1"/>
    <w:rsid w:val="009A6CCC"/>
    <w:rsid w:val="009B0921"/>
    <w:rsid w:val="009B4227"/>
    <w:rsid w:val="009C5118"/>
    <w:rsid w:val="009C5C03"/>
    <w:rsid w:val="009E7EBC"/>
    <w:rsid w:val="009F3350"/>
    <w:rsid w:val="00A0220A"/>
    <w:rsid w:val="00A159A6"/>
    <w:rsid w:val="00A16B58"/>
    <w:rsid w:val="00A22392"/>
    <w:rsid w:val="00A23EBC"/>
    <w:rsid w:val="00A25C44"/>
    <w:rsid w:val="00A31C76"/>
    <w:rsid w:val="00A3309C"/>
    <w:rsid w:val="00A45167"/>
    <w:rsid w:val="00A50894"/>
    <w:rsid w:val="00A52602"/>
    <w:rsid w:val="00A561A4"/>
    <w:rsid w:val="00A56743"/>
    <w:rsid w:val="00A62AAA"/>
    <w:rsid w:val="00A63A09"/>
    <w:rsid w:val="00A6682B"/>
    <w:rsid w:val="00A70093"/>
    <w:rsid w:val="00A738C3"/>
    <w:rsid w:val="00A73C62"/>
    <w:rsid w:val="00A825BE"/>
    <w:rsid w:val="00A97266"/>
    <w:rsid w:val="00AA6C2A"/>
    <w:rsid w:val="00AC1F36"/>
    <w:rsid w:val="00AC6ACF"/>
    <w:rsid w:val="00AD20A1"/>
    <w:rsid w:val="00AF07FA"/>
    <w:rsid w:val="00B02DBD"/>
    <w:rsid w:val="00B34B8B"/>
    <w:rsid w:val="00B374EE"/>
    <w:rsid w:val="00B44D4C"/>
    <w:rsid w:val="00B5261C"/>
    <w:rsid w:val="00B5433F"/>
    <w:rsid w:val="00B570C6"/>
    <w:rsid w:val="00B71159"/>
    <w:rsid w:val="00B73744"/>
    <w:rsid w:val="00B74D8E"/>
    <w:rsid w:val="00B85956"/>
    <w:rsid w:val="00B8624A"/>
    <w:rsid w:val="00B90B98"/>
    <w:rsid w:val="00B92F7F"/>
    <w:rsid w:val="00B93B34"/>
    <w:rsid w:val="00B97053"/>
    <w:rsid w:val="00BA0091"/>
    <w:rsid w:val="00BA04CC"/>
    <w:rsid w:val="00BC2D2F"/>
    <w:rsid w:val="00BC42E2"/>
    <w:rsid w:val="00BE017A"/>
    <w:rsid w:val="00BF0DE3"/>
    <w:rsid w:val="00BF11D9"/>
    <w:rsid w:val="00BF50DB"/>
    <w:rsid w:val="00BF5297"/>
    <w:rsid w:val="00C03FBC"/>
    <w:rsid w:val="00C1657F"/>
    <w:rsid w:val="00C21060"/>
    <w:rsid w:val="00C32947"/>
    <w:rsid w:val="00C40B54"/>
    <w:rsid w:val="00C42432"/>
    <w:rsid w:val="00C42547"/>
    <w:rsid w:val="00C42E7D"/>
    <w:rsid w:val="00C45AFF"/>
    <w:rsid w:val="00C64ECB"/>
    <w:rsid w:val="00C7767E"/>
    <w:rsid w:val="00C823C1"/>
    <w:rsid w:val="00C83A46"/>
    <w:rsid w:val="00C91BC8"/>
    <w:rsid w:val="00CA0A44"/>
    <w:rsid w:val="00CA152C"/>
    <w:rsid w:val="00CA2EBE"/>
    <w:rsid w:val="00CA5328"/>
    <w:rsid w:val="00CB78DE"/>
    <w:rsid w:val="00CC4713"/>
    <w:rsid w:val="00CD17EE"/>
    <w:rsid w:val="00CD5193"/>
    <w:rsid w:val="00CD6A81"/>
    <w:rsid w:val="00CE3CD4"/>
    <w:rsid w:val="00CE5083"/>
    <w:rsid w:val="00CE591F"/>
    <w:rsid w:val="00CF31F0"/>
    <w:rsid w:val="00D038DF"/>
    <w:rsid w:val="00D113FE"/>
    <w:rsid w:val="00D162B9"/>
    <w:rsid w:val="00D17028"/>
    <w:rsid w:val="00D26D4D"/>
    <w:rsid w:val="00D55B25"/>
    <w:rsid w:val="00D64C67"/>
    <w:rsid w:val="00D7780B"/>
    <w:rsid w:val="00D85A37"/>
    <w:rsid w:val="00D87E93"/>
    <w:rsid w:val="00D91DDA"/>
    <w:rsid w:val="00D93030"/>
    <w:rsid w:val="00DA02C8"/>
    <w:rsid w:val="00DD65FE"/>
    <w:rsid w:val="00DE226F"/>
    <w:rsid w:val="00DE3CD9"/>
    <w:rsid w:val="00DF3B4E"/>
    <w:rsid w:val="00E02766"/>
    <w:rsid w:val="00E1344D"/>
    <w:rsid w:val="00E21E1F"/>
    <w:rsid w:val="00E44643"/>
    <w:rsid w:val="00E468DA"/>
    <w:rsid w:val="00E92637"/>
    <w:rsid w:val="00EA4918"/>
    <w:rsid w:val="00EA702A"/>
    <w:rsid w:val="00EB129A"/>
    <w:rsid w:val="00EB6F21"/>
    <w:rsid w:val="00EC5432"/>
    <w:rsid w:val="00ED1364"/>
    <w:rsid w:val="00EE1FD3"/>
    <w:rsid w:val="00EE7C77"/>
    <w:rsid w:val="00EF2AF7"/>
    <w:rsid w:val="00EF3E6C"/>
    <w:rsid w:val="00F008E9"/>
    <w:rsid w:val="00F061B0"/>
    <w:rsid w:val="00F073EC"/>
    <w:rsid w:val="00F17403"/>
    <w:rsid w:val="00F411A8"/>
    <w:rsid w:val="00F4676E"/>
    <w:rsid w:val="00F47737"/>
    <w:rsid w:val="00F5389D"/>
    <w:rsid w:val="00F6490E"/>
    <w:rsid w:val="00F82CC2"/>
    <w:rsid w:val="00F86AAD"/>
    <w:rsid w:val="00F86EE9"/>
    <w:rsid w:val="00F8755C"/>
    <w:rsid w:val="00FA5D9D"/>
    <w:rsid w:val="00FB08D4"/>
    <w:rsid w:val="00FB44FE"/>
    <w:rsid w:val="00FC6D4C"/>
    <w:rsid w:val="00FE55E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4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37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D8E"/>
    <w:rPr>
      <w:vertAlign w:val="superscript"/>
    </w:rPr>
  </w:style>
  <w:style w:type="table" w:customStyle="1" w:styleId="Tabela-Siatka121">
    <w:name w:val="Tabela - Siatka121"/>
    <w:basedOn w:val="Standardowy"/>
    <w:uiPriority w:val="59"/>
    <w:rsid w:val="00484428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737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D8E"/>
    <w:rPr>
      <w:vertAlign w:val="superscript"/>
    </w:rPr>
  </w:style>
  <w:style w:type="table" w:customStyle="1" w:styleId="Tabela-Siatka121">
    <w:name w:val="Tabela - Siatka121"/>
    <w:basedOn w:val="Standardowy"/>
    <w:uiPriority w:val="59"/>
    <w:rsid w:val="00484428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Urszula Rabiczko</cp:lastModifiedBy>
  <cp:revision>11</cp:revision>
  <dcterms:created xsi:type="dcterms:W3CDTF">2023-02-01T08:04:00Z</dcterms:created>
  <dcterms:modified xsi:type="dcterms:W3CDTF">2024-03-18T10:06:00Z</dcterms:modified>
</cp:coreProperties>
</file>