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2BD7" w14:textId="2E9F4408" w:rsidR="008430F3" w:rsidRPr="008430F3" w:rsidRDefault="008430F3" w:rsidP="008430F3">
      <w:pPr>
        <w:pStyle w:val="Nagwek1"/>
        <w:jc w:val="center"/>
        <w:rPr>
          <w:color w:val="000000" w:themeColor="text1"/>
        </w:rPr>
      </w:pPr>
      <w:proofErr w:type="spellStart"/>
      <w:r w:rsidRPr="008430F3">
        <w:rPr>
          <w:color w:val="000000" w:themeColor="text1"/>
          <w:sz w:val="24"/>
          <w:szCs w:val="24"/>
        </w:rPr>
        <w:t>NaszEauto</w:t>
      </w:r>
      <w:proofErr w:type="spellEnd"/>
      <w:r w:rsidRPr="008430F3">
        <w:rPr>
          <w:color w:val="000000" w:themeColor="text1"/>
        </w:rPr>
        <w:t xml:space="preserve"> </w:t>
      </w:r>
      <w:r w:rsidRPr="008430F3">
        <w:rPr>
          <w:color w:val="000000" w:themeColor="text1"/>
          <w:sz w:val="24"/>
          <w:szCs w:val="24"/>
        </w:rPr>
        <w:t>Q&amp;A</w:t>
      </w:r>
    </w:p>
    <w:p w14:paraId="7DB3279A" w14:textId="77777777" w:rsidR="00F97A71" w:rsidRPr="001856F5" w:rsidRDefault="00F97A71" w:rsidP="008430F3">
      <w:pPr>
        <w:pStyle w:val="Akapitzlist"/>
        <w:numPr>
          <w:ilvl w:val="0"/>
          <w:numId w:val="1"/>
        </w:numPr>
        <w:spacing w:line="288" w:lineRule="auto"/>
        <w:rPr>
          <w:rFonts w:ascii="Calibri" w:hAnsi="Calibri" w:cs="Calibri"/>
          <w:b/>
          <w:bCs/>
          <w:sz w:val="20"/>
          <w:szCs w:val="20"/>
        </w:rPr>
      </w:pPr>
      <w:r w:rsidRPr="001856F5">
        <w:rPr>
          <w:rFonts w:ascii="Calibri" w:hAnsi="Calibri" w:cs="Calibri"/>
          <w:b/>
          <w:bCs/>
          <w:sz w:val="20"/>
          <w:szCs w:val="20"/>
        </w:rPr>
        <w:t>Czy właścicielem zezłomowanego pojazdu należy być przez ostatnie trzy lata, czy wystarczy być nim łącznie trzy lata, nawet jeśli doszło w międzyczasie do zmiany właściciela?</w:t>
      </w:r>
    </w:p>
    <w:p w14:paraId="6121808C" w14:textId="08E843BE" w:rsidR="00F97A71" w:rsidRDefault="00F97A71" w:rsidP="008430F3">
      <w:pPr>
        <w:spacing w:line="288" w:lineRule="auto"/>
        <w:rPr>
          <w:rFonts w:ascii="Calibri" w:hAnsi="Calibri" w:cs="Calibri"/>
          <w:sz w:val="20"/>
          <w:szCs w:val="20"/>
        </w:rPr>
      </w:pPr>
      <w:r w:rsidRPr="00F97A71">
        <w:rPr>
          <w:rFonts w:ascii="Calibri" w:hAnsi="Calibri" w:cs="Calibri"/>
          <w:sz w:val="20"/>
          <w:szCs w:val="20"/>
        </w:rPr>
        <w:t>Wnioskodawca musiał by</w:t>
      </w:r>
      <w:r w:rsidR="00507098">
        <w:rPr>
          <w:rFonts w:ascii="Calibri" w:hAnsi="Calibri" w:cs="Calibri"/>
          <w:sz w:val="20"/>
          <w:szCs w:val="20"/>
        </w:rPr>
        <w:t xml:space="preserve">ć </w:t>
      </w:r>
      <w:r w:rsidRPr="00F97A71">
        <w:rPr>
          <w:rFonts w:ascii="Calibri" w:hAnsi="Calibri" w:cs="Calibri"/>
          <w:sz w:val="20"/>
          <w:szCs w:val="20"/>
        </w:rPr>
        <w:t>ostatnim właścicielem/współwłaścicielem zezłomowanego pojazdu jednakże nie krócej niż 3 lata.</w:t>
      </w:r>
      <w:r w:rsidR="00507098">
        <w:rPr>
          <w:rFonts w:ascii="Calibri" w:hAnsi="Calibri" w:cs="Calibri"/>
          <w:sz w:val="20"/>
          <w:szCs w:val="20"/>
        </w:rPr>
        <w:t xml:space="preserve"> </w:t>
      </w:r>
      <w:r w:rsidRPr="00F97A71">
        <w:rPr>
          <w:rFonts w:ascii="Calibri" w:hAnsi="Calibri" w:cs="Calibri"/>
          <w:sz w:val="20"/>
          <w:szCs w:val="20"/>
        </w:rPr>
        <w:t>Należy</w:t>
      </w:r>
      <w:r w:rsidR="00507098">
        <w:rPr>
          <w:rFonts w:ascii="Calibri" w:hAnsi="Calibri" w:cs="Calibri"/>
          <w:sz w:val="20"/>
          <w:szCs w:val="20"/>
        </w:rPr>
        <w:t xml:space="preserve"> również</w:t>
      </w:r>
      <w:r w:rsidRPr="00F97A71">
        <w:rPr>
          <w:rFonts w:ascii="Calibri" w:hAnsi="Calibri" w:cs="Calibri"/>
          <w:sz w:val="20"/>
          <w:szCs w:val="20"/>
        </w:rPr>
        <w:t xml:space="preserve"> pamiętać, że zezłomowany pojazd musiał być kategorii M1 (osobowy) oraz musiał być to pojazd spalinowy.</w:t>
      </w:r>
    </w:p>
    <w:p w14:paraId="3738ED05" w14:textId="4BE3FD7B" w:rsidR="00A062FD" w:rsidRPr="00F97A71" w:rsidRDefault="003D768D" w:rsidP="008430F3">
      <w:pPr>
        <w:spacing w:line="288" w:lineRule="auto"/>
        <w:rPr>
          <w:rFonts w:ascii="Calibri" w:hAnsi="Calibri" w:cs="Calibri"/>
          <w:sz w:val="20"/>
          <w:szCs w:val="20"/>
        </w:rPr>
      </w:pPr>
      <w:r w:rsidRPr="003D768D">
        <w:rPr>
          <w:rFonts w:ascii="Calibri" w:hAnsi="Calibri" w:cs="Calibri"/>
          <w:sz w:val="20"/>
          <w:szCs w:val="20"/>
        </w:rPr>
        <w:t>W przypadku, gdy Wnioskodawcą jest osoba prowadząca jednoosobową działalność gospodarczą (JDG), zezłomowany pojazd musiał być użytkowany przez co najmniej 3 lata w ramach JDG</w:t>
      </w:r>
      <w:r>
        <w:rPr>
          <w:rFonts w:ascii="Calibri" w:hAnsi="Calibri" w:cs="Calibri"/>
          <w:sz w:val="20"/>
          <w:szCs w:val="20"/>
        </w:rPr>
        <w:t>.</w:t>
      </w:r>
    </w:p>
    <w:p w14:paraId="6F8E9F31" w14:textId="22CF0B7E" w:rsidR="00130B1D" w:rsidRPr="001856F5" w:rsidRDefault="00130B1D" w:rsidP="008430F3">
      <w:pPr>
        <w:pStyle w:val="Akapitzlist"/>
        <w:numPr>
          <w:ilvl w:val="0"/>
          <w:numId w:val="1"/>
        </w:numPr>
        <w:spacing w:line="288" w:lineRule="auto"/>
        <w:rPr>
          <w:rFonts w:ascii="Calibri" w:hAnsi="Calibri" w:cs="Calibri"/>
          <w:b/>
          <w:bCs/>
          <w:sz w:val="20"/>
          <w:szCs w:val="20"/>
        </w:rPr>
      </w:pPr>
      <w:r w:rsidRPr="001856F5">
        <w:rPr>
          <w:rFonts w:ascii="Calibri" w:hAnsi="Calibri" w:cs="Calibri"/>
          <w:b/>
          <w:bCs/>
          <w:sz w:val="20"/>
          <w:szCs w:val="20"/>
        </w:rPr>
        <w:t>Jaki pojazd można zgłosić do premii za zezłomowanie auta?</w:t>
      </w:r>
    </w:p>
    <w:p w14:paraId="0D336C35" w14:textId="2590D02E" w:rsidR="00130B1D" w:rsidRPr="00130B1D" w:rsidRDefault="00130B1D" w:rsidP="008430F3">
      <w:pPr>
        <w:spacing w:line="288" w:lineRule="auto"/>
        <w:rPr>
          <w:rFonts w:ascii="Calibri" w:hAnsi="Calibri" w:cs="Calibri"/>
          <w:sz w:val="20"/>
          <w:szCs w:val="20"/>
        </w:rPr>
      </w:pPr>
      <w:r w:rsidRPr="00130B1D">
        <w:rPr>
          <w:rFonts w:ascii="Calibri" w:hAnsi="Calibri" w:cs="Calibri"/>
          <w:sz w:val="20"/>
          <w:szCs w:val="20"/>
        </w:rPr>
        <w:t>Do premii kwalifikują się pojazdy spalinowe kategorii M1</w:t>
      </w:r>
      <w:r>
        <w:rPr>
          <w:rFonts w:ascii="Calibri" w:hAnsi="Calibri" w:cs="Calibri"/>
          <w:sz w:val="20"/>
          <w:szCs w:val="20"/>
        </w:rPr>
        <w:t>, których Wnioskodawca był właścicielem co najmniej 3 lata.</w:t>
      </w:r>
    </w:p>
    <w:p w14:paraId="7C74B4A6" w14:textId="4D7E1755" w:rsidR="00F97A71" w:rsidRPr="001856F5" w:rsidRDefault="00F97A71" w:rsidP="008430F3">
      <w:pPr>
        <w:pStyle w:val="Akapitzlist"/>
        <w:numPr>
          <w:ilvl w:val="0"/>
          <w:numId w:val="1"/>
        </w:numPr>
        <w:spacing w:line="288" w:lineRule="auto"/>
        <w:rPr>
          <w:rFonts w:ascii="Calibri" w:hAnsi="Calibri" w:cs="Calibri"/>
          <w:b/>
          <w:bCs/>
          <w:sz w:val="20"/>
          <w:szCs w:val="20"/>
        </w:rPr>
      </w:pPr>
      <w:r w:rsidRPr="001856F5">
        <w:rPr>
          <w:rFonts w:ascii="Calibri" w:hAnsi="Calibri" w:cs="Calibri"/>
          <w:b/>
          <w:bCs/>
          <w:sz w:val="20"/>
          <w:szCs w:val="20"/>
        </w:rPr>
        <w:t>Czy wszelkie formalności związane z dotacją będzie można załatwiać w salonach samochodowych/firmach leasingowych?</w:t>
      </w:r>
    </w:p>
    <w:p w14:paraId="29CF2A85" w14:textId="46966B5A" w:rsidR="003E08EB" w:rsidRDefault="00F97A71" w:rsidP="008430F3">
      <w:pPr>
        <w:spacing w:line="288" w:lineRule="auto"/>
        <w:rPr>
          <w:rFonts w:ascii="Calibri" w:hAnsi="Calibri" w:cs="Calibri"/>
          <w:sz w:val="20"/>
          <w:szCs w:val="20"/>
        </w:rPr>
      </w:pPr>
      <w:r w:rsidRPr="00F97A71">
        <w:rPr>
          <w:rFonts w:ascii="Calibri" w:hAnsi="Calibri" w:cs="Calibri"/>
          <w:sz w:val="20"/>
          <w:szCs w:val="20"/>
        </w:rPr>
        <w:t xml:space="preserve">Wniosek o udzielenie wsparcia składa wnioskodawca tj. właściciel/współwłaściciel pojazdu. Istnieje możliwość, aby wniosek o udzielenie wsparcia złożony został przez pełnomocnika ustanowionego przez wnioskodawcę (właściciela/współwłaściciela pojazdu). Pełnomocnikiem może być np. przedstawiciel dealera/firmy leasingowej. W przypadku złożenia (podpisania) wniosku przez osobę inną niż wnioskodawca (właściciel/współwłaściciel </w:t>
      </w:r>
      <w:r w:rsidR="00507098">
        <w:rPr>
          <w:rFonts w:ascii="Calibri" w:hAnsi="Calibri" w:cs="Calibri"/>
          <w:sz w:val="20"/>
          <w:szCs w:val="20"/>
        </w:rPr>
        <w:t>pojazdu</w:t>
      </w:r>
      <w:r w:rsidRPr="00F97A71">
        <w:rPr>
          <w:rFonts w:ascii="Calibri" w:hAnsi="Calibri" w:cs="Calibri"/>
          <w:sz w:val="20"/>
          <w:szCs w:val="20"/>
        </w:rPr>
        <w:t>) przy wniosku konieczne jest załączenie pełnomocnictwa wydanego przez wnioskodawcę na osobę podpisującą wniosek.</w:t>
      </w:r>
      <w:r w:rsidR="00507098">
        <w:rPr>
          <w:rFonts w:ascii="Calibri" w:hAnsi="Calibri" w:cs="Calibri"/>
          <w:sz w:val="20"/>
          <w:szCs w:val="20"/>
        </w:rPr>
        <w:t xml:space="preserve"> Wzór pełnomocnictwa dostępny jest pod adresem </w:t>
      </w:r>
      <w:hyperlink r:id="rId7" w:history="1">
        <w:r w:rsidR="00130B1D" w:rsidRPr="00130B1D">
          <w:rPr>
            <w:rStyle w:val="Hipercze"/>
            <w:rFonts w:ascii="Calibri" w:hAnsi="Calibri" w:cs="Calibri"/>
            <w:sz w:val="20"/>
            <w:szCs w:val="20"/>
          </w:rPr>
          <w:t>https://www.gov.pl/web/nfosigw/e11-wzrost-wykorzystania-transportu-przyjaznego-dla-srodowiska-program-priorytetowy-naszeauto</w:t>
        </w:r>
      </w:hyperlink>
    </w:p>
    <w:p w14:paraId="326378E0" w14:textId="793675B6" w:rsidR="00130B1D" w:rsidRPr="001856F5" w:rsidRDefault="007420DA" w:rsidP="008430F3">
      <w:pPr>
        <w:pStyle w:val="Akapitzlist"/>
        <w:numPr>
          <w:ilvl w:val="0"/>
          <w:numId w:val="1"/>
        </w:numPr>
        <w:spacing w:line="288" w:lineRule="auto"/>
        <w:rPr>
          <w:rFonts w:ascii="Calibri" w:hAnsi="Calibri" w:cs="Calibri"/>
          <w:b/>
          <w:bCs/>
          <w:sz w:val="20"/>
          <w:szCs w:val="20"/>
        </w:rPr>
      </w:pPr>
      <w:r w:rsidRPr="001856F5">
        <w:rPr>
          <w:rFonts w:ascii="Calibri" w:hAnsi="Calibri" w:cs="Calibri"/>
          <w:b/>
          <w:bCs/>
          <w:sz w:val="20"/>
          <w:szCs w:val="20"/>
        </w:rPr>
        <w:t>W jaki sposób należy wyliczyć dochód do premii d</w:t>
      </w:r>
      <w:r w:rsidR="0070122A" w:rsidRPr="001856F5">
        <w:rPr>
          <w:rFonts w:ascii="Calibri" w:hAnsi="Calibri" w:cs="Calibri"/>
          <w:b/>
          <w:bCs/>
          <w:sz w:val="20"/>
          <w:szCs w:val="20"/>
        </w:rPr>
        <w:t>la</w:t>
      </w:r>
      <w:r w:rsidRPr="001856F5">
        <w:rPr>
          <w:rFonts w:ascii="Calibri" w:hAnsi="Calibri" w:cs="Calibri"/>
          <w:b/>
          <w:bCs/>
          <w:sz w:val="20"/>
          <w:szCs w:val="20"/>
        </w:rPr>
        <w:t xml:space="preserve"> gospodarstwa</w:t>
      </w:r>
      <w:r w:rsidR="0070122A" w:rsidRPr="001856F5">
        <w:rPr>
          <w:rFonts w:ascii="Calibri" w:hAnsi="Calibri" w:cs="Calibri"/>
          <w:b/>
          <w:bCs/>
          <w:sz w:val="20"/>
          <w:szCs w:val="20"/>
        </w:rPr>
        <w:t xml:space="preserve"> domowego</w:t>
      </w:r>
      <w:r w:rsidRPr="001856F5">
        <w:rPr>
          <w:rFonts w:ascii="Calibri" w:hAnsi="Calibri" w:cs="Calibri"/>
          <w:b/>
          <w:bCs/>
          <w:sz w:val="20"/>
          <w:szCs w:val="20"/>
        </w:rPr>
        <w:t xml:space="preserve"> o niskim dochodzie?</w:t>
      </w:r>
    </w:p>
    <w:p w14:paraId="6562D3B6" w14:textId="121CF94E" w:rsidR="00130B1D" w:rsidRPr="00A90683" w:rsidRDefault="0070122A" w:rsidP="008430F3">
      <w:pPr>
        <w:spacing w:line="288" w:lineRule="auto"/>
        <w:rPr>
          <w:rFonts w:ascii="Calibri" w:hAnsi="Calibri" w:cs="Calibri"/>
          <w:sz w:val="20"/>
          <w:szCs w:val="20"/>
        </w:rPr>
      </w:pPr>
      <w:r w:rsidRPr="00A90683">
        <w:rPr>
          <w:rFonts w:ascii="Calibri" w:hAnsi="Calibri" w:cs="Calibri"/>
          <w:sz w:val="20"/>
          <w:szCs w:val="20"/>
        </w:rPr>
        <w:t>Szczegóły wskazane są w pomocy kontekstowej we wniosku o udzielenie wsparcia. We wniosku należy wskazać dochód brutto Wnioskodawcy lub Wnioskodawcy i współmałżonka</w:t>
      </w:r>
      <w:r w:rsidR="00A90683" w:rsidRPr="00A90683">
        <w:rPr>
          <w:rFonts w:ascii="Calibri" w:hAnsi="Calibri" w:cs="Calibri"/>
          <w:sz w:val="20"/>
          <w:szCs w:val="20"/>
        </w:rPr>
        <w:t xml:space="preserve"> (niezależnie czy współmałżonek jest współwłaścicielem pojazdu wskazanego we wniosku).</w:t>
      </w:r>
    </w:p>
    <w:p w14:paraId="61780445" w14:textId="68698014" w:rsidR="00474563" w:rsidRPr="001856F5" w:rsidRDefault="00474563" w:rsidP="008430F3">
      <w:pPr>
        <w:pStyle w:val="Akapitzlist"/>
        <w:numPr>
          <w:ilvl w:val="0"/>
          <w:numId w:val="1"/>
        </w:numPr>
        <w:spacing w:line="288" w:lineRule="auto"/>
        <w:rPr>
          <w:rFonts w:ascii="Calibri" w:hAnsi="Calibri" w:cs="Calibri"/>
          <w:b/>
          <w:bCs/>
          <w:sz w:val="20"/>
          <w:szCs w:val="20"/>
        </w:rPr>
      </w:pPr>
      <w:r w:rsidRPr="001856F5">
        <w:rPr>
          <w:rFonts w:ascii="Calibri" w:hAnsi="Calibri" w:cs="Calibri"/>
          <w:b/>
          <w:bCs/>
          <w:sz w:val="20"/>
          <w:szCs w:val="20"/>
        </w:rPr>
        <w:t xml:space="preserve">Jaką należy podać klasę działalności, w związku z którą Wnioskodawca ubiega się o dofinansowanie? </w:t>
      </w:r>
    </w:p>
    <w:p w14:paraId="4D7A5887" w14:textId="1A559D16" w:rsidR="00474563" w:rsidRPr="00474563" w:rsidRDefault="00474563" w:rsidP="008430F3">
      <w:pPr>
        <w:spacing w:line="288" w:lineRule="auto"/>
        <w:rPr>
          <w:rFonts w:ascii="Calibri" w:hAnsi="Calibri" w:cs="Calibri"/>
          <w:sz w:val="20"/>
          <w:szCs w:val="20"/>
        </w:rPr>
      </w:pPr>
      <w:r w:rsidRPr="00474563">
        <w:rPr>
          <w:rFonts w:ascii="Calibri" w:hAnsi="Calibri" w:cs="Calibri"/>
          <w:sz w:val="20"/>
          <w:szCs w:val="20"/>
        </w:rPr>
        <w:t>podaje się klasę działalności, w związku z którą podmiot ubiega się o pomoc de minimis. Jeżeli nie jest możliwe ustalenie jednej takiej działalności, podaje się klasę PKD tej działalności, która generuje największy przychód.</w:t>
      </w:r>
    </w:p>
    <w:p w14:paraId="52AEA9A8" w14:textId="77777777" w:rsidR="00DF2063" w:rsidRPr="001856F5" w:rsidRDefault="00DF2063" w:rsidP="008430F3">
      <w:pPr>
        <w:pStyle w:val="Akapitzlist"/>
        <w:numPr>
          <w:ilvl w:val="0"/>
          <w:numId w:val="1"/>
        </w:numPr>
        <w:spacing w:line="288" w:lineRule="auto"/>
        <w:rPr>
          <w:rFonts w:ascii="Calibri" w:hAnsi="Calibri" w:cs="Calibri"/>
          <w:b/>
          <w:bCs/>
          <w:sz w:val="20"/>
          <w:szCs w:val="20"/>
        </w:rPr>
      </w:pPr>
      <w:r w:rsidRPr="001856F5">
        <w:rPr>
          <w:rFonts w:ascii="Calibri" w:hAnsi="Calibri" w:cs="Calibri"/>
          <w:b/>
          <w:bCs/>
          <w:sz w:val="20"/>
          <w:szCs w:val="20"/>
        </w:rPr>
        <w:t>Jaki i</w:t>
      </w:r>
      <w:r w:rsidR="00474563" w:rsidRPr="001856F5">
        <w:rPr>
          <w:rFonts w:ascii="Calibri" w:hAnsi="Calibri" w:cs="Calibri"/>
          <w:b/>
          <w:bCs/>
          <w:sz w:val="20"/>
          <w:szCs w:val="20"/>
        </w:rPr>
        <w:t>dentyfikator gminy</w:t>
      </w:r>
      <w:r w:rsidRPr="001856F5">
        <w:rPr>
          <w:rFonts w:ascii="Calibri" w:hAnsi="Calibri" w:cs="Calibri"/>
          <w:b/>
          <w:bCs/>
          <w:sz w:val="20"/>
          <w:szCs w:val="20"/>
        </w:rPr>
        <w:t xml:space="preserve"> należy wpisać?</w:t>
      </w:r>
    </w:p>
    <w:p w14:paraId="2F436F78" w14:textId="706AAD3E" w:rsidR="00474563" w:rsidRDefault="00DF2063" w:rsidP="008430F3">
      <w:pPr>
        <w:spacing w:line="288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Należy wskazać identyfikator gminy</w:t>
      </w:r>
      <w:r w:rsidR="00474563" w:rsidRPr="00474563">
        <w:rPr>
          <w:rFonts w:ascii="Calibri" w:hAnsi="Calibri" w:cs="Calibri"/>
          <w:sz w:val="20"/>
          <w:szCs w:val="20"/>
        </w:rPr>
        <w:t xml:space="preserve">, w której </w:t>
      </w:r>
      <w:r>
        <w:rPr>
          <w:rFonts w:ascii="Calibri" w:hAnsi="Calibri" w:cs="Calibri"/>
          <w:sz w:val="20"/>
          <w:szCs w:val="20"/>
        </w:rPr>
        <w:t>Wnioskodawca</w:t>
      </w:r>
      <w:r w:rsidR="00474563" w:rsidRPr="00474563">
        <w:rPr>
          <w:rFonts w:ascii="Calibri" w:hAnsi="Calibri" w:cs="Calibri"/>
          <w:sz w:val="20"/>
          <w:szCs w:val="20"/>
        </w:rPr>
        <w:t xml:space="preserve"> ma miejsce zamieszkania albo siedzibę - wpisuje się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  <w:p w14:paraId="076C8259" w14:textId="5F228F74" w:rsidR="003F7648" w:rsidRPr="001856F5" w:rsidRDefault="003F7648" w:rsidP="008430F3">
      <w:pPr>
        <w:pStyle w:val="Akapitzlist"/>
        <w:numPr>
          <w:ilvl w:val="0"/>
          <w:numId w:val="1"/>
        </w:numPr>
        <w:spacing w:line="288" w:lineRule="auto"/>
        <w:rPr>
          <w:rFonts w:ascii="Calibri" w:hAnsi="Calibri" w:cs="Calibri"/>
          <w:b/>
          <w:bCs/>
          <w:sz w:val="20"/>
          <w:szCs w:val="20"/>
        </w:rPr>
      </w:pPr>
      <w:r w:rsidRPr="001856F5">
        <w:rPr>
          <w:rFonts w:ascii="Calibri" w:hAnsi="Calibri" w:cs="Calibri"/>
          <w:b/>
          <w:bCs/>
          <w:sz w:val="20"/>
          <w:szCs w:val="20"/>
        </w:rPr>
        <w:t xml:space="preserve">Czy samochód może mieć dwóch i więcej współwłaścicieli. W przypadku dwóch i więcej współwłaścicieli kto może się starać o wsparcie, czy na fakturze muszą być wskazani wszyscy współwłaściciele oraz </w:t>
      </w:r>
      <w:r w:rsidR="001D7F34" w:rsidRPr="001856F5">
        <w:rPr>
          <w:rFonts w:ascii="Calibri" w:hAnsi="Calibri" w:cs="Calibri"/>
          <w:b/>
          <w:bCs/>
          <w:sz w:val="20"/>
          <w:szCs w:val="20"/>
        </w:rPr>
        <w:t>czy zapłata za zakup pojazdu/za opłatę wstępna musi odbyć się z rachunku bankowego Wnioskodawcy?</w:t>
      </w:r>
    </w:p>
    <w:p w14:paraId="5AD88B82" w14:textId="61745F23" w:rsidR="001D7F34" w:rsidRDefault="00E546DD" w:rsidP="008430F3">
      <w:pPr>
        <w:spacing w:line="288" w:lineRule="auto"/>
        <w:rPr>
          <w:rFonts w:ascii="Calibri" w:hAnsi="Calibri" w:cs="Calibri"/>
          <w:sz w:val="20"/>
          <w:szCs w:val="20"/>
        </w:rPr>
      </w:pPr>
      <w:r w:rsidRPr="00E546DD">
        <w:rPr>
          <w:rFonts w:ascii="Calibri" w:hAnsi="Calibri" w:cs="Calibri"/>
          <w:sz w:val="20"/>
          <w:szCs w:val="20"/>
        </w:rPr>
        <w:lastRenderedPageBreak/>
        <w:t>Tak, pojazd może mieć dwóch i więcej współwłaścicieli. Wnioskodawcą może być jeden ze współwłaścicieli. Faktura powinna być wystawiona na osobę wnioskującą o wsparcie lub na wszystkich współwłaścicieli. Zapłata za zakup pojazdu może odbyć się z dowolnego rachunku bankowego. Należy przy tym pamiętać, że zgodnie z warunkami programu w przypadku złożenia wniosku na pojazd, który jest współwłasnością kilku osób, pozostałe osoby będące współwłaścicielami nie mogą występować o wsparcie na inne pojazdy.</w:t>
      </w:r>
    </w:p>
    <w:p w14:paraId="7D752367" w14:textId="77777777" w:rsidR="00907106" w:rsidRPr="00907106" w:rsidRDefault="00907106" w:rsidP="008430F3">
      <w:pPr>
        <w:pStyle w:val="Akapitzlist"/>
        <w:numPr>
          <w:ilvl w:val="0"/>
          <w:numId w:val="1"/>
        </w:numPr>
        <w:spacing w:line="288" w:lineRule="auto"/>
        <w:rPr>
          <w:rFonts w:ascii="Calibri" w:hAnsi="Calibri" w:cs="Calibri"/>
          <w:b/>
          <w:bCs/>
          <w:sz w:val="20"/>
          <w:szCs w:val="20"/>
        </w:rPr>
      </w:pPr>
      <w:r w:rsidRPr="00907106">
        <w:rPr>
          <w:rFonts w:ascii="Calibri" w:hAnsi="Calibri" w:cs="Calibri"/>
          <w:b/>
          <w:bCs/>
          <w:sz w:val="20"/>
          <w:szCs w:val="20"/>
        </w:rPr>
        <w:t>Czy osoba fizyczna, która prowadzi jednoosobową działalność gospodarczą może wystąpić o wsparcie na dwa różne pojazdy elektryczne, przy czym jeden wniosek złoży jako osoba fizyczna, a drugi wniosek jako JDG?</w:t>
      </w:r>
    </w:p>
    <w:p w14:paraId="7A6F322A" w14:textId="4F58C98C" w:rsidR="00907106" w:rsidRPr="008430F3" w:rsidRDefault="00907106" w:rsidP="008430F3">
      <w:pPr>
        <w:spacing w:line="288" w:lineRule="auto"/>
        <w:rPr>
          <w:rFonts w:ascii="Calibri" w:hAnsi="Calibri" w:cs="Calibri"/>
          <w:b/>
          <w:bCs/>
          <w:sz w:val="20"/>
          <w:szCs w:val="20"/>
        </w:rPr>
      </w:pPr>
      <w:r w:rsidRPr="00907106">
        <w:rPr>
          <w:rFonts w:ascii="Calibri" w:hAnsi="Calibri" w:cs="Calibri"/>
          <w:sz w:val="20"/>
          <w:szCs w:val="20"/>
        </w:rPr>
        <w:t xml:space="preserve">Nie, nie może. Zgodnie z ust. 7.3 pkt. 13 Programu </w:t>
      </w:r>
      <w:proofErr w:type="spellStart"/>
      <w:r w:rsidRPr="00907106">
        <w:rPr>
          <w:rFonts w:ascii="Calibri" w:hAnsi="Calibri" w:cs="Calibri"/>
          <w:sz w:val="20"/>
          <w:szCs w:val="20"/>
        </w:rPr>
        <w:t>NaszEauto</w:t>
      </w:r>
      <w:proofErr w:type="spellEnd"/>
      <w:r w:rsidRPr="00907106">
        <w:rPr>
          <w:rFonts w:ascii="Calibri" w:hAnsi="Calibri" w:cs="Calibri"/>
          <w:sz w:val="20"/>
          <w:szCs w:val="20"/>
        </w:rPr>
        <w:t xml:space="preserve"> ostateczny odbiorca wsparcia może otrzymać jedno dofinansowanie obejmujące jeden pojazd elektryczny. </w:t>
      </w:r>
    </w:p>
    <w:sectPr w:rsidR="00907106" w:rsidRPr="008430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E574" w14:textId="77777777" w:rsidR="00724D8C" w:rsidRDefault="00724D8C" w:rsidP="008430F3">
      <w:pPr>
        <w:spacing w:after="0" w:line="240" w:lineRule="auto"/>
      </w:pPr>
      <w:r>
        <w:separator/>
      </w:r>
    </w:p>
  </w:endnote>
  <w:endnote w:type="continuationSeparator" w:id="0">
    <w:p w14:paraId="73360C68" w14:textId="77777777" w:rsidR="00724D8C" w:rsidRDefault="00724D8C" w:rsidP="0084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060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B23DE5" w14:textId="7462254C" w:rsidR="008430F3" w:rsidRDefault="008430F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182DB1" w14:textId="77777777" w:rsidR="008430F3" w:rsidRDefault="008430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2634" w14:textId="77777777" w:rsidR="00724D8C" w:rsidRDefault="00724D8C" w:rsidP="008430F3">
      <w:pPr>
        <w:spacing w:after="0" w:line="240" w:lineRule="auto"/>
      </w:pPr>
      <w:r>
        <w:separator/>
      </w:r>
    </w:p>
  </w:footnote>
  <w:footnote w:type="continuationSeparator" w:id="0">
    <w:p w14:paraId="399E5D8A" w14:textId="77777777" w:rsidR="00724D8C" w:rsidRDefault="00724D8C" w:rsidP="00843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4030"/>
    <w:multiLevelType w:val="hybridMultilevel"/>
    <w:tmpl w:val="5D702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80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78"/>
    <w:rsid w:val="00046872"/>
    <w:rsid w:val="00130B1D"/>
    <w:rsid w:val="00137650"/>
    <w:rsid w:val="001856F5"/>
    <w:rsid w:val="001D7F34"/>
    <w:rsid w:val="002A0778"/>
    <w:rsid w:val="003D768D"/>
    <w:rsid w:val="003E08EB"/>
    <w:rsid w:val="003F7648"/>
    <w:rsid w:val="00474563"/>
    <w:rsid w:val="00507098"/>
    <w:rsid w:val="005D1C7C"/>
    <w:rsid w:val="0070122A"/>
    <w:rsid w:val="00724D8C"/>
    <w:rsid w:val="007420DA"/>
    <w:rsid w:val="00744C9C"/>
    <w:rsid w:val="00791B0A"/>
    <w:rsid w:val="007E0088"/>
    <w:rsid w:val="008430F3"/>
    <w:rsid w:val="00907106"/>
    <w:rsid w:val="00933EC3"/>
    <w:rsid w:val="00A062FD"/>
    <w:rsid w:val="00A42B1C"/>
    <w:rsid w:val="00A90683"/>
    <w:rsid w:val="00AC60C3"/>
    <w:rsid w:val="00B12446"/>
    <w:rsid w:val="00B7475B"/>
    <w:rsid w:val="00B759DC"/>
    <w:rsid w:val="00BA3A6D"/>
    <w:rsid w:val="00BD2E01"/>
    <w:rsid w:val="00CF0751"/>
    <w:rsid w:val="00DF2063"/>
    <w:rsid w:val="00E546DD"/>
    <w:rsid w:val="00E70035"/>
    <w:rsid w:val="00E953E5"/>
    <w:rsid w:val="00F86297"/>
    <w:rsid w:val="00F97A71"/>
    <w:rsid w:val="00FC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314D"/>
  <w15:chartTrackingRefBased/>
  <w15:docId w15:val="{3BB89869-91D1-451A-979C-71870D86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0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7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7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7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7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7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7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7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7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7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7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77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30B1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0B1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4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0F3"/>
  </w:style>
  <w:style w:type="paragraph" w:styleId="Stopka">
    <w:name w:val="footer"/>
    <w:basedOn w:val="Normalny"/>
    <w:link w:val="StopkaZnak"/>
    <w:uiPriority w:val="99"/>
    <w:unhideWhenUsed/>
    <w:rsid w:val="0084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nfosigw/e11-wzrost-wykorzystania-transportu-przyjaznego-dla-srodowiska-program-priorytetowy-naszeau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NaszEauto Q&amp;A</dc:title>
  <dc:subject/>
  <dc:creator>Anita Kurek</dc:creator>
  <cp:keywords/>
  <dc:description/>
  <cp:lastModifiedBy>Cendrowska Anna</cp:lastModifiedBy>
  <cp:revision>25</cp:revision>
  <dcterms:created xsi:type="dcterms:W3CDTF">2025-01-17T13:20:00Z</dcterms:created>
  <dcterms:modified xsi:type="dcterms:W3CDTF">2025-04-07T06:49:00Z</dcterms:modified>
</cp:coreProperties>
</file>