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DE574" w14:textId="77777777"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14:paraId="37685454" w14:textId="77777777"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14:paraId="3877F568" w14:textId="77777777" w:rsidR="00E3415C" w:rsidRDefault="00E3415C" w:rsidP="003B010E">
      <w:pPr>
        <w:jc w:val="both"/>
        <w:rPr>
          <w:i/>
        </w:rPr>
      </w:pPr>
    </w:p>
    <w:p w14:paraId="6D0E56EB" w14:textId="77777777"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14:paraId="5A2961CB" w14:textId="37F4E854"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 xml:space="preserve">SAMOCHODU OSOBOWEGO </w:t>
      </w:r>
      <w:r w:rsidR="00871E90">
        <w:rPr>
          <w:rFonts w:ascii="Cambria" w:hAnsi="Cambria"/>
          <w:i/>
          <w:sz w:val="24"/>
          <w:szCs w:val="24"/>
        </w:rPr>
        <w:t xml:space="preserve">SKODA </w:t>
      </w:r>
      <w:r w:rsidR="003320D5">
        <w:rPr>
          <w:rFonts w:ascii="Cambria" w:hAnsi="Cambria"/>
          <w:i/>
          <w:sz w:val="24"/>
          <w:szCs w:val="24"/>
        </w:rPr>
        <w:t>COMBI FABIA II</w:t>
      </w:r>
      <w:r w:rsidR="00871E90">
        <w:rPr>
          <w:rFonts w:ascii="Cambria" w:hAnsi="Cambria"/>
          <w:i/>
          <w:sz w:val="24"/>
          <w:szCs w:val="24"/>
        </w:rPr>
        <w:t>”</w:t>
      </w:r>
    </w:p>
    <w:p w14:paraId="00997C4C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1B421108" w14:textId="77777777"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14:paraId="509413D5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BC9B2FF" w14:textId="77777777"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14:paraId="63E4D64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5CFD1C03" w14:textId="77777777"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14:paraId="75287E19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2D7A6B36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14:paraId="4C6FC045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7630061B" w14:textId="09BFD909" w:rsidR="00651311" w:rsidRPr="00D545B8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</w:t>
      </w:r>
      <w:r w:rsidR="00871E90">
        <w:rPr>
          <w:rFonts w:ascii="Cambria" w:hAnsi="Cambria"/>
          <w:b w:val="0"/>
          <w:sz w:val="24"/>
          <w:szCs w:val="24"/>
        </w:rPr>
        <w:t xml:space="preserve">Skoda </w:t>
      </w:r>
      <w:r w:rsidR="003320D5">
        <w:rPr>
          <w:rFonts w:ascii="Cambria" w:hAnsi="Cambria"/>
          <w:b w:val="0"/>
          <w:sz w:val="24"/>
          <w:szCs w:val="24"/>
        </w:rPr>
        <w:t>Combi Fabia II</w:t>
      </w:r>
      <w:r w:rsidR="001662A0">
        <w:rPr>
          <w:rFonts w:ascii="Cambria" w:hAnsi="Cambria"/>
          <w:b w:val="0"/>
          <w:sz w:val="24"/>
          <w:szCs w:val="24"/>
        </w:rPr>
        <w:t>, nr rej……………..</w:t>
      </w:r>
      <w:r w:rsidR="00275048" w:rsidRPr="00D545B8">
        <w:rPr>
          <w:rFonts w:ascii="Cambria" w:hAnsi="Cambria"/>
          <w:b w:val="0"/>
          <w:sz w:val="24"/>
          <w:szCs w:val="24"/>
        </w:rPr>
        <w:t xml:space="preserve">: </w:t>
      </w:r>
    </w:p>
    <w:p w14:paraId="2B67415B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33430A2A" w14:textId="77777777"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2DE9B963" w14:textId="77777777" w:rsidR="003225D4" w:rsidRPr="00D545B8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Oferowana cena </w:t>
      </w:r>
      <w:r w:rsidR="00D545B8"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14:paraId="7A79D36B" w14:textId="77777777" w:rsidR="003225D4" w:rsidRPr="00D545B8" w:rsidRDefault="003225D4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2EB0A283" w14:textId="77777777"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49575222" w14:textId="77777777"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14:paraId="35F6B453" w14:textId="77777777"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470A30D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02C0DD5" w14:textId="77777777"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351B4B45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732353F5" w14:textId="77777777"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D58C794" w14:textId="77777777"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41ED500F" w14:textId="5CA52439"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>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…. w postaci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marki </w:t>
      </w:r>
      <w:r w:rsidR="00871E90">
        <w:rPr>
          <w:rFonts w:ascii="Cambria" w:hAnsi="Cambria"/>
          <w:b w:val="0"/>
          <w:sz w:val="24"/>
          <w:szCs w:val="24"/>
        </w:rPr>
        <w:t xml:space="preserve">Skoda </w:t>
      </w:r>
      <w:proofErr w:type="spellStart"/>
      <w:r w:rsidR="005C791A">
        <w:rPr>
          <w:rFonts w:ascii="Cambria" w:hAnsi="Cambria"/>
          <w:b w:val="0"/>
          <w:sz w:val="24"/>
          <w:szCs w:val="24"/>
        </w:rPr>
        <w:t>Combi</w:t>
      </w:r>
      <w:proofErr w:type="spellEnd"/>
      <w:r w:rsidR="005C791A">
        <w:rPr>
          <w:rFonts w:ascii="Cambria" w:hAnsi="Cambria"/>
          <w:b w:val="0"/>
          <w:sz w:val="24"/>
          <w:szCs w:val="24"/>
        </w:rPr>
        <w:t xml:space="preserve"> Fabia II</w:t>
      </w:r>
      <w:bookmarkStart w:id="0" w:name="_GoBack"/>
      <w:bookmarkEnd w:id="0"/>
      <w:r w:rsidR="00783295">
        <w:rPr>
          <w:rFonts w:ascii="Cambria" w:hAnsi="Cambria"/>
          <w:b w:val="0"/>
          <w:sz w:val="24"/>
          <w:szCs w:val="24"/>
        </w:rPr>
        <w:t xml:space="preserve"> 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14:paraId="48251A61" w14:textId="77777777"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271C74A" w14:textId="77777777"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71F749BB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14:paraId="36D481B2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14:paraId="11805FC3" w14:textId="77777777"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04E6640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14:paraId="15973BA1" w14:textId="77777777"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65D74AFB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F646191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8FFBE1C" w14:textId="77777777"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14:paraId="262D081F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89D5FD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14:paraId="38724EAA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44092E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14:paraId="0C502B71" w14:textId="77777777"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7A9F562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14:paraId="4DB8262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2C9C6AE1" w14:textId="77777777"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07BD02DF" w14:textId="77777777"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923E346" w14:textId="77777777"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0D2F275" w14:textId="77777777"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14:paraId="67AC606C" w14:textId="77777777"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0"/>
    <w:rsid w:val="000D75E3"/>
    <w:rsid w:val="00127D94"/>
    <w:rsid w:val="001662A0"/>
    <w:rsid w:val="00250E82"/>
    <w:rsid w:val="00272294"/>
    <w:rsid w:val="00275048"/>
    <w:rsid w:val="002D3367"/>
    <w:rsid w:val="003225D4"/>
    <w:rsid w:val="003320D5"/>
    <w:rsid w:val="00366237"/>
    <w:rsid w:val="003B010E"/>
    <w:rsid w:val="005027F0"/>
    <w:rsid w:val="005433FB"/>
    <w:rsid w:val="00551EFD"/>
    <w:rsid w:val="005C791A"/>
    <w:rsid w:val="005F06C4"/>
    <w:rsid w:val="00651311"/>
    <w:rsid w:val="00783295"/>
    <w:rsid w:val="0081741A"/>
    <w:rsid w:val="00820CFD"/>
    <w:rsid w:val="00871E90"/>
    <w:rsid w:val="00884FC0"/>
    <w:rsid w:val="008962D0"/>
    <w:rsid w:val="0093605A"/>
    <w:rsid w:val="009D58F4"/>
    <w:rsid w:val="009F0370"/>
    <w:rsid w:val="00A03DBD"/>
    <w:rsid w:val="00A2231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32734"/>
    <w:rsid w:val="00D35E66"/>
    <w:rsid w:val="00D545B8"/>
    <w:rsid w:val="00DB11B5"/>
    <w:rsid w:val="00E3415C"/>
    <w:rsid w:val="00F32077"/>
    <w:rsid w:val="00F65BE0"/>
    <w:rsid w:val="00F72B7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308A"/>
  <w15:docId w15:val="{3B4C3A3D-CB26-477F-8600-C48DB704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Dziduch-Błaszczak Kinga (PO Lublin)</cp:lastModifiedBy>
  <cp:revision>4</cp:revision>
  <cp:lastPrinted>2022-04-22T10:11:00Z</cp:lastPrinted>
  <dcterms:created xsi:type="dcterms:W3CDTF">2025-02-06T11:44:00Z</dcterms:created>
  <dcterms:modified xsi:type="dcterms:W3CDTF">2025-03-06T11:44:00Z</dcterms:modified>
</cp:coreProperties>
</file>