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25AC0DD0" w:rsidR="000B0703" w:rsidRPr="00931513" w:rsidRDefault="000B0703" w:rsidP="00AF5FCB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F5FCB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proofErr w:type="gramStart"/>
      <w:r w:rsidRPr="007F00CA">
        <w:rPr>
          <w:rFonts w:ascii="Arial" w:hAnsi="Arial" w:cs="Arial"/>
        </w:rPr>
        <w:t>danych  osobowych</w:t>
      </w:r>
      <w:proofErr w:type="gramEnd"/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0F6EF24" w:rsidR="00002B49" w:rsidRPr="00E939BD" w:rsidRDefault="00731967" w:rsidP="00047BB2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541BD8">
        <w:rPr>
          <w:rFonts w:ascii="Arial" w:hAnsi="Arial" w:cs="Arial"/>
        </w:rPr>
        <w:t>.</w:t>
      </w:r>
      <w:r w:rsidR="00541BD8" w:rsidRPr="00541BD8">
        <w:t xml:space="preserve"> </w:t>
      </w:r>
      <w:r w:rsidR="00047BB2" w:rsidRPr="00047BB2">
        <w:rPr>
          <w:rFonts w:ascii="Arial" w:hAnsi="Arial" w:cs="Arial"/>
        </w:rPr>
        <w:t>Wykonanie przeglądu specjalnego wraz z określeniem resursu wind osobowych</w:t>
      </w:r>
      <w:r w:rsidR="000410D7" w:rsidRPr="00E939BD">
        <w:rPr>
          <w:rFonts w:ascii="Arial" w:hAnsi="Arial" w:cs="Arial"/>
        </w:rPr>
        <w:t>, znak: WOA.261.</w:t>
      </w:r>
      <w:r w:rsidR="00047BB2">
        <w:rPr>
          <w:rFonts w:ascii="Arial" w:hAnsi="Arial" w:cs="Arial"/>
        </w:rPr>
        <w:t>50</w:t>
      </w:r>
      <w:r w:rsidR="000410D7" w:rsidRPr="00E939BD">
        <w:rPr>
          <w:rFonts w:ascii="Arial" w:hAnsi="Arial" w:cs="Arial"/>
        </w:rPr>
        <w:t>.202</w:t>
      </w:r>
      <w:r w:rsidR="0012575F">
        <w:rPr>
          <w:rFonts w:ascii="Arial" w:hAnsi="Arial" w:cs="Arial"/>
        </w:rPr>
        <w:t>5</w:t>
      </w:r>
      <w:r w:rsidR="000410D7" w:rsidRPr="00E939BD">
        <w:rPr>
          <w:rFonts w:ascii="Arial" w:hAnsi="Arial" w:cs="Arial"/>
        </w:rPr>
        <w:t>.</w:t>
      </w:r>
      <w:r w:rsidR="00736C0F">
        <w:rPr>
          <w:rFonts w:ascii="Arial" w:hAnsi="Arial" w:cs="Arial"/>
        </w:rPr>
        <w:t>LB</w:t>
      </w:r>
      <w:r w:rsidR="000410D7" w:rsidRPr="00E939BD">
        <w:rPr>
          <w:rFonts w:ascii="Arial" w:hAnsi="Arial" w:cs="Arial"/>
        </w:rPr>
        <w:t>.</w:t>
      </w:r>
      <w:r w:rsidR="00320C72">
        <w:rPr>
          <w:rFonts w:ascii="Arial" w:hAnsi="Arial" w:cs="Arial"/>
        </w:rPr>
        <w:t>2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3E1133DB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0926AABE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B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7B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7833">
    <w:abstractNumId w:val="6"/>
  </w:num>
  <w:num w:numId="2" w16cid:durableId="700712840">
    <w:abstractNumId w:val="4"/>
  </w:num>
  <w:num w:numId="3" w16cid:durableId="563031695">
    <w:abstractNumId w:val="0"/>
  </w:num>
  <w:num w:numId="4" w16cid:durableId="1770586559">
    <w:abstractNumId w:val="3"/>
  </w:num>
  <w:num w:numId="5" w16cid:durableId="430274940">
    <w:abstractNumId w:val="1"/>
  </w:num>
  <w:num w:numId="6" w16cid:durableId="1157921073">
    <w:abstractNumId w:val="2"/>
  </w:num>
  <w:num w:numId="7" w16cid:durableId="1445341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A"/>
    <w:rsid w:val="00002B49"/>
    <w:rsid w:val="000410D7"/>
    <w:rsid w:val="00047BB2"/>
    <w:rsid w:val="00063F0F"/>
    <w:rsid w:val="000B0703"/>
    <w:rsid w:val="001001B5"/>
    <w:rsid w:val="0012575F"/>
    <w:rsid w:val="00170144"/>
    <w:rsid w:val="001D1ADB"/>
    <w:rsid w:val="001D7A13"/>
    <w:rsid w:val="001E12F6"/>
    <w:rsid w:val="001E1D9D"/>
    <w:rsid w:val="002508CB"/>
    <w:rsid w:val="00285CD7"/>
    <w:rsid w:val="002A1A3D"/>
    <w:rsid w:val="00302726"/>
    <w:rsid w:val="00320C72"/>
    <w:rsid w:val="00324D3F"/>
    <w:rsid w:val="0034777F"/>
    <w:rsid w:val="00355599"/>
    <w:rsid w:val="0035728B"/>
    <w:rsid w:val="00371E24"/>
    <w:rsid w:val="00374BD8"/>
    <w:rsid w:val="003A68A8"/>
    <w:rsid w:val="003B6C30"/>
    <w:rsid w:val="003F1BC4"/>
    <w:rsid w:val="004826C3"/>
    <w:rsid w:val="00494D3E"/>
    <w:rsid w:val="004972A0"/>
    <w:rsid w:val="004A5607"/>
    <w:rsid w:val="004B2D40"/>
    <w:rsid w:val="004E1C93"/>
    <w:rsid w:val="00517BF5"/>
    <w:rsid w:val="00526F79"/>
    <w:rsid w:val="0053651C"/>
    <w:rsid w:val="0053668D"/>
    <w:rsid w:val="00541BD8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27EC5"/>
    <w:rsid w:val="00664899"/>
    <w:rsid w:val="0066551C"/>
    <w:rsid w:val="00681611"/>
    <w:rsid w:val="00687001"/>
    <w:rsid w:val="006A2720"/>
    <w:rsid w:val="006A6DFA"/>
    <w:rsid w:val="006D45C2"/>
    <w:rsid w:val="006F258B"/>
    <w:rsid w:val="00710071"/>
    <w:rsid w:val="00731967"/>
    <w:rsid w:val="00736C0F"/>
    <w:rsid w:val="00791000"/>
    <w:rsid w:val="007D1EC7"/>
    <w:rsid w:val="007F00CA"/>
    <w:rsid w:val="007F1587"/>
    <w:rsid w:val="00801091"/>
    <w:rsid w:val="00821B82"/>
    <w:rsid w:val="00845DFA"/>
    <w:rsid w:val="008706B7"/>
    <w:rsid w:val="008752CB"/>
    <w:rsid w:val="008A2902"/>
    <w:rsid w:val="008A74F9"/>
    <w:rsid w:val="008B1F6B"/>
    <w:rsid w:val="008B4D05"/>
    <w:rsid w:val="008C73CE"/>
    <w:rsid w:val="00931513"/>
    <w:rsid w:val="00937C94"/>
    <w:rsid w:val="00956A98"/>
    <w:rsid w:val="0096265F"/>
    <w:rsid w:val="009737D9"/>
    <w:rsid w:val="0098594E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AF5FCB"/>
    <w:rsid w:val="00B0334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C48F4"/>
    <w:rsid w:val="00DD624F"/>
    <w:rsid w:val="00E05447"/>
    <w:rsid w:val="00E56B68"/>
    <w:rsid w:val="00E939BD"/>
    <w:rsid w:val="00EB10BD"/>
    <w:rsid w:val="00EC1FBC"/>
    <w:rsid w:val="00EE5886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2023-06-05T10:49:00Z</cp:lastPrinted>
  <dcterms:created xsi:type="dcterms:W3CDTF">2025-06-27T09:47:00Z</dcterms:created>
  <dcterms:modified xsi:type="dcterms:W3CDTF">2025-07-02T08:55:00Z</dcterms:modified>
</cp:coreProperties>
</file>