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Default="00115FF4">
      <w:pPr>
        <w:jc w:val="both"/>
        <w:rPr>
          <w:rFonts w:ascii="Times New Roman" w:hAnsi="Times New Roman"/>
        </w:rPr>
      </w:pPr>
    </w:p>
    <w:p w14:paraId="085ADE95" w14:textId="77777777" w:rsidR="00115FF4" w:rsidRDefault="00115FF4">
      <w:pPr>
        <w:jc w:val="both"/>
        <w:rPr>
          <w:rFonts w:ascii="Times New Roman" w:hAnsi="Times New Roman"/>
        </w:rPr>
      </w:pPr>
    </w:p>
    <w:p w14:paraId="727915B8" w14:textId="0A6087B5" w:rsidR="006E243E" w:rsidRPr="00DC0182" w:rsidRDefault="006E243E" w:rsidP="009E6DF1">
      <w:pPr>
        <w:tabs>
          <w:tab w:val="left" w:pos="411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WEZWANIE</w:t>
      </w:r>
      <w:r w:rsidR="009E6DF1">
        <w:rPr>
          <w:rFonts w:asciiTheme="minorHAnsi" w:hAnsiTheme="minorHAnsi" w:cstheme="minorHAnsi"/>
          <w:b/>
          <w:sz w:val="22"/>
          <w:szCs w:val="22"/>
        </w:rPr>
        <w:t xml:space="preserve"> UPRAWNIONYCH </w:t>
      </w:r>
      <w:r w:rsidRPr="00DC0182">
        <w:rPr>
          <w:rFonts w:asciiTheme="minorHAnsi" w:hAnsiTheme="minorHAnsi" w:cstheme="minorHAnsi"/>
          <w:b/>
          <w:sz w:val="22"/>
          <w:szCs w:val="22"/>
        </w:rPr>
        <w:t>DO ODBIORU DEPOZYTU</w:t>
      </w:r>
      <w:r w:rsidR="009E6DF1">
        <w:rPr>
          <w:rFonts w:asciiTheme="minorHAnsi" w:hAnsiTheme="minorHAnsi" w:cstheme="minorHAnsi"/>
          <w:b/>
          <w:sz w:val="22"/>
          <w:szCs w:val="22"/>
        </w:rPr>
        <w:t xml:space="preserve"> PO ZMARŁYM DARIUSZU BREŹNI</w:t>
      </w:r>
    </w:p>
    <w:p w14:paraId="209D9B44" w14:textId="756C0F83" w:rsidR="009E6DF1" w:rsidRPr="001F6668" w:rsidRDefault="009E6DF1" w:rsidP="009E6D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Naczelnik Warmińsko-Mazurskiego Urzędu Celno-Skarbowego w Olsztynie, na podstawie  art. 6 ust. 1 i 5 ustawy z dnia 18.10.2006 r. o likwidacji niepodjętych depozytów (Dz. U. Nr 208, poz. 1537 ze zm.), z uwagi </w:t>
      </w:r>
      <w:r w:rsidR="006B4F7E">
        <w:rPr>
          <w:rFonts w:asciiTheme="minorHAnsi" w:hAnsiTheme="minorHAnsi" w:cstheme="minorHAnsi"/>
          <w:sz w:val="22"/>
          <w:szCs w:val="22"/>
        </w:rPr>
        <w:br/>
      </w:r>
      <w:r w:rsidRPr="001F6668">
        <w:rPr>
          <w:rFonts w:asciiTheme="minorHAnsi" w:hAnsiTheme="minorHAnsi" w:cstheme="minorHAnsi"/>
          <w:sz w:val="22"/>
          <w:szCs w:val="22"/>
        </w:rPr>
        <w:t>na brak możliwości doręczenia wezwania do odbioru depozytu lub nieustalenie osoby uprawnionej</w:t>
      </w:r>
    </w:p>
    <w:p w14:paraId="0562C281" w14:textId="4D9C0CB3" w:rsidR="006E243E" w:rsidRPr="00DC0182" w:rsidRDefault="006E243E" w:rsidP="006B4F7E">
      <w:pPr>
        <w:jc w:val="center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wzywa</w:t>
      </w:r>
      <w:r w:rsidRPr="00DC0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D3C0BE" w14:textId="2E02FA13" w:rsidR="009E6DF1" w:rsidRDefault="009E6DF1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</w:t>
      </w:r>
      <w:r>
        <w:rPr>
          <w:rFonts w:asciiTheme="minorHAnsi" w:hAnsiTheme="minorHAnsi" w:cstheme="minorHAnsi"/>
          <w:sz w:val="22"/>
          <w:szCs w:val="22"/>
        </w:rPr>
        <w:t xml:space="preserve">uprawnione do odbioru depozytu po zmarłym </w:t>
      </w:r>
      <w:r w:rsidRPr="009E6DF1">
        <w:rPr>
          <w:rFonts w:asciiTheme="minorHAnsi" w:hAnsiTheme="minorHAnsi" w:cstheme="minorHAnsi"/>
          <w:b/>
          <w:bCs/>
          <w:sz w:val="22"/>
          <w:szCs w:val="22"/>
        </w:rPr>
        <w:t>Dariuszu Breźni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6DF1">
        <w:rPr>
          <w:rFonts w:asciiTheme="minorHAnsi" w:hAnsiTheme="minorHAnsi" w:cstheme="minorHAnsi"/>
          <w:sz w:val="22"/>
          <w:szCs w:val="22"/>
        </w:rPr>
        <w:t xml:space="preserve">do odbioru: </w:t>
      </w:r>
    </w:p>
    <w:p w14:paraId="2E279F42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PAMIĘĆ PRZENOŚNA "ADATA" 4GB koloru niebieskiego</w:t>
      </w:r>
    </w:p>
    <w:p w14:paraId="41157B59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TELEFON KOMÓNNRKOWY NOKIA C2-00 KOLORU BORDOWEGO</w:t>
      </w:r>
    </w:p>
    <w:p w14:paraId="7029CD09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TELEFON KOMÓRKOWY LG KOLORU SREBRNEGO</w:t>
      </w:r>
    </w:p>
    <w:p w14:paraId="0EABCBF5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TELEFON KOMÓRKOWY NOKIA C3 KOLORU SZAREGO</w:t>
      </w:r>
    </w:p>
    <w:p w14:paraId="6FBC28E1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TELEFON KOMÓRKOWY NOKIA KOLORU CZERWONEGO</w:t>
      </w:r>
    </w:p>
    <w:p w14:paraId="20792664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TELEFON KOMÓRKOWY NOKIA KOLORU SZAREGO</w:t>
      </w:r>
    </w:p>
    <w:p w14:paraId="62C29E79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TELEFON KOMÓRKOWY SAMSUNG W SKÓRZANYM ETUI</w:t>
      </w:r>
    </w:p>
    <w:p w14:paraId="5F46611F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PAMIĘĆ ZEWNĘTRZNA KINGSTON 8 GB</w:t>
      </w:r>
    </w:p>
    <w:p w14:paraId="2A08C1F2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PAMIĘĆ ZEWNĘTRZNA PLATINET 64 GB</w:t>
      </w:r>
    </w:p>
    <w:p w14:paraId="2D053908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KOMPUTER PRZENOŚNY LG W TORBIE PODRĘCZNEJ Z ŁADOWARKĄ</w:t>
      </w:r>
    </w:p>
    <w:p w14:paraId="3C69B2C3" w14:textId="77777777" w:rsidR="009E6DF1" w:rsidRPr="00BA5E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KOMPUTER PRZENOŚNY ASUS W TORBIE PODRĘCZNEJ Z ŁADOWARKĄ</w:t>
      </w:r>
    </w:p>
    <w:p w14:paraId="3DFBA7ED" w14:textId="77777777" w:rsidR="009E6DF1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BA5EEB">
        <w:rPr>
          <w:rFonts w:ascii="Calibri" w:hAnsi="Calibri" w:cs="Calibri"/>
          <w:bCs/>
          <w:sz w:val="22"/>
          <w:szCs w:val="22"/>
        </w:rPr>
        <w:t>NAWIGACJA NAV ROAD  Z ŁADOWARKĄ SAMOCHODOWĄ</w:t>
      </w:r>
    </w:p>
    <w:p w14:paraId="7A65F4B4" w14:textId="77777777" w:rsidR="009E6DF1" w:rsidRPr="008D68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8D68EB">
        <w:rPr>
          <w:rFonts w:ascii="Calibri" w:hAnsi="Calibri" w:cs="Calibri"/>
          <w:bCs/>
          <w:sz w:val="22"/>
          <w:szCs w:val="22"/>
        </w:rPr>
        <w:t>ŁADOWARKA DO TELEFONU KOMÓRKOWEGO NOKIA</w:t>
      </w:r>
      <w:r>
        <w:rPr>
          <w:rFonts w:ascii="Calibri" w:hAnsi="Calibri" w:cs="Calibri"/>
          <w:bCs/>
          <w:sz w:val="22"/>
          <w:szCs w:val="22"/>
        </w:rPr>
        <w:t xml:space="preserve"> 2szt</w:t>
      </w:r>
    </w:p>
    <w:p w14:paraId="346993C7" w14:textId="77777777" w:rsidR="009E6DF1" w:rsidRPr="008D68EB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8D68EB">
        <w:rPr>
          <w:rFonts w:ascii="Calibri" w:hAnsi="Calibri" w:cs="Calibri"/>
          <w:bCs/>
          <w:sz w:val="22"/>
          <w:szCs w:val="22"/>
        </w:rPr>
        <w:t>PRZEDŁUŻACZ USB</w:t>
      </w:r>
    </w:p>
    <w:p w14:paraId="515712D5" w14:textId="77777777" w:rsidR="009E6DF1" w:rsidRDefault="009E6DF1" w:rsidP="009E6DF1">
      <w:pPr>
        <w:pStyle w:val="Tekstpodstawowy"/>
        <w:spacing w:after="0" w:line="24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8D68EB">
        <w:rPr>
          <w:rFonts w:ascii="Calibri" w:hAnsi="Calibri" w:cs="Calibri"/>
          <w:bCs/>
          <w:sz w:val="22"/>
          <w:szCs w:val="22"/>
        </w:rPr>
        <w:t>ANTENA STOJĄCA Z PRZEWODEM</w:t>
      </w:r>
    </w:p>
    <w:p w14:paraId="38CC8E8E" w14:textId="6DE605E8" w:rsidR="006E243E" w:rsidRDefault="001F6668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sz w:val="22"/>
          <w:szCs w:val="22"/>
        </w:rPr>
        <w:t>przechowywan</w:t>
      </w:r>
      <w:r w:rsidR="006471B5" w:rsidRPr="00DC0182">
        <w:rPr>
          <w:rFonts w:asciiTheme="minorHAnsi" w:hAnsiTheme="minorHAnsi" w:cstheme="minorHAnsi"/>
          <w:sz w:val="22"/>
          <w:szCs w:val="22"/>
        </w:rPr>
        <w:t>ych</w:t>
      </w:r>
      <w:r w:rsidRPr="001F6668">
        <w:rPr>
          <w:rFonts w:asciiTheme="minorHAnsi" w:hAnsiTheme="minorHAnsi" w:cstheme="minorHAnsi"/>
          <w:sz w:val="22"/>
          <w:szCs w:val="22"/>
        </w:rPr>
        <w:t xml:space="preserve">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ul.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Warszawska 129a,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82-300 Elbląg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E243E"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  <w:r w:rsidR="006E243E" w:rsidRPr="001F6668">
        <w:rPr>
          <w:rFonts w:asciiTheme="minorHAnsi" w:hAnsiTheme="minorHAnsi" w:cstheme="minorHAnsi"/>
          <w:sz w:val="22"/>
          <w:szCs w:val="22"/>
        </w:rPr>
        <w:t>i przekazania go na rzecz Skarbu Państwa</w:t>
      </w:r>
      <w:r w:rsidR="005D5EB5">
        <w:rPr>
          <w:rFonts w:asciiTheme="minorHAnsi" w:hAnsiTheme="minorHAnsi" w:cstheme="minorHAnsi"/>
          <w:sz w:val="22"/>
          <w:szCs w:val="22"/>
        </w:rPr>
        <w:t>.</w:t>
      </w:r>
    </w:p>
    <w:p w14:paraId="71C277C9" w14:textId="77777777" w:rsidR="00242F7F" w:rsidRDefault="00242F7F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8C1CF1" w14:textId="52EE4021" w:rsidR="00724DF5" w:rsidRPr="0098511D" w:rsidRDefault="00DC0182" w:rsidP="00724DF5">
      <w:pPr>
        <w:pStyle w:val="Nagwektabeli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P</w:t>
      </w:r>
      <w:r w:rsidR="00724DF5" w:rsidRPr="0098511D">
        <w:rPr>
          <w:rFonts w:asciiTheme="minorHAnsi" w:hAnsiTheme="minorHAnsi" w:cstheme="minorHAnsi"/>
          <w:bCs/>
          <w:u w:val="single"/>
        </w:rPr>
        <w:t>ouczenie:</w:t>
      </w:r>
    </w:p>
    <w:p w14:paraId="28C8A836" w14:textId="7A5F4A01" w:rsidR="00006F17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D5EB5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5D5EB5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5D5EB5">
        <w:rPr>
          <w:rFonts w:asciiTheme="minorHAnsi" w:hAnsiTheme="minorHAnsi" w:cstheme="minorHAnsi"/>
          <w:sz w:val="22"/>
          <w:szCs w:val="22"/>
        </w:rPr>
        <w:t>od dnia wy</w:t>
      </w:r>
      <w:r w:rsidR="004E6D7A" w:rsidRPr="005D5EB5">
        <w:rPr>
          <w:rFonts w:asciiTheme="minorHAnsi" w:hAnsiTheme="minorHAnsi" w:cstheme="minorHAnsi"/>
          <w:sz w:val="22"/>
          <w:szCs w:val="22"/>
        </w:rPr>
        <w:t>w</w:t>
      </w:r>
      <w:r w:rsidRPr="005D5EB5">
        <w:rPr>
          <w:rFonts w:asciiTheme="minorHAnsi" w:hAnsiTheme="minorHAnsi" w:cstheme="minorHAnsi"/>
          <w:sz w:val="22"/>
          <w:szCs w:val="22"/>
        </w:rPr>
        <w:t xml:space="preserve">ieszenia wezwania do odbioru depozytu na tablicy informacyjnej w siedzibie Naczelnika Warmińsko-Mazurskiego Urzędu Celno-Skarbowego </w:t>
      </w:r>
      <w:r w:rsidR="00CF0C5F" w:rsidRPr="005D5E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D5EB5">
        <w:rPr>
          <w:rFonts w:asciiTheme="minorHAnsi" w:hAnsiTheme="minorHAnsi" w:cstheme="minorHAnsi"/>
          <w:sz w:val="22"/>
          <w:szCs w:val="22"/>
        </w:rPr>
        <w:t xml:space="preserve">w Olsztynie. Wezwanie do odbioru depozytu wywieszono dnia </w:t>
      </w:r>
      <w:r w:rsidR="00CB03D4">
        <w:rPr>
          <w:rFonts w:asciiTheme="minorHAnsi" w:hAnsiTheme="minorHAnsi" w:cstheme="minorHAnsi"/>
          <w:sz w:val="22"/>
          <w:szCs w:val="22"/>
        </w:rPr>
        <w:t>1</w:t>
      </w:r>
      <w:r w:rsidR="00416ED1">
        <w:rPr>
          <w:rFonts w:asciiTheme="minorHAnsi" w:hAnsiTheme="minorHAnsi" w:cstheme="minorHAnsi"/>
          <w:sz w:val="22"/>
          <w:szCs w:val="22"/>
        </w:rPr>
        <w:t>0</w:t>
      </w:r>
      <w:r w:rsidR="004E6D7A" w:rsidRPr="005D5EB5">
        <w:rPr>
          <w:rFonts w:asciiTheme="minorHAnsi" w:hAnsiTheme="minorHAnsi" w:cstheme="minorHAnsi"/>
          <w:sz w:val="22"/>
          <w:szCs w:val="22"/>
        </w:rPr>
        <w:t>.</w:t>
      </w:r>
      <w:r w:rsidR="00416ED1">
        <w:rPr>
          <w:rFonts w:asciiTheme="minorHAnsi" w:hAnsiTheme="minorHAnsi" w:cstheme="minorHAnsi"/>
          <w:sz w:val="22"/>
          <w:szCs w:val="22"/>
        </w:rPr>
        <w:t>01</w:t>
      </w:r>
      <w:r w:rsidR="004E6D7A" w:rsidRPr="005D5EB5">
        <w:rPr>
          <w:rFonts w:asciiTheme="minorHAnsi" w:hAnsiTheme="minorHAnsi" w:cstheme="minorHAnsi"/>
          <w:sz w:val="22"/>
          <w:szCs w:val="22"/>
        </w:rPr>
        <w:t>.202</w:t>
      </w:r>
      <w:r w:rsidR="00416ED1">
        <w:rPr>
          <w:rFonts w:asciiTheme="minorHAnsi" w:hAnsiTheme="minorHAnsi" w:cstheme="minorHAnsi"/>
          <w:sz w:val="22"/>
          <w:szCs w:val="22"/>
        </w:rPr>
        <w:t>5</w:t>
      </w:r>
      <w:r w:rsidR="004E6D7A" w:rsidRPr="005D5EB5">
        <w:rPr>
          <w:rFonts w:asciiTheme="minorHAnsi" w:hAnsiTheme="minorHAnsi" w:cstheme="minorHAnsi"/>
          <w:sz w:val="22"/>
          <w:szCs w:val="22"/>
        </w:rPr>
        <w:t xml:space="preserve"> </w:t>
      </w:r>
      <w:r w:rsidRPr="005D5EB5">
        <w:rPr>
          <w:rFonts w:asciiTheme="minorHAnsi" w:hAnsiTheme="minorHAnsi" w:cstheme="minorHAnsi"/>
          <w:sz w:val="22"/>
          <w:szCs w:val="22"/>
        </w:rPr>
        <w:t>r. na okres 6 miesięcy.</w:t>
      </w:r>
    </w:p>
    <w:p w14:paraId="785236F7" w14:textId="77777777" w:rsidR="00006F17" w:rsidRDefault="00006F17" w:rsidP="00006F1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520A1E59" w14:textId="42BC5025" w:rsidR="00724DF5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C0182">
        <w:rPr>
          <w:rFonts w:asciiTheme="minorHAnsi" w:hAnsiTheme="minorHAnsi" w:cstheme="minorHAnsi"/>
          <w:color w:val="auto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468455CA" w14:textId="77777777" w:rsidR="009E6DF1" w:rsidRPr="009E6DF1" w:rsidRDefault="009E6DF1" w:rsidP="009E6DF1">
      <w:pPr>
        <w:pStyle w:val="Akapitzlist"/>
        <w:rPr>
          <w:rFonts w:asciiTheme="minorHAnsi" w:hAnsiTheme="minorHAnsi" w:cstheme="minorHAnsi"/>
          <w:color w:val="auto"/>
          <w:sz w:val="22"/>
          <w:szCs w:val="22"/>
        </w:rPr>
      </w:pPr>
    </w:p>
    <w:p w14:paraId="4D5B66D2" w14:textId="1DF00DA6" w:rsidR="009E6DF1" w:rsidRPr="009E6DF1" w:rsidRDefault="009E6DF1" w:rsidP="009E6DF1">
      <w:pPr>
        <w:pStyle w:val="Akapitzlist"/>
        <w:numPr>
          <w:ilvl w:val="0"/>
          <w:numId w:val="13"/>
        </w:numPr>
        <w:spacing w:before="26"/>
        <w:jc w:val="both"/>
        <w:rPr>
          <w:color w:val="FF0000"/>
          <w:sz w:val="22"/>
          <w:szCs w:val="22"/>
        </w:rPr>
      </w:pPr>
      <w:r w:rsidRPr="00DC0182">
        <w:rPr>
          <w:rFonts w:asciiTheme="minorHAnsi" w:hAnsiTheme="minorHAnsi" w:cstheme="minorHAnsi"/>
          <w:color w:val="auto"/>
          <w:sz w:val="22"/>
          <w:szCs w:val="22"/>
        </w:rPr>
        <w:t>W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</w:t>
      </w:r>
      <w:r w:rsidRPr="00DC0182">
        <w:rPr>
          <w:color w:val="000000"/>
        </w:rPr>
        <w:t>.</w:t>
      </w:r>
    </w:p>
    <w:p w14:paraId="3829867B" w14:textId="77777777" w:rsidR="006B4F7E" w:rsidRDefault="006B4F7E" w:rsidP="006B4F7E">
      <w:pPr>
        <w:pStyle w:val="NormalnyWeb"/>
        <w:shd w:val="clear" w:color="auto" w:fill="FFFFFF"/>
        <w:tabs>
          <w:tab w:val="left" w:pos="5954"/>
        </w:tabs>
        <w:spacing w:after="150"/>
        <w:ind w:left="36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29E4F5EB" w14:textId="59DE171D" w:rsidR="006B4F7E" w:rsidRPr="004D6534" w:rsidRDefault="006B4F7E" w:rsidP="006B4F7E">
      <w:pPr>
        <w:pStyle w:val="NormalnyWeb"/>
        <w:shd w:val="clear" w:color="auto" w:fill="FFFFFF"/>
        <w:tabs>
          <w:tab w:val="left" w:pos="5954"/>
        </w:tabs>
        <w:spacing w:after="150"/>
        <w:ind w:left="5387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90535">
        <w:rPr>
          <w:rFonts w:asciiTheme="minorHAnsi" w:hAnsiTheme="minorHAnsi" w:cstheme="minorHAnsi"/>
          <w:i/>
          <w:iCs/>
          <w:sz w:val="22"/>
          <w:szCs w:val="22"/>
        </w:rPr>
        <w:t>Z</w:t>
      </w:r>
      <w:r>
        <w:rPr>
          <w:rFonts w:asciiTheme="minorHAnsi" w:hAnsiTheme="minorHAnsi" w:cstheme="minorHAnsi"/>
          <w:i/>
          <w:iCs/>
          <w:sz w:val="22"/>
          <w:szCs w:val="22"/>
        </w:rPr>
        <w:t>astępca</w:t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 xml:space="preserve"> Naczelnika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W-M Urzędu Celno-Skarbowego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 Olsztynie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sz w:val="22"/>
          <w:szCs w:val="22"/>
        </w:rPr>
        <w:t xml:space="preserve">insp. </w:t>
      </w:r>
      <w:r>
        <w:rPr>
          <w:rFonts w:asciiTheme="minorHAnsi" w:hAnsiTheme="minorHAnsi" w:cstheme="minorHAnsi"/>
          <w:i/>
          <w:sz w:val="22"/>
          <w:szCs w:val="22"/>
        </w:rPr>
        <w:t>Joanna Tomaszewska</w:t>
      </w:r>
      <w:r>
        <w:rPr>
          <w:rFonts w:asciiTheme="minorHAnsi" w:hAnsiTheme="minorHAnsi" w:cstheme="minorHAnsi"/>
          <w:i/>
          <w:sz w:val="22"/>
          <w:szCs w:val="22"/>
        </w:rPr>
        <w:br/>
      </w:r>
      <w:r w:rsidRPr="00CB191B">
        <w:rPr>
          <w:rFonts w:asciiTheme="minorHAnsi" w:hAnsiTheme="minorHAnsi" w:cstheme="minorHAnsi"/>
          <w:i/>
          <w:sz w:val="20"/>
          <w:szCs w:val="20"/>
        </w:rPr>
        <w:t>|podpis na oryginale|</w:t>
      </w:r>
    </w:p>
    <w:p w14:paraId="27A0A939" w14:textId="77777777" w:rsidR="00E0370C" w:rsidRDefault="00E0370C" w:rsidP="00C54806">
      <w:pPr>
        <w:pStyle w:val="NormalnyWeb"/>
        <w:shd w:val="clear" w:color="auto" w:fill="FFFFFF"/>
        <w:spacing w:after="150" w:line="275" w:lineRule="atLeast"/>
        <w:jc w:val="both"/>
      </w:pPr>
    </w:p>
    <w:sectPr w:rsidR="00E0370C" w:rsidSect="006B4F7E">
      <w:footerReference w:type="default" r:id="rId7"/>
      <w:headerReference w:type="first" r:id="rId8"/>
      <w:footerReference w:type="first" r:id="rId9"/>
      <w:pgSz w:w="11906" w:h="16838"/>
      <w:pgMar w:top="1701" w:right="1134" w:bottom="1276" w:left="1418" w:header="709" w:footer="40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2A15" w14:textId="77777777" w:rsidR="007F18DD" w:rsidRDefault="007F18DD">
      <w:r>
        <w:separator/>
      </w:r>
    </w:p>
  </w:endnote>
  <w:endnote w:type="continuationSeparator" w:id="0">
    <w:p w14:paraId="6076C658" w14:textId="77777777" w:rsidR="007F18DD" w:rsidRDefault="007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4204688E" w:rsidR="00115FF4" w:rsidRDefault="00242F7F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2BF5DD" wp14:editId="4686616B">
              <wp:simplePos x="0" y="0"/>
              <wp:positionH relativeFrom="margin">
                <wp:align>left</wp:align>
              </wp:positionH>
              <wp:positionV relativeFrom="paragraph">
                <wp:posOffset>4766</wp:posOffset>
              </wp:positionV>
              <wp:extent cx="6181725" cy="552450"/>
              <wp:effectExtent l="0" t="0" r="0" b="0"/>
              <wp:wrapNone/>
              <wp:docPr id="15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Łącznik prosty 17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60DB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Warszawska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2BF5DD" id="Grupa 15" o:spid="_x0000_s1026" style="position:absolute;margin-left:0;margin-top:.4pt;width:486.75pt;height:43.5pt;z-index:251661312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CZH6wDbAAAABAEAAA8AAABkcnMvZG93&#10;bnJldi54bWxMj0FrwkAUhO+F/oflFXqrm1SsGrMRkbYnKVQLpbdn8kyC2bchuybx3/f1VI/DDDPf&#10;pOvRNqqnzteODcSTCBRx7oqaSwNfh7enBSgfkAtsHJOBK3lYZ/d3KSaFG/iT+n0olZSwT9BAFUKb&#10;aO3ziiz6iWuJxTu5zmIQ2ZW66HCQctvo5yh60RZrloUKW9pWlJ/3F2vgfcBhM41f+935tL3+HGYf&#10;37uYjHl8GDcrUIHG8B+GP3xBh0yYju7ChVeNATkSDAi9eMv5dAbqKHK+AJ2l+hY++w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">
                <v:imagedata r:id="rId2" o:title="" gain="39322f" blacklevel="-13107f" grayscale="t" bilevel="t"/>
              </v:shape>
              <v:line id="Łącznik prosty 17" o:spid="_x0000_s1028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0B0460DB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C0BA" w14:textId="02C59030" w:rsidR="00115FF4" w:rsidRDefault="00242F7F" w:rsidP="0098511D"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878455" wp14:editId="7039245A">
              <wp:simplePos x="0" y="0"/>
              <wp:positionH relativeFrom="margin">
                <wp:align>left</wp:align>
              </wp:positionH>
              <wp:positionV relativeFrom="paragraph">
                <wp:posOffset>-367030</wp:posOffset>
              </wp:positionV>
              <wp:extent cx="6181725" cy="552450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Łącznik prosty 12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DD4A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Warszawska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78455" id="Grupa 6" o:spid="_x0000_s1034" style="position:absolute;margin-left:0;margin-top:-28.9pt;width:486.75pt;height:43.5pt;z-index:251659264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Ps7hy7fAAAABwEAAA8AAABkcnMvZG93&#10;bnJldi54bWxMj0FLw0AUhO+C/2F5grd2k5RYG7MppainItgK4u01+5qEZndDdpuk/97nyR6HGWa+&#10;ydeTacVAvW+cVRDPIxBkS6cbWyn4OrzNnkH4gFZj6ywpuJKHdXF/l2Om3Wg/adiHSnCJ9RkqqEPo&#10;Mil9WZNBP3cdWfZOrjcYWPaV1D2OXG5amUTRkzTYWF6osaNtTeV5fzEK3kccN4v4ddidT9vrzyH9&#10;+N7FpNTjw7R5ARFoCv9h+MNndCiY6eguVnvRKuAjQcEsXfIBtlfLRQriqCBZJSCLXN7yF7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35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">
                <v:imagedata r:id="rId2" o:title="" gain="39322f" blacklevel="-13107f" grayscale="t" bilevel="t"/>
              </v:shape>
              <v:line id="Łącznik prosty 12" o:spid="_x0000_s1036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E42DD4A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9408" w14:textId="77777777" w:rsidR="007F18DD" w:rsidRDefault="007F18DD">
      <w:r>
        <w:separator/>
      </w:r>
    </w:p>
  </w:footnote>
  <w:footnote w:type="continuationSeparator" w:id="0">
    <w:p w14:paraId="1C57D256" w14:textId="77777777" w:rsidR="007F18DD" w:rsidRDefault="007F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EDB8" w14:textId="5B6EF283" w:rsidR="00115FF4" w:rsidRDefault="00477BF1">
    <w:pPr>
      <w:pStyle w:val="Nagwek"/>
    </w:pPr>
    <w:r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4A5A68A7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174750" cy="711200"/>
          <wp:effectExtent l="0" t="0" r="6350" b="0"/>
          <wp:wrapNone/>
          <wp:docPr id="22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FEA394" w14:textId="21412681" w:rsidR="00115FF4" w:rsidRDefault="00242F7F" w:rsidP="009E6DF1">
    <w:pPr>
      <w:pStyle w:val="Nagwek"/>
      <w:tabs>
        <w:tab w:val="clear" w:pos="4320"/>
        <w:tab w:val="clear" w:pos="8640"/>
        <w:tab w:val="left" w:pos="804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4D46AA13">
              <wp:simplePos x="0" y="0"/>
              <wp:positionH relativeFrom="margin">
                <wp:align>left</wp:align>
              </wp:positionH>
              <wp:positionV relativeFrom="paragraph">
                <wp:posOffset>563880</wp:posOffset>
              </wp:positionV>
              <wp:extent cx="2741930" cy="504825"/>
              <wp:effectExtent l="0" t="0" r="1270" b="9525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93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2DD53330" w:rsidR="00115FF4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67198E14" w14:textId="4A7A8B3C" w:rsidR="00242F7F" w:rsidRPr="001F6668" w:rsidRDefault="00242F7F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Oddział Celny w Elblągu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B029A" id="Text Box 9" o:spid="_x0000_s1030" style="position:absolute;margin-left:0;margin-top:44.4pt;width:215.9pt;height:39.75pt;z-index:-503316472;visibility:visible;mso-wrap-style:square;mso-height-percent:0;mso-wrap-distance-left:9pt;mso-wrap-distance-top:0;mso-wrap-distance-right:10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2DD53330" w:rsidR="00115FF4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67198E14" w14:textId="4A7A8B3C" w:rsidR="00242F7F" w:rsidRPr="001F6668" w:rsidRDefault="00242F7F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Oddział Celny w Elblągu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31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0E67EAF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438BC717" w:rsidR="006E243E" w:rsidRPr="005D6DF8" w:rsidRDefault="007E781F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Elbląg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,</w:t>
                          </w:r>
                          <w:r w:rsidR="004E6D7A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="009E6DF1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0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9E6DF1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stycznia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202</w:t>
                          </w:r>
                          <w:r w:rsidR="009E6DF1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5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32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" filled="f" stroked="f">
              <v:textbox inset="0,0,0,0">
                <w:txbxContent>
                  <w:p w14:paraId="0E1402B0" w14:textId="438BC717" w:rsidR="006E243E" w:rsidRPr="005D6DF8" w:rsidRDefault="007E781F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Elbląg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,</w:t>
                    </w:r>
                    <w:r w:rsidR="004E6D7A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1</w:t>
                    </w:r>
                    <w:r w:rsidR="009E6DF1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0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9E6DF1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stycznia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202</w:t>
                    </w:r>
                    <w:r w:rsidR="009E6DF1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5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9E6D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214C7"/>
    <w:multiLevelType w:val="hybridMultilevel"/>
    <w:tmpl w:val="5E52F462"/>
    <w:lvl w:ilvl="0" w:tplc="ADD42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C5072"/>
    <w:multiLevelType w:val="hybridMultilevel"/>
    <w:tmpl w:val="FCFC0784"/>
    <w:lvl w:ilvl="0" w:tplc="0658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D38555D"/>
    <w:multiLevelType w:val="hybridMultilevel"/>
    <w:tmpl w:val="C4FC96D0"/>
    <w:lvl w:ilvl="0" w:tplc="356E31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06F17"/>
    <w:rsid w:val="000228A0"/>
    <w:rsid w:val="000366AF"/>
    <w:rsid w:val="00046BD1"/>
    <w:rsid w:val="00056A8D"/>
    <w:rsid w:val="00057E1F"/>
    <w:rsid w:val="00060691"/>
    <w:rsid w:val="00060AFA"/>
    <w:rsid w:val="00090535"/>
    <w:rsid w:val="0009571C"/>
    <w:rsid w:val="000A3B47"/>
    <w:rsid w:val="000C06CB"/>
    <w:rsid w:val="000D7715"/>
    <w:rsid w:val="000F2FC7"/>
    <w:rsid w:val="0010009A"/>
    <w:rsid w:val="00101469"/>
    <w:rsid w:val="00115FF4"/>
    <w:rsid w:val="0013383E"/>
    <w:rsid w:val="00136AFA"/>
    <w:rsid w:val="001424C7"/>
    <w:rsid w:val="00147B90"/>
    <w:rsid w:val="001537A8"/>
    <w:rsid w:val="001559AE"/>
    <w:rsid w:val="00156398"/>
    <w:rsid w:val="00182322"/>
    <w:rsid w:val="0018309A"/>
    <w:rsid w:val="001909A4"/>
    <w:rsid w:val="001B3169"/>
    <w:rsid w:val="001B4ED1"/>
    <w:rsid w:val="001B7000"/>
    <w:rsid w:val="001E4EC6"/>
    <w:rsid w:val="001F6668"/>
    <w:rsid w:val="0020039C"/>
    <w:rsid w:val="00217D94"/>
    <w:rsid w:val="00221886"/>
    <w:rsid w:val="0022354D"/>
    <w:rsid w:val="00223BA2"/>
    <w:rsid w:val="00241C0B"/>
    <w:rsid w:val="00242F7F"/>
    <w:rsid w:val="00257860"/>
    <w:rsid w:val="002727A8"/>
    <w:rsid w:val="002752CE"/>
    <w:rsid w:val="00277BF3"/>
    <w:rsid w:val="002C3E1E"/>
    <w:rsid w:val="002C770A"/>
    <w:rsid w:val="002E21E8"/>
    <w:rsid w:val="002E52BA"/>
    <w:rsid w:val="002E584F"/>
    <w:rsid w:val="0031061D"/>
    <w:rsid w:val="00315501"/>
    <w:rsid w:val="003213E7"/>
    <w:rsid w:val="003218DE"/>
    <w:rsid w:val="00334BE2"/>
    <w:rsid w:val="003363DE"/>
    <w:rsid w:val="00336C46"/>
    <w:rsid w:val="00354111"/>
    <w:rsid w:val="0035451D"/>
    <w:rsid w:val="003611F4"/>
    <w:rsid w:val="00362AED"/>
    <w:rsid w:val="0037089C"/>
    <w:rsid w:val="00370D38"/>
    <w:rsid w:val="00373656"/>
    <w:rsid w:val="0038065C"/>
    <w:rsid w:val="003840B6"/>
    <w:rsid w:val="0039565F"/>
    <w:rsid w:val="003A1451"/>
    <w:rsid w:val="003D145C"/>
    <w:rsid w:val="003D6D48"/>
    <w:rsid w:val="003E26F8"/>
    <w:rsid w:val="003E5D86"/>
    <w:rsid w:val="003E6687"/>
    <w:rsid w:val="00401C07"/>
    <w:rsid w:val="0041017B"/>
    <w:rsid w:val="00416ED1"/>
    <w:rsid w:val="004270FB"/>
    <w:rsid w:val="00427BAF"/>
    <w:rsid w:val="004335E9"/>
    <w:rsid w:val="00436481"/>
    <w:rsid w:val="00447866"/>
    <w:rsid w:val="00453DE2"/>
    <w:rsid w:val="004724E7"/>
    <w:rsid w:val="004769D3"/>
    <w:rsid w:val="004775FB"/>
    <w:rsid w:val="00477BF1"/>
    <w:rsid w:val="004969D8"/>
    <w:rsid w:val="004A3470"/>
    <w:rsid w:val="004B45EA"/>
    <w:rsid w:val="004B79D5"/>
    <w:rsid w:val="004E6D7A"/>
    <w:rsid w:val="00503620"/>
    <w:rsid w:val="00504BB4"/>
    <w:rsid w:val="005129F6"/>
    <w:rsid w:val="00522EC3"/>
    <w:rsid w:val="00525ABE"/>
    <w:rsid w:val="00526091"/>
    <w:rsid w:val="00543232"/>
    <w:rsid w:val="00550FC0"/>
    <w:rsid w:val="00574879"/>
    <w:rsid w:val="00585365"/>
    <w:rsid w:val="00595780"/>
    <w:rsid w:val="005B193F"/>
    <w:rsid w:val="005B73E5"/>
    <w:rsid w:val="005C41AC"/>
    <w:rsid w:val="005D090C"/>
    <w:rsid w:val="005D5EB5"/>
    <w:rsid w:val="005D6DF8"/>
    <w:rsid w:val="005F5B31"/>
    <w:rsid w:val="00607EFA"/>
    <w:rsid w:val="00610970"/>
    <w:rsid w:val="00611CBB"/>
    <w:rsid w:val="0061378B"/>
    <w:rsid w:val="006231D2"/>
    <w:rsid w:val="00635A25"/>
    <w:rsid w:val="006471B5"/>
    <w:rsid w:val="006678A4"/>
    <w:rsid w:val="006749CF"/>
    <w:rsid w:val="00680A61"/>
    <w:rsid w:val="006824E7"/>
    <w:rsid w:val="00697BFF"/>
    <w:rsid w:val="006A7E9E"/>
    <w:rsid w:val="006B1C0F"/>
    <w:rsid w:val="006B4F7E"/>
    <w:rsid w:val="006D087D"/>
    <w:rsid w:val="006E243E"/>
    <w:rsid w:val="006E3FCC"/>
    <w:rsid w:val="0070193B"/>
    <w:rsid w:val="0070558A"/>
    <w:rsid w:val="00705A19"/>
    <w:rsid w:val="0071058A"/>
    <w:rsid w:val="00724DF5"/>
    <w:rsid w:val="00742844"/>
    <w:rsid w:val="007503AA"/>
    <w:rsid w:val="00757D55"/>
    <w:rsid w:val="00765EAF"/>
    <w:rsid w:val="0077724A"/>
    <w:rsid w:val="00781F1C"/>
    <w:rsid w:val="00784FFC"/>
    <w:rsid w:val="00785AB5"/>
    <w:rsid w:val="0078685D"/>
    <w:rsid w:val="007A1744"/>
    <w:rsid w:val="007A5BC9"/>
    <w:rsid w:val="007B4D4E"/>
    <w:rsid w:val="007B5968"/>
    <w:rsid w:val="007C6785"/>
    <w:rsid w:val="007C7166"/>
    <w:rsid w:val="007E020E"/>
    <w:rsid w:val="007E5F50"/>
    <w:rsid w:val="007E781F"/>
    <w:rsid w:val="007F18DD"/>
    <w:rsid w:val="007F7D6D"/>
    <w:rsid w:val="00804C58"/>
    <w:rsid w:val="00806CF0"/>
    <w:rsid w:val="008173B1"/>
    <w:rsid w:val="00823AA0"/>
    <w:rsid w:val="00835B35"/>
    <w:rsid w:val="00853ABD"/>
    <w:rsid w:val="008649A4"/>
    <w:rsid w:val="00876D98"/>
    <w:rsid w:val="0089065D"/>
    <w:rsid w:val="008B4249"/>
    <w:rsid w:val="008C0355"/>
    <w:rsid w:val="008C7C36"/>
    <w:rsid w:val="008E0AEA"/>
    <w:rsid w:val="0091476A"/>
    <w:rsid w:val="00921FEA"/>
    <w:rsid w:val="00925567"/>
    <w:rsid w:val="00942AAC"/>
    <w:rsid w:val="00945759"/>
    <w:rsid w:val="00952462"/>
    <w:rsid w:val="00967133"/>
    <w:rsid w:val="009713B7"/>
    <w:rsid w:val="00971821"/>
    <w:rsid w:val="00981011"/>
    <w:rsid w:val="0098511D"/>
    <w:rsid w:val="009868F9"/>
    <w:rsid w:val="00990B8D"/>
    <w:rsid w:val="009A2D2E"/>
    <w:rsid w:val="009C2893"/>
    <w:rsid w:val="009D55CF"/>
    <w:rsid w:val="009E378C"/>
    <w:rsid w:val="009E6DF1"/>
    <w:rsid w:val="009F4977"/>
    <w:rsid w:val="009F6C50"/>
    <w:rsid w:val="009F7F7B"/>
    <w:rsid w:val="00A06B56"/>
    <w:rsid w:val="00A20B17"/>
    <w:rsid w:val="00A31066"/>
    <w:rsid w:val="00A413D2"/>
    <w:rsid w:val="00A47BF1"/>
    <w:rsid w:val="00A54320"/>
    <w:rsid w:val="00A616E8"/>
    <w:rsid w:val="00A81570"/>
    <w:rsid w:val="00A81B88"/>
    <w:rsid w:val="00A95A6F"/>
    <w:rsid w:val="00A96AD2"/>
    <w:rsid w:val="00AC06CF"/>
    <w:rsid w:val="00AC7AC6"/>
    <w:rsid w:val="00AD1FA3"/>
    <w:rsid w:val="00AD31BC"/>
    <w:rsid w:val="00AD6476"/>
    <w:rsid w:val="00AD7034"/>
    <w:rsid w:val="00AE3398"/>
    <w:rsid w:val="00AE4EF3"/>
    <w:rsid w:val="00AF59FF"/>
    <w:rsid w:val="00AF7764"/>
    <w:rsid w:val="00B0586D"/>
    <w:rsid w:val="00B20E62"/>
    <w:rsid w:val="00B45817"/>
    <w:rsid w:val="00B64F87"/>
    <w:rsid w:val="00B710C1"/>
    <w:rsid w:val="00B83A52"/>
    <w:rsid w:val="00B96C93"/>
    <w:rsid w:val="00B97413"/>
    <w:rsid w:val="00BB53BF"/>
    <w:rsid w:val="00BC2FF7"/>
    <w:rsid w:val="00BC4382"/>
    <w:rsid w:val="00BC680F"/>
    <w:rsid w:val="00BF306D"/>
    <w:rsid w:val="00C03273"/>
    <w:rsid w:val="00C115D5"/>
    <w:rsid w:val="00C22B04"/>
    <w:rsid w:val="00C25E78"/>
    <w:rsid w:val="00C4051D"/>
    <w:rsid w:val="00C476B4"/>
    <w:rsid w:val="00C51EFA"/>
    <w:rsid w:val="00C54806"/>
    <w:rsid w:val="00C5632E"/>
    <w:rsid w:val="00C73649"/>
    <w:rsid w:val="00C845C6"/>
    <w:rsid w:val="00C95891"/>
    <w:rsid w:val="00CA2F75"/>
    <w:rsid w:val="00CB03D4"/>
    <w:rsid w:val="00CB38FA"/>
    <w:rsid w:val="00CC262D"/>
    <w:rsid w:val="00CD5C4F"/>
    <w:rsid w:val="00CF0C5F"/>
    <w:rsid w:val="00CF6A84"/>
    <w:rsid w:val="00D07481"/>
    <w:rsid w:val="00D1275F"/>
    <w:rsid w:val="00D2092A"/>
    <w:rsid w:val="00D24C52"/>
    <w:rsid w:val="00D265AB"/>
    <w:rsid w:val="00D32E8D"/>
    <w:rsid w:val="00D350FA"/>
    <w:rsid w:val="00D379B8"/>
    <w:rsid w:val="00D37C0A"/>
    <w:rsid w:val="00D40AAE"/>
    <w:rsid w:val="00D46341"/>
    <w:rsid w:val="00D51D28"/>
    <w:rsid w:val="00D72890"/>
    <w:rsid w:val="00D767D4"/>
    <w:rsid w:val="00D801C0"/>
    <w:rsid w:val="00D8028D"/>
    <w:rsid w:val="00D9159E"/>
    <w:rsid w:val="00D95DD7"/>
    <w:rsid w:val="00DA423A"/>
    <w:rsid w:val="00DB3404"/>
    <w:rsid w:val="00DC0182"/>
    <w:rsid w:val="00DE18ED"/>
    <w:rsid w:val="00DE48EF"/>
    <w:rsid w:val="00DE7C4D"/>
    <w:rsid w:val="00DF3C36"/>
    <w:rsid w:val="00E0370C"/>
    <w:rsid w:val="00E04D52"/>
    <w:rsid w:val="00E05DEA"/>
    <w:rsid w:val="00E07397"/>
    <w:rsid w:val="00E1438D"/>
    <w:rsid w:val="00E20C18"/>
    <w:rsid w:val="00E335F8"/>
    <w:rsid w:val="00E54615"/>
    <w:rsid w:val="00E57BB6"/>
    <w:rsid w:val="00E671DC"/>
    <w:rsid w:val="00E77EED"/>
    <w:rsid w:val="00E94154"/>
    <w:rsid w:val="00E941DE"/>
    <w:rsid w:val="00EA20FB"/>
    <w:rsid w:val="00EA23E6"/>
    <w:rsid w:val="00EA61F6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34317"/>
    <w:rsid w:val="00F37364"/>
    <w:rsid w:val="00F414E9"/>
    <w:rsid w:val="00F54398"/>
    <w:rsid w:val="00F56D1A"/>
    <w:rsid w:val="00F5713B"/>
    <w:rsid w:val="00F6507B"/>
    <w:rsid w:val="00F76125"/>
    <w:rsid w:val="00F875A5"/>
    <w:rsid w:val="00F94AFF"/>
    <w:rsid w:val="00F94C88"/>
    <w:rsid w:val="00FA2B90"/>
    <w:rsid w:val="00FB55BC"/>
    <w:rsid w:val="00FD0668"/>
    <w:rsid w:val="00FD2E42"/>
    <w:rsid w:val="00FD60FC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uprawnionych po zmarłym Dariuszu Breźni do odbioru depozytów</vt:lpstr>
    </vt:vector>
  </TitlesOfParts>
  <Company>Plan B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uprawnionych po zmarłym Dariuszu Breźni do odbioru depozytów</dc:title>
  <dc:subject/>
  <dc:creator>Mariusz Parat</dc:creator>
  <dc:description/>
  <cp:lastModifiedBy>Witek Magdalena</cp:lastModifiedBy>
  <cp:revision>5</cp:revision>
  <cp:lastPrinted>2025-01-10T12:25:00Z</cp:lastPrinted>
  <dcterms:created xsi:type="dcterms:W3CDTF">2025-01-10T12:10:00Z</dcterms:created>
  <dcterms:modified xsi:type="dcterms:W3CDTF">2025-01-10T12:25:00Z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