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776F3" w14:textId="77777777" w:rsidR="007A2994" w:rsidRPr="00501BFF" w:rsidRDefault="00501BFF" w:rsidP="00501BFF">
      <w:pPr>
        <w:spacing w:after="0"/>
        <w:rPr>
          <w:rFonts w:ascii="Arial" w:hAnsi="Arial" w:cs="Arial"/>
        </w:rPr>
      </w:pPr>
      <w:r w:rsidRPr="00501BFF">
        <w:rPr>
          <w:rFonts w:ascii="Arial" w:eastAsia="Times New Roman" w:hAnsi="Arial" w:cs="Arial"/>
          <w:b/>
          <w:sz w:val="24"/>
        </w:rPr>
        <w:t xml:space="preserve"> </w:t>
      </w:r>
    </w:p>
    <w:p w14:paraId="5BBB2F9A" w14:textId="77777777" w:rsidR="007A2994" w:rsidRPr="00501BFF" w:rsidRDefault="00501BFF" w:rsidP="00501BFF">
      <w:pPr>
        <w:spacing w:after="0"/>
        <w:ind w:left="67"/>
        <w:rPr>
          <w:rFonts w:ascii="Arial" w:hAnsi="Arial" w:cs="Arial"/>
        </w:rPr>
      </w:pPr>
      <w:r w:rsidRPr="00501BFF">
        <w:rPr>
          <w:rFonts w:ascii="Arial" w:eastAsia="Times New Roman" w:hAnsi="Arial" w:cs="Arial"/>
          <w:b/>
          <w:sz w:val="24"/>
        </w:rPr>
        <w:t xml:space="preserve"> </w:t>
      </w:r>
    </w:p>
    <w:p w14:paraId="371E134B" w14:textId="77777777" w:rsidR="007A2994" w:rsidRPr="00501BFF" w:rsidRDefault="00501BFF" w:rsidP="00501BFF">
      <w:pPr>
        <w:spacing w:after="0"/>
        <w:rPr>
          <w:rFonts w:ascii="Arial" w:hAnsi="Arial" w:cs="Arial"/>
        </w:rPr>
      </w:pPr>
      <w:r w:rsidRPr="00501BFF">
        <w:rPr>
          <w:rFonts w:ascii="Arial" w:eastAsia="Times New Roman" w:hAnsi="Arial" w:cs="Arial"/>
          <w:b/>
          <w:sz w:val="24"/>
        </w:rPr>
        <w:t xml:space="preserve">KLAUZULA INFORMACYJNA O PRZETWARZANIU DANYCH OSOBOWYCH </w:t>
      </w:r>
    </w:p>
    <w:p w14:paraId="17D6F0C0" w14:textId="77777777" w:rsidR="007A2994" w:rsidRPr="00501BFF" w:rsidRDefault="00501BFF" w:rsidP="00501BFF">
      <w:pPr>
        <w:spacing w:after="0"/>
        <w:ind w:left="18" w:hanging="10"/>
        <w:rPr>
          <w:rFonts w:ascii="Arial" w:hAnsi="Arial" w:cs="Arial"/>
        </w:rPr>
      </w:pPr>
      <w:r w:rsidRPr="00501BFF">
        <w:rPr>
          <w:rFonts w:ascii="Arial" w:eastAsia="Times New Roman" w:hAnsi="Arial" w:cs="Arial"/>
          <w:b/>
          <w:sz w:val="24"/>
        </w:rPr>
        <w:t xml:space="preserve">DLA UCZESTNIKÓW SZKOLEŃ W ZWIĄZKU Z KSZTAŁCENIEM KADR  </w:t>
      </w:r>
    </w:p>
    <w:p w14:paraId="2BDEBAB0" w14:textId="77777777" w:rsidR="007A2994" w:rsidRPr="00501BFF" w:rsidRDefault="00501BFF" w:rsidP="00501BFF">
      <w:pPr>
        <w:spacing w:after="0"/>
        <w:ind w:left="18" w:right="5" w:hanging="10"/>
        <w:rPr>
          <w:rFonts w:ascii="Arial" w:hAnsi="Arial" w:cs="Arial"/>
        </w:rPr>
      </w:pPr>
      <w:r w:rsidRPr="00501BFF">
        <w:rPr>
          <w:rFonts w:ascii="Arial" w:eastAsia="Times New Roman" w:hAnsi="Arial" w:cs="Arial"/>
          <w:b/>
          <w:sz w:val="24"/>
        </w:rPr>
        <w:t xml:space="preserve">DLA POTRZEB PAŃSTWOWEJ STRAŻY POŻARNEJ  </w:t>
      </w:r>
    </w:p>
    <w:p w14:paraId="1AACA99D" w14:textId="77777777" w:rsidR="007A2994" w:rsidRPr="00501BFF" w:rsidRDefault="00501BFF" w:rsidP="00501BFF">
      <w:pPr>
        <w:spacing w:after="0"/>
        <w:ind w:left="18" w:right="4" w:hanging="10"/>
        <w:rPr>
          <w:rFonts w:ascii="Arial" w:hAnsi="Arial" w:cs="Arial"/>
        </w:rPr>
      </w:pPr>
      <w:r w:rsidRPr="00501BFF">
        <w:rPr>
          <w:rFonts w:ascii="Arial" w:eastAsia="Times New Roman" w:hAnsi="Arial" w:cs="Arial"/>
          <w:b/>
          <w:sz w:val="24"/>
        </w:rPr>
        <w:t xml:space="preserve">I INNNYCH JEDNOSTEK OCHRONY PRZECIWPOŻAROWEJ  </w:t>
      </w:r>
    </w:p>
    <w:p w14:paraId="6CF39DEF" w14:textId="77777777" w:rsidR="007A2994" w:rsidRPr="00501BFF" w:rsidRDefault="00501BFF" w:rsidP="00501BFF">
      <w:pPr>
        <w:spacing w:after="0"/>
        <w:ind w:left="18" w:right="4" w:hanging="10"/>
        <w:rPr>
          <w:rFonts w:ascii="Arial" w:hAnsi="Arial" w:cs="Arial"/>
        </w:rPr>
      </w:pPr>
      <w:r w:rsidRPr="00501BFF">
        <w:rPr>
          <w:rFonts w:ascii="Arial" w:eastAsia="Times New Roman" w:hAnsi="Arial" w:cs="Arial"/>
          <w:b/>
          <w:sz w:val="24"/>
        </w:rPr>
        <w:t xml:space="preserve">ORAZ POWSZECHNEGO SYSTEMU OCHRONY LUDNOŚCI </w:t>
      </w:r>
    </w:p>
    <w:p w14:paraId="58FED8FA" w14:textId="77777777" w:rsidR="007A2994" w:rsidRPr="00501BFF" w:rsidRDefault="00501BFF" w:rsidP="00501BFF">
      <w:pPr>
        <w:spacing w:after="0"/>
        <w:ind w:left="18" w:right="3" w:hanging="10"/>
        <w:rPr>
          <w:rFonts w:ascii="Arial" w:hAnsi="Arial" w:cs="Arial"/>
        </w:rPr>
      </w:pPr>
      <w:r w:rsidRPr="00501BFF">
        <w:rPr>
          <w:rFonts w:ascii="Arial" w:eastAsia="Times New Roman" w:hAnsi="Arial" w:cs="Arial"/>
          <w:b/>
          <w:sz w:val="24"/>
        </w:rPr>
        <w:t xml:space="preserve">(art. 13 ust. 1 i 2 oraz 14 ust. 1 i 2 RODO*) </w:t>
      </w:r>
    </w:p>
    <w:p w14:paraId="43D6D21A" w14:textId="77777777" w:rsidR="007A2994" w:rsidRPr="00501BFF" w:rsidRDefault="00501BFF" w:rsidP="00501BFF">
      <w:pPr>
        <w:spacing w:after="0"/>
        <w:ind w:left="67"/>
        <w:rPr>
          <w:rFonts w:ascii="Arial" w:hAnsi="Arial" w:cs="Arial"/>
        </w:rPr>
      </w:pPr>
      <w:r w:rsidRPr="00501BFF">
        <w:rPr>
          <w:rFonts w:ascii="Arial" w:eastAsia="Times New Roman" w:hAnsi="Arial" w:cs="Arial"/>
          <w:b/>
          <w:sz w:val="24"/>
        </w:rPr>
        <w:t xml:space="preserve"> </w:t>
      </w:r>
    </w:p>
    <w:tbl>
      <w:tblPr>
        <w:tblStyle w:val="TableGrid"/>
        <w:tblW w:w="9060" w:type="dxa"/>
        <w:tblInd w:w="7" w:type="dxa"/>
        <w:tblCellMar>
          <w:top w:w="56" w:type="dxa"/>
          <w:left w:w="108" w:type="dxa"/>
        </w:tblCellMar>
        <w:tblLook w:val="04A0" w:firstRow="1" w:lastRow="0" w:firstColumn="1" w:lastColumn="0" w:noHBand="0" w:noVBand="1"/>
      </w:tblPr>
      <w:tblGrid>
        <w:gridCol w:w="9060"/>
      </w:tblGrid>
      <w:tr w:rsidR="007A2994" w:rsidRPr="00501BFF" w14:paraId="755BFCC9" w14:textId="77777777">
        <w:trPr>
          <w:trHeight w:val="28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46FCC6" w14:textId="77777777" w:rsidR="007A2994" w:rsidRPr="00501BFF" w:rsidRDefault="00501BFF" w:rsidP="00501BFF">
            <w:pPr>
              <w:rPr>
                <w:rFonts w:ascii="Arial" w:hAnsi="Arial" w:cs="Arial"/>
              </w:rPr>
            </w:pPr>
            <w:r w:rsidRPr="00501BFF">
              <w:rPr>
                <w:rFonts w:ascii="Arial" w:eastAsia="Times New Roman" w:hAnsi="Arial" w:cs="Arial"/>
                <w:b/>
                <w:sz w:val="24"/>
              </w:rPr>
              <w:t>Administrator Danych Osobowych i kontakt:</w:t>
            </w:r>
            <w:r w:rsidRPr="00501BFF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</w:tr>
      <w:tr w:rsidR="007A2994" w:rsidRPr="00501BFF" w14:paraId="72342050" w14:textId="77777777">
        <w:trPr>
          <w:trHeight w:val="518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A873" w14:textId="16A2D174" w:rsidR="007A2994" w:rsidRPr="00501BFF" w:rsidRDefault="001133B1" w:rsidP="00501BFF">
            <w:pPr>
              <w:ind w:right="414"/>
              <w:rPr>
                <w:rFonts w:ascii="Arial" w:hAnsi="Arial" w:cs="Arial"/>
              </w:rPr>
            </w:pPr>
            <w:r w:rsidRPr="00501BFF">
              <w:rPr>
                <w:rFonts w:ascii="Arial" w:eastAsia="Times New Roman" w:hAnsi="Arial" w:cs="Arial"/>
              </w:rPr>
              <w:t xml:space="preserve">Komendant Miejski Państwowej Straży Pożarnej w Jeleniej Górze, ul. Sudecka 2, 58-500 Jelenia Góra, e-mail: </w:t>
            </w:r>
            <w:r w:rsidRPr="00501BFF">
              <w:rPr>
                <w:rFonts w:ascii="Arial" w:eastAsia="Times New Roman" w:hAnsi="Arial" w:cs="Arial"/>
                <w:u w:val="single"/>
              </w:rPr>
              <w:t>kmjelniagora@kwpsp.wroc.pl</w:t>
            </w:r>
          </w:p>
        </w:tc>
      </w:tr>
      <w:tr w:rsidR="007A2994" w:rsidRPr="00501BFF" w14:paraId="2B665825" w14:textId="77777777">
        <w:trPr>
          <w:trHeight w:val="26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C8836A" w14:textId="77777777" w:rsidR="007A2994" w:rsidRPr="00501BFF" w:rsidRDefault="00501BFF" w:rsidP="00501BFF">
            <w:pPr>
              <w:rPr>
                <w:rFonts w:ascii="Arial" w:hAnsi="Arial" w:cs="Arial"/>
              </w:rPr>
            </w:pPr>
            <w:r w:rsidRPr="00501BFF">
              <w:rPr>
                <w:rFonts w:ascii="Arial" w:eastAsia="Times New Roman" w:hAnsi="Arial" w:cs="Arial"/>
                <w:b/>
              </w:rPr>
              <w:t>Dane kontaktowe Inspektora Ochrony Danych:</w:t>
            </w:r>
            <w:r w:rsidRPr="00501BFF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7A2994" w:rsidRPr="00501BFF" w14:paraId="72B62BC1" w14:textId="77777777">
        <w:trPr>
          <w:trHeight w:val="1277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46BB" w14:textId="24A84F09" w:rsidR="007A2994" w:rsidRPr="00501BFF" w:rsidRDefault="00501BFF" w:rsidP="00501BFF">
            <w:pPr>
              <w:ind w:right="107"/>
              <w:rPr>
                <w:rFonts w:ascii="Arial" w:hAnsi="Arial" w:cs="Arial"/>
              </w:rPr>
            </w:pPr>
            <w:r w:rsidRPr="00501BFF">
              <w:rPr>
                <w:rFonts w:ascii="Arial" w:eastAsia="Times New Roman" w:hAnsi="Arial" w:cs="Arial"/>
              </w:rPr>
              <w:t xml:space="preserve">W celu zapewnienia bezpieczeństwa przetwarzania danych osobowych oraz ułatwienia </w:t>
            </w:r>
            <w:r w:rsidR="001133B1" w:rsidRPr="00501BFF">
              <w:rPr>
                <w:rFonts w:ascii="Arial" w:eastAsia="Times New Roman" w:hAnsi="Arial" w:cs="Arial"/>
              </w:rPr>
              <w:t>kontaktu w</w:t>
            </w:r>
            <w:r w:rsidRPr="00501BFF">
              <w:rPr>
                <w:rFonts w:ascii="Arial" w:eastAsia="Times New Roman" w:hAnsi="Arial" w:cs="Arial"/>
              </w:rPr>
              <w:t xml:space="preserve"> zakresie realizacji praw osób, których dane dotyczą może Pani/Pan skontaktować się  z wyznaczonym przez Administratora Inspektorem Ochrony Danych  telefonicznie pod nr tel. 71 3682213, e-mail: </w:t>
            </w:r>
            <w:r w:rsidRPr="00501BFF">
              <w:rPr>
                <w:rFonts w:ascii="Arial" w:eastAsia="Times New Roman" w:hAnsi="Arial" w:cs="Arial"/>
                <w:color w:val="0563C1"/>
                <w:u w:val="single" w:color="0563C1"/>
              </w:rPr>
              <w:t>iod@kwpsp.wroc.pl</w:t>
            </w:r>
            <w:r w:rsidRPr="00501BFF">
              <w:rPr>
                <w:rFonts w:ascii="Arial" w:eastAsia="Times New Roman" w:hAnsi="Arial" w:cs="Arial"/>
              </w:rPr>
              <w:t xml:space="preserve">. lub listownie na adres: Komenda Wojewódzka PSP </w:t>
            </w:r>
            <w:r w:rsidRPr="00501BFF">
              <w:rPr>
                <w:rFonts w:ascii="Arial" w:eastAsia="Times New Roman" w:hAnsi="Arial" w:cs="Arial"/>
              </w:rPr>
              <w:t>we Wrocławiu, ul. Borowska 138, 50-552 Wrocław.</w:t>
            </w:r>
            <w:r w:rsidRPr="00501BFF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7A2994" w:rsidRPr="00501BFF" w14:paraId="523D00F9" w14:textId="77777777">
        <w:trPr>
          <w:trHeight w:val="259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B97151" w14:textId="77777777" w:rsidR="007A2994" w:rsidRPr="00501BFF" w:rsidRDefault="00501BFF" w:rsidP="00501BFF">
            <w:pPr>
              <w:rPr>
                <w:rFonts w:ascii="Arial" w:hAnsi="Arial" w:cs="Arial"/>
              </w:rPr>
            </w:pPr>
            <w:r w:rsidRPr="00501BFF">
              <w:rPr>
                <w:rFonts w:ascii="Arial" w:eastAsia="Times New Roman" w:hAnsi="Arial" w:cs="Arial"/>
                <w:b/>
              </w:rPr>
              <w:t>Cele i podstawy prawne przetwarzania danych osobowych:</w:t>
            </w:r>
            <w:r w:rsidRPr="00501BFF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7A2994" w:rsidRPr="00501BFF" w14:paraId="0AF685D3" w14:textId="77777777">
        <w:trPr>
          <w:trHeight w:val="1354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346A" w14:textId="77777777" w:rsidR="007A2994" w:rsidRPr="00501BFF" w:rsidRDefault="00501BFF" w:rsidP="00501BFF">
            <w:pPr>
              <w:ind w:right="102"/>
              <w:rPr>
                <w:rFonts w:ascii="Arial" w:hAnsi="Arial" w:cs="Arial"/>
              </w:rPr>
            </w:pPr>
            <w:r w:rsidRPr="00501BFF">
              <w:rPr>
                <w:rFonts w:ascii="Arial" w:eastAsia="Times New Roman" w:hAnsi="Arial" w:cs="Arial"/>
              </w:rPr>
              <w:t xml:space="preserve">Pani/Pana dane osobowe będą przetwarzane </w:t>
            </w:r>
            <w:r w:rsidRPr="00501BFF">
              <w:rPr>
                <w:rFonts w:ascii="Arial" w:eastAsia="Times New Roman" w:hAnsi="Arial" w:cs="Arial"/>
                <w:u w:val="single" w:color="000000"/>
              </w:rPr>
              <w:t>w celu</w:t>
            </w:r>
            <w:r w:rsidRPr="00501BFF">
              <w:rPr>
                <w:rFonts w:ascii="Arial" w:eastAsia="Times New Roman" w:hAnsi="Arial" w:cs="Arial"/>
              </w:rPr>
              <w:t xml:space="preserve">: </w:t>
            </w:r>
            <w:r w:rsidRPr="00501BFF">
              <w:rPr>
                <w:rFonts w:ascii="Arial" w:eastAsia="Times New Roman" w:hAnsi="Arial" w:cs="Arial"/>
                <w:b/>
              </w:rPr>
              <w:t xml:space="preserve">udziału w szkoleniu/doskonaleniu zawodowym </w:t>
            </w:r>
            <w:r w:rsidRPr="00501BFF">
              <w:rPr>
                <w:rFonts w:ascii="Arial" w:eastAsia="Times New Roman" w:hAnsi="Arial" w:cs="Arial"/>
              </w:rPr>
              <w:t>(w tym też ćwiczenia, narady, konferencje),</w:t>
            </w:r>
            <w:r w:rsidRPr="00501BFF">
              <w:rPr>
                <w:rFonts w:ascii="Arial" w:eastAsia="Times New Roman" w:hAnsi="Arial" w:cs="Arial"/>
                <w:b/>
              </w:rPr>
              <w:t xml:space="preserve"> </w:t>
            </w:r>
            <w:r w:rsidRPr="00501BFF">
              <w:rPr>
                <w:rFonts w:ascii="Arial" w:eastAsia="Times New Roman" w:hAnsi="Arial" w:cs="Arial"/>
              </w:rPr>
              <w:t>w tym: weryfikacja uprawnień, rejestracja uczestnictwa, komunikowanie się z uczestnikami, dokumentowania przebiegu przedsięwzięć, wystawienia zaświadczeń,  na podstawie</w:t>
            </w:r>
            <w:r w:rsidRPr="00501BFF">
              <w:rPr>
                <w:rFonts w:ascii="Arial" w:eastAsia="Times New Roman" w:hAnsi="Arial" w:cs="Arial"/>
                <w:b/>
              </w:rPr>
              <w:t xml:space="preserve"> </w:t>
            </w:r>
            <w:r w:rsidRPr="00501BFF">
              <w:rPr>
                <w:rFonts w:ascii="Arial" w:eastAsia="Times New Roman" w:hAnsi="Arial" w:cs="Arial"/>
              </w:rPr>
              <w:t>art. 12 ust. 5 pkt. 14 ustawy o Państwowej Straży Pożarnej, w myśl art. 6 ust. 1 lit. c, e RODO.</w:t>
            </w:r>
            <w:r w:rsidRPr="00501BFF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7A2994" w:rsidRPr="00501BFF" w14:paraId="67E2BA75" w14:textId="77777777">
        <w:trPr>
          <w:trHeight w:val="33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E78B5C9" w14:textId="77777777" w:rsidR="007A2994" w:rsidRPr="00501BFF" w:rsidRDefault="00501BFF" w:rsidP="00501BFF">
            <w:pPr>
              <w:rPr>
                <w:rFonts w:ascii="Arial" w:hAnsi="Arial" w:cs="Arial"/>
              </w:rPr>
            </w:pPr>
            <w:r w:rsidRPr="00501BFF">
              <w:rPr>
                <w:rFonts w:ascii="Arial" w:eastAsia="Times New Roman" w:hAnsi="Arial" w:cs="Arial"/>
                <w:b/>
              </w:rPr>
              <w:t xml:space="preserve">Kategorie danych: </w:t>
            </w:r>
          </w:p>
        </w:tc>
      </w:tr>
      <w:tr w:rsidR="007A2994" w:rsidRPr="00501BFF" w14:paraId="336735BC" w14:textId="77777777">
        <w:trPr>
          <w:trHeight w:val="770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FD90" w14:textId="77777777" w:rsidR="007A2994" w:rsidRPr="00501BFF" w:rsidRDefault="00501BFF" w:rsidP="00501BFF">
            <w:pPr>
              <w:ind w:right="103"/>
              <w:rPr>
                <w:rFonts w:ascii="Arial" w:hAnsi="Arial" w:cs="Arial"/>
              </w:rPr>
            </w:pPr>
            <w:r w:rsidRPr="00501BFF">
              <w:rPr>
                <w:rFonts w:ascii="Arial" w:eastAsia="Times New Roman" w:hAnsi="Arial" w:cs="Arial"/>
              </w:rPr>
              <w:t xml:space="preserve">Przetwarzaniem objęte są dane osobowe wskazane w treści zgłoszenia, w formularzu skierowania na szkolenie/doskonalenie zawodowe oraz inne niezbędne do wypełniania procedur bezpieczeństwa obowiązujących u Administratora, związanych z funkcjonowaniem monitoringu wizyjnego. </w:t>
            </w:r>
          </w:p>
        </w:tc>
      </w:tr>
      <w:tr w:rsidR="007A2994" w:rsidRPr="00501BFF" w14:paraId="27BC57E6" w14:textId="77777777">
        <w:trPr>
          <w:trHeight w:val="26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853E86" w14:textId="77777777" w:rsidR="007A2994" w:rsidRPr="00501BFF" w:rsidRDefault="00501BFF" w:rsidP="00501BFF">
            <w:pPr>
              <w:rPr>
                <w:rFonts w:ascii="Arial" w:hAnsi="Arial" w:cs="Arial"/>
              </w:rPr>
            </w:pPr>
            <w:r w:rsidRPr="00501BFF">
              <w:rPr>
                <w:rFonts w:ascii="Arial" w:eastAsia="Times New Roman" w:hAnsi="Arial" w:cs="Arial"/>
                <w:b/>
              </w:rPr>
              <w:t>Odbiorcy danych osobowych:</w:t>
            </w:r>
            <w:r w:rsidRPr="00501BFF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7A2994" w:rsidRPr="00501BFF" w14:paraId="25FB3811" w14:textId="77777777">
        <w:trPr>
          <w:trHeight w:val="2794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D563" w14:textId="77777777" w:rsidR="007A2994" w:rsidRPr="00501BFF" w:rsidRDefault="00501BFF" w:rsidP="00501BFF">
            <w:pPr>
              <w:ind w:right="103"/>
              <w:rPr>
                <w:rFonts w:ascii="Arial" w:hAnsi="Arial" w:cs="Arial"/>
              </w:rPr>
            </w:pPr>
            <w:r w:rsidRPr="00501BFF">
              <w:rPr>
                <w:rFonts w:ascii="Arial" w:eastAsia="Times New Roman" w:hAnsi="Arial" w:cs="Arial"/>
              </w:rPr>
              <w:t>Dane osobowe możemy przekazywać i udostępniać wyłącznie podmiotom uprawnionym  na</w:t>
            </w:r>
            <w:r w:rsidRPr="00501BFF">
              <w:rPr>
                <w:rFonts w:ascii="Arial" w:eastAsia="Times New Roman" w:hAnsi="Arial" w:cs="Arial"/>
              </w:rPr>
              <w:t xml:space="preserve"> podstawie obowiązujących przepisów prawa. Są nimi m.in.: w zakresie e-doręczeń Poczta Polska S.A., jako dostawca publiczny oraz ministrowi właściwemu do spraw cyfryzacji w związku  z zamieszczeniem danych w bazie adresów elektronicznych lub komercyjnym dostawcom niepublicznym wpisanym do rejestru prowadzonego przez Ministra Cyfryzacji. W pozostałym zakresie innym podmiotom świadczącym usługi pocztowe, telekomunikacyjne, bankowe oraz innym podmiotom publicznym, gdy wystąpią z takim żądaniem, oczywiście w op</w:t>
            </w:r>
            <w:r w:rsidRPr="00501BFF">
              <w:rPr>
                <w:rFonts w:ascii="Arial" w:eastAsia="Times New Roman" w:hAnsi="Arial" w:cs="Arial"/>
              </w:rPr>
              <w:t xml:space="preserve">arciu o stosowną podstawę prawną. Państwa dane osobowe możemy także przekazywać podmiotom, które przetwarzają je na zlecenie Administratora tzw. podmiotom przetwarzającym, są nimi np.: podmioty świadczące dla administratora usługi wsparcia w zakresie teleinformatycznym np. w zakresie fizycznego wybrakowania i zniszczenia dokumentów, firma  zapewniająca wsparcie techniczne IT. </w:t>
            </w:r>
          </w:p>
        </w:tc>
      </w:tr>
      <w:tr w:rsidR="007A2994" w:rsidRPr="00501BFF" w14:paraId="4B327332" w14:textId="77777777">
        <w:trPr>
          <w:trHeight w:val="26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A2BCD1" w14:textId="77777777" w:rsidR="007A2994" w:rsidRPr="00501BFF" w:rsidRDefault="00501BFF" w:rsidP="00501BFF">
            <w:pPr>
              <w:rPr>
                <w:rFonts w:ascii="Arial" w:hAnsi="Arial" w:cs="Arial"/>
              </w:rPr>
            </w:pPr>
            <w:r w:rsidRPr="00501BFF">
              <w:rPr>
                <w:rFonts w:ascii="Arial" w:eastAsia="Times New Roman" w:hAnsi="Arial" w:cs="Arial"/>
                <w:b/>
              </w:rPr>
              <w:t xml:space="preserve">Obowiązek podania danych osobowych: </w:t>
            </w:r>
          </w:p>
        </w:tc>
      </w:tr>
      <w:tr w:rsidR="007A2994" w:rsidRPr="00501BFF" w14:paraId="0B550E70" w14:textId="77777777">
        <w:trPr>
          <w:trHeight w:val="518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BF6D" w14:textId="77777777" w:rsidR="007A2994" w:rsidRDefault="00501BFF" w:rsidP="00501BFF">
            <w:pPr>
              <w:rPr>
                <w:rFonts w:ascii="Arial" w:eastAsia="Times New Roman" w:hAnsi="Arial" w:cs="Arial"/>
                <w:b/>
              </w:rPr>
            </w:pPr>
            <w:r w:rsidRPr="00501BFF">
              <w:rPr>
                <w:rFonts w:ascii="Arial" w:eastAsia="Times New Roman" w:hAnsi="Arial" w:cs="Arial"/>
              </w:rPr>
              <w:t>Podanie danych osobowych w określonych wyżej celach jest dobrowolne, ale odmowa ich podania skutkować może brakiem możliwości realizacji powyższych celów.</w:t>
            </w:r>
            <w:r w:rsidRPr="00501BFF">
              <w:rPr>
                <w:rFonts w:ascii="Arial" w:eastAsia="Times New Roman" w:hAnsi="Arial" w:cs="Arial"/>
                <w:b/>
              </w:rPr>
              <w:t xml:space="preserve"> </w:t>
            </w:r>
          </w:p>
          <w:p w14:paraId="105AB4DC" w14:textId="77777777" w:rsidR="00501BFF" w:rsidRDefault="00501BFF" w:rsidP="00501BFF">
            <w:pPr>
              <w:rPr>
                <w:rFonts w:ascii="Arial" w:hAnsi="Arial" w:cs="Arial"/>
                <w:b/>
              </w:rPr>
            </w:pPr>
          </w:p>
          <w:p w14:paraId="5DC01BC0" w14:textId="77777777" w:rsidR="00501BFF" w:rsidRDefault="00501BFF" w:rsidP="00501BFF">
            <w:pPr>
              <w:rPr>
                <w:rFonts w:ascii="Arial" w:hAnsi="Arial" w:cs="Arial"/>
                <w:b/>
              </w:rPr>
            </w:pPr>
          </w:p>
          <w:p w14:paraId="697A13C3" w14:textId="77777777" w:rsidR="00501BFF" w:rsidRPr="00501BFF" w:rsidRDefault="00501BFF" w:rsidP="00501BFF">
            <w:pPr>
              <w:rPr>
                <w:rFonts w:ascii="Arial" w:hAnsi="Arial" w:cs="Arial"/>
              </w:rPr>
            </w:pPr>
          </w:p>
        </w:tc>
      </w:tr>
      <w:tr w:rsidR="007A2994" w:rsidRPr="00501BFF" w14:paraId="78E4A034" w14:textId="77777777">
        <w:trPr>
          <w:trHeight w:val="259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17960F" w14:textId="77777777" w:rsidR="007A2994" w:rsidRPr="00501BFF" w:rsidRDefault="00501BFF" w:rsidP="00501BFF">
            <w:pPr>
              <w:rPr>
                <w:rFonts w:ascii="Arial" w:hAnsi="Arial" w:cs="Arial"/>
              </w:rPr>
            </w:pPr>
            <w:r w:rsidRPr="00501BFF">
              <w:rPr>
                <w:rFonts w:ascii="Arial" w:eastAsia="Times New Roman" w:hAnsi="Arial" w:cs="Arial"/>
                <w:b/>
              </w:rPr>
              <w:lastRenderedPageBreak/>
              <w:t>Prawa związane z przetwarzaniem danych osobowych:</w:t>
            </w:r>
            <w:r w:rsidRPr="00501BFF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7A2994" w:rsidRPr="00501BFF" w14:paraId="19F2310B" w14:textId="77777777">
        <w:trPr>
          <w:trHeight w:val="153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D429" w14:textId="77777777" w:rsidR="007A2994" w:rsidRPr="00501BFF" w:rsidRDefault="00501BFF" w:rsidP="00501BFF">
            <w:pPr>
              <w:ind w:right="107"/>
              <w:rPr>
                <w:rFonts w:ascii="Arial" w:hAnsi="Arial" w:cs="Arial"/>
              </w:rPr>
            </w:pPr>
            <w:r w:rsidRPr="00501BFF">
              <w:rPr>
                <w:rFonts w:ascii="Arial" w:eastAsia="Times New Roman" w:hAnsi="Arial" w:cs="Arial"/>
              </w:rPr>
              <w:t>Posiada Pani/Pan prawo żądania dostępu do treści swoich danych, a także prawo  ich sprostowania (poprawiania), żądania usunięcia, ograniczenia przetwarzania, prawo  do przenoszenia danych, prawo wniesienia sprzeciwu, a także prawo wniesienia skargi  do organu nadzorczego - Prezesa Urzędu Ochrony Danych Osobowych. Wymienione prawa mogą być ograniczone, kiedy Administrator jest zobowiązany prawnie do przetwarzania danych w celu realizacji obowiązku ustawowego lub występują inne nadrzędne prawne podstawy przet</w:t>
            </w:r>
            <w:r w:rsidRPr="00501BFF">
              <w:rPr>
                <w:rFonts w:ascii="Arial" w:eastAsia="Times New Roman" w:hAnsi="Arial" w:cs="Arial"/>
              </w:rPr>
              <w:t xml:space="preserve">warzania.  </w:t>
            </w:r>
          </w:p>
        </w:tc>
      </w:tr>
      <w:tr w:rsidR="007A2994" w:rsidRPr="00501BFF" w14:paraId="4D1FFEC9" w14:textId="77777777">
        <w:trPr>
          <w:trHeight w:val="26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50281E" w14:textId="77777777" w:rsidR="007A2994" w:rsidRPr="00501BFF" w:rsidRDefault="00501BFF" w:rsidP="00501BFF">
            <w:pPr>
              <w:rPr>
                <w:rFonts w:ascii="Arial" w:hAnsi="Arial" w:cs="Arial"/>
              </w:rPr>
            </w:pPr>
            <w:r w:rsidRPr="00501BFF">
              <w:rPr>
                <w:rFonts w:ascii="Arial" w:eastAsia="Times New Roman" w:hAnsi="Arial" w:cs="Arial"/>
                <w:b/>
              </w:rPr>
              <w:t>Prawo do sprzeciwu:</w:t>
            </w:r>
            <w:r w:rsidRPr="00501BFF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7A2994" w:rsidRPr="00501BFF" w14:paraId="0716686E" w14:textId="77777777" w:rsidTr="00501BFF">
        <w:trPr>
          <w:trHeight w:val="1704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3079" w14:textId="2D80C3C0" w:rsidR="007A2994" w:rsidRPr="00501BFF" w:rsidRDefault="00501BFF" w:rsidP="00501BFF">
            <w:pPr>
              <w:ind w:right="105"/>
              <w:rPr>
                <w:rFonts w:ascii="Arial" w:eastAsia="Times New Roman" w:hAnsi="Arial" w:cs="Arial"/>
              </w:rPr>
            </w:pPr>
            <w:r w:rsidRPr="00501BFF">
              <w:rPr>
                <w:rFonts w:ascii="Arial" w:eastAsia="Times New Roman" w:hAnsi="Arial" w:cs="Arial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 </w:t>
            </w:r>
          </w:p>
        </w:tc>
      </w:tr>
      <w:tr w:rsidR="007A2994" w:rsidRPr="00501BFF" w14:paraId="443B9FA5" w14:textId="77777777">
        <w:trPr>
          <w:trHeight w:val="259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8E9D76" w14:textId="77777777" w:rsidR="007A2994" w:rsidRPr="00501BFF" w:rsidRDefault="00501BFF" w:rsidP="00501BFF">
            <w:pPr>
              <w:rPr>
                <w:rFonts w:ascii="Arial" w:hAnsi="Arial" w:cs="Arial"/>
              </w:rPr>
            </w:pPr>
            <w:r w:rsidRPr="00501BFF">
              <w:rPr>
                <w:rFonts w:ascii="Arial" w:eastAsia="Times New Roman" w:hAnsi="Arial" w:cs="Arial"/>
                <w:b/>
              </w:rPr>
              <w:t>Okres przechowywania danych osobowych:</w:t>
            </w:r>
            <w:r w:rsidRPr="00501BFF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7A2994" w:rsidRPr="00501BFF" w14:paraId="416084A7" w14:textId="77777777">
        <w:trPr>
          <w:trHeight w:val="1025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465F" w14:textId="77777777" w:rsidR="007A2994" w:rsidRPr="00501BFF" w:rsidRDefault="00501BFF" w:rsidP="00501BFF">
            <w:pPr>
              <w:ind w:right="53"/>
              <w:rPr>
                <w:rFonts w:ascii="Arial" w:hAnsi="Arial" w:cs="Arial"/>
              </w:rPr>
            </w:pPr>
            <w:r w:rsidRPr="00501BFF">
              <w:rPr>
                <w:rFonts w:ascii="Arial" w:eastAsia="Times New Roman" w:hAnsi="Arial" w:cs="Arial"/>
              </w:rPr>
              <w:t xml:space="preserve">Dane osobowe będą przechowywane przez okres niezbędny do realizacji celów, dla których zostały zebrane, a po jego upływie w celach archiwalnych zgodnie z okresem przewidzianym w "Jednolitym rzeczowym wykazie akt Państwowej Straży Pożarnej", od 30 dni (w przypadku monitoringu wizyjnego) do 5 lat w przypadku udziału w przedsięwzięciu. </w:t>
            </w:r>
          </w:p>
        </w:tc>
      </w:tr>
      <w:tr w:rsidR="007A2994" w:rsidRPr="00501BFF" w14:paraId="2692911A" w14:textId="77777777">
        <w:trPr>
          <w:trHeight w:val="26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ECDC1DA" w14:textId="77777777" w:rsidR="007A2994" w:rsidRPr="00501BFF" w:rsidRDefault="00501BFF" w:rsidP="00501BFF">
            <w:pPr>
              <w:rPr>
                <w:rFonts w:ascii="Arial" w:hAnsi="Arial" w:cs="Arial"/>
              </w:rPr>
            </w:pPr>
            <w:r w:rsidRPr="00501BFF">
              <w:rPr>
                <w:rFonts w:ascii="Arial" w:eastAsia="Times New Roman" w:hAnsi="Arial" w:cs="Arial"/>
                <w:b/>
              </w:rPr>
              <w:t xml:space="preserve">Źródło pochodzenia danych osobowych: </w:t>
            </w:r>
          </w:p>
        </w:tc>
      </w:tr>
      <w:tr w:rsidR="007A2994" w:rsidRPr="00501BFF" w14:paraId="1823EFA7" w14:textId="77777777">
        <w:trPr>
          <w:trHeight w:val="517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622B" w14:textId="77777777" w:rsidR="007A2994" w:rsidRPr="00501BFF" w:rsidRDefault="00501BFF" w:rsidP="00501BFF">
            <w:pPr>
              <w:rPr>
                <w:rFonts w:ascii="Arial" w:hAnsi="Arial" w:cs="Arial"/>
              </w:rPr>
            </w:pPr>
            <w:r w:rsidRPr="00501BFF">
              <w:rPr>
                <w:rFonts w:ascii="Arial" w:eastAsia="Times New Roman" w:hAnsi="Arial" w:cs="Arial"/>
              </w:rPr>
              <w:t xml:space="preserve">Dane osobowe pozyskane zostały od podmiotu kierującego Panią/Pana na szkolenie i/lub od Pani/Pana osobiście. </w:t>
            </w:r>
          </w:p>
        </w:tc>
      </w:tr>
    </w:tbl>
    <w:p w14:paraId="35AD9FF4" w14:textId="77777777" w:rsidR="007A2994" w:rsidRPr="00501BFF" w:rsidRDefault="00501BFF" w:rsidP="00501BFF">
      <w:pPr>
        <w:spacing w:after="0" w:line="240" w:lineRule="auto"/>
        <w:rPr>
          <w:rFonts w:ascii="Arial" w:hAnsi="Arial" w:cs="Arial"/>
        </w:rPr>
      </w:pPr>
      <w:r w:rsidRPr="00501BFF">
        <w:rPr>
          <w:rFonts w:ascii="Arial" w:eastAsia="Times New Roman" w:hAnsi="Arial" w:cs="Arial"/>
          <w:i/>
          <w:sz w:val="20"/>
        </w:rPr>
        <w:t xml:space="preserve"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 </w:t>
      </w:r>
    </w:p>
    <w:p w14:paraId="60DE15A7" w14:textId="77777777" w:rsidR="007A2994" w:rsidRPr="00501BFF" w:rsidRDefault="00501BFF" w:rsidP="00501BFF">
      <w:pPr>
        <w:spacing w:after="0"/>
        <w:rPr>
          <w:rFonts w:ascii="Arial" w:hAnsi="Arial" w:cs="Arial"/>
        </w:rPr>
      </w:pPr>
      <w:r w:rsidRPr="00501BFF">
        <w:rPr>
          <w:rFonts w:ascii="Arial" w:eastAsia="Times New Roman" w:hAnsi="Arial" w:cs="Arial"/>
          <w:i/>
          <w:sz w:val="20"/>
        </w:rPr>
        <w:t xml:space="preserve"> </w:t>
      </w:r>
    </w:p>
    <w:p w14:paraId="42F1827B" w14:textId="77777777" w:rsidR="007A2994" w:rsidRPr="00501BFF" w:rsidRDefault="00501BFF" w:rsidP="00501BFF">
      <w:pPr>
        <w:spacing w:after="17"/>
        <w:rPr>
          <w:rFonts w:ascii="Arial" w:hAnsi="Arial" w:cs="Arial"/>
        </w:rPr>
      </w:pPr>
      <w:r w:rsidRPr="00501BFF">
        <w:rPr>
          <w:rFonts w:ascii="Arial" w:eastAsia="Times New Roman" w:hAnsi="Arial" w:cs="Arial"/>
          <w:i/>
          <w:sz w:val="20"/>
        </w:rPr>
        <w:t xml:space="preserve"> </w:t>
      </w:r>
    </w:p>
    <w:p w14:paraId="46278838" w14:textId="77777777" w:rsidR="007A2994" w:rsidRPr="00501BFF" w:rsidRDefault="00501BFF" w:rsidP="00501BFF">
      <w:pPr>
        <w:spacing w:after="0"/>
        <w:rPr>
          <w:rFonts w:ascii="Arial" w:hAnsi="Arial" w:cs="Arial"/>
        </w:rPr>
      </w:pPr>
      <w:r w:rsidRPr="00501BFF">
        <w:rPr>
          <w:rFonts w:ascii="Arial" w:eastAsia="Times New Roman" w:hAnsi="Arial" w:cs="Arial"/>
          <w:sz w:val="24"/>
        </w:rPr>
        <w:t xml:space="preserve"> </w:t>
      </w:r>
    </w:p>
    <w:sectPr w:rsidR="007A2994" w:rsidRPr="00501BFF">
      <w:pgSz w:w="11906" w:h="16838"/>
      <w:pgMar w:top="857" w:right="1424" w:bottom="171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994"/>
    <w:rsid w:val="001133B1"/>
    <w:rsid w:val="00501BFF"/>
    <w:rsid w:val="007A2994"/>
    <w:rsid w:val="008A2618"/>
    <w:rsid w:val="00C5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C9802"/>
  <w15:docId w15:val="{59715A7D-FE82-4136-82D7-CEE6996F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678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cp:lastModifiedBy>Dariusz Małenda (KM Jelenia Góra)</cp:lastModifiedBy>
  <cp:revision>3</cp:revision>
  <dcterms:created xsi:type="dcterms:W3CDTF">2026-04-20T11:55:00Z</dcterms:created>
  <dcterms:modified xsi:type="dcterms:W3CDTF">2026-06-05T07:52:00Z</dcterms:modified>
</cp:coreProperties>
</file>