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EFE5296" w14:textId="77777777" w:rsidR="00D913A3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  <w:p w14:paraId="1DB30442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D37EC7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D37EC7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D37EC7" w:rsidP="00F64633">
            <w:pPr>
              <w:rPr>
                <w:rFonts w:cs="Times New Roman"/>
                <w:lang w:bidi="ar-SA"/>
              </w:rPr>
            </w:pPr>
            <w:hyperlink r:id="rId36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8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1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3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280C4" w14:textId="066EB206" w:rsidR="00AC6248" w:rsidRPr="00F64633" w:rsidRDefault="00D37EC7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09AD03DC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2A1D3" w14:textId="5FB04DFE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9209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Dr </w:t>
            </w:r>
            <w:r w:rsidR="00130FFA" w:rsidRPr="00F64633">
              <w:rPr>
                <w:rFonts w:cs="Times New Roman"/>
              </w:rPr>
              <w:t xml:space="preserve">hab. </w:t>
            </w:r>
            <w:r w:rsidRPr="00F64633">
              <w:rPr>
                <w:rFonts w:cs="Times New Roman"/>
              </w:rPr>
              <w:t xml:space="preserve">n. med. </w:t>
            </w:r>
          </w:p>
          <w:p w14:paraId="7783A36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0BE4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14AA4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25095809" w14:textId="77777777" w:rsidR="00AC6248" w:rsidRPr="00F64633" w:rsidRDefault="00AC6248" w:rsidP="00F64633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2831EAB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2B3C785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49E0680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4102F17D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8F71D4E" w14:textId="77777777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7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D37EC7" w:rsidP="00F64633">
            <w:pPr>
              <w:rPr>
                <w:rFonts w:cs="Times New Roman"/>
                <w:lang w:bidi="ar-SA"/>
              </w:rPr>
            </w:pPr>
            <w:hyperlink r:id="rId48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F64633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64633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00000"/>
              </w:rPr>
              <w:t xml:space="preserve"> (85) 746- 86-72</w:t>
            </w:r>
            <w:r w:rsidRPr="00F64633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Default="00E12033" w:rsidP="00E12033">
            <w:pPr>
              <w:pStyle w:val="Zwykytekst"/>
            </w:pPr>
            <w:r>
              <w:t>Katedra i Zakład Medycyny Rodzinnej UM</w:t>
            </w:r>
          </w:p>
          <w:p w14:paraId="200C7F0E" w14:textId="3A1F456C" w:rsidR="00E12033" w:rsidRDefault="00E12033" w:rsidP="00E12033">
            <w:pPr>
              <w:pStyle w:val="Zwykytekst"/>
            </w:pPr>
            <w:r>
              <w:t xml:space="preserve"> ul. Syrokomli 1</w:t>
            </w:r>
          </w:p>
          <w:p w14:paraId="1A72F6E8" w14:textId="2D17A4BD" w:rsidR="00E12033" w:rsidRDefault="00E12033" w:rsidP="00E12033">
            <w:pPr>
              <w:pStyle w:val="Zwykytekst"/>
            </w:pPr>
            <w:r>
              <w:t>51-141 Wrocław</w:t>
            </w:r>
          </w:p>
          <w:p w14:paraId="7F17B87A" w14:textId="0442D722" w:rsidR="00E12033" w:rsidRDefault="00E12033" w:rsidP="00E12033">
            <w:pPr>
              <w:pStyle w:val="Zwykytekst"/>
            </w:pPr>
            <w:r>
              <w:t>Tel.71 325 51 26</w:t>
            </w:r>
          </w:p>
          <w:p w14:paraId="1343F537" w14:textId="64C8801A" w:rsidR="00E12033" w:rsidRDefault="00E12033" w:rsidP="00E12033">
            <w:pPr>
              <w:pStyle w:val="Zwykytekst"/>
            </w:pPr>
            <w:r>
              <w:t xml:space="preserve">Fax 71 325 43 41 </w:t>
            </w:r>
          </w:p>
          <w:p w14:paraId="7585C861" w14:textId="307064AA" w:rsidR="00045D15" w:rsidRPr="00045D15" w:rsidRDefault="00045D15" w:rsidP="00E12033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e-mail: </w:t>
            </w:r>
            <w:hyperlink r:id="rId49" w:history="1">
              <w:r w:rsidR="00E12033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0CE9362A" w14:textId="77777777" w:rsidR="00AC6248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  <w:p w14:paraId="69CF96AA" w14:textId="77777777" w:rsidR="00045D15" w:rsidRPr="00F64633" w:rsidRDefault="00045D15" w:rsidP="00F64633">
            <w:pPr>
              <w:rPr>
                <w:rFonts w:cs="Times New Roman"/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9E756" w14:textId="77777777" w:rsidR="004C1C61" w:rsidRDefault="00AC6248" w:rsidP="004C1C61">
            <w:pPr>
              <w:rPr>
                <w:rFonts w:ascii="Arial" w:hAnsi="Arial" w:cs="Arial"/>
                <w:color w:val="000000"/>
                <w:lang w:bidi="ar-SA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4C1C61">
              <w:rPr>
                <w:rFonts w:ascii="Arial" w:hAnsi="Arial" w:cs="Arial"/>
                <w:color w:val="000000"/>
              </w:rPr>
              <w:t>Uniwersytet Medyczny w Lublinie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Katedra i Zakład Medycyny Sądowej </w:t>
            </w:r>
            <w:r w:rsidR="004C1C61">
              <w:rPr>
                <w:rFonts w:ascii="Arial" w:hAnsi="Arial" w:cs="Arial"/>
                <w:color w:val="000000"/>
              </w:rPr>
              <w:br/>
              <w:t>ul. Jaczewskiego 8b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20-090 Lublin </w:t>
            </w:r>
            <w:r w:rsidR="004C1C61">
              <w:rPr>
                <w:rFonts w:ascii="Arial" w:hAnsi="Arial" w:cs="Arial"/>
                <w:color w:val="000000"/>
              </w:rPr>
              <w:br/>
              <w:t>tel. (81) 448-64-70</w:t>
            </w:r>
            <w:r w:rsidR="004C1C61">
              <w:rPr>
                <w:rFonts w:ascii="Arial" w:hAnsi="Arial" w:cs="Arial"/>
                <w:color w:val="000000"/>
              </w:rPr>
              <w:br/>
              <w:t>fax. (81) 448-64-71</w:t>
            </w:r>
            <w:r w:rsidR="004C1C61">
              <w:rPr>
                <w:rFonts w:ascii="Arial" w:hAnsi="Arial" w:cs="Arial"/>
                <w:color w:val="000000"/>
              </w:rPr>
              <w:br/>
              <w:t xml:space="preserve">e-mail: </w:t>
            </w:r>
            <w:hyperlink r:id="rId50" w:history="1">
              <w:r w:rsidR="004C1C61">
                <w:rPr>
                  <w:rStyle w:val="Hipercze"/>
                  <w:rFonts w:ascii="Arial" w:hAnsi="Arial" w:cs="Arial"/>
                </w:rPr>
                <w:t>g.teresinski@umlub.pl</w:t>
              </w:r>
            </w:hyperlink>
          </w:p>
          <w:p w14:paraId="0D7CCADA" w14:textId="77777777" w:rsidR="00500415" w:rsidRPr="00500415" w:rsidRDefault="00500415" w:rsidP="004C1C61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64633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64633">
              <w:rPr>
                <w:rFonts w:cs="Times New Roman"/>
              </w:rPr>
              <w:t>romsbydgoszcz@gmail.com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  <w:r w:rsidR="00050963" w:rsidRPr="00F64633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F64633" w:rsidRDefault="000509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 xml:space="preserve">Katarzyna </w:t>
            </w:r>
            <w:r w:rsidR="007968D8" w:rsidRPr="00F64633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F64633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64633">
              <w:rPr>
                <w:rFonts w:cs="Times New Roman"/>
                <w:iCs/>
                <w:color w:val="000000"/>
              </w:rPr>
              <w:t xml:space="preserve">i Immunologii </w:t>
            </w:r>
            <w:r w:rsidRPr="00F64633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</w:t>
            </w:r>
            <w:r w:rsidRPr="00F64633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F64633" w:rsidRDefault="00050963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04-730</w:t>
            </w:r>
            <w:r w:rsidR="00AC6248" w:rsidRPr="00F64633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(22) </w:t>
            </w:r>
            <w:r w:rsidR="007968D8" w:rsidRPr="00F64633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 (22) </w:t>
            </w:r>
            <w:r w:rsidR="007968D8" w:rsidRPr="00F64633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F64633" w:rsidRDefault="00AC6248" w:rsidP="00F64633">
            <w:pPr>
              <w:rPr>
                <w:rFonts w:cs="Times New Roman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F64633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04B9A7B7" w14:textId="77777777" w:rsidR="00C12F5F" w:rsidRPr="00F64633" w:rsidRDefault="00C12F5F" w:rsidP="00F64633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  <w:p w14:paraId="6163DA3D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4480FF53" w14:textId="77777777" w:rsidR="00A869CD" w:rsidRPr="00F64633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  <w:p w14:paraId="23CFF95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Barbara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Remberk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77777777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ins w:id="2" w:author="Przydatek Magdalena" w:date="2020-02-11T10:36:00Z">
              <w:r w:rsidRPr="00F64633">
                <w:rPr>
                  <w:rFonts w:cs="Times New Roman"/>
                  <w:iCs/>
                  <w:lang w:val="de-DE"/>
                </w:rPr>
                <w:t xml:space="preserve"> </w:t>
              </w:r>
            </w:ins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Skłodowskiej-Curie</w:t>
            </w:r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77777777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B124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</w:t>
            </w:r>
            <w:proofErr w:type="spellStart"/>
            <w:r w:rsidRPr="00F64633">
              <w:rPr>
                <w:rFonts w:cs="Times New Roman"/>
              </w:rPr>
              <w:t>nadzw</w:t>
            </w:r>
            <w:proofErr w:type="spellEnd"/>
            <w:r w:rsidRPr="00F64633">
              <w:rPr>
                <w:rFonts w:cs="Times New Roman"/>
              </w:rPr>
              <w:t xml:space="preserve">. dr hab. </w:t>
            </w:r>
          </w:p>
          <w:p w14:paraId="2178296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4D5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37DDB85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FF6778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3D53D17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53981CF2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0D9B51C6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Uniwersytet Medyczny im. Piastów Śląskich we Wrocławiu </w:t>
            </w:r>
          </w:p>
          <w:p w14:paraId="3FDEA0E5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 xml:space="preserve">ul. Borowska 211 </w:t>
            </w:r>
          </w:p>
          <w:p w14:paraId="3E22884E" w14:textId="77777777" w:rsidR="00CE5129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530214">
              <w:rPr>
                <w:color w:val="auto"/>
                <w:sz w:val="22"/>
                <w:szCs w:val="22"/>
              </w:rPr>
              <w:t>50-556 Wrocław</w:t>
            </w:r>
          </w:p>
          <w:p w14:paraId="2E440022" w14:textId="77777777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tel.:71 7840315</w:t>
            </w:r>
          </w:p>
          <w:p w14:paraId="4693680B" w14:textId="243C0978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</w:pPr>
            <w:r w:rsidRPr="00530214">
              <w:rPr>
                <w:rFonts w:ascii="Trebuchet MS" w:hAnsi="Trebuchet MS"/>
                <w:color w:val="auto"/>
                <w:sz w:val="21"/>
                <w:szCs w:val="21"/>
                <w:shd w:val="clear" w:color="auto" w:fill="FFFFFF"/>
              </w:rPr>
              <w:t>faks: 71 784 03 17</w:t>
            </w:r>
          </w:p>
          <w:p w14:paraId="377E4528" w14:textId="393BCF7B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3" w:history="1">
              <w:r w:rsidRPr="002F7FE1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bozena.grimling@umed.wroc.pl</w:t>
              </w:r>
            </w:hyperlink>
          </w:p>
          <w:p w14:paraId="6FD6CFF0" w14:textId="77777777" w:rsid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</w:p>
          <w:p w14:paraId="34DC0B2C" w14:textId="0EE7EEF5" w:rsidR="00530214" w:rsidRPr="00530214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F64633" w:rsidRDefault="008C04E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64633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64633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F64633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F64633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F64633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D37EC7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0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1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874E8E">
              <w:fldChar w:fldCharType="begin"/>
            </w:r>
            <w:r w:rsidR="00874E8E">
              <w:instrText xml:space="preserve"> HYPERLINK "http://tel.sekretariat/" </w:instrText>
            </w:r>
            <w:r w:rsidR="00874E8E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874E8E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F8CC" w14:textId="77777777" w:rsidR="00CE5129" w:rsidRDefault="00CE5129" w:rsidP="00084104">
      <w:r>
        <w:separator/>
      </w:r>
    </w:p>
  </w:endnote>
  <w:endnote w:type="continuationSeparator" w:id="0">
    <w:p w14:paraId="0B5DC87E" w14:textId="77777777" w:rsidR="00CE5129" w:rsidRDefault="00CE512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57BF8" w14:textId="77777777" w:rsidR="00CE5129" w:rsidRDefault="00CE5129" w:rsidP="00084104">
      <w:r>
        <w:separator/>
      </w:r>
    </w:p>
  </w:footnote>
  <w:footnote w:type="continuationSeparator" w:id="0">
    <w:p w14:paraId="230C73ED" w14:textId="77777777" w:rsidR="00CE5129" w:rsidRDefault="00CE512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27FC1"/>
    <w:rsid w:val="00130FFA"/>
    <w:rsid w:val="00131D8D"/>
    <w:rsid w:val="00142753"/>
    <w:rsid w:val="0017623F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27F2B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dmaciejewski@hospital.com.pl" TargetMode="External"/><Relationship Id="rId47" Type="http://schemas.openxmlformats.org/officeDocument/2006/relationships/hyperlink" Target="mailto:leszekkrolicki@gmail.com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arkadiusz.jeziorski@umed.lodz.pl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zkojs@interia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.rozanski@ikard.pl" TargetMode="External"/><Relationship Id="rId48" Type="http://schemas.openxmlformats.org/officeDocument/2006/relationships/hyperlink" Target="mailto:wojciechleppert@wp.pl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emaranda@ihit.waw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misiedla@cyf-kr.edu.pl" TargetMode="External"/><Relationship Id="rId54" Type="http://schemas.openxmlformats.org/officeDocument/2006/relationships/hyperlink" Target="mailto:danuta.zwolinska@umed.wroc.pl" TargetMode="External"/><Relationship Id="rId62" Type="http://schemas.openxmlformats.org/officeDocument/2006/relationships/hyperlink" Target="mailto:sekretariat4@coi.waw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tomaszkostka@wp.pl" TargetMode="External"/><Relationship Id="rId49" Type="http://schemas.openxmlformats.org/officeDocument/2006/relationships/hyperlink" Target="mailto:kk.medrodzinna@gmail.com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jar.kazmierczak@o2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justyna.zulewska@poczt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ekretariat2knt@ikard.pl" TargetMode="Externa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g.teresinski@umlub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s.koltan@cm.umk.pl" TargetMode="External"/><Relationship Id="rId45" Type="http://schemas.openxmlformats.org/officeDocument/2006/relationships/hyperlink" Target="mailto:wnahorski@gumed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tomasz.kostka@umed.lodz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t.palko@mchtr.pw.edu.pl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administracja@roms.pl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.krolicki@wum.edu.pl" TargetMode="External"/><Relationship Id="rId67" Type="http://schemas.openxmlformats.org/officeDocument/2006/relationships/hyperlink" Target="mailto:andrzej.marszalek@w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4456</Words>
  <Characters>26741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2020-07-16T05:54:00Z</dcterms:created>
  <dcterms:modified xsi:type="dcterms:W3CDTF">2020-07-16T05:54:00Z</dcterms:modified>
</cp:coreProperties>
</file>