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57200" w14:textId="2A1F8FC3" w:rsidR="008B2AF6" w:rsidRPr="00B36FA9" w:rsidRDefault="00820B9B" w:rsidP="00820B9B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B36FA9">
        <w:rPr>
          <w:rFonts w:ascii="Lato" w:eastAsia="Times New Roman" w:hAnsi="Lato" w:cs="Times New Roman"/>
          <w:sz w:val="20"/>
          <w:szCs w:val="20"/>
          <w:lang w:eastAsia="pl-PL"/>
        </w:rPr>
        <w:t>Załącznik nr 1</w:t>
      </w:r>
    </w:p>
    <w:p w14:paraId="1EA6E928" w14:textId="77777777" w:rsidR="00986B21" w:rsidRDefault="00986B21" w:rsidP="00457798">
      <w:pPr>
        <w:tabs>
          <w:tab w:val="left" w:pos="2722"/>
        </w:tabs>
        <w:spacing w:after="0" w:line="240" w:lineRule="auto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077B5ED6" w14:textId="5E10F60F" w:rsidR="00457798" w:rsidRPr="00986B21" w:rsidRDefault="00457798" w:rsidP="00457798">
      <w:pPr>
        <w:tabs>
          <w:tab w:val="left" w:pos="2722"/>
        </w:tabs>
        <w:spacing w:after="0" w:line="240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86B21">
        <w:rPr>
          <w:rFonts w:ascii="Lato" w:eastAsia="Times New Roman" w:hAnsi="Lato" w:cs="Times New Roman"/>
          <w:sz w:val="20"/>
          <w:szCs w:val="20"/>
          <w:lang w:eastAsia="pl-PL"/>
        </w:rPr>
        <w:t>OEA.272.1.</w:t>
      </w:r>
      <w:r w:rsidR="00B36FA9" w:rsidRPr="00986B21">
        <w:rPr>
          <w:rFonts w:ascii="Lato" w:eastAsia="Times New Roman" w:hAnsi="Lato" w:cs="Times New Roman"/>
          <w:sz w:val="20"/>
          <w:szCs w:val="20"/>
          <w:lang w:eastAsia="pl-PL"/>
        </w:rPr>
        <w:t>7</w:t>
      </w:r>
      <w:r w:rsidRPr="00986B21">
        <w:rPr>
          <w:rFonts w:ascii="Lato" w:eastAsia="Times New Roman" w:hAnsi="Lato" w:cs="Times New Roman"/>
          <w:sz w:val="20"/>
          <w:szCs w:val="20"/>
          <w:lang w:eastAsia="pl-PL"/>
        </w:rPr>
        <w:t>.202</w:t>
      </w:r>
      <w:r w:rsidR="008864B3">
        <w:rPr>
          <w:rFonts w:ascii="Lato" w:eastAsia="Times New Roman" w:hAnsi="Lato" w:cs="Times New Roman"/>
          <w:sz w:val="20"/>
          <w:szCs w:val="20"/>
          <w:lang w:eastAsia="pl-PL"/>
        </w:rPr>
        <w:t>6</w:t>
      </w:r>
    </w:p>
    <w:p w14:paraId="22F1F69C" w14:textId="0FCAB204" w:rsidR="00457798" w:rsidRPr="00986B21" w:rsidRDefault="00457798" w:rsidP="00457798">
      <w:pPr>
        <w:tabs>
          <w:tab w:val="left" w:pos="2722"/>
        </w:tabs>
        <w:spacing w:after="0" w:line="240" w:lineRule="auto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533A944F" w14:textId="7EBD9E3A" w:rsidR="007A663B" w:rsidRPr="00986B21" w:rsidRDefault="008B2AF6" w:rsidP="00986B21">
      <w:pPr>
        <w:tabs>
          <w:tab w:val="left" w:pos="2722"/>
        </w:tabs>
        <w:spacing w:after="0" w:line="240" w:lineRule="atLeas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86B21">
        <w:rPr>
          <w:rFonts w:ascii="Lato" w:eastAsia="Times New Roman" w:hAnsi="Lato" w:cs="Times New Roman"/>
          <w:sz w:val="20"/>
          <w:szCs w:val="20"/>
          <w:lang w:eastAsia="pl-PL"/>
        </w:rPr>
        <w:tab/>
        <w:t xml:space="preserve">                   </w:t>
      </w:r>
    </w:p>
    <w:p w14:paraId="02C0A80D" w14:textId="1AF2F70C" w:rsidR="00146787" w:rsidRPr="00986B21" w:rsidRDefault="00C97B69" w:rsidP="00986B21">
      <w:pPr>
        <w:tabs>
          <w:tab w:val="left" w:pos="2722"/>
        </w:tabs>
        <w:spacing w:after="0" w:line="240" w:lineRule="atLeast"/>
        <w:jc w:val="center"/>
        <w:rPr>
          <w:rFonts w:ascii="Lato" w:eastAsia="Times New Roman" w:hAnsi="Lato" w:cs="Times New Roman"/>
          <w:b/>
          <w:sz w:val="20"/>
          <w:szCs w:val="20"/>
          <w:lang w:eastAsia="pl-PL"/>
        </w:rPr>
      </w:pPr>
      <w:r w:rsidRPr="00986B21">
        <w:rPr>
          <w:rFonts w:ascii="Lato" w:eastAsia="Times New Roman" w:hAnsi="Lato" w:cs="Times New Roman"/>
          <w:b/>
          <w:sz w:val="20"/>
          <w:szCs w:val="20"/>
          <w:lang w:eastAsia="pl-PL"/>
        </w:rPr>
        <w:t>FORMULARZ OFERTOWY</w:t>
      </w:r>
    </w:p>
    <w:p w14:paraId="436FA86B" w14:textId="77777777" w:rsidR="00986B21" w:rsidRPr="00986B21" w:rsidRDefault="00986B21" w:rsidP="00986B21">
      <w:pPr>
        <w:tabs>
          <w:tab w:val="left" w:pos="2722"/>
        </w:tabs>
        <w:spacing w:after="0" w:line="240" w:lineRule="atLeast"/>
        <w:jc w:val="center"/>
        <w:rPr>
          <w:rFonts w:ascii="Lato" w:eastAsia="Times New Roman" w:hAnsi="Lato" w:cs="Times New Roman"/>
          <w:b/>
          <w:sz w:val="20"/>
          <w:szCs w:val="20"/>
          <w:lang w:eastAsia="pl-PL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6799"/>
      </w:tblGrid>
      <w:tr w:rsidR="00734897" w:rsidRPr="00986B21" w14:paraId="501F19C5" w14:textId="77777777" w:rsidTr="005F3644">
        <w:trPr>
          <w:jc w:val="center"/>
        </w:trPr>
        <w:tc>
          <w:tcPr>
            <w:tcW w:w="2263" w:type="dxa"/>
            <w:vAlign w:val="center"/>
          </w:tcPr>
          <w:p w14:paraId="672F7445" w14:textId="28B76D44" w:rsidR="00734897" w:rsidRPr="00986B21" w:rsidRDefault="00CE6AED" w:rsidP="00C8488B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Nazwa zadania</w:t>
            </w:r>
            <w:r w:rsidR="00734897"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799" w:type="dxa"/>
          </w:tcPr>
          <w:p w14:paraId="663198DB" w14:textId="77777777" w:rsidR="00FA7AC2" w:rsidRPr="00986B21" w:rsidRDefault="00FA7AC2" w:rsidP="00986B21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  <w:p w14:paraId="41188262" w14:textId="749B06DE" w:rsidR="00CE6AED" w:rsidRDefault="00CE6AED" w:rsidP="00CE6AED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BA6BFB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Dostawa odczynników, podłoży mikrobiologicznych,</w:t>
            </w:r>
            <w:r w:rsidR="008D713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</w:t>
            </w:r>
            <w:r w:rsidRPr="00BA6BFB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materiałów pomocniczych </w:t>
            </w:r>
            <w:r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wraz z dzierżawą sprzętów</w:t>
            </w:r>
          </w:p>
          <w:p w14:paraId="7DCA2CA1" w14:textId="2B0515CE" w:rsidR="00734897" w:rsidRPr="00986B21" w:rsidRDefault="00734897" w:rsidP="00986B21">
            <w:pPr>
              <w:tabs>
                <w:tab w:val="left" w:pos="2722"/>
              </w:tabs>
              <w:spacing w:line="240" w:lineRule="atLeast"/>
              <w:jc w:val="both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734897" w:rsidRPr="00986B21" w14:paraId="339879E0" w14:textId="77777777" w:rsidTr="007A663B">
        <w:trPr>
          <w:jc w:val="center"/>
        </w:trPr>
        <w:tc>
          <w:tcPr>
            <w:tcW w:w="2263" w:type="dxa"/>
            <w:vAlign w:val="center"/>
          </w:tcPr>
          <w:p w14:paraId="72ECDD2E" w14:textId="5EBEC80C" w:rsidR="00734897" w:rsidRPr="00986B21" w:rsidRDefault="00734897" w:rsidP="00C8488B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Dane </w:t>
            </w:r>
            <w:r w:rsid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Z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amawiającego</w:t>
            </w:r>
          </w:p>
        </w:tc>
        <w:tc>
          <w:tcPr>
            <w:tcW w:w="6799" w:type="dxa"/>
          </w:tcPr>
          <w:p w14:paraId="3B5363CF" w14:textId="77777777" w:rsidR="009B5932" w:rsidRPr="00986B21" w:rsidRDefault="009B5932" w:rsidP="00986B21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  <w:p w14:paraId="73D56AC5" w14:textId="69BAB8E0" w:rsidR="009B5932" w:rsidRPr="00986B21" w:rsidRDefault="009B5932" w:rsidP="00986B21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Powiatowa Stacja Sanitarno-Epidemiologiczna w Gnieźnie</w:t>
            </w:r>
          </w:p>
          <w:p w14:paraId="5D6E0718" w14:textId="38E8B355" w:rsidR="009B5932" w:rsidRPr="00986B21" w:rsidRDefault="009B5932" w:rsidP="00986B21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ul. </w:t>
            </w:r>
            <w:r w:rsidR="00CE6AED"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Św</w:t>
            </w:r>
            <w:r w:rsidR="00CE6AED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iętego</w:t>
            </w: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Wawrzyńca 18, 62-200 Gniezno</w:t>
            </w:r>
          </w:p>
          <w:p w14:paraId="492468EA" w14:textId="6C569C4D" w:rsidR="00C8488B" w:rsidRDefault="009B5932" w:rsidP="00986B21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NIP:</w:t>
            </w:r>
            <w:r w:rsidR="00CD44B3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</w:t>
            </w: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7841993598</w:t>
            </w:r>
          </w:p>
          <w:p w14:paraId="6113038D" w14:textId="2DD5F588" w:rsidR="009B5932" w:rsidRPr="00986B21" w:rsidRDefault="009B5932" w:rsidP="00986B21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REGON:</w:t>
            </w:r>
            <w:r w:rsidR="00CD44B3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</w:t>
            </w: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000655250</w:t>
            </w:r>
          </w:p>
          <w:p w14:paraId="52E92861" w14:textId="51B725EA" w:rsidR="00734897" w:rsidRPr="00986B21" w:rsidRDefault="00CD44B3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Nr telefonu</w:t>
            </w:r>
            <w:r w:rsidR="00C8488B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:</w:t>
            </w:r>
            <w:r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</w:t>
            </w:r>
            <w:r w:rsidR="00B36FA9"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61</w:t>
            </w:r>
            <w:r w:rsidR="00C8488B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</w:t>
            </w:r>
            <w:r w:rsidR="00B36FA9"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4262242</w:t>
            </w:r>
          </w:p>
          <w:p w14:paraId="24FDB1BE" w14:textId="4E5CA314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734897" w:rsidRPr="00986B21" w14:paraId="126522D0" w14:textId="77777777" w:rsidTr="007A663B">
        <w:trPr>
          <w:jc w:val="center"/>
        </w:trPr>
        <w:tc>
          <w:tcPr>
            <w:tcW w:w="2263" w:type="dxa"/>
            <w:vAlign w:val="center"/>
          </w:tcPr>
          <w:p w14:paraId="542C6904" w14:textId="5BB8772F" w:rsidR="00734897" w:rsidRPr="00C8488B" w:rsidRDefault="00734897" w:rsidP="00C8488B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Dane Wykonawcy</w:t>
            </w:r>
          </w:p>
        </w:tc>
        <w:tc>
          <w:tcPr>
            <w:tcW w:w="6799" w:type="dxa"/>
          </w:tcPr>
          <w:p w14:paraId="7D82DC7E" w14:textId="77777777" w:rsidR="009B5932" w:rsidRPr="00986B21" w:rsidRDefault="009B5932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  <w:p w14:paraId="7C2164FE" w14:textId="14964CAD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Nazwa</w:t>
            </w:r>
            <w:r w:rsidR="00CD44B3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:</w:t>
            </w:r>
          </w:p>
          <w:p w14:paraId="282C527F" w14:textId="65084A68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Siedziba</w:t>
            </w:r>
            <w:r w:rsidR="00CD44B3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:</w:t>
            </w:r>
          </w:p>
          <w:p w14:paraId="1DE31CC7" w14:textId="0A1B7584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NIP</w:t>
            </w:r>
            <w:r w:rsidR="00CD44B3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:</w:t>
            </w:r>
          </w:p>
          <w:p w14:paraId="2CD3BB36" w14:textId="5A77F47C" w:rsidR="00734897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REGON</w:t>
            </w:r>
            <w:r w:rsidR="00CD44B3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:</w:t>
            </w:r>
          </w:p>
          <w:p w14:paraId="425F65B4" w14:textId="7A366A3B" w:rsidR="00C8488B" w:rsidRPr="00986B21" w:rsidRDefault="00C8488B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Nr telefonu</w:t>
            </w:r>
            <w:r w:rsidR="00CD44B3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:</w:t>
            </w:r>
          </w:p>
          <w:p w14:paraId="51C1D3F1" w14:textId="4EDC20E7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Adres strony www: http://</w:t>
            </w:r>
          </w:p>
          <w:p w14:paraId="61F40EBC" w14:textId="6DE72F22" w:rsidR="00734897" w:rsidRPr="00986B21" w:rsidRDefault="00734897" w:rsidP="00986B21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Adres e-mail:</w:t>
            </w:r>
          </w:p>
          <w:p w14:paraId="2675DB27" w14:textId="6AE628B9" w:rsidR="00734897" w:rsidRPr="00986B21" w:rsidRDefault="00734897" w:rsidP="00986B21">
            <w:pPr>
              <w:tabs>
                <w:tab w:val="left" w:pos="2722"/>
              </w:tabs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734897" w:rsidRPr="00986B21" w14:paraId="443325B3" w14:textId="77777777" w:rsidTr="007A663B">
        <w:trPr>
          <w:jc w:val="center"/>
        </w:trPr>
        <w:tc>
          <w:tcPr>
            <w:tcW w:w="2263" w:type="dxa"/>
            <w:vAlign w:val="center"/>
          </w:tcPr>
          <w:p w14:paraId="0AB1056C" w14:textId="77777777" w:rsidR="00B36FA9" w:rsidRPr="00986B21" w:rsidRDefault="00734897" w:rsidP="00C8488B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Ogółem wartość </w:t>
            </w:r>
          </w:p>
          <w:p w14:paraId="57A13462" w14:textId="1B2C39C5" w:rsidR="00734897" w:rsidRPr="00986B21" w:rsidRDefault="00734897" w:rsidP="00C8488B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oferty cenowej</w:t>
            </w:r>
          </w:p>
          <w:p w14:paraId="339BE0AF" w14:textId="1BE2674A" w:rsidR="00734897" w:rsidRPr="00986B21" w:rsidRDefault="00734897" w:rsidP="00C8488B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za dostawę, usługę, roboty budowlane  </w:t>
            </w:r>
          </w:p>
          <w:p w14:paraId="4BFC5147" w14:textId="4EC12C5A" w:rsidR="00C073FC" w:rsidRPr="00986B21" w:rsidRDefault="00C073FC" w:rsidP="00C8488B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(Wykonawca </w:t>
            </w:r>
            <w:r w:rsidR="00C8488B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br/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wypełnia odpowiednio </w:t>
            </w:r>
            <w:r w:rsidR="00CF26AB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br/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dla części,</w:t>
            </w:r>
            <w:r w:rsidR="00CF26AB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na które </w:t>
            </w:r>
            <w:r w:rsidR="00CF26AB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br/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składa ofertę,</w:t>
            </w:r>
          </w:p>
          <w:p w14:paraId="4CF54F84" w14:textId="29C6EA09" w:rsidR="00734897" w:rsidRPr="00986B21" w:rsidRDefault="00C073FC" w:rsidP="00C8488B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dla części nie objętych ofertą pozostawić niewypełnione)</w:t>
            </w:r>
          </w:p>
        </w:tc>
        <w:tc>
          <w:tcPr>
            <w:tcW w:w="6799" w:type="dxa"/>
          </w:tcPr>
          <w:p w14:paraId="6F9ACBB0" w14:textId="77777777" w:rsidR="00BF72CD" w:rsidRPr="008D713C" w:rsidRDefault="00BF72CD" w:rsidP="00986B2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332207D2" w14:textId="045297EB" w:rsidR="00734897" w:rsidRPr="008D713C" w:rsidRDefault="00C8488B" w:rsidP="00986B2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8D713C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Składamy ofertę na wykonanie przedmiotu zamówienia zgodnie</w:t>
            </w:r>
            <w:r w:rsidRPr="008D713C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br/>
              <w:t>z zapytaniem ofertowym</w:t>
            </w:r>
            <w:r w:rsidR="00165C4D" w:rsidRPr="008D713C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:</w:t>
            </w:r>
          </w:p>
          <w:p w14:paraId="796D0453" w14:textId="77777777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790AF639" w14:textId="79458A52" w:rsidR="00165C4D" w:rsidRDefault="00B36FA9" w:rsidP="00165C4D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1 – Testy biologiczne</w:t>
            </w:r>
          </w:p>
          <w:p w14:paraId="34EDEC7A" w14:textId="77777777" w:rsidR="00B11AE2" w:rsidRPr="00165C4D" w:rsidRDefault="00B11AE2" w:rsidP="00165C4D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</w:p>
          <w:p w14:paraId="2A3C4A59" w14:textId="7D5806D3" w:rsidR="00C073FC" w:rsidRPr="00986B21" w:rsidRDefault="00CD44B3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="00B36FA9"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</w:t>
            </w:r>
            <w:r w:rsidR="00C073FC"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                 </w:t>
            </w:r>
            <w:r w:rsidR="00B36FA9"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.………………………………….zł</w:t>
            </w:r>
          </w:p>
          <w:p w14:paraId="6541453D" w14:textId="77777777" w:rsidR="00165C4D" w:rsidRPr="00986B21" w:rsidRDefault="00165C4D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0FFCB5A5" w14:textId="6423657A" w:rsidR="00C073FC" w:rsidRPr="00ED0A81" w:rsidRDefault="00C073FC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Część 2 – </w:t>
            </w:r>
            <w:r w:rsidR="004D47D3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Wymazówki</w:t>
            </w:r>
          </w:p>
          <w:p w14:paraId="2FF74729" w14:textId="77777777" w:rsidR="00C073FC" w:rsidRPr="00986B21" w:rsidRDefault="00C073FC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3F553E9D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64160054" w14:textId="77777777" w:rsidR="00165C4D" w:rsidRPr="00986B21" w:rsidRDefault="00165C4D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4CBA892F" w14:textId="51918C0E" w:rsidR="004D47D3" w:rsidRPr="00ED0A81" w:rsidRDefault="004D47D3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</w:t>
            </w:r>
            <w:r w:rsidR="00ED0A81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 3</w:t>
            </w: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 – Podłoża, zestawy diagnostyczne, materiały pomocnicze oraz dzierżawa sprzętu</w:t>
            </w:r>
          </w:p>
          <w:p w14:paraId="54C9745B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4F81A551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11DB8F95" w14:textId="77777777" w:rsidR="00165C4D" w:rsidRPr="00986B21" w:rsidRDefault="00165C4D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702A390A" w14:textId="759B4849" w:rsidR="004D47D3" w:rsidRPr="00ED0A81" w:rsidRDefault="004D47D3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4</w:t>
            </w:r>
            <w:r w:rsidR="00CF26AB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 </w:t>
            </w: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– Wzorce pehametryczne, odczynniki chemiczne</w:t>
            </w:r>
          </w:p>
          <w:p w14:paraId="7F7CE7D1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75D634BC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77EF48B6" w14:textId="77777777" w:rsidR="00165C4D" w:rsidRPr="00986B21" w:rsidRDefault="00165C4D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286C54B5" w14:textId="301621EB" w:rsidR="004D47D3" w:rsidRPr="00ED0A81" w:rsidRDefault="004D47D3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5</w:t>
            </w:r>
            <w:r w:rsidR="00CF26AB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 </w:t>
            </w: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– Surowice Salmonella</w:t>
            </w:r>
          </w:p>
          <w:p w14:paraId="35B1FB38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07FF74FB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7D9937F2" w14:textId="77777777" w:rsidR="00165C4D" w:rsidRDefault="00165C4D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</w:p>
          <w:p w14:paraId="37C63A92" w14:textId="30CBE442" w:rsidR="004D47D3" w:rsidRPr="00ED0A81" w:rsidRDefault="004D47D3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6</w:t>
            </w:r>
            <w:r w:rsidR="00CF26AB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 </w:t>
            </w: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– Lateksy</w:t>
            </w:r>
          </w:p>
          <w:p w14:paraId="6E37684B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5EA8FE67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4F61A428" w14:textId="77777777" w:rsidR="00A9188B" w:rsidRPr="00986B21" w:rsidRDefault="00A9188B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</w:p>
          <w:p w14:paraId="5B406A30" w14:textId="16FB84C9" w:rsidR="004D47D3" w:rsidRPr="00ED0A81" w:rsidRDefault="004D47D3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7</w:t>
            </w:r>
            <w:r w:rsidR="00CF26AB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 </w:t>
            </w: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– Testy lateksowe</w:t>
            </w:r>
          </w:p>
          <w:p w14:paraId="13DE5BF8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547AEAB2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08973AE8" w14:textId="77777777" w:rsidR="00ED0A81" w:rsidRDefault="00ED0A81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2DC65CBA" w14:textId="77777777" w:rsidR="00BF72CD" w:rsidRDefault="00BF72CD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</w:p>
          <w:p w14:paraId="07EBC2A5" w14:textId="77777777" w:rsidR="00BF72CD" w:rsidRDefault="00BF72CD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</w:p>
          <w:p w14:paraId="08C0367D" w14:textId="77777777" w:rsidR="00BF72CD" w:rsidRDefault="00BF72CD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</w:p>
          <w:p w14:paraId="5AC15EF6" w14:textId="7A96DD99" w:rsidR="004D47D3" w:rsidRPr="00ED0A81" w:rsidRDefault="004D47D3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Część 8 – </w:t>
            </w:r>
            <w:r w:rsidR="00E55382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Podłoża specjalistyczne</w:t>
            </w:r>
          </w:p>
          <w:p w14:paraId="2CBB8E54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32500143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4FE4EE26" w14:textId="77777777" w:rsidR="00165C4D" w:rsidRPr="00986B21" w:rsidRDefault="00165C4D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60BD3C71" w14:textId="69FBCDA0" w:rsidR="00E55382" w:rsidRPr="00ED0A81" w:rsidRDefault="00E55382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9</w:t>
            </w:r>
            <w:r w:rsidR="00CF26AB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 </w:t>
            </w: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– </w:t>
            </w:r>
            <w:r w:rsidR="00E830AB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Krążki z antybiotykami, podłoża mikrobiologiczne</w:t>
            </w:r>
          </w:p>
          <w:p w14:paraId="424D2B86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258B98C3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04434E3C" w14:textId="77777777" w:rsidR="00165C4D" w:rsidRPr="00986B21" w:rsidRDefault="00165C4D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2957FE6C" w14:textId="044C93B8" w:rsidR="00E830AB" w:rsidRPr="00ED0A81" w:rsidRDefault="00E830AB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10</w:t>
            </w:r>
            <w:r w:rsidR="00CF26AB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 </w:t>
            </w: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– </w:t>
            </w:r>
            <w:r w:rsidR="00E316FC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Odczynniki chemiczne</w:t>
            </w:r>
          </w:p>
          <w:p w14:paraId="77702596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245EE6E7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661A152F" w14:textId="77777777" w:rsidR="00165C4D" w:rsidRPr="00986B21" w:rsidRDefault="00165C4D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</w:p>
          <w:p w14:paraId="56D434E5" w14:textId="21C83DB6" w:rsidR="00E316FC" w:rsidRPr="00ED0A81" w:rsidRDefault="00E316FC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11</w:t>
            </w:r>
            <w:r w:rsidR="00CD44B3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 </w:t>
            </w: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– Organizmy testowe</w:t>
            </w:r>
          </w:p>
          <w:p w14:paraId="67CCE5B0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3A946C80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0172F7AD" w14:textId="77777777" w:rsidR="00165C4D" w:rsidRPr="00986B21" w:rsidRDefault="00165C4D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06E40B75" w14:textId="18C64C77" w:rsidR="00E316FC" w:rsidRPr="00ED0A81" w:rsidRDefault="00E316FC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12</w:t>
            </w:r>
            <w:r w:rsidR="00CD44B3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 </w:t>
            </w: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– Sprzęt jednorazowy część 1</w:t>
            </w:r>
          </w:p>
          <w:p w14:paraId="6B1342FD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5CFDD19B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01550742" w14:textId="77777777" w:rsidR="00165C4D" w:rsidRPr="00BF72CD" w:rsidRDefault="00165C4D" w:rsidP="00BF72CD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2336C11F" w14:textId="7E685F68" w:rsidR="00E316FC" w:rsidRPr="00ED0A81" w:rsidRDefault="00E316FC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13 – Sprzęt jednorazowy część 2</w:t>
            </w:r>
          </w:p>
          <w:p w14:paraId="105EFE27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2748E5A7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599D4760" w14:textId="77777777" w:rsidR="00165C4D" w:rsidRPr="00986B21" w:rsidRDefault="00165C4D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</w:p>
          <w:p w14:paraId="3A413158" w14:textId="55C5ADBD" w:rsidR="00E316FC" w:rsidRPr="00ED0A81" w:rsidRDefault="00E316FC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14 – Sprzęt jednorazowy część 3</w:t>
            </w:r>
          </w:p>
          <w:p w14:paraId="329EF616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1753693C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72BA1F31" w14:textId="77777777" w:rsidR="00165C4D" w:rsidRPr="00986B21" w:rsidRDefault="00165C4D" w:rsidP="00986B21">
            <w:pPr>
              <w:spacing w:line="240" w:lineRule="atLeast"/>
              <w:contextualSpacing/>
              <w:jc w:val="both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  <w:p w14:paraId="7F59B548" w14:textId="5B105050" w:rsidR="00E316FC" w:rsidRPr="00ED0A81" w:rsidRDefault="00E316FC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 xml:space="preserve">Część 15 – </w:t>
            </w:r>
            <w:r w:rsidR="00CD44B3"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Krążki diagnostyczne</w:t>
            </w:r>
          </w:p>
          <w:p w14:paraId="75F8E1F5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680178ED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12E590DE" w14:textId="77777777" w:rsidR="00165C4D" w:rsidRPr="00ED0A81" w:rsidRDefault="00165C4D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41DBA2ED" w14:textId="73F1E608" w:rsidR="00CD44B3" w:rsidRPr="00ED0A81" w:rsidRDefault="00CD44B3" w:rsidP="00CD44B3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</w:pPr>
            <w:r w:rsidRPr="00ED0A81">
              <w:rPr>
                <w:rFonts w:ascii="Lato" w:eastAsia="Times New Roman" w:hAnsi="Lato" w:cs="Times New Roman"/>
                <w:b/>
                <w:sz w:val="20"/>
                <w:szCs w:val="20"/>
                <w:u w:val="single"/>
                <w:lang w:eastAsia="pl-PL"/>
              </w:rPr>
              <w:t>Część 16 – Surowice Shigella</w:t>
            </w:r>
          </w:p>
          <w:p w14:paraId="1B88FEEE" w14:textId="77777777" w:rsidR="00ED0A81" w:rsidRPr="00986B21" w:rsidRDefault="00ED0A81" w:rsidP="00ED0A8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71A8BA56" w14:textId="77777777" w:rsidR="00ED0A81" w:rsidRPr="00986B21" w:rsidRDefault="00ED0A81" w:rsidP="005C7A7E">
            <w:pPr>
              <w:pStyle w:val="Akapitzlist"/>
              <w:numPr>
                <w:ilvl w:val="0"/>
                <w:numId w:val="2"/>
              </w:numPr>
              <w:spacing w:line="240" w:lineRule="atLeast"/>
              <w:ind w:left="466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Cena ofertowa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brutto                  .………………………………….zł</w:t>
            </w:r>
          </w:p>
          <w:p w14:paraId="4874CEED" w14:textId="277A0CFF" w:rsidR="00165C4D" w:rsidRPr="00CD44B3" w:rsidRDefault="00165C4D" w:rsidP="00CD44B3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734897" w:rsidRPr="00986B21" w14:paraId="3B78D4EA" w14:textId="77777777" w:rsidTr="007A663B">
        <w:trPr>
          <w:jc w:val="center"/>
        </w:trPr>
        <w:tc>
          <w:tcPr>
            <w:tcW w:w="2263" w:type="dxa"/>
            <w:vAlign w:val="center"/>
          </w:tcPr>
          <w:p w14:paraId="5D2BC414" w14:textId="77777777" w:rsidR="00734897" w:rsidRPr="00986B21" w:rsidRDefault="00734897" w:rsidP="00986B21">
            <w:pPr>
              <w:spacing w:line="240" w:lineRule="atLeast"/>
              <w:jc w:val="center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686447F7" w14:textId="6A29B5AE" w:rsidR="00734897" w:rsidRPr="00986B21" w:rsidRDefault="00734897" w:rsidP="00B63BAA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Oświadczenia</w:t>
            </w:r>
          </w:p>
          <w:p w14:paraId="40CB6359" w14:textId="2B654DBE" w:rsidR="00734897" w:rsidRPr="00986B21" w:rsidRDefault="00734897" w:rsidP="00986B21">
            <w:pPr>
              <w:spacing w:line="240" w:lineRule="atLeast"/>
              <w:jc w:val="center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799" w:type="dxa"/>
          </w:tcPr>
          <w:p w14:paraId="1D788F3B" w14:textId="77777777" w:rsidR="00A9188B" w:rsidRDefault="00A9188B" w:rsidP="00B63BAA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733E72A9" w14:textId="63076C8C" w:rsidR="00B63BAA" w:rsidRPr="00986B21" w:rsidRDefault="00B63BAA" w:rsidP="00B63BAA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>OŚWIADCZAM</w:t>
            </w:r>
            <w:r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>Y</w:t>
            </w:r>
            <w:r w:rsidRPr="00986B21"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 xml:space="preserve">, 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że</w:t>
            </w: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</w:t>
            </w:r>
            <w:r w:rsidRPr="00165C4D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spełniamy warunki udziału w postępowaniu</w:t>
            </w:r>
            <w:r w:rsidR="004B11C6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br/>
            </w:r>
            <w:r w:rsidR="00AF013F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oraz nie podlegamy wykluczeniu na zasadach określonych</w:t>
            </w:r>
            <w:r w:rsidRPr="00165C4D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w zapytaniu ofertowym </w:t>
            </w:r>
            <w:r w:rsidR="00AF013F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i </w:t>
            </w:r>
            <w:r w:rsidRPr="00165C4D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opisie przedmiotu zamówienia</w:t>
            </w: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.</w:t>
            </w:r>
          </w:p>
          <w:p w14:paraId="2CB33D2B" w14:textId="77777777" w:rsidR="00B63BAA" w:rsidRDefault="00B63BAA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5C8FD666" w14:textId="49492E4C" w:rsidR="00E316FC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>OŚWIADCZAMY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, że otrzymaliśmy konieczne informacje</w:t>
            </w:r>
            <w:r w:rsidR="00B63BAA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do</w:t>
            </w:r>
            <w:r w:rsidR="00E316FC"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przygotowania oferty, zapoznaliśmy się z zapytaniem ofertowym,</w:t>
            </w:r>
          </w:p>
          <w:p w14:paraId="004B4CCF" w14:textId="2F0E8EFA" w:rsidR="00E316FC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jego modyfikacjami, jeśli takie były i uznajemy się za związanych określonymi w nim postanowieniami i zasadami.</w:t>
            </w:r>
          </w:p>
          <w:p w14:paraId="6E657FF5" w14:textId="77777777" w:rsidR="00B63BAA" w:rsidRDefault="00B63BAA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40B0A4B1" w14:textId="1781ECC8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>OŚWIADCZAMY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, że w cenie oferty zostały uwzględnione wszystkie koszty wykonania zamówienia i realizacji przyszłego świadczenia umownego.</w:t>
            </w:r>
          </w:p>
          <w:p w14:paraId="653EE745" w14:textId="77777777" w:rsidR="00D40CF4" w:rsidRDefault="00D40CF4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0F0F87CD" w14:textId="5A8FBB96" w:rsidR="00B63BAA" w:rsidRPr="00986B21" w:rsidRDefault="00B63BAA" w:rsidP="00B63BAA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 xml:space="preserve">UWAŻAMY SIĘ </w:t>
            </w: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za 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związa</w:t>
            </w: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nych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ofertą </w:t>
            </w: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do dnia wskazanego w zapytaniu ofertowym.</w:t>
            </w:r>
          </w:p>
          <w:p w14:paraId="77ECA36D" w14:textId="77777777" w:rsidR="00BF72CD" w:rsidRDefault="00BF72CD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6E5ACA2E" w14:textId="07739375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>OŚWIADCZAMY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, że zapoznaliśmy się z </w:t>
            </w:r>
            <w:r w:rsidR="00165C4D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projektem umowy</w:t>
            </w:r>
            <w:r w:rsidR="00B63BAA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(załączniki nr 5 i 6 do postepowania) 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i zobowiązujemy się w przypadku wyboru naszej oferty do zawarcia umowy zgodnej z niniejszą ofertą na warunkach określonych</w:t>
            </w:r>
            <w:r w:rsidR="00B63BAA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w zapytaniu ofertowym.</w:t>
            </w:r>
          </w:p>
          <w:p w14:paraId="1257CD55" w14:textId="77777777" w:rsidR="00165C4D" w:rsidRDefault="00165C4D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78D5E99D" w14:textId="77777777" w:rsidR="00DA51B6" w:rsidRDefault="00DA51B6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052A8B42" w14:textId="77777777" w:rsidR="00DA51B6" w:rsidRDefault="00DA51B6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601DB50A" w14:textId="41701D8D" w:rsidR="00F43707" w:rsidRDefault="00A9188B" w:rsidP="00986B2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A9188B"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>OŚWIADCZAMY</w:t>
            </w:r>
            <w:r w:rsidRPr="00A9188B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, że zamówienie w części ……………………...</w:t>
            </w: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................</w:t>
            </w:r>
            <w:r w:rsidR="00F43707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.............</w:t>
            </w:r>
            <w:r w:rsidRPr="00401CCC">
              <w:rPr>
                <w:rFonts w:ascii="Lato" w:eastAsia="Times New Roman" w:hAnsi="Lato" w:cs="Times New Roman"/>
                <w:bCs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Pr="00A9188B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zamierzamy powierzyć</w:t>
            </w: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</w:t>
            </w:r>
            <w:r w:rsidRPr="00A9188B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podwykonawcom</w:t>
            </w:r>
            <w:r w:rsidR="00F43707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/ zamówienie zrealizujemy siłami własnymi.</w:t>
            </w:r>
            <w:r w:rsidR="00401CCC" w:rsidRPr="00401CCC">
              <w:rPr>
                <w:rFonts w:ascii="Lato" w:eastAsia="Times New Roman" w:hAnsi="Lato" w:cs="Times New Roman"/>
                <w:bCs/>
                <w:sz w:val="20"/>
                <w:szCs w:val="20"/>
                <w:vertAlign w:val="superscript"/>
                <w:lang w:eastAsia="pl-PL"/>
              </w:rPr>
              <w:t>1)</w:t>
            </w:r>
            <w:r w:rsidR="00F43707">
              <w:rPr>
                <w:rFonts w:ascii="Lato" w:eastAsia="Times New Roman" w:hAnsi="Lato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 </w:t>
            </w:r>
          </w:p>
          <w:p w14:paraId="29131381" w14:textId="3DD856FC" w:rsidR="00A9188B" w:rsidRPr="00F43707" w:rsidRDefault="00F43707" w:rsidP="00986B21">
            <w:pPr>
              <w:spacing w:line="240" w:lineRule="atLeast"/>
              <w:rPr>
                <w:rFonts w:ascii="Lato" w:eastAsia="Times New Roman" w:hAnsi="Lato" w:cs="Times New Roman"/>
                <w:b/>
                <w:sz w:val="20"/>
                <w:szCs w:val="20"/>
                <w:vertAlign w:val="superscript"/>
                <w:lang w:eastAsia="pl-PL"/>
              </w:rPr>
            </w:pPr>
            <w:r w:rsidRPr="00F43707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W przypadku powierzenia części zamówienia podwykonawcom Wykonawca przedstawi Zamawiającemu dane podwykonawców </w:t>
            </w:r>
            <w:r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br/>
            </w:r>
            <w:r w:rsidRPr="00F43707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przed przystąpieniem do podpisania umowy.</w:t>
            </w:r>
          </w:p>
          <w:p w14:paraId="402D21F8" w14:textId="77777777" w:rsidR="00F43707" w:rsidRPr="00F43707" w:rsidRDefault="00F43707" w:rsidP="00986B2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  <w:p w14:paraId="1C75B522" w14:textId="37A9AD33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>OŚWIADCZAMY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, że wybór naszej oferty</w:t>
            </w:r>
            <w:r w:rsidR="00401CCC">
              <w:rPr>
                <w:rFonts w:ascii="Lato" w:eastAsia="Times New Roman" w:hAnsi="Lato" w:cs="Times New Roman"/>
                <w:bCs/>
                <w:sz w:val="20"/>
                <w:szCs w:val="20"/>
                <w:vertAlign w:val="superscript"/>
                <w:lang w:eastAsia="pl-PL"/>
              </w:rPr>
              <w:t>2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vertAlign w:val="superscript"/>
                <w:lang w:eastAsia="pl-PL"/>
              </w:rPr>
              <w:t>)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:</w:t>
            </w:r>
          </w:p>
          <w:p w14:paraId="0B3AA49F" w14:textId="53DD5404" w:rsidR="00734897" w:rsidRPr="00401CCC" w:rsidRDefault="00734897" w:rsidP="005C7A7E">
            <w:pPr>
              <w:pStyle w:val="Akapitzlist"/>
              <w:numPr>
                <w:ilvl w:val="0"/>
                <w:numId w:val="5"/>
              </w:num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401CCC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nie będzie prowadził do powstania u zamawiającego obowiązku podatkowego zgodnie z przepisami o podatku od towaru i usług</w:t>
            </w:r>
          </w:p>
          <w:p w14:paraId="0D16AFF1" w14:textId="23B07895" w:rsidR="00401CCC" w:rsidRPr="00401CCC" w:rsidRDefault="00734897" w:rsidP="005C7A7E">
            <w:pPr>
              <w:pStyle w:val="Akapitzlist"/>
              <w:numPr>
                <w:ilvl w:val="0"/>
                <w:numId w:val="5"/>
              </w:num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401CCC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będzie prowadził do powstania u zamawiającego obowiązku podatkowego zgodnie z przepisami o podatku od towaru i usług</w:t>
            </w:r>
            <w:r w:rsidRPr="00401CCC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br/>
              <w:t>w zakresie następujących elementów przedmiotu zamówienia:</w:t>
            </w:r>
          </w:p>
          <w:tbl>
            <w:tblPr>
              <w:tblStyle w:val="Tabela-Siatka"/>
              <w:tblpPr w:leftFromText="141" w:rightFromText="141" w:vertAnchor="text" w:tblpX="736" w:tblpY="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1403"/>
              <w:gridCol w:w="1548"/>
              <w:gridCol w:w="1306"/>
            </w:tblGrid>
            <w:tr w:rsidR="00734897" w:rsidRPr="00986B21" w14:paraId="79A22077" w14:textId="77777777" w:rsidTr="00401CCC">
              <w:tc>
                <w:tcPr>
                  <w:tcW w:w="1413" w:type="dxa"/>
                </w:tcPr>
                <w:p w14:paraId="5EC33E8A" w14:textId="72D88BEC" w:rsidR="00734897" w:rsidRPr="00986B21" w:rsidRDefault="00734897" w:rsidP="00986B21">
                  <w:pPr>
                    <w:spacing w:line="240" w:lineRule="atLeast"/>
                    <w:rPr>
                      <w:rFonts w:ascii="Lato" w:eastAsia="Times New Roman" w:hAnsi="Lato" w:cs="Times New Roman"/>
                      <w:bCs/>
                      <w:i/>
                      <w:iCs/>
                      <w:sz w:val="20"/>
                      <w:szCs w:val="20"/>
                      <w:lang w:eastAsia="pl-PL"/>
                    </w:rPr>
                  </w:pPr>
                  <w:r w:rsidRPr="00986B21">
                    <w:rPr>
                      <w:rFonts w:ascii="Lato" w:eastAsia="Times New Roman" w:hAnsi="Lato" w:cs="Times New Roman"/>
                      <w:bCs/>
                      <w:i/>
                      <w:iCs/>
                      <w:sz w:val="20"/>
                      <w:szCs w:val="20"/>
                      <w:lang w:eastAsia="pl-PL"/>
                    </w:rPr>
                    <w:t>Rodzaj usługi</w:t>
                  </w:r>
                </w:p>
              </w:tc>
              <w:tc>
                <w:tcPr>
                  <w:tcW w:w="1403" w:type="dxa"/>
                </w:tcPr>
                <w:p w14:paraId="03430DFA" w14:textId="092C40DA" w:rsidR="00734897" w:rsidRPr="00986B21" w:rsidRDefault="00734897" w:rsidP="00986B21">
                  <w:pPr>
                    <w:spacing w:line="240" w:lineRule="atLeast"/>
                    <w:rPr>
                      <w:rFonts w:ascii="Lato" w:eastAsia="Times New Roman" w:hAnsi="Lato" w:cs="Times New Roman"/>
                      <w:bCs/>
                      <w:i/>
                      <w:iCs/>
                      <w:sz w:val="20"/>
                      <w:szCs w:val="20"/>
                      <w:lang w:eastAsia="pl-PL"/>
                    </w:rPr>
                  </w:pPr>
                  <w:r w:rsidRPr="00986B21">
                    <w:rPr>
                      <w:rFonts w:ascii="Lato" w:eastAsia="Times New Roman" w:hAnsi="Lato" w:cs="Times New Roman"/>
                      <w:bCs/>
                      <w:i/>
                      <w:iCs/>
                      <w:sz w:val="20"/>
                      <w:szCs w:val="20"/>
                      <w:lang w:eastAsia="pl-PL"/>
                    </w:rPr>
                    <w:t>PKD</w:t>
                  </w:r>
                </w:p>
              </w:tc>
              <w:tc>
                <w:tcPr>
                  <w:tcW w:w="1548" w:type="dxa"/>
                </w:tcPr>
                <w:p w14:paraId="3E7BDB21" w14:textId="7140FB82" w:rsidR="00734897" w:rsidRPr="00986B21" w:rsidRDefault="00734897" w:rsidP="00986B21">
                  <w:pPr>
                    <w:spacing w:line="240" w:lineRule="atLeast"/>
                    <w:rPr>
                      <w:rFonts w:ascii="Lato" w:eastAsia="Times New Roman" w:hAnsi="Lato" w:cs="Times New Roman"/>
                      <w:bCs/>
                      <w:i/>
                      <w:iCs/>
                      <w:sz w:val="20"/>
                      <w:szCs w:val="20"/>
                      <w:lang w:eastAsia="pl-PL"/>
                    </w:rPr>
                  </w:pPr>
                  <w:r w:rsidRPr="00986B21">
                    <w:rPr>
                      <w:rFonts w:ascii="Lato" w:eastAsia="Times New Roman" w:hAnsi="Lato" w:cs="Times New Roman"/>
                      <w:bCs/>
                      <w:i/>
                      <w:iCs/>
                      <w:sz w:val="20"/>
                      <w:szCs w:val="20"/>
                      <w:lang w:eastAsia="pl-PL"/>
                    </w:rPr>
                    <w:t>Wartość netto</w:t>
                  </w:r>
                </w:p>
              </w:tc>
              <w:tc>
                <w:tcPr>
                  <w:tcW w:w="1306" w:type="dxa"/>
                </w:tcPr>
                <w:p w14:paraId="30925A62" w14:textId="78114A9F" w:rsidR="00734897" w:rsidRPr="00986B21" w:rsidRDefault="00734897" w:rsidP="00986B21">
                  <w:pPr>
                    <w:spacing w:line="240" w:lineRule="atLeast"/>
                    <w:rPr>
                      <w:rFonts w:ascii="Lato" w:eastAsia="Times New Roman" w:hAnsi="Lato" w:cs="Times New Roman"/>
                      <w:bCs/>
                      <w:i/>
                      <w:iCs/>
                      <w:sz w:val="20"/>
                      <w:szCs w:val="20"/>
                      <w:lang w:eastAsia="pl-PL"/>
                    </w:rPr>
                  </w:pPr>
                  <w:r w:rsidRPr="00986B21">
                    <w:rPr>
                      <w:rFonts w:ascii="Lato" w:eastAsia="Times New Roman" w:hAnsi="Lato" w:cs="Times New Roman"/>
                      <w:bCs/>
                      <w:i/>
                      <w:iCs/>
                      <w:sz w:val="20"/>
                      <w:szCs w:val="20"/>
                      <w:lang w:eastAsia="pl-PL"/>
                    </w:rPr>
                    <w:t>Uwagi</w:t>
                  </w:r>
                </w:p>
              </w:tc>
            </w:tr>
            <w:tr w:rsidR="00734897" w:rsidRPr="00986B21" w14:paraId="6ACC82B4" w14:textId="77777777" w:rsidTr="00401CCC">
              <w:tc>
                <w:tcPr>
                  <w:tcW w:w="1413" w:type="dxa"/>
                </w:tcPr>
                <w:p w14:paraId="5BC45E47" w14:textId="77777777" w:rsidR="00734897" w:rsidRPr="00986B21" w:rsidRDefault="00734897" w:rsidP="00986B21">
                  <w:pPr>
                    <w:spacing w:line="240" w:lineRule="atLeast"/>
                    <w:rPr>
                      <w:rFonts w:ascii="Lato" w:eastAsia="Times New Roman" w:hAnsi="Lato" w:cs="Times New Roman"/>
                      <w:bCs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03" w:type="dxa"/>
                </w:tcPr>
                <w:p w14:paraId="1761BD1C" w14:textId="77777777" w:rsidR="00734897" w:rsidRPr="00986B21" w:rsidRDefault="00734897" w:rsidP="00986B21">
                  <w:pPr>
                    <w:spacing w:line="240" w:lineRule="atLeast"/>
                    <w:rPr>
                      <w:rFonts w:ascii="Lato" w:eastAsia="Times New Roman" w:hAnsi="Lato" w:cs="Times New Roman"/>
                      <w:bCs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548" w:type="dxa"/>
                </w:tcPr>
                <w:p w14:paraId="1BA0A38E" w14:textId="77777777" w:rsidR="00734897" w:rsidRPr="00986B21" w:rsidRDefault="00734897" w:rsidP="00986B21">
                  <w:pPr>
                    <w:spacing w:line="240" w:lineRule="atLeast"/>
                    <w:rPr>
                      <w:rFonts w:ascii="Lato" w:eastAsia="Times New Roman" w:hAnsi="Lato" w:cs="Times New Roman"/>
                      <w:bCs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06" w:type="dxa"/>
                </w:tcPr>
                <w:p w14:paraId="7CAF43E4" w14:textId="77777777" w:rsidR="00734897" w:rsidRPr="00986B21" w:rsidRDefault="00734897" w:rsidP="00986B21">
                  <w:pPr>
                    <w:spacing w:line="240" w:lineRule="atLeast"/>
                    <w:rPr>
                      <w:rFonts w:ascii="Lato" w:eastAsia="Times New Roman" w:hAnsi="Lato" w:cs="Times New Roman"/>
                      <w:bCs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4CE38A9C" w14:textId="77777777" w:rsidR="00734897" w:rsidRPr="00986B21" w:rsidRDefault="00734897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04346348" w14:textId="77777777" w:rsidR="00401CCC" w:rsidRDefault="00401CCC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44E78E5F" w14:textId="77777777" w:rsidR="00401CCC" w:rsidRDefault="00401CCC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  <w:p w14:paraId="31088EB8" w14:textId="3713B2FA" w:rsidR="00734897" w:rsidRPr="00986B21" w:rsidRDefault="00734897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>OŚWIADCZAM</w:t>
            </w:r>
            <w:r w:rsidR="00401CCC"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>Y</w:t>
            </w:r>
            <w:r w:rsidRPr="00986B21"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 xml:space="preserve">, 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że nie otwarto wobec </w:t>
            </w:r>
            <w:r w:rsidR="00401CCC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naszej</w:t>
            </w: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firmy likwidacji,</w:t>
            </w:r>
          </w:p>
          <w:p w14:paraId="7A4911E8" w14:textId="4B62B15D" w:rsidR="00734897" w:rsidRPr="00986B21" w:rsidRDefault="00734897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ani nie ogłoszono upadłości</w:t>
            </w:r>
            <w:r w:rsidRPr="00986B21"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  <w:t>.</w:t>
            </w:r>
          </w:p>
          <w:p w14:paraId="5623BCD6" w14:textId="4771F822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_________________________</w:t>
            </w:r>
          </w:p>
          <w:p w14:paraId="56594D8A" w14:textId="053DC232" w:rsidR="00401CCC" w:rsidRDefault="00401CCC" w:rsidP="005C7A7E">
            <w:pPr>
              <w:pStyle w:val="Akapitzlist"/>
              <w:numPr>
                <w:ilvl w:val="0"/>
                <w:numId w:val="1"/>
              </w:numPr>
              <w:spacing w:line="240" w:lineRule="atLeast"/>
              <w:ind w:left="359"/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>Niepotrzebne skreślić</w:t>
            </w:r>
            <w:r w:rsidR="00F43707"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>, brak skreślenia skutkował będzie przyjęciem oświadczenia Wykonawcy o zrealizowaniu zamówienia siłami własnymi.</w:t>
            </w:r>
          </w:p>
          <w:p w14:paraId="5D408ACB" w14:textId="6F935EAA" w:rsidR="00786A33" w:rsidRPr="00B63BAA" w:rsidRDefault="00734897" w:rsidP="005C7A7E">
            <w:pPr>
              <w:pStyle w:val="Akapitzlist"/>
              <w:numPr>
                <w:ilvl w:val="0"/>
                <w:numId w:val="1"/>
              </w:numPr>
              <w:spacing w:line="240" w:lineRule="atLeast"/>
              <w:ind w:left="359"/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</w:pPr>
            <w:r w:rsidRPr="00B63BAA"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>Niepotrzebne skreślić, brak skreślenia skutkował będzie przyjęcie</w:t>
            </w:r>
            <w:r w:rsidR="00B63BAA"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>m</w:t>
            </w:r>
            <w:r w:rsidRPr="00B63BAA"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 xml:space="preserve"> oświadczenia </w:t>
            </w:r>
            <w:r w:rsidR="00B63BAA"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>W</w:t>
            </w:r>
            <w:r w:rsidRPr="00B63BAA"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>ykonawcy, że wybór jego oferty nie będzie prowadził</w:t>
            </w:r>
            <w:r w:rsidR="003C0E58" w:rsidRPr="00B63BAA"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 xml:space="preserve"> </w:t>
            </w:r>
            <w:r w:rsidRPr="00B63BAA"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 xml:space="preserve">do powstania obowiązku podatkowego po stronie </w:t>
            </w:r>
            <w:r w:rsidR="00B63BAA"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>Z</w:t>
            </w:r>
            <w:r w:rsidRPr="00B63BAA"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>amawiającego</w:t>
            </w:r>
            <w:r w:rsidR="00401CCC">
              <w:rPr>
                <w:rFonts w:ascii="Lato" w:eastAsia="Times New Roman" w:hAnsi="Lato" w:cs="Times New Roman"/>
                <w:bCs/>
                <w:sz w:val="16"/>
                <w:szCs w:val="16"/>
                <w:lang w:eastAsia="pl-PL"/>
              </w:rPr>
              <w:t>.</w:t>
            </w:r>
          </w:p>
          <w:p w14:paraId="55AF2705" w14:textId="1135003E" w:rsidR="003C0E58" w:rsidRPr="00986B21" w:rsidRDefault="003C0E58" w:rsidP="00986B21">
            <w:pPr>
              <w:spacing w:line="240" w:lineRule="atLeast"/>
              <w:ind w:left="-1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734897" w:rsidRPr="00986B21" w14:paraId="463B0D92" w14:textId="77777777" w:rsidTr="007A663B">
        <w:trPr>
          <w:jc w:val="center"/>
        </w:trPr>
        <w:tc>
          <w:tcPr>
            <w:tcW w:w="2263" w:type="dxa"/>
            <w:vAlign w:val="center"/>
          </w:tcPr>
          <w:p w14:paraId="72DBBF8F" w14:textId="2923F03A" w:rsidR="00734897" w:rsidRPr="00986B21" w:rsidRDefault="00734897" w:rsidP="00B63BAA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lastRenderedPageBreak/>
              <w:t>Dodatkowe</w:t>
            </w:r>
            <w:r w:rsidR="00B63BAA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 xml:space="preserve"> informacje</w:t>
            </w:r>
          </w:p>
          <w:p w14:paraId="48DD5233" w14:textId="7F6C2531" w:rsidR="00734897" w:rsidRPr="00986B21" w:rsidRDefault="00734897" w:rsidP="00B63BAA">
            <w:pPr>
              <w:spacing w:line="240" w:lineRule="atLeast"/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bCs/>
                <w:sz w:val="20"/>
                <w:szCs w:val="20"/>
                <w:lang w:eastAsia="pl-PL"/>
              </w:rPr>
              <w:t>Wykonawcy</w:t>
            </w:r>
          </w:p>
          <w:p w14:paraId="0A680BDD" w14:textId="03C8C940" w:rsidR="00734897" w:rsidRPr="00986B21" w:rsidRDefault="00734897" w:rsidP="00986B21">
            <w:pPr>
              <w:tabs>
                <w:tab w:val="left" w:pos="2722"/>
              </w:tabs>
              <w:spacing w:line="240" w:lineRule="atLeast"/>
              <w:jc w:val="center"/>
              <w:rPr>
                <w:rFonts w:ascii="Lato" w:eastAsia="Times New Roman" w:hAnsi="Lato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799" w:type="dxa"/>
          </w:tcPr>
          <w:p w14:paraId="0AB8FE17" w14:textId="77777777" w:rsidR="00786A33" w:rsidRPr="00986B21" w:rsidRDefault="00786A33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  <w:p w14:paraId="0656AF04" w14:textId="12DF1ADC" w:rsidR="003C0E58" w:rsidRPr="00986B21" w:rsidRDefault="00734897" w:rsidP="00F671B7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Wszelką korespondencję w sprawie niniejszego postępowania należy kierować do:</w:t>
            </w:r>
          </w:p>
          <w:p w14:paraId="1816D3CF" w14:textId="28D55A16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Imię i nazwisko: ….……………………………………………</w:t>
            </w:r>
            <w:r w:rsid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……….</w:t>
            </w: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.</w:t>
            </w:r>
          </w:p>
          <w:p w14:paraId="6831B195" w14:textId="0740E9E6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Adres: </w:t>
            </w:r>
            <w:r w:rsidR="003C0E58"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….</w:t>
            </w: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….………………………………………………………</w:t>
            </w:r>
            <w:r w:rsid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………..</w:t>
            </w:r>
          </w:p>
          <w:p w14:paraId="118726E8" w14:textId="48873B59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Telefon: </w:t>
            </w:r>
            <w:r w:rsidR="003C0E58"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</w:t>
            </w: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.………………………………………………………</w:t>
            </w:r>
            <w:r w:rsid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….……..</w:t>
            </w:r>
          </w:p>
          <w:p w14:paraId="34EAC91A" w14:textId="2D242804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Adres e-mail: .…………………………………………………</w:t>
            </w:r>
            <w:r w:rsid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…………</w:t>
            </w:r>
          </w:p>
          <w:p w14:paraId="21983B0B" w14:textId="77777777" w:rsidR="00786A33" w:rsidRPr="00986B21" w:rsidRDefault="00786A33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  <w:p w14:paraId="1E18B1BC" w14:textId="6172D7FA" w:rsidR="00734897" w:rsidRPr="00986B21" w:rsidRDefault="00734897" w:rsidP="00986B21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W przypadku wyboru naszej oferty osobami uprawnionymi</w:t>
            </w:r>
            <w:r w:rsidR="003C0E58"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</w:t>
            </w: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do podpisywania umowy są:</w:t>
            </w:r>
          </w:p>
          <w:p w14:paraId="0A987280" w14:textId="4DA94025" w:rsidR="00734897" w:rsidRPr="00B63BAA" w:rsidRDefault="00734897" w:rsidP="005C7A7E">
            <w:pPr>
              <w:pStyle w:val="Akapitzlist"/>
              <w:numPr>
                <w:ilvl w:val="0"/>
                <w:numId w:val="4"/>
              </w:num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……………………………………………………………………..</w:t>
            </w:r>
          </w:p>
          <w:p w14:paraId="0BBE5EC6" w14:textId="260A6967" w:rsidR="00734897" w:rsidRPr="00B63BAA" w:rsidRDefault="00734897" w:rsidP="005C7A7E">
            <w:pPr>
              <w:pStyle w:val="Akapitzlist"/>
              <w:numPr>
                <w:ilvl w:val="0"/>
                <w:numId w:val="4"/>
              </w:num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……………………………………………………………………..</w:t>
            </w:r>
          </w:p>
          <w:p w14:paraId="1189A666" w14:textId="70AE3816" w:rsidR="00734897" w:rsidRPr="00B63BAA" w:rsidRDefault="00734897" w:rsidP="00BF72CD">
            <w:pPr>
              <w:spacing w:line="240" w:lineRule="atLeast"/>
              <w:jc w:val="center"/>
              <w:rPr>
                <w:rFonts w:ascii="Lato" w:eastAsia="Times New Roman" w:hAnsi="Lato" w:cs="Times New Roman"/>
                <w:i/>
                <w:iCs/>
                <w:sz w:val="16"/>
                <w:szCs w:val="16"/>
                <w:lang w:eastAsia="pl-PL"/>
              </w:rPr>
            </w:pPr>
            <w:r w:rsidRPr="00B63BAA">
              <w:rPr>
                <w:rFonts w:ascii="Lato" w:eastAsia="Times New Roman" w:hAnsi="Lato" w:cs="Times New Roman"/>
                <w:i/>
                <w:iCs/>
                <w:sz w:val="16"/>
                <w:szCs w:val="16"/>
                <w:lang w:eastAsia="pl-PL"/>
              </w:rPr>
              <w:t>(imię, nazwisko, pełniona funkcja/stanowisko)</w:t>
            </w:r>
          </w:p>
          <w:p w14:paraId="46F853C1" w14:textId="77777777" w:rsidR="00734897" w:rsidRPr="00986B21" w:rsidRDefault="00734897" w:rsidP="00986B21">
            <w:pPr>
              <w:spacing w:line="240" w:lineRule="atLeast"/>
              <w:jc w:val="both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  <w:p w14:paraId="39D77604" w14:textId="06588791" w:rsidR="00BF72CD" w:rsidRDefault="00401CCC" w:rsidP="00B63BAA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986B21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W przypadku wyboru naszej oferty </w:t>
            </w:r>
            <w:r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zamówienia należy składać na adres</w:t>
            </w:r>
            <w:r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br/>
              <w:t>e-mail</w:t>
            </w:r>
            <w:r w:rsidR="00F671B7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: …………..…………………………………………………</w:t>
            </w:r>
            <w:r w:rsidR="008D713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</w:t>
            </w:r>
            <w:r w:rsidR="00F671B7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/</w:t>
            </w:r>
            <w:r w:rsidR="008D713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</w:t>
            </w:r>
            <w:r w:rsidR="00F671B7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lub</w:t>
            </w:r>
            <w:r w:rsidR="00B11AE2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za pomocą s</w:t>
            </w:r>
            <w:r w:rsidR="00B11AE2" w:rsidRPr="00B11AE2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trony</w:t>
            </w:r>
            <w:r w:rsidR="00F671B7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</w:t>
            </w:r>
            <w:r w:rsidR="00B11AE2" w:rsidRPr="00B11AE2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internetowe</w:t>
            </w:r>
            <w:r w:rsidR="00B11AE2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j</w:t>
            </w:r>
            <w:r w:rsidR="007D4A45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</w:t>
            </w:r>
            <w:r w:rsidR="00B11AE2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do składania zamówień</w:t>
            </w:r>
            <w:r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:</w:t>
            </w:r>
            <w:r w:rsidR="00F671B7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…</w:t>
            </w:r>
            <w:r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………………………………………………</w:t>
            </w:r>
            <w:r w:rsidR="00F671B7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.</w:t>
            </w:r>
          </w:p>
          <w:p w14:paraId="29830E89" w14:textId="77777777" w:rsidR="00BF72CD" w:rsidRDefault="00BF72CD" w:rsidP="00B63BAA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  <w:p w14:paraId="32AFC8AA" w14:textId="146D7F3F" w:rsidR="00B63BAA" w:rsidRDefault="00B63BAA" w:rsidP="00B63BAA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Do oferty załączamy następujące oświadczenia i dokumenty:</w:t>
            </w:r>
          </w:p>
          <w:p w14:paraId="2B1AFFD3" w14:textId="77777777" w:rsidR="00B63BAA" w:rsidRDefault="00734897" w:rsidP="005C7A7E">
            <w:pPr>
              <w:pStyle w:val="Akapitzlist"/>
              <w:numPr>
                <w:ilvl w:val="0"/>
                <w:numId w:val="3"/>
              </w:numPr>
              <w:spacing w:line="240" w:lineRule="atLeast"/>
              <w:jc w:val="both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……………………………………</w:t>
            </w:r>
            <w:r w:rsidR="003C0E58" w:rsidRP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……………………………..</w:t>
            </w:r>
          </w:p>
          <w:p w14:paraId="4E31BC04" w14:textId="77777777" w:rsidR="00B63BAA" w:rsidRDefault="00734897" w:rsidP="005C7A7E">
            <w:pPr>
              <w:pStyle w:val="Akapitzlist"/>
              <w:numPr>
                <w:ilvl w:val="0"/>
                <w:numId w:val="3"/>
              </w:numPr>
              <w:spacing w:line="240" w:lineRule="atLeast"/>
              <w:jc w:val="both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……………………………………</w:t>
            </w:r>
            <w:r w:rsidR="003C0E58" w:rsidRP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……………………………..</w:t>
            </w:r>
          </w:p>
          <w:p w14:paraId="036BF128" w14:textId="06F05D23" w:rsidR="00734897" w:rsidRPr="00B63BAA" w:rsidRDefault="00734897" w:rsidP="005C7A7E">
            <w:pPr>
              <w:pStyle w:val="Akapitzlist"/>
              <w:numPr>
                <w:ilvl w:val="0"/>
                <w:numId w:val="3"/>
              </w:numPr>
              <w:spacing w:line="240" w:lineRule="atLeast"/>
              <w:jc w:val="both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……………….……………………</w:t>
            </w:r>
            <w:r w:rsidR="003C0E58" w:rsidRPr="00B63BAA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…………………………….</w:t>
            </w:r>
          </w:p>
          <w:p w14:paraId="03160C7C" w14:textId="77777777" w:rsidR="00F671B7" w:rsidRDefault="00F671B7" w:rsidP="00B63BAA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  <w:p w14:paraId="361EF14A" w14:textId="77777777" w:rsidR="00F671B7" w:rsidRDefault="00F671B7" w:rsidP="00B63BAA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  <w:p w14:paraId="782BDFF1" w14:textId="782F587D" w:rsidR="005E7846" w:rsidRPr="00986B21" w:rsidRDefault="005E7846" w:rsidP="00B63BAA">
            <w:pPr>
              <w:spacing w:line="240" w:lineRule="atLeast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</w:tbl>
    <w:p w14:paraId="7625599E" w14:textId="77777777" w:rsidR="003C0E58" w:rsidRPr="00986B21" w:rsidRDefault="003C0E58" w:rsidP="00986B21">
      <w:pPr>
        <w:spacing w:after="0" w:line="240" w:lineRule="atLeast"/>
        <w:rPr>
          <w:rFonts w:ascii="Lato" w:hAnsi="Lato" w:cs="Times New Roman"/>
          <w:sz w:val="20"/>
          <w:szCs w:val="20"/>
        </w:rPr>
      </w:pPr>
    </w:p>
    <w:p w14:paraId="781D4293" w14:textId="7A6365BC" w:rsidR="00BF72CD" w:rsidRDefault="003C0E58" w:rsidP="00F43707">
      <w:pPr>
        <w:rPr>
          <w:rFonts w:ascii="Lato" w:hAnsi="Lato" w:cs="Times New Roman"/>
          <w:sz w:val="20"/>
          <w:szCs w:val="20"/>
        </w:rPr>
      </w:pPr>
      <w:r w:rsidRPr="00986B21">
        <w:rPr>
          <w:rFonts w:ascii="Lato" w:hAnsi="Lato" w:cs="Times New Roman"/>
          <w:sz w:val="20"/>
          <w:szCs w:val="20"/>
        </w:rPr>
        <w:tab/>
      </w:r>
    </w:p>
    <w:p w14:paraId="797D532E" w14:textId="77777777" w:rsidR="00DA51B6" w:rsidRDefault="00DA51B6" w:rsidP="00F43707">
      <w:pPr>
        <w:rPr>
          <w:rFonts w:ascii="Lato" w:hAnsi="Lato" w:cs="Times New Roman"/>
          <w:sz w:val="20"/>
          <w:szCs w:val="20"/>
        </w:rPr>
      </w:pPr>
    </w:p>
    <w:p w14:paraId="518CFF22" w14:textId="77777777" w:rsidR="00BF72CD" w:rsidRPr="00BF72CD" w:rsidRDefault="00BF72CD" w:rsidP="00BF72CD">
      <w:pPr>
        <w:spacing w:after="0" w:line="240" w:lineRule="auto"/>
        <w:ind w:left="4536"/>
        <w:jc w:val="center"/>
        <w:rPr>
          <w:rFonts w:ascii="Lato" w:eastAsia="Times New Roman" w:hAnsi="Lato" w:cs="Times New Roman"/>
          <w:sz w:val="20"/>
          <w:szCs w:val="20"/>
          <w:lang w:eastAsia="pl-PL"/>
        </w:rPr>
      </w:pPr>
      <w:r w:rsidRPr="00BF72CD">
        <w:rPr>
          <w:rFonts w:ascii="Lato" w:eastAsia="Times New Roman" w:hAnsi="Lato" w:cs="Times New Roman"/>
          <w:sz w:val="20"/>
          <w:szCs w:val="20"/>
          <w:lang w:eastAsia="pl-PL"/>
        </w:rPr>
        <w:t>podpis osoby uprawnionej</w:t>
      </w:r>
    </w:p>
    <w:p w14:paraId="19B01263" w14:textId="41E09447" w:rsidR="00171A66" w:rsidRPr="00171A66" w:rsidRDefault="00BF72CD" w:rsidP="00F671B7">
      <w:pPr>
        <w:spacing w:after="0" w:line="240" w:lineRule="auto"/>
        <w:ind w:left="4536"/>
        <w:jc w:val="center"/>
        <w:rPr>
          <w:rFonts w:ascii="Lato" w:eastAsia="Times New Roman" w:hAnsi="Lato" w:cs="Times New Roman"/>
          <w:sz w:val="20"/>
          <w:szCs w:val="20"/>
          <w:lang w:eastAsia="pl-PL"/>
        </w:rPr>
      </w:pPr>
      <w:r w:rsidRPr="00BF72CD">
        <w:rPr>
          <w:rFonts w:ascii="Lato" w:eastAsia="Times New Roman" w:hAnsi="Lato" w:cs="Times New Roman"/>
          <w:sz w:val="20"/>
          <w:szCs w:val="20"/>
          <w:lang w:eastAsia="pl-PL"/>
        </w:rPr>
        <w:t>do reprezentowania Wykonawcy oraz składania oświadczeń woli w imieniu Wykonawcy</w:t>
      </w:r>
    </w:p>
    <w:sectPr w:rsidR="00171A66" w:rsidRPr="00171A66" w:rsidSect="00986B21">
      <w:headerReference w:type="default" r:id="rId7"/>
      <w:footerReference w:type="default" r:id="rId8"/>
      <w:pgSz w:w="11906" w:h="16838"/>
      <w:pgMar w:top="1276" w:right="1417" w:bottom="567" w:left="1417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2933E" w14:textId="77777777" w:rsidR="00412DB9" w:rsidRDefault="00412DB9" w:rsidP="008B2AF6">
      <w:pPr>
        <w:spacing w:after="0" w:line="240" w:lineRule="auto"/>
      </w:pPr>
      <w:r>
        <w:separator/>
      </w:r>
    </w:p>
  </w:endnote>
  <w:endnote w:type="continuationSeparator" w:id="0">
    <w:p w14:paraId="119C2BD3" w14:textId="77777777" w:rsidR="00412DB9" w:rsidRDefault="00412DB9" w:rsidP="008B2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37C4C" w14:textId="5C2B4DC0" w:rsidR="00132A53" w:rsidRPr="00D40CF4" w:rsidRDefault="006161B6">
    <w:pPr>
      <w:pStyle w:val="Stopka"/>
      <w:rPr>
        <w:rFonts w:ascii="Lato" w:hAnsi="Lato"/>
        <w:sz w:val="20"/>
      </w:rPr>
    </w:pPr>
    <w:r>
      <w:tab/>
    </w:r>
    <w:r>
      <w:tab/>
    </w:r>
    <w:r w:rsidRPr="00D40CF4">
      <w:rPr>
        <w:rFonts w:ascii="Lato" w:hAnsi="Lato"/>
        <w:bCs/>
        <w:sz w:val="20"/>
      </w:rPr>
      <w:fldChar w:fldCharType="begin"/>
    </w:r>
    <w:r w:rsidRPr="00D40CF4">
      <w:rPr>
        <w:rFonts w:ascii="Lato" w:hAnsi="Lato"/>
        <w:bCs/>
        <w:sz w:val="20"/>
      </w:rPr>
      <w:instrText>PAGE  \* Arabic  \* MERGEFORMAT</w:instrText>
    </w:r>
    <w:r w:rsidRPr="00D40CF4">
      <w:rPr>
        <w:rFonts w:ascii="Lato" w:hAnsi="Lato"/>
        <w:bCs/>
        <w:sz w:val="20"/>
      </w:rPr>
      <w:fldChar w:fldCharType="separate"/>
    </w:r>
    <w:r w:rsidR="00596E78" w:rsidRPr="00D40CF4">
      <w:rPr>
        <w:rFonts w:ascii="Lato" w:hAnsi="Lato"/>
        <w:bCs/>
        <w:noProof/>
        <w:sz w:val="20"/>
      </w:rPr>
      <w:t>1</w:t>
    </w:r>
    <w:r w:rsidRPr="00D40CF4">
      <w:rPr>
        <w:rFonts w:ascii="Lato" w:hAnsi="Lato"/>
        <w:bCs/>
        <w:sz w:val="20"/>
      </w:rPr>
      <w:fldChar w:fldCharType="end"/>
    </w:r>
    <w:r w:rsidRPr="00D40CF4">
      <w:rPr>
        <w:rFonts w:ascii="Lato" w:hAnsi="Lato"/>
        <w:sz w:val="20"/>
      </w:rPr>
      <w:t xml:space="preserve"> </w:t>
    </w:r>
    <w:r w:rsidR="00BF72CD">
      <w:rPr>
        <w:rFonts w:ascii="Lato" w:hAnsi="Lato"/>
        <w:sz w:val="20"/>
      </w:rPr>
      <w:t>/</w:t>
    </w:r>
    <w:r w:rsidRPr="00D40CF4">
      <w:rPr>
        <w:rFonts w:ascii="Lato" w:hAnsi="Lato"/>
        <w:sz w:val="20"/>
      </w:rPr>
      <w:t xml:space="preserve"> </w:t>
    </w:r>
    <w:r w:rsidRPr="00D40CF4">
      <w:rPr>
        <w:rFonts w:ascii="Lato" w:hAnsi="Lato"/>
        <w:bCs/>
        <w:sz w:val="20"/>
      </w:rPr>
      <w:fldChar w:fldCharType="begin"/>
    </w:r>
    <w:r w:rsidRPr="00D40CF4">
      <w:rPr>
        <w:rFonts w:ascii="Lato" w:hAnsi="Lato"/>
        <w:bCs/>
        <w:sz w:val="20"/>
      </w:rPr>
      <w:instrText>NUMPAGES  \* Arabic  \* MERGEFORMAT</w:instrText>
    </w:r>
    <w:r w:rsidRPr="00D40CF4">
      <w:rPr>
        <w:rFonts w:ascii="Lato" w:hAnsi="Lato"/>
        <w:bCs/>
        <w:sz w:val="20"/>
      </w:rPr>
      <w:fldChar w:fldCharType="separate"/>
    </w:r>
    <w:r w:rsidR="00596E78" w:rsidRPr="00D40CF4">
      <w:rPr>
        <w:rFonts w:ascii="Lato" w:hAnsi="Lato"/>
        <w:bCs/>
        <w:noProof/>
        <w:sz w:val="20"/>
      </w:rPr>
      <w:t>2</w:t>
    </w:r>
    <w:r w:rsidRPr="00D40CF4">
      <w:rPr>
        <w:rFonts w:ascii="Lato" w:hAnsi="Lato"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CE99" w14:textId="77777777" w:rsidR="00412DB9" w:rsidRDefault="00412DB9" w:rsidP="008B2AF6">
      <w:pPr>
        <w:spacing w:after="0" w:line="240" w:lineRule="auto"/>
      </w:pPr>
      <w:r>
        <w:separator/>
      </w:r>
    </w:p>
  </w:footnote>
  <w:footnote w:type="continuationSeparator" w:id="0">
    <w:p w14:paraId="788E470F" w14:textId="77777777" w:rsidR="00412DB9" w:rsidRDefault="00412DB9" w:rsidP="008B2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E15CF" w14:textId="33E57EC7" w:rsidR="00132A53" w:rsidRDefault="00132A53" w:rsidP="00CC2FF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4601B"/>
    <w:multiLevelType w:val="hybridMultilevel"/>
    <w:tmpl w:val="C584FB4A"/>
    <w:lvl w:ilvl="0" w:tplc="A9800030">
      <w:start w:val="1"/>
      <w:numFmt w:val="bullet"/>
      <w:lvlText w:val="-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24028"/>
    <w:multiLevelType w:val="hybridMultilevel"/>
    <w:tmpl w:val="B464FCB8"/>
    <w:lvl w:ilvl="0" w:tplc="A23EA0FE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46A0F"/>
    <w:multiLevelType w:val="hybridMultilevel"/>
    <w:tmpl w:val="8CEEF1E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3312C"/>
    <w:multiLevelType w:val="hybridMultilevel"/>
    <w:tmpl w:val="92926D60"/>
    <w:lvl w:ilvl="0" w:tplc="A9800030">
      <w:start w:val="1"/>
      <w:numFmt w:val="bullet"/>
      <w:lvlText w:val="-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F4E15"/>
    <w:multiLevelType w:val="hybridMultilevel"/>
    <w:tmpl w:val="AD96C8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929174">
    <w:abstractNumId w:val="1"/>
  </w:num>
  <w:num w:numId="2" w16cid:durableId="371228184">
    <w:abstractNumId w:val="2"/>
  </w:num>
  <w:num w:numId="3" w16cid:durableId="318773438">
    <w:abstractNumId w:val="4"/>
  </w:num>
  <w:num w:numId="4" w16cid:durableId="1060060706">
    <w:abstractNumId w:val="3"/>
  </w:num>
  <w:num w:numId="5" w16cid:durableId="1316911022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83C"/>
    <w:rsid w:val="00021DE5"/>
    <w:rsid w:val="00033F09"/>
    <w:rsid w:val="00042F42"/>
    <w:rsid w:val="000C1A29"/>
    <w:rsid w:val="000C60D3"/>
    <w:rsid w:val="000D4A13"/>
    <w:rsid w:val="00132A53"/>
    <w:rsid w:val="00132BA4"/>
    <w:rsid w:val="00133ABB"/>
    <w:rsid w:val="00146787"/>
    <w:rsid w:val="0015452C"/>
    <w:rsid w:val="00165C4D"/>
    <w:rsid w:val="00171A66"/>
    <w:rsid w:val="001772A9"/>
    <w:rsid w:val="00192250"/>
    <w:rsid w:val="001A42A9"/>
    <w:rsid w:val="001C5DB5"/>
    <w:rsid w:val="001E1215"/>
    <w:rsid w:val="00216033"/>
    <w:rsid w:val="0022556E"/>
    <w:rsid w:val="0024257C"/>
    <w:rsid w:val="00266D56"/>
    <w:rsid w:val="002C79C5"/>
    <w:rsid w:val="002D200B"/>
    <w:rsid w:val="002E57FC"/>
    <w:rsid w:val="0032508B"/>
    <w:rsid w:val="00364C20"/>
    <w:rsid w:val="00370757"/>
    <w:rsid w:val="003B06A0"/>
    <w:rsid w:val="003C0E58"/>
    <w:rsid w:val="003F1919"/>
    <w:rsid w:val="00401CCC"/>
    <w:rsid w:val="004036E6"/>
    <w:rsid w:val="00412DB9"/>
    <w:rsid w:val="00417C39"/>
    <w:rsid w:val="0044254E"/>
    <w:rsid w:val="0045750D"/>
    <w:rsid w:val="00457798"/>
    <w:rsid w:val="00485167"/>
    <w:rsid w:val="00491F32"/>
    <w:rsid w:val="00496B32"/>
    <w:rsid w:val="004A3C31"/>
    <w:rsid w:val="004B11C6"/>
    <w:rsid w:val="004B40FA"/>
    <w:rsid w:val="004D0FE0"/>
    <w:rsid w:val="004D47D3"/>
    <w:rsid w:val="004E411C"/>
    <w:rsid w:val="004F2CB4"/>
    <w:rsid w:val="004F2E37"/>
    <w:rsid w:val="00533E79"/>
    <w:rsid w:val="0055087D"/>
    <w:rsid w:val="00565290"/>
    <w:rsid w:val="005922FF"/>
    <w:rsid w:val="00594677"/>
    <w:rsid w:val="00596E78"/>
    <w:rsid w:val="005A7F0D"/>
    <w:rsid w:val="005C7A7E"/>
    <w:rsid w:val="005E3370"/>
    <w:rsid w:val="005E569E"/>
    <w:rsid w:val="005E6F19"/>
    <w:rsid w:val="005E7846"/>
    <w:rsid w:val="006161B6"/>
    <w:rsid w:val="00634816"/>
    <w:rsid w:val="00661D81"/>
    <w:rsid w:val="00671306"/>
    <w:rsid w:val="006A7D22"/>
    <w:rsid w:val="006B376E"/>
    <w:rsid w:val="006E233B"/>
    <w:rsid w:val="00703A58"/>
    <w:rsid w:val="007040CF"/>
    <w:rsid w:val="00713F28"/>
    <w:rsid w:val="00722D95"/>
    <w:rsid w:val="00734897"/>
    <w:rsid w:val="007653E8"/>
    <w:rsid w:val="00786A33"/>
    <w:rsid w:val="007914D3"/>
    <w:rsid w:val="007A663B"/>
    <w:rsid w:val="007D4A45"/>
    <w:rsid w:val="00802C48"/>
    <w:rsid w:val="00820B9B"/>
    <w:rsid w:val="008421C1"/>
    <w:rsid w:val="00850F32"/>
    <w:rsid w:val="008518F4"/>
    <w:rsid w:val="00856B39"/>
    <w:rsid w:val="008571A5"/>
    <w:rsid w:val="008864B3"/>
    <w:rsid w:val="008B2AF6"/>
    <w:rsid w:val="008B2B23"/>
    <w:rsid w:val="008C14BA"/>
    <w:rsid w:val="008C2E4B"/>
    <w:rsid w:val="008C43C7"/>
    <w:rsid w:val="008D713C"/>
    <w:rsid w:val="008E7481"/>
    <w:rsid w:val="009153FA"/>
    <w:rsid w:val="009369C2"/>
    <w:rsid w:val="00960935"/>
    <w:rsid w:val="00966299"/>
    <w:rsid w:val="00972BD9"/>
    <w:rsid w:val="00976892"/>
    <w:rsid w:val="00986B21"/>
    <w:rsid w:val="009963C6"/>
    <w:rsid w:val="009B5932"/>
    <w:rsid w:val="009C49E8"/>
    <w:rsid w:val="009C5DEE"/>
    <w:rsid w:val="009D40A7"/>
    <w:rsid w:val="009F676A"/>
    <w:rsid w:val="00A05849"/>
    <w:rsid w:val="00A2776D"/>
    <w:rsid w:val="00A507F3"/>
    <w:rsid w:val="00A9188B"/>
    <w:rsid w:val="00A973B1"/>
    <w:rsid w:val="00AA3213"/>
    <w:rsid w:val="00AC5B8F"/>
    <w:rsid w:val="00AF013F"/>
    <w:rsid w:val="00AF4D96"/>
    <w:rsid w:val="00AF726F"/>
    <w:rsid w:val="00B03240"/>
    <w:rsid w:val="00B11AE2"/>
    <w:rsid w:val="00B3283C"/>
    <w:rsid w:val="00B36FA9"/>
    <w:rsid w:val="00B41A84"/>
    <w:rsid w:val="00B57492"/>
    <w:rsid w:val="00B63BAA"/>
    <w:rsid w:val="00B6683D"/>
    <w:rsid w:val="00BA4D32"/>
    <w:rsid w:val="00BB2B4B"/>
    <w:rsid w:val="00BF72CD"/>
    <w:rsid w:val="00C073FC"/>
    <w:rsid w:val="00C734ED"/>
    <w:rsid w:val="00C8488B"/>
    <w:rsid w:val="00C97B69"/>
    <w:rsid w:val="00CC2FF3"/>
    <w:rsid w:val="00CC5F60"/>
    <w:rsid w:val="00CD44B3"/>
    <w:rsid w:val="00CE6AED"/>
    <w:rsid w:val="00CF26AB"/>
    <w:rsid w:val="00D05F14"/>
    <w:rsid w:val="00D13033"/>
    <w:rsid w:val="00D2470D"/>
    <w:rsid w:val="00D3140F"/>
    <w:rsid w:val="00D31577"/>
    <w:rsid w:val="00D40CF4"/>
    <w:rsid w:val="00D6485F"/>
    <w:rsid w:val="00DA10D8"/>
    <w:rsid w:val="00DA229C"/>
    <w:rsid w:val="00DA51B6"/>
    <w:rsid w:val="00DA78EB"/>
    <w:rsid w:val="00E1431D"/>
    <w:rsid w:val="00E316FC"/>
    <w:rsid w:val="00E34B40"/>
    <w:rsid w:val="00E52A09"/>
    <w:rsid w:val="00E55382"/>
    <w:rsid w:val="00E60808"/>
    <w:rsid w:val="00E830AB"/>
    <w:rsid w:val="00EC5A75"/>
    <w:rsid w:val="00ED0A81"/>
    <w:rsid w:val="00ED3DF3"/>
    <w:rsid w:val="00ED4EBA"/>
    <w:rsid w:val="00F0169E"/>
    <w:rsid w:val="00F367F3"/>
    <w:rsid w:val="00F43707"/>
    <w:rsid w:val="00F671B7"/>
    <w:rsid w:val="00F94BB2"/>
    <w:rsid w:val="00FA0D46"/>
    <w:rsid w:val="00FA7AC2"/>
    <w:rsid w:val="00FB698E"/>
    <w:rsid w:val="00FC000B"/>
    <w:rsid w:val="00FC21A8"/>
    <w:rsid w:val="00FD0F37"/>
    <w:rsid w:val="00FD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EEBF3A"/>
  <w15:chartTrackingRefBased/>
  <w15:docId w15:val="{C7CA778B-E891-4C7A-89A4-B7387A76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2F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B2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2AF6"/>
  </w:style>
  <w:style w:type="paragraph" w:styleId="Stopka">
    <w:name w:val="footer"/>
    <w:basedOn w:val="Normalny"/>
    <w:link w:val="StopkaZnak"/>
    <w:uiPriority w:val="99"/>
    <w:unhideWhenUsed/>
    <w:rsid w:val="008B2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2AF6"/>
  </w:style>
  <w:style w:type="table" w:styleId="Tabela-Siatka">
    <w:name w:val="Table Grid"/>
    <w:basedOn w:val="Standardowy"/>
    <w:uiPriority w:val="39"/>
    <w:rsid w:val="00CC2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B4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0F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973B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0FE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0FE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0F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738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PSSE Gniezno - Marcin Wojtkowiak</cp:lastModifiedBy>
  <cp:revision>8</cp:revision>
  <dcterms:created xsi:type="dcterms:W3CDTF">2026-10-21T10:35:00Z</dcterms:created>
  <dcterms:modified xsi:type="dcterms:W3CDTF">2026-10-29T09:22:00Z</dcterms:modified>
</cp:coreProperties>
</file>