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1F50" w14:textId="3BA214F0" w:rsidR="00352792" w:rsidRPr="006421B0" w:rsidRDefault="00B221BC" w:rsidP="006421B0">
      <w:pPr>
        <w:pStyle w:val="Nagwek1"/>
        <w:rPr>
          <w:b w:val="0"/>
          <w:bCs w:val="0"/>
        </w:rPr>
      </w:pPr>
      <w:r w:rsidRPr="00FE4D94">
        <w:t>Instrukcja</w:t>
      </w:r>
      <w:r w:rsidRPr="006421B0">
        <w:t xml:space="preserve"> </w:t>
      </w:r>
      <w:r w:rsidRPr="00FE4D94">
        <w:t>wprowadzania</w:t>
      </w:r>
      <w:r w:rsidRPr="006421B0">
        <w:t xml:space="preserve"> </w:t>
      </w:r>
      <w:r w:rsidRPr="00FE4D94">
        <w:t>zmian</w:t>
      </w:r>
      <w:r w:rsidRPr="006421B0">
        <w:t xml:space="preserve"> </w:t>
      </w:r>
      <w:r w:rsidRPr="00FE4D94">
        <w:t>dla</w:t>
      </w:r>
      <w:r w:rsidRPr="006421B0">
        <w:t xml:space="preserve"> </w:t>
      </w:r>
      <w:proofErr w:type="spellStart"/>
      <w:r w:rsidRPr="00FE4D94">
        <w:t>Grantobiorców</w:t>
      </w:r>
      <w:proofErr w:type="spellEnd"/>
      <w:r w:rsidRPr="006421B0">
        <w:t xml:space="preserve"> </w:t>
      </w:r>
      <w:r w:rsidRPr="00FE4D94">
        <w:t>realizujących</w:t>
      </w:r>
      <w:r w:rsidRPr="006421B0">
        <w:t xml:space="preserve"> </w:t>
      </w:r>
      <w:r w:rsidRPr="00FE4D94">
        <w:t>projekty</w:t>
      </w:r>
      <w:r w:rsidRPr="006421B0">
        <w:t xml:space="preserve"> </w:t>
      </w:r>
      <w:r w:rsidRPr="00FE4D94">
        <w:t>w</w:t>
      </w:r>
      <w:r w:rsidRPr="006421B0">
        <w:t xml:space="preserve"> </w:t>
      </w:r>
      <w:r w:rsidRPr="00FE4D94">
        <w:t>ramach</w:t>
      </w:r>
      <w:r w:rsidRPr="006421B0">
        <w:t xml:space="preserve"> konkursu</w:t>
      </w:r>
      <w:r w:rsidR="00EF0644" w:rsidRPr="00FE4D94">
        <w:t xml:space="preserve"> </w:t>
      </w:r>
      <w:r w:rsidR="00352792" w:rsidRPr="006421B0">
        <w:t>„</w:t>
      </w:r>
      <w:r w:rsidRPr="00FE4D94">
        <w:t>Cyberbezpieczne</w:t>
      </w:r>
      <w:r w:rsidRPr="006421B0">
        <w:t xml:space="preserve"> Wodociągi</w:t>
      </w:r>
      <w:r w:rsidR="00352792" w:rsidRPr="006421B0">
        <w:t>”</w:t>
      </w:r>
      <w:r w:rsidRPr="006421B0">
        <w:t>.</w:t>
      </w:r>
    </w:p>
    <w:p w14:paraId="1B37F113" w14:textId="4EE27751" w:rsidR="00352792" w:rsidRPr="00FE4D94" w:rsidRDefault="00352792" w:rsidP="006421B0">
      <w:pPr>
        <w:pStyle w:val="Nagwek2"/>
      </w:pPr>
      <w:r w:rsidRPr="00FE4D94">
        <w:t>Zasady wprowadzania zmian w Projekcie grantowym</w:t>
      </w:r>
    </w:p>
    <w:p w14:paraId="75001A82" w14:textId="21B5E0A4" w:rsidR="00FA2355" w:rsidRPr="00EF0644" w:rsidRDefault="00B221BC" w:rsidP="00576C0C">
      <w:pPr>
        <w:spacing w:line="360" w:lineRule="auto"/>
      </w:pPr>
      <w:r w:rsidRPr="00EF0644">
        <w:t>Regulamin</w:t>
      </w:r>
      <w:r w:rsidRPr="00EF0644">
        <w:rPr>
          <w:spacing w:val="-4"/>
        </w:rPr>
        <w:t xml:space="preserve"> </w:t>
      </w:r>
      <w:r w:rsidRPr="00EF0644">
        <w:t>Konkursu</w:t>
      </w:r>
      <w:r w:rsidRPr="00EF0644">
        <w:rPr>
          <w:spacing w:val="-5"/>
        </w:rPr>
        <w:t xml:space="preserve"> </w:t>
      </w:r>
      <w:r w:rsidR="00352792" w:rsidRPr="00EF0644">
        <w:rPr>
          <w:spacing w:val="-5"/>
        </w:rPr>
        <w:t>„</w:t>
      </w:r>
      <w:r w:rsidRPr="00EF0644">
        <w:t>Cyberbezpieczne</w:t>
      </w:r>
      <w:r w:rsidRPr="00EF0644">
        <w:rPr>
          <w:spacing w:val="-4"/>
        </w:rPr>
        <w:t xml:space="preserve"> </w:t>
      </w:r>
      <w:r w:rsidRPr="00EF0644">
        <w:t>Wodociągi</w:t>
      </w:r>
      <w:r w:rsidR="00352792" w:rsidRPr="00EF0644">
        <w:t>”</w:t>
      </w:r>
      <w:r w:rsidRPr="00EF0644">
        <w:rPr>
          <w:spacing w:val="-2"/>
        </w:rPr>
        <w:t xml:space="preserve"> </w:t>
      </w:r>
      <w:r w:rsidRPr="00EF0644">
        <w:t>oraz</w:t>
      </w:r>
      <w:r w:rsidRPr="00EF0644">
        <w:rPr>
          <w:spacing w:val="-2"/>
        </w:rPr>
        <w:t xml:space="preserve"> </w:t>
      </w:r>
      <w:r w:rsidRPr="00EF0644">
        <w:t>Umowa</w:t>
      </w:r>
      <w:r w:rsidRPr="00EF0644">
        <w:rPr>
          <w:spacing w:val="-2"/>
        </w:rPr>
        <w:t xml:space="preserve"> </w:t>
      </w:r>
      <w:r w:rsidRPr="00EF0644">
        <w:t>o</w:t>
      </w:r>
      <w:r w:rsidRPr="00EF0644">
        <w:rPr>
          <w:spacing w:val="-5"/>
        </w:rPr>
        <w:t xml:space="preserve"> </w:t>
      </w:r>
      <w:r w:rsidRPr="00EF0644">
        <w:t>powierzenie</w:t>
      </w:r>
      <w:r w:rsidRPr="00EF0644">
        <w:rPr>
          <w:spacing w:val="-1"/>
        </w:rPr>
        <w:t xml:space="preserve"> </w:t>
      </w:r>
      <w:r w:rsidRPr="00EF0644">
        <w:rPr>
          <w:spacing w:val="-2"/>
        </w:rPr>
        <w:t>grantu</w:t>
      </w:r>
    </w:p>
    <w:p w14:paraId="0A37501D" w14:textId="5977AD92" w:rsidR="00FA2355" w:rsidRPr="00EF0644" w:rsidRDefault="00B221BC" w:rsidP="00576C0C">
      <w:pPr>
        <w:spacing w:after="240" w:line="360" w:lineRule="auto"/>
      </w:pPr>
      <w:r w:rsidRPr="00EF0644">
        <w:t>dopuszczają</w:t>
      </w:r>
      <w:r w:rsidRPr="00EF0644">
        <w:rPr>
          <w:spacing w:val="-7"/>
        </w:rPr>
        <w:t xml:space="preserve"> </w:t>
      </w:r>
      <w:r w:rsidRPr="00EF0644">
        <w:t>możliwość</w:t>
      </w:r>
      <w:r w:rsidRPr="00EF0644">
        <w:rPr>
          <w:spacing w:val="-6"/>
        </w:rPr>
        <w:t xml:space="preserve"> </w:t>
      </w:r>
      <w:r w:rsidRPr="00EF0644">
        <w:t>wprowadzania</w:t>
      </w:r>
      <w:r w:rsidRPr="00EF0644">
        <w:rPr>
          <w:spacing w:val="-4"/>
        </w:rPr>
        <w:t xml:space="preserve"> </w:t>
      </w:r>
      <w:r w:rsidRPr="00EF0644">
        <w:t>przez</w:t>
      </w:r>
      <w:r w:rsidRPr="00EF0644">
        <w:rPr>
          <w:spacing w:val="-3"/>
        </w:rPr>
        <w:t xml:space="preserve"> </w:t>
      </w:r>
      <w:proofErr w:type="spellStart"/>
      <w:r w:rsidRPr="00EF0644">
        <w:t>Grantobiorcę</w:t>
      </w:r>
      <w:proofErr w:type="spellEnd"/>
      <w:r w:rsidRPr="00EF0644">
        <w:rPr>
          <w:spacing w:val="-5"/>
        </w:rPr>
        <w:t xml:space="preserve"> </w:t>
      </w:r>
      <w:r w:rsidRPr="00EF0644">
        <w:t>zmian</w:t>
      </w:r>
      <w:r w:rsidRPr="00EF0644">
        <w:rPr>
          <w:spacing w:val="-5"/>
        </w:rPr>
        <w:t xml:space="preserve"> </w:t>
      </w:r>
      <w:r w:rsidRPr="00EF0644">
        <w:t>w</w:t>
      </w:r>
      <w:r w:rsidRPr="00EF0644">
        <w:rPr>
          <w:spacing w:val="-3"/>
        </w:rPr>
        <w:t xml:space="preserve"> </w:t>
      </w:r>
      <w:r w:rsidRPr="00EF0644">
        <w:t>Projekcie</w:t>
      </w:r>
      <w:r w:rsidRPr="00EF0644">
        <w:rPr>
          <w:spacing w:val="-2"/>
        </w:rPr>
        <w:t xml:space="preserve"> grantowym.</w:t>
      </w:r>
    </w:p>
    <w:p w14:paraId="2FA8707E" w14:textId="5F4AAA81" w:rsidR="00352792" w:rsidRPr="00EF0644" w:rsidRDefault="00B221BC" w:rsidP="00576C0C">
      <w:pPr>
        <w:spacing w:line="360" w:lineRule="auto"/>
      </w:pPr>
      <w:r w:rsidRPr="00EF0644">
        <w:t>Zgodnie z</w:t>
      </w:r>
      <w:r w:rsidRPr="00EF0644">
        <w:rPr>
          <w:spacing w:val="-1"/>
        </w:rPr>
        <w:t xml:space="preserve"> </w:t>
      </w:r>
      <w:r w:rsidRPr="00EF0644">
        <w:t>zapisami</w:t>
      </w:r>
      <w:r w:rsidRPr="00EF0644">
        <w:rPr>
          <w:spacing w:val="-2"/>
        </w:rPr>
        <w:t xml:space="preserve"> </w:t>
      </w:r>
      <w:r w:rsidRPr="00EF0644">
        <w:t>w</w:t>
      </w:r>
      <w:r w:rsidRPr="00EF0644">
        <w:rPr>
          <w:spacing w:val="-1"/>
        </w:rPr>
        <w:t xml:space="preserve"> </w:t>
      </w:r>
      <w:r w:rsidRPr="00EF0644">
        <w:t>§ 17 pkt.</w:t>
      </w:r>
      <w:r w:rsidRPr="00EF0644">
        <w:rPr>
          <w:spacing w:val="-3"/>
        </w:rPr>
        <w:t xml:space="preserve"> </w:t>
      </w:r>
      <w:r w:rsidRPr="00EF0644">
        <w:t>1 Umowy o</w:t>
      </w:r>
      <w:r w:rsidRPr="00EF0644">
        <w:rPr>
          <w:spacing w:val="-1"/>
        </w:rPr>
        <w:t xml:space="preserve"> </w:t>
      </w:r>
      <w:r w:rsidRPr="00EF0644">
        <w:t>powierzenie</w:t>
      </w:r>
      <w:r w:rsidRPr="00EF0644">
        <w:rPr>
          <w:spacing w:val="-2"/>
        </w:rPr>
        <w:t xml:space="preserve"> </w:t>
      </w:r>
      <w:r w:rsidRPr="00EF0644">
        <w:t>grantu</w:t>
      </w:r>
      <w:r w:rsidR="00352792" w:rsidRPr="00EF0644">
        <w:t>,</w:t>
      </w:r>
      <w:r w:rsidRPr="00EF0644">
        <w:t xml:space="preserve"> </w:t>
      </w:r>
      <w:proofErr w:type="spellStart"/>
      <w:r w:rsidRPr="00EF0644">
        <w:t>Grantobiorca</w:t>
      </w:r>
      <w:proofErr w:type="spellEnd"/>
      <w:r w:rsidRPr="00EF0644">
        <w:t xml:space="preserve"> </w:t>
      </w:r>
      <w:r w:rsidRPr="00576C0C">
        <w:rPr>
          <w:b/>
          <w:bCs/>
        </w:rPr>
        <w:t>nie jest</w:t>
      </w:r>
      <w:r w:rsidRPr="00576C0C">
        <w:rPr>
          <w:b/>
          <w:bCs/>
          <w:spacing w:val="-1"/>
        </w:rPr>
        <w:t xml:space="preserve"> </w:t>
      </w:r>
      <w:r w:rsidRPr="00576C0C">
        <w:rPr>
          <w:b/>
          <w:bCs/>
        </w:rPr>
        <w:t>uprawniony do wprowadzenia zmian w Projekcie grantowym, które mogłyby prowadzić do</w:t>
      </w:r>
      <w:r w:rsidR="00352792" w:rsidRPr="00EF0644">
        <w:t>:</w:t>
      </w:r>
    </w:p>
    <w:p w14:paraId="205ABA5A" w14:textId="077FB085" w:rsidR="00EF0644" w:rsidRDefault="00B221BC" w:rsidP="00576C0C">
      <w:pPr>
        <w:pStyle w:val="Akapitzlist"/>
        <w:numPr>
          <w:ilvl w:val="0"/>
          <w:numId w:val="8"/>
        </w:numPr>
        <w:spacing w:line="360" w:lineRule="auto"/>
        <w:ind w:left="924" w:hanging="357"/>
      </w:pPr>
      <w:r w:rsidRPr="00EF0644">
        <w:t>zmiany celu</w:t>
      </w:r>
      <w:r w:rsidR="00352792" w:rsidRPr="00EF0644">
        <w:t xml:space="preserve"> Projektu grantowego;</w:t>
      </w:r>
    </w:p>
    <w:p w14:paraId="0FE0AEE5" w14:textId="1488995A" w:rsidR="00EF0644" w:rsidRDefault="00352792" w:rsidP="00576C0C">
      <w:pPr>
        <w:pStyle w:val="Akapitzlist"/>
        <w:numPr>
          <w:ilvl w:val="0"/>
          <w:numId w:val="8"/>
        </w:numPr>
        <w:spacing w:line="360" w:lineRule="auto"/>
        <w:ind w:left="924" w:hanging="357"/>
      </w:pPr>
      <w:r w:rsidRPr="00EF0644">
        <w:t xml:space="preserve">zmiany jego </w:t>
      </w:r>
      <w:r w:rsidR="00B221BC" w:rsidRPr="00EF0644">
        <w:t>efektów i wskaźników wskazanych w zatwierdzonym Wniosku</w:t>
      </w:r>
      <w:r w:rsidRPr="00EF0644">
        <w:t xml:space="preserve"> o</w:t>
      </w:r>
      <w:r w:rsidR="00E61367">
        <w:t xml:space="preserve"> przyznanie</w:t>
      </w:r>
      <w:r w:rsidRPr="00EF0644">
        <w:t xml:space="preserve"> </w:t>
      </w:r>
      <w:r w:rsidR="00AB3A73">
        <w:t>grant</w:t>
      </w:r>
      <w:r w:rsidR="00E61367">
        <w:t>u</w:t>
      </w:r>
      <w:r w:rsidRPr="00EF0644">
        <w:t>;</w:t>
      </w:r>
    </w:p>
    <w:p w14:paraId="6150F9B7" w14:textId="64A1F7DD" w:rsidR="00352792" w:rsidRPr="00576C0C" w:rsidRDefault="00B221BC" w:rsidP="00576C0C">
      <w:pPr>
        <w:pStyle w:val="Akapitzlist"/>
        <w:numPr>
          <w:ilvl w:val="0"/>
          <w:numId w:val="8"/>
        </w:numPr>
        <w:spacing w:line="360" w:lineRule="auto"/>
        <w:ind w:left="924" w:hanging="357"/>
      </w:pPr>
      <w:r w:rsidRPr="00EF0644">
        <w:t>obniżenia oceny uprzednio zatwierdzonego</w:t>
      </w:r>
      <w:r w:rsidRPr="00EF0644">
        <w:rPr>
          <w:spacing w:val="-4"/>
        </w:rPr>
        <w:t xml:space="preserve"> </w:t>
      </w:r>
      <w:r w:rsidRPr="00EF0644">
        <w:t>Wniosku</w:t>
      </w:r>
      <w:r w:rsidRPr="00EF0644">
        <w:rPr>
          <w:spacing w:val="-2"/>
        </w:rPr>
        <w:t xml:space="preserve"> </w:t>
      </w:r>
      <w:r w:rsidRPr="00EF0644">
        <w:t>o</w:t>
      </w:r>
      <w:r w:rsidRPr="00EF0644">
        <w:rPr>
          <w:spacing w:val="-4"/>
        </w:rPr>
        <w:t xml:space="preserve"> </w:t>
      </w:r>
      <w:r w:rsidRPr="00EF0644">
        <w:t>przyznanie</w:t>
      </w:r>
      <w:r w:rsidRPr="00EF0644">
        <w:rPr>
          <w:spacing w:val="-5"/>
        </w:rPr>
        <w:t xml:space="preserve"> </w:t>
      </w:r>
      <w:r w:rsidRPr="00EF0644">
        <w:t>grantu.</w:t>
      </w:r>
    </w:p>
    <w:p w14:paraId="56B3F439" w14:textId="56801A84" w:rsidR="00352792" w:rsidRPr="00576C0C" w:rsidRDefault="00352792" w:rsidP="00576C0C">
      <w:pPr>
        <w:pStyle w:val="Tekstpodstawowy"/>
        <w:spacing w:after="240" w:line="360" w:lineRule="auto"/>
        <w:rPr>
          <w:b/>
          <w:bCs/>
        </w:rPr>
      </w:pPr>
      <w:r w:rsidRPr="00576C0C">
        <w:rPr>
          <w:b/>
          <w:bCs/>
          <w:noProof/>
        </w:rPr>
        <w:drawing>
          <wp:anchor distT="0" distB="0" distL="0" distR="0" simplePos="0" relativeHeight="251653120" behindDoc="1" locked="0" layoutInCell="1" allowOverlap="1" wp14:anchorId="173A9766" wp14:editId="7810E345">
            <wp:simplePos x="0" y="0"/>
            <wp:positionH relativeFrom="page">
              <wp:posOffset>350520</wp:posOffset>
            </wp:positionH>
            <wp:positionV relativeFrom="page">
              <wp:posOffset>5663565</wp:posOffset>
            </wp:positionV>
            <wp:extent cx="6961054" cy="4121537"/>
            <wp:effectExtent l="0" t="0" r="0" b="0"/>
            <wp:wrapNone/>
            <wp:docPr id="3" name="Imag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054" cy="4121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6C0C">
        <w:rPr>
          <w:b/>
          <w:bCs/>
        </w:rPr>
        <w:t>Wszystkie</w:t>
      </w:r>
      <w:r w:rsidRPr="00576C0C">
        <w:rPr>
          <w:b/>
          <w:bCs/>
          <w:spacing w:val="-2"/>
        </w:rPr>
        <w:t xml:space="preserve"> </w:t>
      </w:r>
      <w:r w:rsidRPr="00576C0C">
        <w:rPr>
          <w:b/>
          <w:bCs/>
        </w:rPr>
        <w:t>pozostałe</w:t>
      </w:r>
      <w:r w:rsidRPr="00576C0C">
        <w:rPr>
          <w:b/>
          <w:bCs/>
          <w:spacing w:val="-5"/>
        </w:rPr>
        <w:t xml:space="preserve"> </w:t>
      </w:r>
      <w:r w:rsidRPr="00576C0C">
        <w:rPr>
          <w:b/>
          <w:bCs/>
        </w:rPr>
        <w:t>zmiany</w:t>
      </w:r>
      <w:r w:rsidRPr="00576C0C">
        <w:rPr>
          <w:b/>
          <w:bCs/>
          <w:spacing w:val="-3"/>
        </w:rPr>
        <w:t xml:space="preserve"> </w:t>
      </w:r>
      <w:r w:rsidRPr="00576C0C">
        <w:rPr>
          <w:b/>
          <w:bCs/>
        </w:rPr>
        <w:t>wymagają</w:t>
      </w:r>
      <w:r w:rsidRPr="00576C0C">
        <w:rPr>
          <w:b/>
          <w:bCs/>
          <w:spacing w:val="-5"/>
        </w:rPr>
        <w:t xml:space="preserve"> </w:t>
      </w:r>
      <w:r w:rsidRPr="00576C0C">
        <w:rPr>
          <w:b/>
          <w:bCs/>
        </w:rPr>
        <w:t>zgody</w:t>
      </w:r>
      <w:r w:rsidRPr="00576C0C">
        <w:rPr>
          <w:b/>
          <w:bCs/>
          <w:spacing w:val="-3"/>
        </w:rPr>
        <w:t xml:space="preserve"> </w:t>
      </w:r>
      <w:r w:rsidRPr="00576C0C">
        <w:rPr>
          <w:b/>
          <w:bCs/>
        </w:rPr>
        <w:t>KPG</w:t>
      </w:r>
      <w:r w:rsidRPr="00576C0C">
        <w:rPr>
          <w:b/>
          <w:bCs/>
          <w:spacing w:val="-2"/>
        </w:rPr>
        <w:t xml:space="preserve"> </w:t>
      </w:r>
      <w:r w:rsidRPr="00576C0C">
        <w:rPr>
          <w:b/>
          <w:bCs/>
        </w:rPr>
        <w:t>i zawarcia aneksu do Umowy.</w:t>
      </w:r>
    </w:p>
    <w:p w14:paraId="1A53F100" w14:textId="6E30B14D" w:rsidR="00352792" w:rsidRPr="00EF0644" w:rsidRDefault="00352792" w:rsidP="00576C0C">
      <w:pPr>
        <w:spacing w:after="240" w:line="360" w:lineRule="auto"/>
      </w:pPr>
      <w:proofErr w:type="spellStart"/>
      <w:r w:rsidRPr="00EF0644">
        <w:t>Grantobiorca</w:t>
      </w:r>
      <w:proofErr w:type="spellEnd"/>
      <w:r w:rsidRPr="00EF0644">
        <w:t xml:space="preserve"> może złożyć wniosek o zmianę zakresu Projektu grantowego </w:t>
      </w:r>
      <w:r w:rsidRPr="00EF0644">
        <w:rPr>
          <w:b/>
          <w:bCs/>
        </w:rPr>
        <w:t>tylko raz w trakcie realizacji Projektu grantowego</w:t>
      </w:r>
      <w:r w:rsidRPr="00EF0644">
        <w:t xml:space="preserve">, </w:t>
      </w:r>
      <w:proofErr w:type="gramStart"/>
      <w:r w:rsidRPr="00576C0C">
        <w:rPr>
          <w:b/>
          <w:bCs/>
        </w:rPr>
        <w:t>nie później</w:t>
      </w:r>
      <w:proofErr w:type="gramEnd"/>
      <w:r w:rsidRPr="00576C0C">
        <w:rPr>
          <w:b/>
          <w:bCs/>
        </w:rPr>
        <w:t xml:space="preserve"> niż 60 dni kalendarzowych przed upływem okresu</w:t>
      </w:r>
      <w:r w:rsidRPr="00EF0644">
        <w:t>, o którym mowa w § 4 ust. 1 Umowy o powierzenie grantu.</w:t>
      </w:r>
    </w:p>
    <w:p w14:paraId="7FD5148F" w14:textId="2C471E83" w:rsidR="00352792" w:rsidRPr="00EF0644" w:rsidRDefault="00352792" w:rsidP="00576C0C">
      <w:pPr>
        <w:spacing w:after="240" w:line="360" w:lineRule="auto"/>
      </w:pPr>
      <w:r w:rsidRPr="00EF0644">
        <w:t>Partner ocenia wniosek o zmianę zakresu Projektu grantowego w terminie 14 dni kalendarzowych.</w:t>
      </w:r>
    </w:p>
    <w:p w14:paraId="5D6693AC" w14:textId="5A07082A" w:rsidR="00352792" w:rsidRPr="00EF0644" w:rsidRDefault="00352792" w:rsidP="006421B0">
      <w:pPr>
        <w:pStyle w:val="Nagwek2"/>
      </w:pPr>
      <w:r w:rsidRPr="00EF0644">
        <w:t>Zmiany niewymagające zgody Partnera</w:t>
      </w:r>
    </w:p>
    <w:p w14:paraId="0DFB3FBF" w14:textId="762A53DE" w:rsidR="00352792" w:rsidRPr="00576C0C" w:rsidRDefault="32DD6266" w:rsidP="00576C0C">
      <w:pPr>
        <w:spacing w:after="240" w:line="360" w:lineRule="auto"/>
        <w:rPr>
          <w:rFonts w:eastAsiaTheme="minorEastAsia" w:cstheme="minorBidi"/>
          <w:color w:val="242424"/>
        </w:rPr>
      </w:pPr>
      <w:r w:rsidRPr="00576C0C">
        <w:rPr>
          <w:rFonts w:eastAsiaTheme="minorEastAsia" w:cstheme="minorBidi"/>
        </w:rPr>
        <w:t>Za</w:t>
      </w:r>
      <w:r w:rsidRPr="00576C0C">
        <w:rPr>
          <w:rFonts w:eastAsiaTheme="minorEastAsia" w:cstheme="minorBidi"/>
          <w:spacing w:val="-3"/>
        </w:rPr>
        <w:t xml:space="preserve"> </w:t>
      </w:r>
      <w:r w:rsidRPr="00576C0C">
        <w:rPr>
          <w:rFonts w:eastAsiaTheme="minorEastAsia" w:cstheme="minorBidi"/>
        </w:rPr>
        <w:t>zmianę</w:t>
      </w:r>
      <w:r w:rsidRPr="00576C0C">
        <w:rPr>
          <w:rFonts w:eastAsiaTheme="minorEastAsia" w:cstheme="minorBidi"/>
          <w:spacing w:val="-6"/>
        </w:rPr>
        <w:t xml:space="preserve"> </w:t>
      </w:r>
      <w:r w:rsidRPr="00576C0C">
        <w:rPr>
          <w:rFonts w:eastAsiaTheme="minorEastAsia" w:cstheme="minorBidi"/>
        </w:rPr>
        <w:t>nie</w:t>
      </w:r>
      <w:r w:rsidRPr="00576C0C">
        <w:rPr>
          <w:rFonts w:eastAsiaTheme="minorEastAsia" w:cstheme="minorBidi"/>
          <w:spacing w:val="-5"/>
        </w:rPr>
        <w:t xml:space="preserve"> </w:t>
      </w:r>
      <w:r w:rsidRPr="00576C0C">
        <w:rPr>
          <w:rFonts w:eastAsiaTheme="minorEastAsia" w:cstheme="minorBidi"/>
        </w:rPr>
        <w:t>uznaje</w:t>
      </w:r>
      <w:r w:rsidRPr="00576C0C">
        <w:rPr>
          <w:rFonts w:eastAsiaTheme="minorEastAsia" w:cstheme="minorBidi"/>
          <w:spacing w:val="-5"/>
        </w:rPr>
        <w:t xml:space="preserve"> </w:t>
      </w:r>
      <w:r w:rsidRPr="00576C0C">
        <w:rPr>
          <w:rFonts w:eastAsiaTheme="minorEastAsia" w:cstheme="minorBidi"/>
        </w:rPr>
        <w:t>się</w:t>
      </w:r>
      <w:r w:rsidR="00352792" w:rsidRPr="00576C0C">
        <w:rPr>
          <w:rFonts w:eastAsiaTheme="minorEastAsia" w:cstheme="minorBidi"/>
        </w:rPr>
        <w:t xml:space="preserve"> </w:t>
      </w:r>
      <w:r w:rsidR="1298FE44" w:rsidRPr="00576C0C">
        <w:rPr>
          <w:rFonts w:eastAsiaTheme="minorEastAsia" w:cstheme="minorBidi"/>
        </w:rPr>
        <w:t>p</w:t>
      </w:r>
      <w:r w:rsidR="1298FE44" w:rsidRPr="00576C0C">
        <w:rPr>
          <w:rFonts w:eastAsiaTheme="minorEastAsia" w:cstheme="minorBidi"/>
          <w:color w:val="242424"/>
        </w:rPr>
        <w:t xml:space="preserve">rzesunięcia środków pomiędzy poszczególnymi kategoriami wydatków lub zadaniami </w:t>
      </w:r>
      <w:r w:rsidR="1298FE44" w:rsidRPr="00576C0C">
        <w:rPr>
          <w:rFonts w:eastAsiaTheme="minorEastAsia" w:cstheme="minorBidi"/>
          <w:b/>
          <w:bCs/>
          <w:color w:val="242424"/>
        </w:rPr>
        <w:t>w ramach tego samego obszaru</w:t>
      </w:r>
      <w:r w:rsidR="1298FE44" w:rsidRPr="00576C0C">
        <w:rPr>
          <w:rFonts w:eastAsiaTheme="minorEastAsia" w:cstheme="minorBidi"/>
          <w:color w:val="242424"/>
        </w:rPr>
        <w:t xml:space="preserve">, wynikające wyłącznie z dostosowania budżetu Grantu do wartości udzielonych zamówień, nie wymagają zgody Partnera ani zawarcia aneksu do Umowy, o ile zamówienia zostały udzielone zgodnie z obowiązującymi wytycznymi, Prawem zamówień publicznych, a dla zakupów poniżej progu zasady konkurencyjności - zgodnie z wewnętrznymi procedurami obowiązującymi u </w:t>
      </w:r>
      <w:proofErr w:type="spellStart"/>
      <w:r w:rsidR="1298FE44" w:rsidRPr="00576C0C">
        <w:rPr>
          <w:rFonts w:eastAsiaTheme="minorEastAsia" w:cstheme="minorBidi"/>
          <w:color w:val="242424"/>
        </w:rPr>
        <w:lastRenderedPageBreak/>
        <w:t>Grantobiorcy</w:t>
      </w:r>
      <w:proofErr w:type="spellEnd"/>
      <w:r w:rsidR="1298FE44" w:rsidRPr="00576C0C">
        <w:rPr>
          <w:rFonts w:eastAsiaTheme="minorEastAsia" w:cstheme="minorBidi"/>
          <w:color w:val="242424"/>
        </w:rPr>
        <w:t>.</w:t>
      </w:r>
    </w:p>
    <w:p w14:paraId="5C8F7F31" w14:textId="77777777" w:rsidR="00FA2355" w:rsidRPr="00EF0644" w:rsidRDefault="00B221BC" w:rsidP="00576C0C">
      <w:pPr>
        <w:spacing w:after="240" w:line="360" w:lineRule="auto"/>
      </w:pPr>
      <w:r w:rsidRPr="00EF0644">
        <w:t>Wprowadzone</w:t>
      </w:r>
      <w:r w:rsidRPr="00EF0644">
        <w:rPr>
          <w:spacing w:val="-5"/>
        </w:rPr>
        <w:t xml:space="preserve"> </w:t>
      </w:r>
      <w:r w:rsidRPr="00EF0644">
        <w:t>zmiany,</w:t>
      </w:r>
      <w:r w:rsidRPr="00EF0644">
        <w:rPr>
          <w:spacing w:val="-6"/>
        </w:rPr>
        <w:t xml:space="preserve"> </w:t>
      </w:r>
      <w:r w:rsidRPr="00EF0644">
        <w:t>muszą</w:t>
      </w:r>
      <w:r w:rsidRPr="00EF0644">
        <w:rPr>
          <w:spacing w:val="-5"/>
        </w:rPr>
        <w:t xml:space="preserve"> </w:t>
      </w:r>
      <w:r w:rsidRPr="00EF0644">
        <w:t>nadal</w:t>
      </w:r>
      <w:r w:rsidRPr="00EF0644">
        <w:rPr>
          <w:spacing w:val="-2"/>
        </w:rPr>
        <w:t xml:space="preserve"> </w:t>
      </w:r>
      <w:r w:rsidRPr="00EF0644">
        <w:t>spełniać</w:t>
      </w:r>
      <w:r w:rsidRPr="00EF0644">
        <w:rPr>
          <w:spacing w:val="-6"/>
        </w:rPr>
        <w:t xml:space="preserve"> </w:t>
      </w:r>
      <w:r w:rsidRPr="00EF0644">
        <w:t>kryteria,</w:t>
      </w:r>
      <w:r w:rsidRPr="00EF0644">
        <w:rPr>
          <w:spacing w:val="-2"/>
        </w:rPr>
        <w:t xml:space="preserve"> </w:t>
      </w:r>
      <w:r w:rsidRPr="00EF0644">
        <w:t>które</w:t>
      </w:r>
      <w:r w:rsidRPr="00EF0644">
        <w:rPr>
          <w:spacing w:val="-5"/>
        </w:rPr>
        <w:t xml:space="preserve"> </w:t>
      </w:r>
      <w:r w:rsidRPr="00EF0644">
        <w:t>zdecydowały</w:t>
      </w:r>
      <w:r w:rsidRPr="00EF0644">
        <w:rPr>
          <w:spacing w:val="-5"/>
        </w:rPr>
        <w:t xml:space="preserve"> </w:t>
      </w:r>
      <w:r w:rsidRPr="00EF0644">
        <w:t>o</w:t>
      </w:r>
      <w:r w:rsidRPr="00EF0644">
        <w:rPr>
          <w:spacing w:val="-2"/>
        </w:rPr>
        <w:t xml:space="preserve"> </w:t>
      </w:r>
      <w:r w:rsidRPr="00EF0644">
        <w:t>przyznaniu</w:t>
      </w:r>
      <w:r w:rsidRPr="00EF0644">
        <w:rPr>
          <w:spacing w:val="-4"/>
        </w:rPr>
        <w:t xml:space="preserve"> </w:t>
      </w:r>
      <w:r w:rsidRPr="00EF0644">
        <w:t>Grantu.</w:t>
      </w:r>
      <w:r w:rsidRPr="00EF0644">
        <w:rPr>
          <w:spacing w:val="-6"/>
        </w:rPr>
        <w:t xml:space="preserve"> </w:t>
      </w:r>
      <w:r w:rsidRPr="00EF0644">
        <w:t>Nie jest dopuszczalna zmiana Projektu grantowego, w rezultacie której przestałby</w:t>
      </w:r>
      <w:r w:rsidRPr="00EF0644">
        <w:rPr>
          <w:spacing w:val="-1"/>
        </w:rPr>
        <w:t xml:space="preserve"> </w:t>
      </w:r>
      <w:r w:rsidRPr="00EF0644">
        <w:t>on spełniać kryteria wyboru projektów grantowych.</w:t>
      </w:r>
    </w:p>
    <w:p w14:paraId="1D59EA21" w14:textId="43CE9014" w:rsidR="00622B5E" w:rsidRPr="00EF0644" w:rsidRDefault="00B221BC" w:rsidP="00576C0C">
      <w:pPr>
        <w:pStyle w:val="Akapitzlist"/>
        <w:numPr>
          <w:ilvl w:val="0"/>
          <w:numId w:val="3"/>
        </w:numPr>
        <w:tabs>
          <w:tab w:val="left" w:pos="861"/>
        </w:tabs>
        <w:spacing w:after="240" w:line="360" w:lineRule="auto"/>
        <w:ind w:right="679"/>
      </w:pPr>
      <w:r w:rsidRPr="00576C0C">
        <w:rPr>
          <w:b/>
          <w:bCs/>
          <w:noProof/>
        </w:rPr>
        <w:drawing>
          <wp:anchor distT="0" distB="0" distL="0" distR="0" simplePos="0" relativeHeight="251655168" behindDoc="1" locked="0" layoutInCell="1" allowOverlap="1" wp14:anchorId="37EC69ED" wp14:editId="04FD2042">
            <wp:simplePos x="0" y="0"/>
            <wp:positionH relativeFrom="page">
              <wp:posOffset>312761</wp:posOffset>
            </wp:positionH>
            <wp:positionV relativeFrom="page">
              <wp:posOffset>5578392</wp:posOffset>
            </wp:positionV>
            <wp:extent cx="6961054" cy="4121537"/>
            <wp:effectExtent l="0" t="0" r="0" b="0"/>
            <wp:wrapNone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054" cy="4121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2B5E" w:rsidRPr="00576C0C">
        <w:rPr>
          <w:b/>
          <w:bCs/>
        </w:rPr>
        <w:t>Składanie Wniosku o zmianę w systemie SORG</w:t>
      </w:r>
    </w:p>
    <w:p w14:paraId="58865B41" w14:textId="7229BCC7" w:rsidR="00FA2355" w:rsidRPr="00EF0644" w:rsidRDefault="00B221BC" w:rsidP="00576C0C">
      <w:pPr>
        <w:tabs>
          <w:tab w:val="left" w:pos="861"/>
        </w:tabs>
        <w:spacing w:after="240" w:line="360" w:lineRule="auto"/>
      </w:pPr>
      <w:r w:rsidRPr="00EF0644">
        <w:t>W</w:t>
      </w:r>
      <w:r w:rsidRPr="00EF0644">
        <w:rPr>
          <w:spacing w:val="-4"/>
        </w:rPr>
        <w:t xml:space="preserve"> </w:t>
      </w:r>
      <w:r w:rsidRPr="00EF0644">
        <w:t>celu</w:t>
      </w:r>
      <w:r w:rsidRPr="00EF0644">
        <w:rPr>
          <w:spacing w:val="-5"/>
        </w:rPr>
        <w:t xml:space="preserve"> </w:t>
      </w:r>
      <w:r w:rsidRPr="00EF0644">
        <w:t>wprowadzania</w:t>
      </w:r>
      <w:r w:rsidRPr="00EF0644">
        <w:rPr>
          <w:spacing w:val="-6"/>
        </w:rPr>
        <w:t xml:space="preserve"> </w:t>
      </w:r>
      <w:r w:rsidRPr="00EF0644">
        <w:t>zmian</w:t>
      </w:r>
      <w:r w:rsidRPr="00EF0644">
        <w:rPr>
          <w:spacing w:val="-5"/>
        </w:rPr>
        <w:t xml:space="preserve"> </w:t>
      </w:r>
      <w:r w:rsidRPr="00EF0644">
        <w:t>w</w:t>
      </w:r>
      <w:r w:rsidRPr="00EF0644">
        <w:rPr>
          <w:spacing w:val="-3"/>
        </w:rPr>
        <w:t xml:space="preserve"> </w:t>
      </w:r>
      <w:r w:rsidR="00622B5E" w:rsidRPr="00EF0644">
        <w:t>P</w:t>
      </w:r>
      <w:r w:rsidRPr="00EF0644">
        <w:t>rojekcie</w:t>
      </w:r>
      <w:r w:rsidR="00622B5E" w:rsidRPr="00EF0644">
        <w:t xml:space="preserve"> grantowym</w:t>
      </w:r>
      <w:r w:rsidRPr="00EF0644">
        <w:t>,</w:t>
      </w:r>
      <w:r w:rsidRPr="00EF0644">
        <w:rPr>
          <w:spacing w:val="-3"/>
        </w:rPr>
        <w:t xml:space="preserve"> </w:t>
      </w:r>
      <w:proofErr w:type="spellStart"/>
      <w:r w:rsidRPr="00EF0644">
        <w:t>Grantobiorca</w:t>
      </w:r>
      <w:proofErr w:type="spellEnd"/>
      <w:r w:rsidRPr="00EF0644">
        <w:rPr>
          <w:spacing w:val="-6"/>
        </w:rPr>
        <w:t xml:space="preserve"> </w:t>
      </w:r>
      <w:r w:rsidRPr="00EF0644">
        <w:t>zobowiązany</w:t>
      </w:r>
      <w:r w:rsidRPr="00EF0644">
        <w:rPr>
          <w:spacing w:val="-4"/>
        </w:rPr>
        <w:t xml:space="preserve"> </w:t>
      </w:r>
      <w:r w:rsidRPr="00EF0644">
        <w:t>jest</w:t>
      </w:r>
      <w:r w:rsidRPr="00EF0644">
        <w:rPr>
          <w:spacing w:val="-5"/>
        </w:rPr>
        <w:t xml:space="preserve"> </w:t>
      </w:r>
      <w:r w:rsidRPr="00EF0644">
        <w:t>do</w:t>
      </w:r>
      <w:r w:rsidRPr="00EF0644">
        <w:rPr>
          <w:spacing w:val="-5"/>
        </w:rPr>
        <w:t xml:space="preserve"> </w:t>
      </w:r>
      <w:r w:rsidRPr="00EF0644">
        <w:t>złożenia Wniosku o zmianę w module korespondencji w systemie SORG:</w:t>
      </w:r>
      <w:r w:rsidR="00B06697">
        <w:t xml:space="preserve"> </w:t>
      </w:r>
      <w:hyperlink r:id="rId8" w:history="1">
        <w:r w:rsidR="00B06697" w:rsidRPr="00802F65">
          <w:rPr>
            <w:rStyle w:val="Hipercze"/>
            <w:spacing w:val="-2"/>
          </w:rPr>
          <w:t>https://sorg.cppc.gov.pl/panel/login</w:t>
        </w:r>
      </w:hyperlink>
      <w:r w:rsidRPr="00EF0644">
        <w:rPr>
          <w:spacing w:val="-2"/>
        </w:rPr>
        <w:t>.</w:t>
      </w:r>
    </w:p>
    <w:p w14:paraId="394C0D6C" w14:textId="65D4DE23" w:rsidR="00346549" w:rsidRPr="00EF0644" w:rsidRDefault="00B221BC" w:rsidP="00576C0C">
      <w:pPr>
        <w:tabs>
          <w:tab w:val="left" w:pos="860"/>
        </w:tabs>
        <w:spacing w:after="240" w:line="360" w:lineRule="auto"/>
      </w:pPr>
      <w:r w:rsidRPr="00EF0644">
        <w:t>Wniosek</w:t>
      </w:r>
      <w:r w:rsidRPr="00EF0644">
        <w:rPr>
          <w:spacing w:val="-6"/>
        </w:rPr>
        <w:t xml:space="preserve"> </w:t>
      </w:r>
      <w:r w:rsidR="00E61367">
        <w:rPr>
          <w:spacing w:val="-6"/>
        </w:rPr>
        <w:t xml:space="preserve">o zmianę </w:t>
      </w:r>
      <w:r w:rsidRPr="00EF0644">
        <w:t>musi</w:t>
      </w:r>
      <w:r w:rsidRPr="00EF0644">
        <w:rPr>
          <w:spacing w:val="-4"/>
        </w:rPr>
        <w:t xml:space="preserve"> </w:t>
      </w:r>
      <w:r w:rsidRPr="00EF0644">
        <w:t>zawierać</w:t>
      </w:r>
      <w:r w:rsidR="00346549" w:rsidRPr="00EF0644">
        <w:t>:</w:t>
      </w:r>
    </w:p>
    <w:p w14:paraId="12D5238B" w14:textId="6EA19C2D" w:rsidR="00346549" w:rsidRPr="00576C0C" w:rsidRDefault="00622B5E" w:rsidP="00576C0C">
      <w:pPr>
        <w:pStyle w:val="Akapitzlist"/>
        <w:numPr>
          <w:ilvl w:val="0"/>
          <w:numId w:val="6"/>
        </w:numPr>
        <w:tabs>
          <w:tab w:val="left" w:pos="860"/>
        </w:tabs>
        <w:spacing w:after="240" w:line="360" w:lineRule="auto"/>
        <w:ind w:left="924" w:hanging="357"/>
      </w:pPr>
      <w:r w:rsidRPr="00EF0644">
        <w:t>u</w:t>
      </w:r>
      <w:r w:rsidR="00B221BC" w:rsidRPr="00EF0644">
        <w:t>zasadnienie</w:t>
      </w:r>
      <w:r w:rsidRPr="00EF0644">
        <w:t xml:space="preserve"> planowanych zmian</w:t>
      </w:r>
      <w:r w:rsidRPr="00EF0644">
        <w:rPr>
          <w:spacing w:val="-4"/>
        </w:rPr>
        <w:t>;</w:t>
      </w:r>
    </w:p>
    <w:p w14:paraId="205EEBCD" w14:textId="0E4C46C2" w:rsidR="00622B5E" w:rsidRPr="00576C0C" w:rsidRDefault="00622B5E" w:rsidP="00576C0C">
      <w:pPr>
        <w:pStyle w:val="Akapitzlist"/>
        <w:numPr>
          <w:ilvl w:val="0"/>
          <w:numId w:val="6"/>
        </w:numPr>
        <w:tabs>
          <w:tab w:val="left" w:pos="860"/>
        </w:tabs>
        <w:spacing w:after="240" w:line="360" w:lineRule="auto"/>
        <w:ind w:left="924" w:hanging="357"/>
      </w:pPr>
      <w:r w:rsidRPr="00EF0644">
        <w:rPr>
          <w:spacing w:val="-4"/>
        </w:rPr>
        <w:t>wygenerowaną nową wersję Wniosku o</w:t>
      </w:r>
      <w:r w:rsidR="00E61367">
        <w:rPr>
          <w:spacing w:val="-4"/>
        </w:rPr>
        <w:t xml:space="preserve"> przyznanie</w:t>
      </w:r>
      <w:r w:rsidRPr="00EF0644">
        <w:rPr>
          <w:spacing w:val="-4"/>
        </w:rPr>
        <w:t xml:space="preserve"> </w:t>
      </w:r>
      <w:r w:rsidR="00AB3A73">
        <w:rPr>
          <w:spacing w:val="-4"/>
        </w:rPr>
        <w:t>grant</w:t>
      </w:r>
      <w:r w:rsidR="00E61367">
        <w:rPr>
          <w:spacing w:val="-4"/>
        </w:rPr>
        <w:t>u</w:t>
      </w:r>
      <w:r w:rsidRPr="00EF0644">
        <w:rPr>
          <w:spacing w:val="-4"/>
        </w:rPr>
        <w:t xml:space="preserve"> z systemu LSI;</w:t>
      </w:r>
    </w:p>
    <w:p w14:paraId="41E89DC7" w14:textId="682D579A" w:rsidR="00622B5E" w:rsidRPr="00EF0644" w:rsidRDefault="00622B5E" w:rsidP="00576C0C">
      <w:pPr>
        <w:pStyle w:val="Akapitzlist"/>
        <w:numPr>
          <w:ilvl w:val="0"/>
          <w:numId w:val="6"/>
        </w:numPr>
        <w:tabs>
          <w:tab w:val="left" w:pos="860"/>
        </w:tabs>
        <w:spacing w:after="240" w:line="360" w:lineRule="auto"/>
        <w:ind w:left="924" w:hanging="357"/>
      </w:pPr>
      <w:r w:rsidRPr="00EF0644">
        <w:t>z</w:t>
      </w:r>
      <w:r w:rsidR="00346549" w:rsidRPr="00EF0644">
        <w:t xml:space="preserve">aktualizowany </w:t>
      </w:r>
      <w:r w:rsidRPr="00EF0644">
        <w:t>Z</w:t>
      </w:r>
      <w:r w:rsidR="00346549" w:rsidRPr="00EF0644">
        <w:t>ałącznik nr 4</w:t>
      </w:r>
      <w:r w:rsidRPr="00EF0644">
        <w:t>,</w:t>
      </w:r>
      <w:r w:rsidR="00346549" w:rsidRPr="00EF0644">
        <w:t xml:space="preserve"> wypełniany podczas składania </w:t>
      </w:r>
      <w:r w:rsidR="00E61367">
        <w:t>W</w:t>
      </w:r>
      <w:r w:rsidR="00346549" w:rsidRPr="00EF0644">
        <w:t xml:space="preserve">niosku </w:t>
      </w:r>
      <w:r w:rsidR="00E61367">
        <w:t>przyznanie</w:t>
      </w:r>
      <w:r w:rsidR="00346549" w:rsidRPr="00EF0644">
        <w:t xml:space="preserve"> grant</w:t>
      </w:r>
      <w:r w:rsidR="00E61367">
        <w:t>u</w:t>
      </w:r>
      <w:r w:rsidR="00AB4E81" w:rsidRPr="00EF0644">
        <w:t xml:space="preserve"> lub przesłany </w:t>
      </w:r>
      <w:r w:rsidRPr="00EF0644">
        <w:t>za pośrednictwem</w:t>
      </w:r>
      <w:r w:rsidR="00AB4E81" w:rsidRPr="00EF0644">
        <w:t xml:space="preserve"> system</w:t>
      </w:r>
      <w:r w:rsidRPr="00EF0644">
        <w:t>u</w:t>
      </w:r>
      <w:r w:rsidR="00AB4E81" w:rsidRPr="00EF0644">
        <w:t xml:space="preserve"> SORG po ocenie eksperta</w:t>
      </w:r>
      <w:r w:rsidR="00346549" w:rsidRPr="00EF0644">
        <w:t>.</w:t>
      </w:r>
    </w:p>
    <w:p w14:paraId="38A09FE8" w14:textId="42B9DE24" w:rsidR="00622B5E" w:rsidRPr="00EF0644" w:rsidRDefault="00346549" w:rsidP="00576C0C">
      <w:pPr>
        <w:tabs>
          <w:tab w:val="left" w:pos="860"/>
        </w:tabs>
        <w:spacing w:after="240" w:line="360" w:lineRule="auto"/>
      </w:pPr>
      <w:r w:rsidRPr="00EF0644">
        <w:t xml:space="preserve">W </w:t>
      </w:r>
      <w:r w:rsidR="00622B5E" w:rsidRPr="00EF0644">
        <w:t>Z</w:t>
      </w:r>
      <w:r w:rsidRPr="00EF0644">
        <w:t xml:space="preserve">ałączniku należy uwzględnić zmiany, które spowodowane zostaną zmianą we </w:t>
      </w:r>
      <w:r w:rsidR="00622B5E" w:rsidRPr="00EF0644">
        <w:t>W</w:t>
      </w:r>
      <w:r w:rsidRPr="00EF0644">
        <w:t>niosku</w:t>
      </w:r>
      <w:r w:rsidR="00622B5E" w:rsidRPr="00EF0644">
        <w:t xml:space="preserve"> o </w:t>
      </w:r>
      <w:r w:rsidR="00E61367">
        <w:t xml:space="preserve">przyznanie </w:t>
      </w:r>
      <w:r w:rsidR="006421B0">
        <w:t>grant</w:t>
      </w:r>
      <w:r w:rsidR="00E61367">
        <w:t>u.</w:t>
      </w:r>
    </w:p>
    <w:p w14:paraId="3CA7AEA0" w14:textId="6187A8D3" w:rsidR="00346549" w:rsidRPr="00EF0644" w:rsidRDefault="00346549" w:rsidP="00576C0C">
      <w:pPr>
        <w:tabs>
          <w:tab w:val="left" w:pos="860"/>
        </w:tabs>
        <w:spacing w:after="240" w:line="360" w:lineRule="auto"/>
      </w:pPr>
      <w:r w:rsidRPr="00EF0644">
        <w:t>Wprowadzone zmiany należy oznaczyć poprzez wypełnienie danej komórki żółtym kolorem.</w:t>
      </w:r>
    </w:p>
    <w:p w14:paraId="5842AE04" w14:textId="6F8BDD0C" w:rsidR="00622B5E" w:rsidRPr="00576C0C" w:rsidRDefault="00622B5E" w:rsidP="00576C0C">
      <w:pPr>
        <w:pStyle w:val="Akapitzlist"/>
        <w:numPr>
          <w:ilvl w:val="0"/>
          <w:numId w:val="3"/>
        </w:numPr>
        <w:tabs>
          <w:tab w:val="left" w:pos="860"/>
        </w:tabs>
        <w:spacing w:after="240" w:line="360" w:lineRule="auto"/>
        <w:rPr>
          <w:b/>
          <w:bCs/>
        </w:rPr>
      </w:pPr>
      <w:r w:rsidRPr="00576C0C">
        <w:rPr>
          <w:b/>
          <w:bCs/>
        </w:rPr>
        <w:t>Wprowadzanie zmian we Wniosku o</w:t>
      </w:r>
      <w:r w:rsidR="00E61367">
        <w:rPr>
          <w:b/>
          <w:bCs/>
        </w:rPr>
        <w:t xml:space="preserve"> przyznanie</w:t>
      </w:r>
      <w:r w:rsidRPr="00576C0C">
        <w:rPr>
          <w:b/>
          <w:bCs/>
        </w:rPr>
        <w:t xml:space="preserve"> </w:t>
      </w:r>
      <w:r w:rsidR="006421B0">
        <w:rPr>
          <w:b/>
          <w:bCs/>
        </w:rPr>
        <w:t>grant</w:t>
      </w:r>
      <w:r w:rsidR="00E61367">
        <w:rPr>
          <w:b/>
          <w:bCs/>
        </w:rPr>
        <w:t>u</w:t>
      </w:r>
      <w:r w:rsidRPr="00576C0C">
        <w:rPr>
          <w:b/>
          <w:bCs/>
        </w:rPr>
        <w:t xml:space="preserve"> w systemie LSI</w:t>
      </w:r>
    </w:p>
    <w:p w14:paraId="0F3769B8" w14:textId="7FD0E415" w:rsidR="00622B5E" w:rsidRPr="00EF0644" w:rsidRDefault="00B221BC" w:rsidP="00576C0C">
      <w:pPr>
        <w:spacing w:after="240" w:line="360" w:lineRule="auto"/>
        <w:rPr>
          <w:spacing w:val="-3"/>
        </w:rPr>
      </w:pPr>
      <w:r w:rsidRPr="00EF0644">
        <w:t>Do</w:t>
      </w:r>
      <w:r w:rsidRPr="00EF0644">
        <w:rPr>
          <w:spacing w:val="-4"/>
        </w:rPr>
        <w:t xml:space="preserve"> </w:t>
      </w:r>
      <w:r w:rsidRPr="00EF0644">
        <w:t>wprowadzania</w:t>
      </w:r>
      <w:r w:rsidRPr="00EF0644">
        <w:rPr>
          <w:spacing w:val="-4"/>
        </w:rPr>
        <w:t xml:space="preserve"> </w:t>
      </w:r>
      <w:r w:rsidRPr="00EF0644">
        <w:t>zmian</w:t>
      </w:r>
      <w:r w:rsidRPr="00EF0644">
        <w:rPr>
          <w:spacing w:val="-6"/>
        </w:rPr>
        <w:t xml:space="preserve"> </w:t>
      </w:r>
      <w:r w:rsidRPr="00EF0644">
        <w:t>w</w:t>
      </w:r>
      <w:r w:rsidR="00622B5E" w:rsidRPr="00EF0644">
        <w:t xml:space="preserve">e Wniosku o </w:t>
      </w:r>
      <w:r w:rsidR="00E61367">
        <w:t xml:space="preserve">przyznaniu </w:t>
      </w:r>
      <w:r w:rsidR="00AB3A73">
        <w:t>grant</w:t>
      </w:r>
      <w:r w:rsidR="00E61367">
        <w:t>u</w:t>
      </w:r>
      <w:r w:rsidRPr="00EF0644">
        <w:rPr>
          <w:spacing w:val="-4"/>
        </w:rPr>
        <w:t xml:space="preserve"> </w:t>
      </w:r>
      <w:r w:rsidRPr="00EF0644">
        <w:t>służy</w:t>
      </w:r>
      <w:r w:rsidRPr="00EF0644">
        <w:rPr>
          <w:spacing w:val="-3"/>
        </w:rPr>
        <w:t xml:space="preserve"> </w:t>
      </w:r>
      <w:r w:rsidRPr="00EF0644">
        <w:t>Symulator</w:t>
      </w:r>
      <w:r w:rsidR="00622B5E" w:rsidRPr="00EF0644">
        <w:t xml:space="preserve"> w systemie LSI</w:t>
      </w:r>
      <w:r w:rsidRPr="00EF0644">
        <w:t>.</w:t>
      </w:r>
      <w:r w:rsidRPr="00EF0644">
        <w:rPr>
          <w:spacing w:val="-3"/>
        </w:rPr>
        <w:t xml:space="preserve"> </w:t>
      </w:r>
    </w:p>
    <w:p w14:paraId="56D1A01D" w14:textId="39E22665" w:rsidR="00FA2355" w:rsidRPr="00EF0644" w:rsidRDefault="00B221BC" w:rsidP="00576C0C">
      <w:pPr>
        <w:spacing w:after="240" w:line="360" w:lineRule="auto"/>
      </w:pPr>
      <w:r w:rsidRPr="00EF0644">
        <w:t>W</w:t>
      </w:r>
      <w:r w:rsidRPr="00EF0644">
        <w:rPr>
          <w:spacing w:val="-1"/>
        </w:rPr>
        <w:t xml:space="preserve"> </w:t>
      </w:r>
      <w:r w:rsidRPr="00EF0644">
        <w:rPr>
          <w:spacing w:val="-4"/>
        </w:rPr>
        <w:t>celu</w:t>
      </w:r>
      <w:r w:rsidR="00622B5E" w:rsidRPr="00EF0644">
        <w:rPr>
          <w:spacing w:val="-4"/>
        </w:rPr>
        <w:t xml:space="preserve"> </w:t>
      </w:r>
      <w:r w:rsidRPr="00EF0644">
        <w:t>wygenerowania</w:t>
      </w:r>
      <w:r w:rsidRPr="00EF0644">
        <w:rPr>
          <w:spacing w:val="-5"/>
        </w:rPr>
        <w:t xml:space="preserve"> </w:t>
      </w:r>
      <w:r w:rsidRPr="00EF0644">
        <w:t>nowej</w:t>
      </w:r>
      <w:r w:rsidRPr="00EF0644">
        <w:rPr>
          <w:spacing w:val="-5"/>
        </w:rPr>
        <w:t xml:space="preserve"> </w:t>
      </w:r>
      <w:r w:rsidRPr="00EF0644">
        <w:t>wersji</w:t>
      </w:r>
      <w:r w:rsidRPr="00EF0644">
        <w:rPr>
          <w:spacing w:val="-3"/>
        </w:rPr>
        <w:t xml:space="preserve"> </w:t>
      </w:r>
      <w:r w:rsidR="00622B5E" w:rsidRPr="00EF0644">
        <w:t>W</w:t>
      </w:r>
      <w:r w:rsidRPr="00EF0644">
        <w:t>niosku</w:t>
      </w:r>
      <w:r w:rsidR="00622B5E" w:rsidRPr="00EF0644">
        <w:t xml:space="preserve"> o </w:t>
      </w:r>
      <w:r w:rsidR="00E61367">
        <w:t xml:space="preserve">przyznanie </w:t>
      </w:r>
      <w:r w:rsidR="00AB3A73">
        <w:t>grant</w:t>
      </w:r>
      <w:r w:rsidR="00E61367">
        <w:t>u</w:t>
      </w:r>
      <w:r w:rsidRPr="00EF0644">
        <w:t>,</w:t>
      </w:r>
      <w:r w:rsidRPr="00EF0644">
        <w:rPr>
          <w:spacing w:val="-3"/>
        </w:rPr>
        <w:t xml:space="preserve"> </w:t>
      </w:r>
      <w:r w:rsidRPr="00EF0644">
        <w:t>którą</w:t>
      </w:r>
      <w:r w:rsidRPr="00EF0644">
        <w:rPr>
          <w:spacing w:val="-5"/>
        </w:rPr>
        <w:t xml:space="preserve"> </w:t>
      </w:r>
      <w:r w:rsidRPr="00EF0644">
        <w:t>należy</w:t>
      </w:r>
      <w:r w:rsidRPr="00EF0644">
        <w:rPr>
          <w:spacing w:val="-3"/>
        </w:rPr>
        <w:t xml:space="preserve"> </w:t>
      </w:r>
      <w:r w:rsidRPr="00EF0644">
        <w:t>przekazać</w:t>
      </w:r>
      <w:r w:rsidRPr="00EF0644">
        <w:rPr>
          <w:spacing w:val="-5"/>
        </w:rPr>
        <w:t xml:space="preserve"> </w:t>
      </w:r>
      <w:r w:rsidRPr="00EF0644">
        <w:t>wraz</w:t>
      </w:r>
      <w:r w:rsidRPr="00EF0644">
        <w:rPr>
          <w:spacing w:val="-2"/>
        </w:rPr>
        <w:t xml:space="preserve"> </w:t>
      </w:r>
      <w:r w:rsidRPr="00EF0644">
        <w:t>z</w:t>
      </w:r>
      <w:r w:rsidRPr="00EF0644">
        <w:rPr>
          <w:spacing w:val="-4"/>
        </w:rPr>
        <w:t xml:space="preserve"> </w:t>
      </w:r>
      <w:r w:rsidR="00622B5E" w:rsidRPr="00EF0644">
        <w:t>W</w:t>
      </w:r>
      <w:r w:rsidRPr="00EF0644">
        <w:t>nioskiem</w:t>
      </w:r>
      <w:r w:rsidRPr="00EF0644">
        <w:rPr>
          <w:spacing w:val="-2"/>
        </w:rPr>
        <w:t xml:space="preserve"> </w:t>
      </w:r>
      <w:r w:rsidRPr="00EF0644">
        <w:t>o</w:t>
      </w:r>
      <w:r w:rsidRPr="00EF0644">
        <w:rPr>
          <w:spacing w:val="-2"/>
        </w:rPr>
        <w:t xml:space="preserve"> </w:t>
      </w:r>
      <w:r w:rsidRPr="00EF0644">
        <w:t>zmianę</w:t>
      </w:r>
      <w:r w:rsidR="000504F2" w:rsidRPr="00EF0644">
        <w:t xml:space="preserve"> w systemie SORG</w:t>
      </w:r>
      <w:r w:rsidRPr="00EF0644">
        <w:t xml:space="preserve">, </w:t>
      </w:r>
      <w:proofErr w:type="spellStart"/>
      <w:r w:rsidRPr="00EF0644">
        <w:t>Grantobiorca</w:t>
      </w:r>
      <w:proofErr w:type="spellEnd"/>
      <w:r w:rsidRPr="00EF0644">
        <w:t xml:space="preserve"> powinien wykonać następujące </w:t>
      </w:r>
      <w:r w:rsidR="000504F2" w:rsidRPr="00EF0644">
        <w:t>kroki</w:t>
      </w:r>
      <w:r w:rsidRPr="00EF0644">
        <w:t>:</w:t>
      </w:r>
    </w:p>
    <w:p w14:paraId="165CEB32" w14:textId="0B19C19A" w:rsidR="000504F2" w:rsidRPr="000B4D8E" w:rsidRDefault="000504F2" w:rsidP="006421B0">
      <w:pPr>
        <w:pStyle w:val="Nagwek2"/>
      </w:pPr>
      <w:r w:rsidRPr="000B4D8E">
        <w:t>Krok 1. Logowanie do systemu LSI</w:t>
      </w:r>
    </w:p>
    <w:p w14:paraId="74F64690" w14:textId="7896DA3A" w:rsidR="3494F7D9" w:rsidRPr="00EF0644" w:rsidRDefault="00334240" w:rsidP="00576C0C">
      <w:pPr>
        <w:spacing w:after="240" w:line="360" w:lineRule="auto"/>
      </w:pPr>
      <w:r w:rsidRPr="00EF0644">
        <w:t>Należy zalogować</w:t>
      </w:r>
      <w:r w:rsidR="00AB1ECC" w:rsidRPr="00EF0644">
        <w:t xml:space="preserve"> </w:t>
      </w:r>
      <w:r w:rsidR="32DD6266" w:rsidRPr="00EF0644">
        <w:t>się</w:t>
      </w:r>
      <w:r w:rsidR="32DD6266" w:rsidRPr="00EF0644">
        <w:rPr>
          <w:spacing w:val="-4"/>
        </w:rPr>
        <w:t xml:space="preserve"> </w:t>
      </w:r>
      <w:r w:rsidR="32DD6266" w:rsidRPr="00EF0644">
        <w:t>do</w:t>
      </w:r>
      <w:r w:rsidR="32DD6266" w:rsidRPr="00EF0644">
        <w:rPr>
          <w:spacing w:val="-1"/>
        </w:rPr>
        <w:t xml:space="preserve"> </w:t>
      </w:r>
      <w:r w:rsidR="32DD6266" w:rsidRPr="00EF0644">
        <w:t>systemu</w:t>
      </w:r>
      <w:r w:rsidR="32DD6266" w:rsidRPr="00EF0644">
        <w:rPr>
          <w:spacing w:val="-2"/>
        </w:rPr>
        <w:t xml:space="preserve"> </w:t>
      </w:r>
      <w:r w:rsidR="32DD6266" w:rsidRPr="00EF0644">
        <w:t>LSI (</w:t>
      </w:r>
      <w:hyperlink r:id="rId9" w:history="1">
        <w:r w:rsidR="32DD6266" w:rsidRPr="00EF0644">
          <w:rPr>
            <w:rStyle w:val="Hipercze"/>
          </w:rPr>
          <w:t>https://lsi.cppc.gov.pl/</w:t>
        </w:r>
      </w:hyperlink>
      <w:r w:rsidR="32DD6266" w:rsidRPr="00EF0644">
        <w:t xml:space="preserve">) i </w:t>
      </w:r>
      <w:r w:rsidRPr="00EF0644">
        <w:t xml:space="preserve">wybrać </w:t>
      </w:r>
      <w:r w:rsidR="32DD6266" w:rsidRPr="00EF0644">
        <w:t xml:space="preserve">z panelu bocznego </w:t>
      </w:r>
      <w:r w:rsidR="32DD6266" w:rsidRPr="00EF0644">
        <w:lastRenderedPageBreak/>
        <w:t xml:space="preserve">zakładkę </w:t>
      </w:r>
      <w:r w:rsidR="00B06697">
        <w:t xml:space="preserve">→ </w:t>
      </w:r>
      <w:r w:rsidR="000B4D8E">
        <w:t>„</w:t>
      </w:r>
      <w:r w:rsidR="32DD6266" w:rsidRPr="00EF0644">
        <w:t>Symulator</w:t>
      </w:r>
      <w:r w:rsidR="000B4D8E">
        <w:t>”</w:t>
      </w:r>
      <w:r w:rsidR="00AB1ECC" w:rsidRPr="00EF0644">
        <w:t xml:space="preserve"> →</w:t>
      </w:r>
      <w:r w:rsidR="32DD6266" w:rsidRPr="00EF0644">
        <w:t xml:space="preserve"> </w:t>
      </w:r>
      <w:r w:rsidR="000B4D8E">
        <w:t>„</w:t>
      </w:r>
      <w:r w:rsidR="32DD6266" w:rsidRPr="00EF0644">
        <w:t>Lista</w:t>
      </w:r>
      <w:r w:rsidR="5C85FAAA" w:rsidRPr="00EF0644">
        <w:t xml:space="preserve"> </w:t>
      </w:r>
      <w:r w:rsidR="32DD6266" w:rsidRPr="00EF0644">
        <w:t>umów”.</w:t>
      </w:r>
    </w:p>
    <w:p w14:paraId="5260A8B8" w14:textId="77777777" w:rsidR="00FA2355" w:rsidRPr="00EF0644" w:rsidRDefault="00B221BC">
      <w:pPr>
        <w:pStyle w:val="Tekstpodstawowy"/>
        <w:rPr>
          <w:sz w:val="10"/>
        </w:rPr>
      </w:pPr>
      <w:r w:rsidRPr="00EF0644">
        <w:rPr>
          <w:noProof/>
          <w:sz w:val="1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E0C2A36" wp14:editId="2902D88A">
                <wp:simplePos x="0" y="0"/>
                <wp:positionH relativeFrom="page">
                  <wp:posOffset>948689</wp:posOffset>
                </wp:positionH>
                <wp:positionV relativeFrom="paragraph">
                  <wp:posOffset>93298</wp:posOffset>
                </wp:positionV>
                <wp:extent cx="2958465" cy="3708400"/>
                <wp:effectExtent l="0" t="0" r="0" b="0"/>
                <wp:wrapTopAndBottom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8465" cy="3708400"/>
                          <a:chOff x="0" y="0"/>
                          <a:chExt cx="2958465" cy="370840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915" cy="3708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610360" y="2241908"/>
                            <a:ext cx="1348105" cy="65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105" h="652145">
                                <a:moveTo>
                                  <a:pt x="52197" y="583183"/>
                                </a:moveTo>
                                <a:lnTo>
                                  <a:pt x="0" y="650493"/>
                                </a:lnTo>
                                <a:lnTo>
                                  <a:pt x="85217" y="651763"/>
                                </a:lnTo>
                                <a:lnTo>
                                  <a:pt x="72742" y="625855"/>
                                </a:lnTo>
                                <a:lnTo>
                                  <a:pt x="58547" y="625855"/>
                                </a:lnTo>
                                <a:lnTo>
                                  <a:pt x="55959" y="620311"/>
                                </a:lnTo>
                                <a:lnTo>
                                  <a:pt x="55880" y="620140"/>
                                </a:lnTo>
                                <a:lnTo>
                                  <a:pt x="67337" y="614628"/>
                                </a:lnTo>
                                <a:lnTo>
                                  <a:pt x="52197" y="583183"/>
                                </a:lnTo>
                                <a:close/>
                              </a:path>
                              <a:path w="1348105" h="652145">
                                <a:moveTo>
                                  <a:pt x="67337" y="614628"/>
                                </a:moveTo>
                                <a:lnTo>
                                  <a:pt x="55880" y="620140"/>
                                </a:lnTo>
                                <a:lnTo>
                                  <a:pt x="58547" y="625855"/>
                                </a:lnTo>
                                <a:lnTo>
                                  <a:pt x="70072" y="620311"/>
                                </a:lnTo>
                                <a:lnTo>
                                  <a:pt x="67337" y="614628"/>
                                </a:lnTo>
                                <a:close/>
                              </a:path>
                              <a:path w="1348105" h="652145">
                                <a:moveTo>
                                  <a:pt x="70072" y="620311"/>
                                </a:moveTo>
                                <a:lnTo>
                                  <a:pt x="58547" y="625855"/>
                                </a:lnTo>
                                <a:lnTo>
                                  <a:pt x="72742" y="625855"/>
                                </a:lnTo>
                                <a:lnTo>
                                  <a:pt x="70072" y="620311"/>
                                </a:lnTo>
                                <a:close/>
                              </a:path>
                              <a:path w="1348105" h="652145">
                                <a:moveTo>
                                  <a:pt x="1344802" y="0"/>
                                </a:moveTo>
                                <a:lnTo>
                                  <a:pt x="67337" y="614628"/>
                                </a:lnTo>
                                <a:lnTo>
                                  <a:pt x="69991" y="620140"/>
                                </a:lnTo>
                                <a:lnTo>
                                  <a:pt x="70072" y="620311"/>
                                </a:lnTo>
                                <a:lnTo>
                                  <a:pt x="1347597" y="5714"/>
                                </a:lnTo>
                                <a:lnTo>
                                  <a:pt x="1344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213F04" id="Group 5" o:spid="_x0000_s1026" alt="&quot;&quot;" style="position:absolute;margin-left:74.7pt;margin-top:7.35pt;width:232.95pt;height:292pt;z-index:-251657216;mso-wrap-distance-left:0;mso-wrap-distance-right:0;mso-position-horizontal-relative:page" coordsize="29584,370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19559;height:37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">
                  <v:imagedata r:id="rId11" o:title=""/>
                </v:shape>
                <v:shape id="Graphic 7" o:spid="_x0000_s1028" style="position:absolute;left:16103;top:22419;width:13481;height:6521;visibility:visible;mso-wrap-style:square;v-text-anchor:top" coordsize="1348105,65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" path="m52197,583183l,650493r85217,1270l72742,625855r-14195,l55959,620311r-79,-171l67337,614628,52197,583183xem67337,614628r-11457,5512l58547,625855r11525,-5544l67337,614628xem70072,620311r-11525,5544l72742,625855r-2670,-5544xem1344802,l67337,614628r2654,5512l70072,620311,1347597,5714,1344802,xe" fillcolor="#5b9bd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6A3A19E" w14:textId="77777777" w:rsidR="00334240" w:rsidRPr="000B4D8E" w:rsidRDefault="00334240" w:rsidP="006421B0">
      <w:pPr>
        <w:pStyle w:val="Nagwek2"/>
      </w:pPr>
      <w:r w:rsidRPr="000B4D8E">
        <w:t>Krok 2. Wybór właściwej umowy</w:t>
      </w:r>
    </w:p>
    <w:p w14:paraId="239EE294" w14:textId="50774AD4" w:rsidR="00FA2355" w:rsidRPr="00EF0644" w:rsidRDefault="32DD6266" w:rsidP="00576C0C">
      <w:pPr>
        <w:spacing w:after="240" w:line="360" w:lineRule="auto"/>
      </w:pPr>
      <w:r w:rsidRPr="00EF0644">
        <w:t>Po</w:t>
      </w:r>
      <w:r w:rsidRPr="00EF0644">
        <w:rPr>
          <w:spacing w:val="-4"/>
        </w:rPr>
        <w:t xml:space="preserve"> </w:t>
      </w:r>
      <w:r w:rsidRPr="00EF0644">
        <w:t>wybraniu</w:t>
      </w:r>
      <w:r w:rsidRPr="00EF0644">
        <w:rPr>
          <w:spacing w:val="-4"/>
        </w:rPr>
        <w:t xml:space="preserve"> </w:t>
      </w:r>
      <w:r w:rsidRPr="00EF0644">
        <w:t>z</w:t>
      </w:r>
      <w:r w:rsidRPr="00EF0644">
        <w:rPr>
          <w:spacing w:val="-2"/>
        </w:rPr>
        <w:t xml:space="preserve"> </w:t>
      </w:r>
      <w:r w:rsidRPr="00EF0644">
        <w:t>listy</w:t>
      </w:r>
      <w:r w:rsidRPr="00EF0644">
        <w:rPr>
          <w:spacing w:val="-6"/>
        </w:rPr>
        <w:t xml:space="preserve"> </w:t>
      </w:r>
      <w:r w:rsidRPr="00EF0644">
        <w:t>umów</w:t>
      </w:r>
      <w:r w:rsidRPr="00EF0644">
        <w:rPr>
          <w:spacing w:val="-2"/>
        </w:rPr>
        <w:t xml:space="preserve"> </w:t>
      </w:r>
      <w:r w:rsidRPr="00EF0644">
        <w:t>umowy,</w:t>
      </w:r>
      <w:r w:rsidRPr="00EF0644">
        <w:rPr>
          <w:spacing w:val="-6"/>
        </w:rPr>
        <w:t xml:space="preserve"> </w:t>
      </w:r>
      <w:r w:rsidRPr="00EF0644">
        <w:t>w</w:t>
      </w:r>
      <w:r w:rsidRPr="00EF0644">
        <w:rPr>
          <w:spacing w:val="-2"/>
        </w:rPr>
        <w:t xml:space="preserve"> </w:t>
      </w:r>
      <w:r w:rsidRPr="00EF0644">
        <w:t>której</w:t>
      </w:r>
      <w:r w:rsidRPr="00EF0644">
        <w:rPr>
          <w:spacing w:val="-5"/>
        </w:rPr>
        <w:t xml:space="preserve"> </w:t>
      </w:r>
      <w:r w:rsidRPr="00EF0644">
        <w:t>będą</w:t>
      </w:r>
      <w:r w:rsidRPr="00EF0644">
        <w:rPr>
          <w:spacing w:val="-5"/>
        </w:rPr>
        <w:t xml:space="preserve"> </w:t>
      </w:r>
      <w:r w:rsidRPr="00EF0644">
        <w:t>wprowadzane</w:t>
      </w:r>
      <w:r w:rsidRPr="00EF0644">
        <w:rPr>
          <w:spacing w:val="-4"/>
        </w:rPr>
        <w:t xml:space="preserve"> </w:t>
      </w:r>
      <w:r w:rsidRPr="00EF0644">
        <w:t>zmiany</w:t>
      </w:r>
      <w:r w:rsidR="00AB1ECC" w:rsidRPr="00EF0644">
        <w:t>, zweryfikuj</w:t>
      </w:r>
      <w:r w:rsidRPr="00EF0644">
        <w:t xml:space="preserve"> na widoku głównym czy jest to aktualna wersja wniosku (najprościej zrobić to weryfikując datę realizacji projektu, czy jest do 31.12.</w:t>
      </w:r>
      <w:r w:rsidR="00F875E8" w:rsidRPr="00EF0644">
        <w:t>2026 r.</w:t>
      </w:r>
      <w:r w:rsidRPr="00EF0644">
        <w:t>)</w:t>
      </w:r>
      <w:r w:rsidR="00334240" w:rsidRPr="00EF0644">
        <w:t>.</w:t>
      </w:r>
    </w:p>
    <w:p w14:paraId="685EB84B" w14:textId="77C36572" w:rsidR="00334240" w:rsidRPr="000B4D8E" w:rsidRDefault="00334240" w:rsidP="006421B0">
      <w:pPr>
        <w:pStyle w:val="Nagwek2"/>
      </w:pPr>
      <w:r w:rsidRPr="000B4D8E">
        <w:t>Krok 3. Import aktualnej wersji Wniosku o</w:t>
      </w:r>
      <w:r w:rsidR="00E61367">
        <w:t xml:space="preserve"> przyznanie</w:t>
      </w:r>
      <w:r w:rsidRPr="000B4D8E">
        <w:t xml:space="preserve"> </w:t>
      </w:r>
      <w:r w:rsidR="00AB3A73">
        <w:t>grant</w:t>
      </w:r>
      <w:r w:rsidR="00E61367">
        <w:t>u</w:t>
      </w:r>
    </w:p>
    <w:p w14:paraId="0FDC9404" w14:textId="0DEB924C" w:rsidR="00334240" w:rsidRPr="00EF0644" w:rsidRDefault="00334240" w:rsidP="00576C0C">
      <w:pPr>
        <w:tabs>
          <w:tab w:val="left" w:pos="629"/>
        </w:tabs>
        <w:spacing w:after="240" w:line="360" w:lineRule="auto"/>
        <w:rPr>
          <w:szCs w:val="24"/>
        </w:rPr>
      </w:pPr>
      <w:r w:rsidRPr="00EF0644">
        <w:rPr>
          <w:szCs w:val="24"/>
        </w:rPr>
        <w:t xml:space="preserve">Jeżeli </w:t>
      </w:r>
      <w:proofErr w:type="spellStart"/>
      <w:r w:rsidRPr="00EF0644">
        <w:rPr>
          <w:szCs w:val="24"/>
        </w:rPr>
        <w:t>Grantobiorca</w:t>
      </w:r>
      <w:proofErr w:type="spellEnd"/>
      <w:r w:rsidRPr="00EF0644">
        <w:rPr>
          <w:szCs w:val="24"/>
        </w:rPr>
        <w:t xml:space="preserve"> podpisywał aneks wydłużający okres realizacji projektu, a w systemie LSI nie jest widoczna aktualna wersja Wniosku o </w:t>
      </w:r>
      <w:r w:rsidR="00E61367">
        <w:rPr>
          <w:szCs w:val="24"/>
        </w:rPr>
        <w:t xml:space="preserve">przyznanie </w:t>
      </w:r>
      <w:r w:rsidR="00AB3A73">
        <w:rPr>
          <w:szCs w:val="24"/>
        </w:rPr>
        <w:t>grant</w:t>
      </w:r>
      <w:r w:rsidR="00E61367">
        <w:rPr>
          <w:szCs w:val="24"/>
        </w:rPr>
        <w:t>u</w:t>
      </w:r>
      <w:r w:rsidRPr="00EF0644">
        <w:rPr>
          <w:szCs w:val="24"/>
        </w:rPr>
        <w:t>, należy:</w:t>
      </w:r>
    </w:p>
    <w:p w14:paraId="454A14CC" w14:textId="3704969F" w:rsidR="00334240" w:rsidRPr="00EF0644" w:rsidRDefault="00334240" w:rsidP="00576C0C">
      <w:pPr>
        <w:pStyle w:val="Akapitzlist"/>
        <w:numPr>
          <w:ilvl w:val="0"/>
          <w:numId w:val="7"/>
        </w:numPr>
        <w:tabs>
          <w:tab w:val="left" w:pos="629"/>
        </w:tabs>
        <w:spacing w:after="240" w:line="360" w:lineRule="auto"/>
        <w:ind w:left="924" w:hanging="357"/>
        <w:rPr>
          <w:szCs w:val="24"/>
        </w:rPr>
      </w:pPr>
      <w:r w:rsidRPr="00EF0644">
        <w:rPr>
          <w:szCs w:val="24"/>
        </w:rPr>
        <w:t>pobrać plik .</w:t>
      </w:r>
      <w:r w:rsidR="00B06697">
        <w:rPr>
          <w:szCs w:val="24"/>
        </w:rPr>
        <w:t>TXT</w:t>
      </w:r>
      <w:r w:rsidRPr="00EF0644">
        <w:rPr>
          <w:szCs w:val="24"/>
        </w:rPr>
        <w:t xml:space="preserve"> przesłany wraz z aneksem wydłużającym okres realizacji projektu;</w:t>
      </w:r>
    </w:p>
    <w:p w14:paraId="39A4B75B" w14:textId="4B83B495" w:rsidR="00334240" w:rsidRPr="00EF0644" w:rsidRDefault="00334240" w:rsidP="00576C0C">
      <w:pPr>
        <w:pStyle w:val="Akapitzlist"/>
        <w:numPr>
          <w:ilvl w:val="0"/>
          <w:numId w:val="7"/>
        </w:numPr>
        <w:tabs>
          <w:tab w:val="left" w:pos="629"/>
        </w:tabs>
        <w:spacing w:after="240" w:line="360" w:lineRule="auto"/>
        <w:ind w:left="924" w:hanging="357"/>
        <w:rPr>
          <w:szCs w:val="24"/>
        </w:rPr>
      </w:pPr>
      <w:r w:rsidRPr="00EF0644">
        <w:rPr>
          <w:szCs w:val="24"/>
        </w:rPr>
        <w:t xml:space="preserve">zaimportować plik w systemie LSI za pomocą przycisku </w:t>
      </w:r>
      <w:r w:rsidR="00B06697">
        <w:rPr>
          <w:szCs w:val="24"/>
        </w:rPr>
        <w:t xml:space="preserve">→ </w:t>
      </w:r>
      <w:r w:rsidRPr="00EF0644">
        <w:rPr>
          <w:szCs w:val="24"/>
        </w:rPr>
        <w:t>„Importuj plik wniosku”</w:t>
      </w:r>
      <w:r w:rsidR="000B4D8E">
        <w:rPr>
          <w:szCs w:val="24"/>
        </w:rPr>
        <w:t>.</w:t>
      </w:r>
    </w:p>
    <w:p w14:paraId="1E23EFDE" w14:textId="2C521F7B" w:rsidR="00FA2355" w:rsidRPr="00EF0644" w:rsidRDefault="00334240" w:rsidP="00576C0C">
      <w:pPr>
        <w:spacing w:after="240" w:line="360" w:lineRule="auto"/>
        <w:ind w:left="360"/>
      </w:pPr>
      <w:r w:rsidRPr="00EF0644">
        <w:rPr>
          <w:noProof/>
        </w:rPr>
        <w:lastRenderedPageBreak/>
        <w:drawing>
          <wp:inline distT="0" distB="0" distL="0" distR="0" wp14:anchorId="2E935E5C" wp14:editId="2518835E">
            <wp:extent cx="3009900" cy="552450"/>
            <wp:effectExtent l="0" t="0" r="0" b="0"/>
            <wp:docPr id="2080288058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88058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320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34545" w14:textId="580D08AB" w:rsidR="00FA2355" w:rsidRPr="00EF0644" w:rsidRDefault="00334240" w:rsidP="00576C0C">
      <w:pPr>
        <w:tabs>
          <w:tab w:val="left" w:pos="629"/>
        </w:tabs>
        <w:spacing w:after="240" w:line="360" w:lineRule="auto"/>
      </w:pPr>
      <w:r w:rsidRPr="00EF0644">
        <w:rPr>
          <w:szCs w:val="24"/>
        </w:rPr>
        <w:t>P</w:t>
      </w:r>
      <w:r w:rsidR="40E9675C" w:rsidRPr="00EF0644">
        <w:rPr>
          <w:szCs w:val="24"/>
        </w:rPr>
        <w:t xml:space="preserve">o </w:t>
      </w:r>
      <w:r w:rsidRPr="00EF0644">
        <w:rPr>
          <w:szCs w:val="24"/>
        </w:rPr>
        <w:t>za</w:t>
      </w:r>
      <w:r w:rsidR="40E9675C" w:rsidRPr="00EF0644">
        <w:rPr>
          <w:szCs w:val="24"/>
        </w:rPr>
        <w:t>impor</w:t>
      </w:r>
      <w:r w:rsidRPr="00EF0644">
        <w:rPr>
          <w:szCs w:val="24"/>
        </w:rPr>
        <w:t>towaniu pliku</w:t>
      </w:r>
      <w:r w:rsidR="40E9675C" w:rsidRPr="00EF0644">
        <w:rPr>
          <w:szCs w:val="24"/>
        </w:rPr>
        <w:t xml:space="preserve">, należy </w:t>
      </w:r>
      <w:r w:rsidRPr="00EF0644">
        <w:rPr>
          <w:szCs w:val="24"/>
        </w:rPr>
        <w:t>go zapisać</w:t>
      </w:r>
      <w:r w:rsidR="40E9675C" w:rsidRPr="00EF0644">
        <w:rPr>
          <w:szCs w:val="24"/>
        </w:rPr>
        <w:t>, a następnie kliknąć</w:t>
      </w:r>
      <w:r w:rsidR="32DD6266" w:rsidRPr="00EF0644">
        <w:rPr>
          <w:szCs w:val="24"/>
        </w:rPr>
        <w:t xml:space="preserve"> przycisk </w:t>
      </w:r>
      <w:r w:rsidR="00B06697">
        <w:rPr>
          <w:szCs w:val="24"/>
        </w:rPr>
        <w:t xml:space="preserve">→ </w:t>
      </w:r>
      <w:r w:rsidRPr="00EF0644">
        <w:rPr>
          <w:szCs w:val="24"/>
        </w:rPr>
        <w:t>„</w:t>
      </w:r>
      <w:r w:rsidR="32DD6266" w:rsidRPr="00EF0644">
        <w:rPr>
          <w:szCs w:val="24"/>
        </w:rPr>
        <w:t>Do symulacji” znajdujący się przy danej umowie.</w:t>
      </w:r>
    </w:p>
    <w:p w14:paraId="045BE085" w14:textId="77777777" w:rsidR="00FA2355" w:rsidRPr="00EF0644" w:rsidRDefault="00B221BC">
      <w:pPr>
        <w:pStyle w:val="Tekstpodstawowy"/>
        <w:spacing w:before="5"/>
        <w:rPr>
          <w:sz w:val="3"/>
        </w:rPr>
      </w:pPr>
      <w:r w:rsidRPr="00EF0644">
        <w:rPr>
          <w:noProof/>
          <w:sz w:val="3"/>
        </w:rPr>
        <w:drawing>
          <wp:anchor distT="0" distB="0" distL="0" distR="0" simplePos="0" relativeHeight="251657216" behindDoc="1" locked="0" layoutInCell="1" allowOverlap="1" wp14:anchorId="7A879FFA" wp14:editId="76C9AD8B">
            <wp:simplePos x="0" y="0"/>
            <wp:positionH relativeFrom="page">
              <wp:posOffset>312761</wp:posOffset>
            </wp:positionH>
            <wp:positionV relativeFrom="page">
              <wp:posOffset>5578392</wp:posOffset>
            </wp:positionV>
            <wp:extent cx="6961054" cy="4121537"/>
            <wp:effectExtent l="0" t="0" r="0" b="0"/>
            <wp:wrapNone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054" cy="4121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0B940D" w14:textId="07126530" w:rsidR="00FA2355" w:rsidRPr="00EF0644" w:rsidRDefault="00B221BC" w:rsidP="00576C0C">
      <w:pPr>
        <w:pStyle w:val="Tekstpodstawowy"/>
        <w:ind w:left="502"/>
      </w:pPr>
      <w:r w:rsidRPr="00EF0644">
        <w:rPr>
          <w:noProof/>
          <w:sz w:val="20"/>
        </w:rPr>
        <mc:AlternateContent>
          <mc:Choice Requires="wpg">
            <w:drawing>
              <wp:inline distT="0" distB="0" distL="0" distR="0" wp14:anchorId="10EB49A5" wp14:editId="3EF5FC5E">
                <wp:extent cx="4311015" cy="1651000"/>
                <wp:effectExtent l="0" t="0" r="0" b="6350"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1651000"/>
                          <a:chOff x="0" y="0"/>
                          <a:chExt cx="4311015" cy="165100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881" cy="16509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18509" y="435609"/>
                            <a:ext cx="992505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2505" h="669290">
                                <a:moveTo>
                                  <a:pt x="41910" y="595249"/>
                                </a:moveTo>
                                <a:lnTo>
                                  <a:pt x="0" y="669289"/>
                                </a:lnTo>
                                <a:lnTo>
                                  <a:pt x="84454" y="658367"/>
                                </a:lnTo>
                                <a:lnTo>
                                  <a:pt x="69731" y="636524"/>
                                </a:lnTo>
                                <a:lnTo>
                                  <a:pt x="54483" y="636524"/>
                                </a:lnTo>
                                <a:lnTo>
                                  <a:pt x="50926" y="631316"/>
                                </a:lnTo>
                                <a:lnTo>
                                  <a:pt x="61447" y="624235"/>
                                </a:lnTo>
                                <a:lnTo>
                                  <a:pt x="41910" y="595249"/>
                                </a:lnTo>
                                <a:close/>
                              </a:path>
                              <a:path w="992505" h="669290">
                                <a:moveTo>
                                  <a:pt x="61447" y="624235"/>
                                </a:moveTo>
                                <a:lnTo>
                                  <a:pt x="50926" y="631316"/>
                                </a:lnTo>
                                <a:lnTo>
                                  <a:pt x="54483" y="636524"/>
                                </a:lnTo>
                                <a:lnTo>
                                  <a:pt x="64972" y="629463"/>
                                </a:lnTo>
                                <a:lnTo>
                                  <a:pt x="61447" y="624235"/>
                                </a:lnTo>
                                <a:close/>
                              </a:path>
                              <a:path w="992505" h="669290">
                                <a:moveTo>
                                  <a:pt x="64972" y="629463"/>
                                </a:moveTo>
                                <a:lnTo>
                                  <a:pt x="54483" y="636524"/>
                                </a:lnTo>
                                <a:lnTo>
                                  <a:pt x="69731" y="636524"/>
                                </a:lnTo>
                                <a:lnTo>
                                  <a:pt x="64972" y="629463"/>
                                </a:lnTo>
                                <a:close/>
                              </a:path>
                              <a:path w="992505" h="669290">
                                <a:moveTo>
                                  <a:pt x="988822" y="0"/>
                                </a:moveTo>
                                <a:lnTo>
                                  <a:pt x="61447" y="624235"/>
                                </a:lnTo>
                                <a:lnTo>
                                  <a:pt x="64972" y="629463"/>
                                </a:lnTo>
                                <a:lnTo>
                                  <a:pt x="992377" y="5206"/>
                                </a:lnTo>
                                <a:lnTo>
                                  <a:pt x="988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D628CE" id="Group 11" o:spid="_x0000_s1026" alt="&quot;&quot;" style="width:339.45pt;height:130pt;mso-position-horizontal-relative:char;mso-position-vertical-relative:line" coordsize="43110,165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">
                <v:shape id="Image 12" o:spid="_x0000_s1027" type="#_x0000_t75" style="position:absolute;width:42798;height:1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">
                  <v:imagedata r:id="rId14" o:title=""/>
                </v:shape>
                <v:shape id="Graphic 13" o:spid="_x0000_s1028" style="position:absolute;left:33185;top:4356;width:9925;height:6692;visibility:visible;mso-wrap-style:square;v-text-anchor:top" coordsize="992505,66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" path="m41910,595249l,669289,84454,658367,69731,636524r-15248,l50926,631316r10521,-7081l41910,595249xem61447,624235r-10521,7081l54483,636524r10489,-7061l61447,624235xem64972,629463r-10489,7061l69731,636524r-4759,-7061xem988822,l61447,624235r3525,5228l992377,5206,988822,xe" fillcolor="#5b9bd4" stroked="f">
                  <v:path arrowok="t"/>
                </v:shape>
                <w10:anchorlock/>
              </v:group>
            </w:pict>
          </mc:Fallback>
        </mc:AlternateContent>
      </w:r>
    </w:p>
    <w:p w14:paraId="1FA501A4" w14:textId="0756476D" w:rsidR="00334240" w:rsidRPr="000B4D8E" w:rsidRDefault="00334240" w:rsidP="006421B0">
      <w:pPr>
        <w:pStyle w:val="Nagwek2"/>
      </w:pPr>
      <w:r w:rsidRPr="000B4D8E">
        <w:t>Krok 4. Wprowadzenie zmian</w:t>
      </w:r>
    </w:p>
    <w:p w14:paraId="6F81F1DD" w14:textId="09F2CF14" w:rsidR="00334240" w:rsidRPr="00EF0644" w:rsidRDefault="00B221BC" w:rsidP="00576C0C">
      <w:pPr>
        <w:spacing w:after="240" w:line="360" w:lineRule="auto"/>
        <w:rPr>
          <w:spacing w:val="-3"/>
        </w:rPr>
      </w:pPr>
      <w:r w:rsidRPr="00EF0644">
        <w:t>Po</w:t>
      </w:r>
      <w:r w:rsidRPr="00EF0644">
        <w:rPr>
          <w:spacing w:val="-3"/>
        </w:rPr>
        <w:t xml:space="preserve"> </w:t>
      </w:r>
      <w:r w:rsidRPr="00EF0644">
        <w:t>wykonaniu</w:t>
      </w:r>
      <w:r w:rsidRPr="00EF0644">
        <w:rPr>
          <w:spacing w:val="-3"/>
        </w:rPr>
        <w:t xml:space="preserve"> </w:t>
      </w:r>
      <w:r w:rsidR="00334240" w:rsidRPr="00EF0644">
        <w:rPr>
          <w:spacing w:val="-3"/>
        </w:rPr>
        <w:t xml:space="preserve">powyższej czynności </w:t>
      </w:r>
      <w:r w:rsidR="00334240" w:rsidRPr="00EF0644">
        <w:t>wyświetli</w:t>
      </w:r>
      <w:r w:rsidRPr="00EF0644">
        <w:rPr>
          <w:spacing w:val="-4"/>
        </w:rPr>
        <w:t xml:space="preserve"> </w:t>
      </w:r>
      <w:r w:rsidRPr="00EF0644">
        <w:t>się</w:t>
      </w:r>
      <w:r w:rsidRPr="00EF0644">
        <w:rPr>
          <w:spacing w:val="-4"/>
        </w:rPr>
        <w:t xml:space="preserve"> </w:t>
      </w:r>
      <w:r w:rsidR="00334240" w:rsidRPr="00EF0644">
        <w:t xml:space="preserve">Wniosek </w:t>
      </w:r>
      <w:r w:rsidR="00E61367">
        <w:t xml:space="preserve">o przyznanie </w:t>
      </w:r>
      <w:r w:rsidR="00AB3A73">
        <w:t>grant</w:t>
      </w:r>
      <w:r w:rsidR="00E61367">
        <w:t>u</w:t>
      </w:r>
      <w:r w:rsidRPr="00EF0644">
        <w:rPr>
          <w:spacing w:val="-3"/>
        </w:rPr>
        <w:t xml:space="preserve"> </w:t>
      </w:r>
      <w:r w:rsidRPr="00EF0644">
        <w:t>wraz</w:t>
      </w:r>
      <w:r w:rsidRPr="00EF0644">
        <w:rPr>
          <w:spacing w:val="-3"/>
        </w:rPr>
        <w:t xml:space="preserve"> </w:t>
      </w:r>
      <w:r w:rsidRPr="00EF0644">
        <w:t>ze</w:t>
      </w:r>
      <w:r w:rsidRPr="00EF0644">
        <w:rPr>
          <w:spacing w:val="-4"/>
        </w:rPr>
        <w:t xml:space="preserve"> </w:t>
      </w:r>
      <w:r w:rsidRPr="00EF0644">
        <w:t>wszystkimi</w:t>
      </w:r>
      <w:r w:rsidRPr="00EF0644">
        <w:rPr>
          <w:spacing w:val="-2"/>
        </w:rPr>
        <w:t xml:space="preserve"> </w:t>
      </w:r>
      <w:r w:rsidRPr="00EF0644">
        <w:t>polami</w:t>
      </w:r>
      <w:r w:rsidR="00334240" w:rsidRPr="00EF0644">
        <w:rPr>
          <w:spacing w:val="-3"/>
        </w:rPr>
        <w:t>.</w:t>
      </w:r>
    </w:p>
    <w:p w14:paraId="1DB44287" w14:textId="0D8DD6CB" w:rsidR="00334240" w:rsidRPr="00EF0644" w:rsidRDefault="00B221BC" w:rsidP="00576C0C">
      <w:pPr>
        <w:spacing w:after="240" w:line="360" w:lineRule="auto"/>
      </w:pPr>
      <w:proofErr w:type="spellStart"/>
      <w:r w:rsidRPr="00EF0644">
        <w:t>Grantobiorca</w:t>
      </w:r>
      <w:proofErr w:type="spellEnd"/>
      <w:r w:rsidRPr="00EF0644">
        <w:rPr>
          <w:spacing w:val="-4"/>
        </w:rPr>
        <w:t xml:space="preserve"> </w:t>
      </w:r>
      <w:r w:rsidRPr="00EF0644">
        <w:t xml:space="preserve">ma możliwość wprowadzenia stosownych zmian we </w:t>
      </w:r>
      <w:r w:rsidR="00334240" w:rsidRPr="00EF0644">
        <w:t>W</w:t>
      </w:r>
      <w:r w:rsidRPr="00EF0644">
        <w:t xml:space="preserve">niosku o </w:t>
      </w:r>
      <w:r w:rsidR="00E61367">
        <w:t xml:space="preserve">przyznanie </w:t>
      </w:r>
      <w:r w:rsidR="00AB3A73">
        <w:t>grant</w:t>
      </w:r>
      <w:r w:rsidR="00E61367">
        <w:t>u</w:t>
      </w:r>
      <w:r w:rsidRPr="00EF0644">
        <w:t>.</w:t>
      </w:r>
    </w:p>
    <w:p w14:paraId="0FACDB68" w14:textId="0E8EA97A" w:rsidR="00FA2355" w:rsidRPr="00EF0644" w:rsidRDefault="00B221BC" w:rsidP="00576C0C">
      <w:pPr>
        <w:spacing w:after="240" w:line="360" w:lineRule="auto"/>
      </w:pPr>
      <w:r w:rsidRPr="00EF0644">
        <w:t xml:space="preserve">Po ich wprowadzeniu </w:t>
      </w:r>
      <w:r w:rsidRPr="00EF0644">
        <w:rPr>
          <w:b/>
        </w:rPr>
        <w:t>należy zweryfikować poprawność sekcji/grupy/formularza</w:t>
      </w:r>
      <w:r w:rsidRPr="00EF0644">
        <w:t>, aby</w:t>
      </w:r>
      <w:r w:rsidR="00334240" w:rsidRPr="00EF0644">
        <w:t xml:space="preserve"> </w:t>
      </w:r>
      <w:r w:rsidRPr="00EF0644">
        <w:t>zidentyfikować</w:t>
      </w:r>
      <w:r w:rsidRPr="00EF0644">
        <w:rPr>
          <w:spacing w:val="-8"/>
        </w:rPr>
        <w:t xml:space="preserve"> </w:t>
      </w:r>
      <w:r w:rsidRPr="00EF0644">
        <w:t>ewentualne</w:t>
      </w:r>
      <w:r w:rsidRPr="00EF0644">
        <w:rPr>
          <w:spacing w:val="-7"/>
        </w:rPr>
        <w:t xml:space="preserve"> </w:t>
      </w:r>
      <w:r w:rsidRPr="00EF0644">
        <w:rPr>
          <w:spacing w:val="-2"/>
        </w:rPr>
        <w:t>błędy.</w:t>
      </w:r>
    </w:p>
    <w:p w14:paraId="0BB4D5B8" w14:textId="77777777" w:rsidR="00FA2355" w:rsidRPr="00EF0644" w:rsidRDefault="00B221BC">
      <w:pPr>
        <w:pStyle w:val="Tekstpodstawowy"/>
        <w:rPr>
          <w:sz w:val="10"/>
        </w:rPr>
      </w:pPr>
      <w:r w:rsidRPr="00EF0644">
        <w:rPr>
          <w:noProof/>
          <w:sz w:val="10"/>
        </w:rPr>
        <w:drawing>
          <wp:anchor distT="0" distB="0" distL="0" distR="0" simplePos="0" relativeHeight="251661312" behindDoc="1" locked="0" layoutInCell="1" allowOverlap="1" wp14:anchorId="4C8BEB67" wp14:editId="0D9B58E2">
            <wp:simplePos x="0" y="0"/>
            <wp:positionH relativeFrom="page">
              <wp:posOffset>948689</wp:posOffset>
            </wp:positionH>
            <wp:positionV relativeFrom="paragraph">
              <wp:posOffset>93371</wp:posOffset>
            </wp:positionV>
            <wp:extent cx="1950533" cy="1328927"/>
            <wp:effectExtent l="0" t="0" r="0" b="5080"/>
            <wp:wrapTopAndBottom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533" cy="1328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976A0A" w14:textId="0167B40F" w:rsidR="00334240" w:rsidRPr="000B4D8E" w:rsidRDefault="00334240" w:rsidP="006421B0">
      <w:pPr>
        <w:pStyle w:val="Nagwek2"/>
      </w:pPr>
      <w:r w:rsidRPr="000B4D8E">
        <w:t>Krok 5. Zapisanie i eksport Wniosku</w:t>
      </w:r>
    </w:p>
    <w:p w14:paraId="18B726D6" w14:textId="64531549" w:rsidR="00FA2355" w:rsidRPr="00EF0644" w:rsidRDefault="00B221BC" w:rsidP="00576C0C">
      <w:pPr>
        <w:spacing w:after="240" w:line="360" w:lineRule="auto"/>
      </w:pPr>
      <w:r w:rsidRPr="00EF0644">
        <w:t>Po</w:t>
      </w:r>
      <w:r w:rsidRPr="00EF0644">
        <w:rPr>
          <w:spacing w:val="-6"/>
        </w:rPr>
        <w:t xml:space="preserve"> </w:t>
      </w:r>
      <w:r w:rsidRPr="00EF0644">
        <w:t>wprowadzeniu</w:t>
      </w:r>
      <w:r w:rsidRPr="00EF0644">
        <w:rPr>
          <w:spacing w:val="-5"/>
        </w:rPr>
        <w:t xml:space="preserve"> </w:t>
      </w:r>
      <w:r w:rsidRPr="00EF0644">
        <w:t>wszystkich</w:t>
      </w:r>
      <w:r w:rsidRPr="00EF0644">
        <w:rPr>
          <w:spacing w:val="-3"/>
        </w:rPr>
        <w:t xml:space="preserve"> </w:t>
      </w:r>
      <w:r w:rsidRPr="00EF0644">
        <w:t>niezbędnych</w:t>
      </w:r>
      <w:r w:rsidRPr="00EF0644">
        <w:rPr>
          <w:spacing w:val="-5"/>
        </w:rPr>
        <w:t xml:space="preserve"> </w:t>
      </w:r>
      <w:r w:rsidRPr="00EF0644">
        <w:t>zmian</w:t>
      </w:r>
      <w:r w:rsidRPr="00EF0644">
        <w:rPr>
          <w:spacing w:val="-4"/>
        </w:rPr>
        <w:t xml:space="preserve"> oraz</w:t>
      </w:r>
      <w:r w:rsidR="00EF0644" w:rsidRPr="00EF0644">
        <w:t xml:space="preserve"> </w:t>
      </w:r>
      <w:r w:rsidRPr="00EF0644">
        <w:t>weryfikacji</w:t>
      </w:r>
      <w:r w:rsidRPr="00EF0644">
        <w:rPr>
          <w:spacing w:val="-4"/>
        </w:rPr>
        <w:t xml:space="preserve"> </w:t>
      </w:r>
      <w:r w:rsidRPr="00EF0644">
        <w:t>poprawności</w:t>
      </w:r>
      <w:r w:rsidRPr="00EF0644">
        <w:rPr>
          <w:spacing w:val="-6"/>
        </w:rPr>
        <w:t xml:space="preserve"> </w:t>
      </w:r>
      <w:r w:rsidR="00EF0644" w:rsidRPr="00EF0644">
        <w:t xml:space="preserve">Wniosku </w:t>
      </w:r>
      <w:r w:rsidR="00E61367">
        <w:lastRenderedPageBreak/>
        <w:t>przyznanie</w:t>
      </w:r>
      <w:r w:rsidR="00EF0644" w:rsidRPr="00EF0644">
        <w:t xml:space="preserve"> </w:t>
      </w:r>
      <w:r w:rsidR="00AB3A73">
        <w:t>grant</w:t>
      </w:r>
      <w:r w:rsidR="00E61367">
        <w:t>u</w:t>
      </w:r>
      <w:r w:rsidR="00EF0644" w:rsidRPr="00EF0644">
        <w:rPr>
          <w:spacing w:val="-6"/>
        </w:rPr>
        <w:t xml:space="preserve">, </w:t>
      </w:r>
      <w:r w:rsidRPr="00EF0644">
        <w:t>w</w:t>
      </w:r>
      <w:r w:rsidRPr="00EF0644">
        <w:rPr>
          <w:spacing w:val="-5"/>
        </w:rPr>
        <w:t xml:space="preserve"> </w:t>
      </w:r>
      <w:r w:rsidRPr="00EF0644">
        <w:t>systemie</w:t>
      </w:r>
      <w:r w:rsidRPr="00EF0644">
        <w:rPr>
          <w:spacing w:val="-3"/>
        </w:rPr>
        <w:t xml:space="preserve"> </w:t>
      </w:r>
      <w:r w:rsidRPr="00EF0644">
        <w:t>LSI,</w:t>
      </w:r>
      <w:r w:rsidRPr="00EF0644">
        <w:rPr>
          <w:spacing w:val="-4"/>
        </w:rPr>
        <w:t xml:space="preserve"> </w:t>
      </w:r>
      <w:r w:rsidR="00EF0644" w:rsidRPr="00EF0644">
        <w:t>należy kliknąć w przycisk →</w:t>
      </w:r>
      <w:r w:rsidRPr="00EF0644">
        <w:t xml:space="preserve"> </w:t>
      </w:r>
      <w:r w:rsidR="00EF0644" w:rsidRPr="00EF0644">
        <w:t>„</w:t>
      </w:r>
      <w:r w:rsidRPr="00576C0C">
        <w:t>Zapisz</w:t>
      </w:r>
      <w:r w:rsidRPr="00576C0C">
        <w:rPr>
          <w:spacing w:val="-3"/>
        </w:rPr>
        <w:t xml:space="preserve"> </w:t>
      </w:r>
      <w:r w:rsidRPr="00576C0C">
        <w:t>i eksportuj plik wniosku</w:t>
      </w:r>
      <w:r w:rsidR="00EF0644" w:rsidRPr="00576C0C">
        <w:t>”</w:t>
      </w:r>
      <w:r w:rsidRPr="00EF0644">
        <w:t>.</w:t>
      </w:r>
    </w:p>
    <w:p w14:paraId="77420BA5" w14:textId="7538C281" w:rsidR="00FA2355" w:rsidRPr="00EF0644" w:rsidRDefault="00B221BC" w:rsidP="00576C0C">
      <w:pPr>
        <w:pStyle w:val="Tekstpodstawowy"/>
        <w:ind w:left="502"/>
      </w:pPr>
      <w:r w:rsidRPr="00EF0644">
        <w:rPr>
          <w:noProof/>
          <w:sz w:val="20"/>
        </w:rPr>
        <mc:AlternateContent>
          <mc:Choice Requires="wpg">
            <w:drawing>
              <wp:inline distT="0" distB="0" distL="0" distR="0" wp14:anchorId="65008D94" wp14:editId="7EFAFCF5">
                <wp:extent cx="5290185" cy="2766060"/>
                <wp:effectExtent l="0" t="0" r="0" b="5714"/>
                <wp:docPr id="15" name="Group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90185" cy="2766060"/>
                          <a:chOff x="0" y="0"/>
                          <a:chExt cx="5290185" cy="276606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10"/>
                            <a:ext cx="5289680" cy="27555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169409" y="0"/>
                            <a:ext cx="833755" cy="5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755" h="536575">
                                <a:moveTo>
                                  <a:pt x="43561" y="462788"/>
                                </a:moveTo>
                                <a:lnTo>
                                  <a:pt x="0" y="536067"/>
                                </a:lnTo>
                                <a:lnTo>
                                  <a:pt x="84709" y="526923"/>
                                </a:lnTo>
                                <a:lnTo>
                                  <a:pt x="70286" y="504444"/>
                                </a:lnTo>
                                <a:lnTo>
                                  <a:pt x="55117" y="504444"/>
                                </a:lnTo>
                                <a:lnTo>
                                  <a:pt x="51688" y="499110"/>
                                </a:lnTo>
                                <a:lnTo>
                                  <a:pt x="62441" y="492216"/>
                                </a:lnTo>
                                <a:lnTo>
                                  <a:pt x="43561" y="462788"/>
                                </a:lnTo>
                                <a:close/>
                              </a:path>
                              <a:path w="833755" h="536575">
                                <a:moveTo>
                                  <a:pt x="62441" y="492216"/>
                                </a:moveTo>
                                <a:lnTo>
                                  <a:pt x="51688" y="499110"/>
                                </a:lnTo>
                                <a:lnTo>
                                  <a:pt x="55117" y="504444"/>
                                </a:lnTo>
                                <a:lnTo>
                                  <a:pt x="65865" y="497552"/>
                                </a:lnTo>
                                <a:lnTo>
                                  <a:pt x="62441" y="492216"/>
                                </a:lnTo>
                                <a:close/>
                              </a:path>
                              <a:path w="833755" h="536575">
                                <a:moveTo>
                                  <a:pt x="65865" y="497552"/>
                                </a:moveTo>
                                <a:lnTo>
                                  <a:pt x="55117" y="504444"/>
                                </a:lnTo>
                                <a:lnTo>
                                  <a:pt x="70286" y="504444"/>
                                </a:lnTo>
                                <a:lnTo>
                                  <a:pt x="65865" y="497552"/>
                                </a:lnTo>
                                <a:close/>
                              </a:path>
                              <a:path w="833755" h="536575">
                                <a:moveTo>
                                  <a:pt x="830199" y="0"/>
                                </a:moveTo>
                                <a:lnTo>
                                  <a:pt x="62441" y="492216"/>
                                </a:lnTo>
                                <a:lnTo>
                                  <a:pt x="65865" y="497552"/>
                                </a:lnTo>
                                <a:lnTo>
                                  <a:pt x="833501" y="5334"/>
                                </a:lnTo>
                                <a:lnTo>
                                  <a:pt x="830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6EF2D0" id="Group 15" o:spid="_x0000_s1026" alt="&quot;&quot;" style="width:416.55pt;height:217.8pt;mso-position-horizontal-relative:char;mso-position-vertical-relative:line" coordsize="52901,27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">
                <v:shape id="Image 16" o:spid="_x0000_s1027" type="#_x0000_t75" style="position:absolute;top:102;width:52896;height:27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">
                  <v:imagedata r:id="rId17" o:title=""/>
                </v:shape>
                <v:shape id="Graphic 17" o:spid="_x0000_s1028" style="position:absolute;left:41694;width:8337;height:5365;visibility:visible;mso-wrap-style:square;v-text-anchor:top" coordsize="833755,5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" path="m43561,462788l,536067r84709,-9144l70286,504444r-15169,l51688,499110r10753,-6894l43561,462788xem62441,492216r-10753,6894l55117,504444r10748,-6892l62441,492216xem65865,497552r-10748,6892l70286,504444r-4421,-6892xem830199,l62441,492216r3424,5336l833501,5334,830199,xe" fillcolor="#5b9bd4" stroked="f">
                  <v:path arrowok="t"/>
                </v:shape>
                <w10:anchorlock/>
              </v:group>
            </w:pict>
          </mc:Fallback>
        </mc:AlternateContent>
      </w:r>
      <w:r w:rsidRPr="00EF0644">
        <w:rPr>
          <w:noProof/>
        </w:rPr>
        <w:drawing>
          <wp:anchor distT="0" distB="0" distL="0" distR="0" simplePos="0" relativeHeight="251663360" behindDoc="1" locked="0" layoutInCell="1" allowOverlap="1" wp14:anchorId="03FD1AD2" wp14:editId="4F87AF2A">
            <wp:simplePos x="0" y="0"/>
            <wp:positionH relativeFrom="page">
              <wp:posOffset>312761</wp:posOffset>
            </wp:positionH>
            <wp:positionV relativeFrom="page">
              <wp:posOffset>5578392</wp:posOffset>
            </wp:positionV>
            <wp:extent cx="6961054" cy="4121537"/>
            <wp:effectExtent l="0" t="0" r="0" b="0"/>
            <wp:wrapNone/>
            <wp:docPr id="18" name="Imag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054" cy="4121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EAFD9C" w14:textId="23F28C23" w:rsidR="00FA2355" w:rsidRPr="00EF0644" w:rsidRDefault="00EF0644" w:rsidP="006421B0">
      <w:pPr>
        <w:pStyle w:val="Nagwek2"/>
      </w:pPr>
      <w:r w:rsidRPr="000B4D8E">
        <w:t>Krok 6. Przygotowanie pliku do przesłania w systemie SORG</w:t>
      </w:r>
    </w:p>
    <w:p w14:paraId="43E6A51C" w14:textId="6D06BE5F" w:rsidR="00EF0644" w:rsidRPr="00576C0C" w:rsidRDefault="00EF0644" w:rsidP="00576C0C">
      <w:pPr>
        <w:spacing w:after="240" w:line="360" w:lineRule="auto"/>
      </w:pPr>
      <w:r w:rsidRPr="00576C0C">
        <w:t>Po wykonaniu eksportu wygeneruje się plik w formacie</w:t>
      </w:r>
      <w:r w:rsidR="00B06697">
        <w:t xml:space="preserve"> .TXT</w:t>
      </w:r>
      <w:r w:rsidRPr="00576C0C">
        <w:t>.</w:t>
      </w:r>
    </w:p>
    <w:p w14:paraId="5E5D3DDF" w14:textId="1D8ABD63" w:rsidR="00EF0644" w:rsidRPr="00576C0C" w:rsidRDefault="00EF0644" w:rsidP="00576C0C">
      <w:pPr>
        <w:spacing w:after="240" w:line="360" w:lineRule="auto"/>
        <w:rPr>
          <w:b/>
          <w:bCs/>
        </w:rPr>
      </w:pPr>
      <w:r w:rsidRPr="00576C0C">
        <w:t>Plik należy następnie spakować do formatu .</w:t>
      </w:r>
      <w:r w:rsidR="00B06697">
        <w:t>RAR</w:t>
      </w:r>
      <w:r w:rsidRPr="00576C0C">
        <w:t>, aby możliwe było jego przesłanie za pośrednictwem systemu SORG.</w:t>
      </w:r>
    </w:p>
    <w:p w14:paraId="191FC98F" w14:textId="31C3B969" w:rsidR="00EF0644" w:rsidRPr="006421B0" w:rsidRDefault="00B221BC" w:rsidP="00576C0C">
      <w:pPr>
        <w:spacing w:after="240" w:line="360" w:lineRule="auto"/>
        <w:rPr>
          <w:b/>
          <w:spacing w:val="-2"/>
        </w:rPr>
      </w:pPr>
      <w:r w:rsidRPr="006421B0">
        <w:rPr>
          <w:b/>
          <w:spacing w:val="-2"/>
        </w:rPr>
        <w:t>Ważne:</w:t>
      </w:r>
    </w:p>
    <w:p w14:paraId="12BE4648" w14:textId="429F8CC6" w:rsidR="00EF0644" w:rsidRPr="00EF0644" w:rsidRDefault="00EF0644" w:rsidP="00576C0C">
      <w:pPr>
        <w:spacing w:after="240" w:line="360" w:lineRule="auto"/>
        <w:rPr>
          <w:bCs/>
        </w:rPr>
      </w:pPr>
      <w:r w:rsidRPr="00EF0644">
        <w:rPr>
          <w:bCs/>
        </w:rPr>
        <w:t xml:space="preserve">Plik Wniosku o </w:t>
      </w:r>
      <w:r w:rsidR="00E61367">
        <w:rPr>
          <w:bCs/>
        </w:rPr>
        <w:t xml:space="preserve">przyznanie </w:t>
      </w:r>
      <w:r w:rsidR="00AB3A73">
        <w:rPr>
          <w:bCs/>
        </w:rPr>
        <w:t>grant</w:t>
      </w:r>
      <w:r w:rsidR="00E61367">
        <w:rPr>
          <w:bCs/>
        </w:rPr>
        <w:t>u</w:t>
      </w:r>
      <w:r w:rsidRPr="00EF0644">
        <w:rPr>
          <w:bCs/>
        </w:rPr>
        <w:t xml:space="preserve"> należy przekazać w formacie</w:t>
      </w:r>
      <w:r w:rsidR="000F49C6">
        <w:rPr>
          <w:bCs/>
        </w:rPr>
        <w:t xml:space="preserve"> </w:t>
      </w:r>
      <w:r w:rsidRPr="00EF0644">
        <w:rPr>
          <w:b/>
          <w:bCs/>
        </w:rPr>
        <w:t>.RAR</w:t>
      </w:r>
      <w:r w:rsidRPr="00EF0644">
        <w:rPr>
          <w:bCs/>
        </w:rPr>
        <w:t>, zawierającym plik </w:t>
      </w:r>
      <w:r w:rsidRPr="00EF0644">
        <w:rPr>
          <w:b/>
          <w:bCs/>
        </w:rPr>
        <w:t>.TXT</w:t>
      </w:r>
      <w:r w:rsidRPr="00EF0644">
        <w:rPr>
          <w:bCs/>
        </w:rPr>
        <w:t>.</w:t>
      </w:r>
    </w:p>
    <w:p w14:paraId="6E68FE0A" w14:textId="77777777" w:rsidR="00EF0644" w:rsidRPr="00EF0644" w:rsidRDefault="00EF0644" w:rsidP="00576C0C">
      <w:pPr>
        <w:spacing w:after="240" w:line="360" w:lineRule="auto"/>
      </w:pPr>
      <w:r w:rsidRPr="00EF0644">
        <w:t>Po wypakowaniu plik Wniosku nadal będzie miał format .TXT, co umożliwi jego późniejszy eksport do systemu LSI po zatwierdzeniu zmian.</w:t>
      </w:r>
    </w:p>
    <w:p w14:paraId="4BB0BAF4" w14:textId="624AECEC" w:rsidR="00EF0644" w:rsidRPr="00EF0644" w:rsidRDefault="00EF0644" w:rsidP="00576C0C">
      <w:pPr>
        <w:spacing w:after="240" w:line="360" w:lineRule="auto"/>
      </w:pPr>
      <w:r w:rsidRPr="00EF0644">
        <w:t xml:space="preserve">Nie należy przekazywać Wniosku o </w:t>
      </w:r>
      <w:r w:rsidR="00E61367">
        <w:t xml:space="preserve">przyznanie </w:t>
      </w:r>
      <w:r w:rsidR="00AB3A73">
        <w:t>grant</w:t>
      </w:r>
      <w:r w:rsidR="00E61367">
        <w:t>u</w:t>
      </w:r>
      <w:r w:rsidRPr="00EF0644">
        <w:t xml:space="preserve"> wyłącznie w formacie .PDF.</w:t>
      </w:r>
    </w:p>
    <w:p w14:paraId="69B4AA89" w14:textId="02E514C8" w:rsidR="00FA2355" w:rsidRPr="00EF0644" w:rsidRDefault="00EF0644" w:rsidP="00576C0C">
      <w:pPr>
        <w:spacing w:after="240" w:line="360" w:lineRule="auto"/>
        <w:rPr>
          <w:b/>
        </w:rPr>
      </w:pPr>
      <w:r w:rsidRPr="00EF0644">
        <w:t>Przekazanie Wniosku w formacie .PDF spowoduje konieczność ponownego przesłania dokumentu w wymaganym formacie, ponieważ tylko plik .TXT może zostać wyeksportowany do systemu LSI.</w:t>
      </w:r>
    </w:p>
    <w:sectPr w:rsidR="00FA2355" w:rsidRPr="00EF0644">
      <w:headerReference w:type="default" r:id="rId18"/>
      <w:footerReference w:type="default" r:id="rId19"/>
      <w:pgSz w:w="11910" w:h="16840"/>
      <w:pgMar w:top="1980" w:right="1133" w:bottom="1140" w:left="992" w:header="715" w:footer="9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E0FF0" w14:textId="77777777" w:rsidR="001D58E3" w:rsidRDefault="001D58E3">
      <w:r>
        <w:separator/>
      </w:r>
    </w:p>
  </w:endnote>
  <w:endnote w:type="continuationSeparator" w:id="0">
    <w:p w14:paraId="2CBCFFF1" w14:textId="77777777" w:rsidR="001D58E3" w:rsidRDefault="001D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736B" w14:textId="77777777" w:rsidR="00FA2355" w:rsidRDefault="00B221BC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0496" behindDoc="1" locked="0" layoutInCell="1" allowOverlap="1" wp14:anchorId="2572A422" wp14:editId="7763EA3C">
          <wp:simplePos x="0" y="0"/>
          <wp:positionH relativeFrom="page">
            <wp:posOffset>1562735</wp:posOffset>
          </wp:positionH>
          <wp:positionV relativeFrom="page">
            <wp:posOffset>9959949</wp:posOffset>
          </wp:positionV>
          <wp:extent cx="4260924" cy="335280"/>
          <wp:effectExtent l="0" t="0" r="0" b="0"/>
          <wp:wrapNone/>
          <wp:docPr id="9" name="Image 9" descr="Logo - Krajowy Plan Odbudowy, Rzeczpospolita Polska, Sfinansowane przez Unię Europejską NextGenerationEU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 descr="Logo - Krajowy Plan Odbudowy, Rzeczpospolita Polska, Sfinansowane przez Unię Europejską NextGenerationEU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0924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697B5" w14:textId="77777777" w:rsidR="001D58E3" w:rsidRDefault="001D58E3">
      <w:r>
        <w:separator/>
      </w:r>
    </w:p>
  </w:footnote>
  <w:footnote w:type="continuationSeparator" w:id="0">
    <w:p w14:paraId="52C13E92" w14:textId="77777777" w:rsidR="001D58E3" w:rsidRDefault="001D5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CE25" w14:textId="77777777" w:rsidR="00FA2355" w:rsidRDefault="00B221BC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43155F9B" wp14:editId="66280D0A">
          <wp:simplePos x="0" y="0"/>
          <wp:positionH relativeFrom="page">
            <wp:posOffset>770455</wp:posOffset>
          </wp:positionH>
          <wp:positionV relativeFrom="page">
            <wp:posOffset>454329</wp:posOffset>
          </wp:positionV>
          <wp:extent cx="1817718" cy="483255"/>
          <wp:effectExtent l="0" t="0" r="0" b="0"/>
          <wp:wrapNone/>
          <wp:docPr id="8" name="Image 8" descr="Logo - Cyberbezpieczne Wodociąg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Logo - Cyberbezpieczne Wodociągi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7718" cy="483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0118"/>
    <w:multiLevelType w:val="hybridMultilevel"/>
    <w:tmpl w:val="2EC83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D79CE"/>
    <w:multiLevelType w:val="hybridMultilevel"/>
    <w:tmpl w:val="8012C8FA"/>
    <w:lvl w:ilvl="0" w:tplc="A7D2A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20F69"/>
    <w:multiLevelType w:val="hybridMultilevel"/>
    <w:tmpl w:val="CB2CF5D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55A0C2F"/>
    <w:multiLevelType w:val="hybridMultilevel"/>
    <w:tmpl w:val="11D0DD6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7114E3D"/>
    <w:multiLevelType w:val="hybridMultilevel"/>
    <w:tmpl w:val="69766C32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3B436179"/>
    <w:multiLevelType w:val="hybridMultilevel"/>
    <w:tmpl w:val="5616F2FC"/>
    <w:lvl w:ilvl="0" w:tplc="5CB028E6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3C4008">
      <w:numFmt w:val="bullet"/>
      <w:lvlText w:val="-"/>
      <w:lvlJc w:val="left"/>
      <w:pPr>
        <w:ind w:left="501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0C4A5DA">
      <w:numFmt w:val="bullet"/>
      <w:lvlText w:val="•"/>
      <w:lvlJc w:val="left"/>
      <w:pPr>
        <w:ind w:left="1851" w:hanging="130"/>
      </w:pPr>
      <w:rPr>
        <w:rFonts w:hint="default"/>
        <w:lang w:val="pl-PL" w:eastAsia="en-US" w:bidi="ar-SA"/>
      </w:rPr>
    </w:lvl>
    <w:lvl w:ilvl="3" w:tplc="1F788F88">
      <w:numFmt w:val="bullet"/>
      <w:lvlText w:val="•"/>
      <w:lvlJc w:val="left"/>
      <w:pPr>
        <w:ind w:left="2842" w:hanging="130"/>
      </w:pPr>
      <w:rPr>
        <w:rFonts w:hint="default"/>
        <w:lang w:val="pl-PL" w:eastAsia="en-US" w:bidi="ar-SA"/>
      </w:rPr>
    </w:lvl>
    <w:lvl w:ilvl="4" w:tplc="EA94D1DC">
      <w:numFmt w:val="bullet"/>
      <w:lvlText w:val="•"/>
      <w:lvlJc w:val="left"/>
      <w:pPr>
        <w:ind w:left="3833" w:hanging="130"/>
      </w:pPr>
      <w:rPr>
        <w:rFonts w:hint="default"/>
        <w:lang w:val="pl-PL" w:eastAsia="en-US" w:bidi="ar-SA"/>
      </w:rPr>
    </w:lvl>
    <w:lvl w:ilvl="5" w:tplc="6748B53C">
      <w:numFmt w:val="bullet"/>
      <w:lvlText w:val="•"/>
      <w:lvlJc w:val="left"/>
      <w:pPr>
        <w:ind w:left="4825" w:hanging="130"/>
      </w:pPr>
      <w:rPr>
        <w:rFonts w:hint="default"/>
        <w:lang w:val="pl-PL" w:eastAsia="en-US" w:bidi="ar-SA"/>
      </w:rPr>
    </w:lvl>
    <w:lvl w:ilvl="6" w:tplc="689CB9B0">
      <w:numFmt w:val="bullet"/>
      <w:lvlText w:val="•"/>
      <w:lvlJc w:val="left"/>
      <w:pPr>
        <w:ind w:left="5816" w:hanging="130"/>
      </w:pPr>
      <w:rPr>
        <w:rFonts w:hint="default"/>
        <w:lang w:val="pl-PL" w:eastAsia="en-US" w:bidi="ar-SA"/>
      </w:rPr>
    </w:lvl>
    <w:lvl w:ilvl="7" w:tplc="45DC7DBA">
      <w:numFmt w:val="bullet"/>
      <w:lvlText w:val="•"/>
      <w:lvlJc w:val="left"/>
      <w:pPr>
        <w:ind w:left="6807" w:hanging="130"/>
      </w:pPr>
      <w:rPr>
        <w:rFonts w:hint="default"/>
        <w:lang w:val="pl-PL" w:eastAsia="en-US" w:bidi="ar-SA"/>
      </w:rPr>
    </w:lvl>
    <w:lvl w:ilvl="8" w:tplc="E4B0E520">
      <w:numFmt w:val="bullet"/>
      <w:lvlText w:val="•"/>
      <w:lvlJc w:val="left"/>
      <w:pPr>
        <w:ind w:left="7798" w:hanging="130"/>
      </w:pPr>
      <w:rPr>
        <w:rFonts w:hint="default"/>
        <w:lang w:val="pl-PL" w:eastAsia="en-US" w:bidi="ar-SA"/>
      </w:rPr>
    </w:lvl>
  </w:abstractNum>
  <w:abstractNum w:abstractNumId="6" w15:restartNumberingAfterBreak="0">
    <w:nsid w:val="55015AE7"/>
    <w:multiLevelType w:val="hybridMultilevel"/>
    <w:tmpl w:val="0FFCA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80BB7"/>
    <w:multiLevelType w:val="hybridMultilevel"/>
    <w:tmpl w:val="20F83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190529">
    <w:abstractNumId w:val="5"/>
  </w:num>
  <w:num w:numId="2" w16cid:durableId="742948490">
    <w:abstractNumId w:val="6"/>
  </w:num>
  <w:num w:numId="3" w16cid:durableId="665984373">
    <w:abstractNumId w:val="1"/>
  </w:num>
  <w:num w:numId="4" w16cid:durableId="1800880753">
    <w:abstractNumId w:val="4"/>
  </w:num>
  <w:num w:numId="5" w16cid:durableId="119232248">
    <w:abstractNumId w:val="2"/>
  </w:num>
  <w:num w:numId="6" w16cid:durableId="261228058">
    <w:abstractNumId w:val="3"/>
  </w:num>
  <w:num w:numId="7" w16cid:durableId="982469115">
    <w:abstractNumId w:val="7"/>
  </w:num>
  <w:num w:numId="8" w16cid:durableId="74711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752D56D"/>
    <w:rsid w:val="000504F2"/>
    <w:rsid w:val="000B4D8E"/>
    <w:rsid w:val="000F49C6"/>
    <w:rsid w:val="00125F7C"/>
    <w:rsid w:val="001D1931"/>
    <w:rsid w:val="001D58E3"/>
    <w:rsid w:val="001D7C0E"/>
    <w:rsid w:val="00263416"/>
    <w:rsid w:val="00334240"/>
    <w:rsid w:val="00346549"/>
    <w:rsid w:val="00352792"/>
    <w:rsid w:val="0045469C"/>
    <w:rsid w:val="004947FE"/>
    <w:rsid w:val="00576C0C"/>
    <w:rsid w:val="00622B5E"/>
    <w:rsid w:val="006421B0"/>
    <w:rsid w:val="006833A5"/>
    <w:rsid w:val="006C0C62"/>
    <w:rsid w:val="006F4804"/>
    <w:rsid w:val="00737CD3"/>
    <w:rsid w:val="00754AEC"/>
    <w:rsid w:val="007824B0"/>
    <w:rsid w:val="00A03631"/>
    <w:rsid w:val="00AB1ECC"/>
    <w:rsid w:val="00AB3A73"/>
    <w:rsid w:val="00AB4E81"/>
    <w:rsid w:val="00AD7B4F"/>
    <w:rsid w:val="00B06697"/>
    <w:rsid w:val="00B221BC"/>
    <w:rsid w:val="00B371A1"/>
    <w:rsid w:val="00BE554C"/>
    <w:rsid w:val="00CE3387"/>
    <w:rsid w:val="00CF5138"/>
    <w:rsid w:val="00D80063"/>
    <w:rsid w:val="00DB55E2"/>
    <w:rsid w:val="00E61367"/>
    <w:rsid w:val="00EF0644"/>
    <w:rsid w:val="00F0046F"/>
    <w:rsid w:val="00F875E8"/>
    <w:rsid w:val="00FA2355"/>
    <w:rsid w:val="00FE4D94"/>
    <w:rsid w:val="06BF7B5B"/>
    <w:rsid w:val="0752D56D"/>
    <w:rsid w:val="0B362C12"/>
    <w:rsid w:val="11DA8B11"/>
    <w:rsid w:val="1298FE44"/>
    <w:rsid w:val="1823A8B7"/>
    <w:rsid w:val="2841AA34"/>
    <w:rsid w:val="307D8409"/>
    <w:rsid w:val="32DD6266"/>
    <w:rsid w:val="3494F7D9"/>
    <w:rsid w:val="39CB2EC5"/>
    <w:rsid w:val="40E9675C"/>
    <w:rsid w:val="42B46CC1"/>
    <w:rsid w:val="52A082AC"/>
    <w:rsid w:val="56533E1A"/>
    <w:rsid w:val="5BFCD29F"/>
    <w:rsid w:val="5C85FAAA"/>
    <w:rsid w:val="604B8292"/>
    <w:rsid w:val="6AB6EC7C"/>
    <w:rsid w:val="6E494453"/>
    <w:rsid w:val="77453FC2"/>
    <w:rsid w:val="7F2E3D9D"/>
    <w:rsid w:val="7F4A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6F9A"/>
  <w15:docId w15:val="{C3A12BDE-68FD-41C0-9C20-AE2E41E1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644"/>
    <w:pPr>
      <w:spacing w:before="120" w:after="120"/>
    </w:pPr>
    <w:rPr>
      <w:rFonts w:ascii="Lato" w:eastAsia="Calibri" w:hAnsi="Lato" w:cs="Calibri"/>
      <w:sz w:val="24"/>
      <w:lang w:val="pl-PL"/>
    </w:rPr>
  </w:style>
  <w:style w:type="paragraph" w:styleId="Nagwek1">
    <w:name w:val="heading 1"/>
    <w:basedOn w:val="Tytu"/>
    <w:uiPriority w:val="9"/>
    <w:qFormat/>
    <w:rsid w:val="00FE4D94"/>
    <w:pPr>
      <w:spacing w:after="480" w:line="360" w:lineRule="auto"/>
      <w:outlineLvl w:val="0"/>
    </w:pPr>
    <w:rPr>
      <w:b/>
      <w:bCs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FE4D94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rPr>
      <w:szCs w:val="24"/>
    </w:rPr>
  </w:style>
  <w:style w:type="paragraph" w:styleId="Akapitzlist">
    <w:name w:val="List Paragraph"/>
    <w:basedOn w:val="Normalny"/>
    <w:uiPriority w:val="1"/>
    <w:qFormat/>
    <w:pPr>
      <w:ind w:left="501" w:hanging="359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32DD6266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7824B0"/>
    <w:pPr>
      <w:widowControl/>
      <w:autoSpaceDE/>
      <w:autoSpaceDN/>
    </w:pPr>
    <w:rPr>
      <w:rFonts w:ascii="Calibri" w:eastAsia="Calibri" w:hAnsi="Calibri" w:cs="Calibri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EF0644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644"/>
    <w:rPr>
      <w:rFonts w:ascii="Lato" w:eastAsiaTheme="majorEastAsia" w:hAnsi="Lato" w:cstheme="majorBidi"/>
      <w:spacing w:val="-10"/>
      <w:kern w:val="28"/>
      <w:sz w:val="28"/>
      <w:szCs w:val="56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669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E4D94"/>
    <w:rPr>
      <w:rFonts w:ascii="Lato" w:eastAsia="Calibri" w:hAnsi="Lato" w:cs="Calibri"/>
      <w:b/>
      <w:bCs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g.cppc.gov.pl/panel/login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si.cppc.gov.pl/" TargetMode="External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738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wprowadzania zmian dla Grantobiorców realizujących projekty w ramach konkursu „Cyberbezpieczne Wodociągi”</vt:lpstr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wprowadzania zmian dla Grantobiorców realizujących projekty w ramach konkursu „Cyberbezpieczne Wodociągi”</dc:title>
  <dc:creator>Soon</dc:creator>
  <cp:lastModifiedBy>Anna Pińkowska</cp:lastModifiedBy>
  <cp:revision>6</cp:revision>
  <dcterms:created xsi:type="dcterms:W3CDTF">2026-09-04T11:55:00Z</dcterms:created>
  <dcterms:modified xsi:type="dcterms:W3CDTF">2026-09-15T07:49:00Z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2026-07-09T00:00:00Z</vt:filetime>
  </property>
  <property fmtid="{D5CDD505-2E9C-101B-9397-08002B2CF9AE}" pid="5" name="Producer">
    <vt:lpwstr>3-Heights(TM) PDF Security Shell 4.8.25.2 (http://www.pdf-tools.com)</vt:lpwstr>
  </property>
</Properties>
</file>