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68D8" w14:textId="1CF3F724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 w:rsidRPr="00BB3716">
        <w:rPr>
          <w:sz w:val="26"/>
          <w:szCs w:val="26"/>
        </w:rPr>
        <w:t xml:space="preserve">Załącznik nr </w:t>
      </w:r>
      <w:r w:rsidR="00096FBF">
        <w:rPr>
          <w:sz w:val="26"/>
          <w:szCs w:val="26"/>
        </w:rPr>
        <w:t>4</w:t>
      </w:r>
    </w:p>
    <w:p w14:paraId="062BE72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5D4ED3D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342122A4" w14:textId="77777777" w:rsidR="00B54776" w:rsidRDefault="00B54776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763AB103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44A5AC36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22CC71A8" w14:textId="77777777" w:rsidR="00B54776" w:rsidRDefault="00B54776" w:rsidP="00E667AB">
      <w:pPr>
        <w:spacing w:line="360" w:lineRule="auto"/>
        <w:rPr>
          <w:sz w:val="26"/>
          <w:szCs w:val="26"/>
        </w:rPr>
      </w:pPr>
    </w:p>
    <w:p w14:paraId="1830EBF0" w14:textId="77777777" w:rsidR="00B54776" w:rsidRPr="00E667AB" w:rsidRDefault="00B54776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27D8089E" w14:textId="77777777" w:rsidR="00B54776" w:rsidRPr="00BB371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25CF523E" w14:textId="77777777" w:rsidR="00B54776" w:rsidRDefault="00B54776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1D92DAE2" w14:textId="77777777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>Okręgowa z siedzibą przy ul. Jagiellońskiej 56A, 33–300 Nowy Sącz tel. 18 41 41 000, e-mail: okregowa@nowy-sacz.po.gov.pl</w:t>
      </w:r>
    </w:p>
    <w:p w14:paraId="25E3D915" w14:textId="77777777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Inspektorem ochrony danych jest </w:t>
      </w:r>
      <w:bookmarkEnd w:id="0"/>
      <w:r>
        <w:rPr>
          <w:sz w:val="26"/>
          <w:szCs w:val="26"/>
        </w:rPr>
        <w:t>Luiza Pamirska-Oracz, tel. 18 41 41 073, e-mail: iod@nowy-sacz.po.gov.pl</w:t>
      </w:r>
    </w:p>
    <w:p w14:paraId="310BD152" w14:textId="77777777" w:rsidR="00B54776" w:rsidRPr="00CC0981" w:rsidRDefault="00B54776" w:rsidP="00C63A5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>Dane osobowe są przetwarzane przez administratora:</w:t>
      </w:r>
    </w:p>
    <w:p w14:paraId="2D6A16B3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59F597AF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3DC8F96E" w14:textId="77777777" w:rsidR="00B54776" w:rsidRPr="00296327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6215B72B" w14:textId="77777777" w:rsidR="00B54776" w:rsidRPr="00BB3716" w:rsidRDefault="00B54776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7620CE06" w14:textId="77777777" w:rsidR="00B54776" w:rsidRPr="00C97CC1" w:rsidRDefault="00B54776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638CC17A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9E7448E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83DD042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666B3131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394B0E00" w14:textId="77777777" w:rsidR="00B54776" w:rsidRPr="00A92CEC" w:rsidRDefault="00B54776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 których mowa w pkt 5 ppk. 1 – 3 należy skontaktować się z administratorem lub inspektorem ochrony danych, korzystając ze wskazanych wyżej danych kontaktowych.</w:t>
      </w:r>
    </w:p>
    <w:p w14:paraId="0F64F0BE" w14:textId="77777777" w:rsidR="00B54776" w:rsidRDefault="00B54776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2E745B3A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40DC8E5F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84EA53B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C25B6A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DDD05ED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339261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22774E1F" w14:textId="77777777" w:rsidR="00B54776" w:rsidRPr="00F11915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B54776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7CE4" w14:textId="77777777" w:rsidR="0048617F" w:rsidRDefault="0048617F" w:rsidP="006D395B">
      <w:r>
        <w:separator/>
      </w:r>
    </w:p>
  </w:endnote>
  <w:endnote w:type="continuationSeparator" w:id="0">
    <w:p w14:paraId="7C4D2BE5" w14:textId="77777777" w:rsidR="0048617F" w:rsidRDefault="0048617F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346C" w14:textId="77777777" w:rsidR="00B54776" w:rsidRPr="003B05C0" w:rsidRDefault="00B54776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655A" w14:textId="77777777" w:rsidR="0048617F" w:rsidRDefault="0048617F" w:rsidP="006D395B">
      <w:r>
        <w:separator/>
      </w:r>
    </w:p>
  </w:footnote>
  <w:footnote w:type="continuationSeparator" w:id="0">
    <w:p w14:paraId="46D3383F" w14:textId="77777777" w:rsidR="0048617F" w:rsidRDefault="0048617F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96FBF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5C64"/>
    <w:rsid w:val="00296327"/>
    <w:rsid w:val="002A111B"/>
    <w:rsid w:val="002C08E4"/>
    <w:rsid w:val="002C7BC6"/>
    <w:rsid w:val="003037A5"/>
    <w:rsid w:val="00311858"/>
    <w:rsid w:val="00322093"/>
    <w:rsid w:val="00325C1F"/>
    <w:rsid w:val="00335143"/>
    <w:rsid w:val="00344F15"/>
    <w:rsid w:val="00385F51"/>
    <w:rsid w:val="003B05C0"/>
    <w:rsid w:val="003D5AA7"/>
    <w:rsid w:val="004009D1"/>
    <w:rsid w:val="0045572D"/>
    <w:rsid w:val="0048617F"/>
    <w:rsid w:val="004909E1"/>
    <w:rsid w:val="00491C34"/>
    <w:rsid w:val="004A6740"/>
    <w:rsid w:val="004E3852"/>
    <w:rsid w:val="004F1DD8"/>
    <w:rsid w:val="00525BC4"/>
    <w:rsid w:val="0053138A"/>
    <w:rsid w:val="00532984"/>
    <w:rsid w:val="005A30EB"/>
    <w:rsid w:val="005B2FF7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96224C"/>
    <w:rsid w:val="00984039"/>
    <w:rsid w:val="009935EB"/>
    <w:rsid w:val="009A3A4A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5247E"/>
    <w:rsid w:val="00C63A54"/>
    <w:rsid w:val="00C76273"/>
    <w:rsid w:val="00C76DE5"/>
    <w:rsid w:val="00C96EEB"/>
    <w:rsid w:val="00C97CC1"/>
    <w:rsid w:val="00CA5F62"/>
    <w:rsid w:val="00CC0981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402B0"/>
  <w15:docId w15:val="{0F774A2D-D3D7-48DA-B6D4-092D3E4A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Sułkowska-Sromek Barbara (PO Nowy Sącz)</cp:lastModifiedBy>
  <cp:revision>12</cp:revision>
  <cp:lastPrinted>2019-01-04T08:36:00Z</cp:lastPrinted>
  <dcterms:created xsi:type="dcterms:W3CDTF">2018-06-05T08:00:00Z</dcterms:created>
  <dcterms:modified xsi:type="dcterms:W3CDTF">2021-10-29T06:14:00Z</dcterms:modified>
</cp:coreProperties>
</file>