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1824" w14:textId="77777777"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14:paraId="446B11AB" w14:textId="77777777"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A9198DF" w14:textId="77777777"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EA2955B" w14:textId="77777777"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14:paraId="5E487E93" w14:textId="77777777" w:rsidR="00C60498" w:rsidRDefault="00C60498" w:rsidP="00C60498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14:paraId="1E2CC84A" w14:textId="77777777" w:rsidR="00C60498" w:rsidRDefault="00C60498" w:rsidP="00C60498">
      <w:pPr>
        <w:rPr>
          <w:rFonts w:ascii="Arial" w:hAnsi="Arial" w:cs="Arial"/>
          <w:sz w:val="24"/>
          <w:szCs w:val="24"/>
        </w:rPr>
      </w:pPr>
    </w:p>
    <w:p w14:paraId="370C6E2A" w14:textId="77777777" w:rsidR="00C60498" w:rsidRDefault="00C60498" w:rsidP="00C60498">
      <w:pPr>
        <w:rPr>
          <w:rFonts w:ascii="Arial" w:hAnsi="Arial" w:cs="Arial"/>
          <w:sz w:val="24"/>
          <w:szCs w:val="24"/>
        </w:rPr>
      </w:pPr>
    </w:p>
    <w:p w14:paraId="72EB0C55" w14:textId="77777777"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WYKONANYCH ROBÓT BUDOWLANYCH </w:t>
      </w:r>
    </w:p>
    <w:p w14:paraId="3E45193B" w14:textId="61CBF9F7"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związanych z budową budynków lub remontami, wykonanych nie wcześniej niż w okresie ostatnich </w:t>
      </w:r>
      <w:r w:rsidR="001317D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lat przed upływem terminu składania ofert, a jeżeli okres prowadzenia działalności jest krótszy – z tego okresu.</w:t>
      </w:r>
    </w:p>
    <w:p w14:paraId="7BE5CC1D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63"/>
        <w:gridCol w:w="1939"/>
        <w:gridCol w:w="1844"/>
        <w:gridCol w:w="1978"/>
        <w:gridCol w:w="1564"/>
      </w:tblGrid>
      <w:tr w:rsidR="00C60498" w14:paraId="1206250B" w14:textId="77777777" w:rsidTr="00C6049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47304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Zleceniodawca (Zamawiający) </w:t>
            </w:r>
          </w:p>
          <w:p w14:paraId="264D2B4F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33AC8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(rodzaj) wykonanych robót wraz z ich zakresem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72F6A1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Lokalizacja prac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C4E96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FB100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zamówienia brutto</w:t>
            </w:r>
          </w:p>
        </w:tc>
      </w:tr>
      <w:tr w:rsidR="00C60498" w14:paraId="65BC7F88" w14:textId="77777777" w:rsidTr="00C60498">
        <w:trPr>
          <w:trHeight w:val="58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AE2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94E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0EF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45F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84B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14:paraId="336AB231" w14:textId="77777777" w:rsidTr="00C60498">
        <w:trPr>
          <w:trHeight w:val="69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FE4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0E7E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83E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F5E0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5E3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14:paraId="5505BBD5" w14:textId="77777777" w:rsidTr="00C60498">
        <w:trPr>
          <w:trHeight w:val="7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BA4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440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4A4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5CD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B97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03BB43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14:paraId="2233CDDC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wykazu należy dołączyć dokumenty potwierdzające, że roboty zostały Wykonane należycie, zgodnie z zasadami sztuki budowlanej i prawidłowo ukończone.</w:t>
      </w:r>
    </w:p>
    <w:p w14:paraId="386D4691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14:paraId="5338F3C1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14:paraId="4AEC0D1A" w14:textId="77777777" w:rsidR="00C60498" w:rsidRDefault="00C60498" w:rsidP="00C604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______________________________________</w:t>
      </w:r>
    </w:p>
    <w:p w14:paraId="3953B03C" w14:textId="0F6D3EA3" w:rsidR="00C60498" w:rsidRDefault="001317D7" w:rsidP="001317D7">
      <w:pPr>
        <w:pStyle w:val="Akapitzlist"/>
        <w:ind w:left="4956"/>
        <w:rPr>
          <w:rFonts w:ascii="Arial" w:hAnsi="Arial" w:cs="Arial"/>
          <w:i/>
          <w:sz w:val="16"/>
          <w:szCs w:val="16"/>
        </w:rPr>
      </w:pPr>
      <w:r w:rsidRPr="00B957C2">
        <w:rPr>
          <w:rFonts w:ascii="Arial" w:hAnsi="Arial" w:cs="Arial"/>
          <w:i/>
          <w:sz w:val="16"/>
          <w:szCs w:val="16"/>
        </w:rPr>
        <w:t>(podpis Wykonawcy – dokument musi być złożony pod rygorem nieważności w  postaci elektronicznej podpisany kwalifikowanym</w:t>
      </w:r>
    </w:p>
    <w:p w14:paraId="5A9CBCC5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14:paraId="4A02BCA3" w14:textId="77777777" w:rsidR="00C60498" w:rsidRDefault="00C60498" w:rsidP="00C60498">
      <w:pPr>
        <w:rPr>
          <w:rFonts w:ascii="Arial" w:hAnsi="Arial" w:cs="Arial"/>
          <w:sz w:val="24"/>
          <w:szCs w:val="24"/>
        </w:rPr>
      </w:pPr>
    </w:p>
    <w:p w14:paraId="660BA8B5" w14:textId="77777777" w:rsidR="002E28BC" w:rsidRDefault="002E28BC"/>
    <w:sectPr w:rsidR="002E28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93AC" w14:textId="77777777" w:rsidR="00A7017A" w:rsidRDefault="00A7017A" w:rsidP="00093629">
      <w:pPr>
        <w:spacing w:after="0" w:line="240" w:lineRule="auto"/>
      </w:pPr>
      <w:r>
        <w:separator/>
      </w:r>
    </w:p>
  </w:endnote>
  <w:endnote w:type="continuationSeparator" w:id="0">
    <w:p w14:paraId="4AEA1A7A" w14:textId="77777777" w:rsidR="00A7017A" w:rsidRDefault="00A7017A" w:rsidP="000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26B0" w14:textId="77777777" w:rsidR="0003578B" w:rsidRDefault="000357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043816"/>
      <w:docPartObj>
        <w:docPartGallery w:val="Page Numbers (Bottom of Page)"/>
        <w:docPartUnique/>
      </w:docPartObj>
    </w:sdtPr>
    <w:sdtContent>
      <w:p w14:paraId="6202FE18" w14:textId="77777777" w:rsidR="00093629" w:rsidRDefault="00093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DACEAA" w14:textId="77777777" w:rsidR="00093629" w:rsidRDefault="000936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EEA3" w14:textId="77777777" w:rsidR="0003578B" w:rsidRDefault="00035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E731" w14:textId="77777777" w:rsidR="00A7017A" w:rsidRDefault="00A7017A" w:rsidP="00093629">
      <w:pPr>
        <w:spacing w:after="0" w:line="240" w:lineRule="auto"/>
      </w:pPr>
      <w:r>
        <w:separator/>
      </w:r>
    </w:p>
  </w:footnote>
  <w:footnote w:type="continuationSeparator" w:id="0">
    <w:p w14:paraId="33C0DCF9" w14:textId="77777777" w:rsidR="00A7017A" w:rsidRDefault="00A7017A" w:rsidP="000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C7AD" w14:textId="77777777" w:rsidR="0003578B" w:rsidRDefault="000357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74B6" w14:textId="6EDB1EA2" w:rsidR="0003578B" w:rsidRDefault="0003578B">
    <w:pPr>
      <w:pStyle w:val="Nagwek"/>
    </w:pPr>
    <w:r>
      <w:t>ZG.270.13.2023                                                                                                                  Załącznik nr 6 do SWZ</w:t>
    </w:r>
  </w:p>
  <w:p w14:paraId="7901CD4D" w14:textId="77777777" w:rsidR="00093629" w:rsidRPr="00093629" w:rsidRDefault="00093629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098C" w14:textId="77777777" w:rsidR="0003578B" w:rsidRDefault="00035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819"/>
    <w:rsid w:val="0003578B"/>
    <w:rsid w:val="00093629"/>
    <w:rsid w:val="001317D7"/>
    <w:rsid w:val="002E28BC"/>
    <w:rsid w:val="00515C0B"/>
    <w:rsid w:val="007A40CA"/>
    <w:rsid w:val="00836819"/>
    <w:rsid w:val="00A7017A"/>
    <w:rsid w:val="00C6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B24D"/>
  <w15:docId w15:val="{9C758DF5-2D19-4017-A2ED-1EEA3533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7</cp:revision>
  <dcterms:created xsi:type="dcterms:W3CDTF">2022-07-06T06:03:00Z</dcterms:created>
  <dcterms:modified xsi:type="dcterms:W3CDTF">2023-07-06T07:41:00Z</dcterms:modified>
</cp:coreProperties>
</file>