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5F65B" w14:textId="77777777" w:rsidR="00224E06" w:rsidRPr="0032105C" w:rsidRDefault="00224E06" w:rsidP="00224E06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Hlk110000597"/>
    </w:p>
    <w:p w14:paraId="01E6DAB7" w14:textId="77777777" w:rsidR="00224E06" w:rsidRPr="0032105C" w:rsidRDefault="00224E06" w:rsidP="00224E06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224E06" w:rsidRPr="0032105C" w14:paraId="34607016" w14:textId="77777777" w:rsidTr="00EE2E9E">
        <w:trPr>
          <w:tblHeader/>
        </w:trPr>
        <w:tc>
          <w:tcPr>
            <w:tcW w:w="4530" w:type="dxa"/>
            <w:vAlign w:val="bottom"/>
          </w:tcPr>
          <w:p w14:paraId="106155C8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01248F1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7291F6A9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695DBA82" w14:textId="5223CC8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>(</w:t>
            </w:r>
            <w:r w:rsidRPr="0032105C">
              <w:rPr>
                <w:sz w:val="24"/>
                <w:szCs w:val="24"/>
                <w:lang w:eastAsia="zh-CN"/>
              </w:rPr>
              <w:t xml:space="preserve">Wykonawca - pełna nazwa/firma, adres, </w:t>
            </w:r>
            <w:r w:rsidRPr="0032105C">
              <w:rPr>
                <w:sz w:val="24"/>
                <w:szCs w:val="24"/>
                <w:lang w:eastAsia="zh-CN"/>
              </w:rPr>
              <w:br/>
              <w:t>w zależności od podmiotu: NIP/PESEL, KRS/</w:t>
            </w:r>
            <w:proofErr w:type="spellStart"/>
            <w:r w:rsidRPr="0032105C">
              <w:rPr>
                <w:sz w:val="24"/>
                <w:szCs w:val="24"/>
                <w:lang w:eastAsia="zh-CN"/>
              </w:rPr>
              <w:t>CEiDG</w:t>
            </w:r>
            <w:proofErr w:type="spellEnd"/>
            <w:r w:rsidRPr="0032105C">
              <w:rPr>
                <w:sz w:val="24"/>
                <w:szCs w:val="24"/>
                <w:lang w:eastAsia="zh-CN"/>
              </w:rPr>
              <w:t>)</w:t>
            </w:r>
            <w:r w:rsidRPr="0032105C">
              <w:rPr>
                <w:sz w:val="24"/>
                <w:szCs w:val="24"/>
                <w:lang w:val="x-none" w:eastAsia="zh-CN"/>
              </w:rPr>
              <w:t>)</w:t>
            </w:r>
          </w:p>
        </w:tc>
        <w:tc>
          <w:tcPr>
            <w:tcW w:w="4530" w:type="dxa"/>
            <w:shd w:val="clear" w:color="auto" w:fill="E7E6E6" w:themeFill="background2"/>
            <w:vAlign w:val="center"/>
          </w:tcPr>
          <w:p w14:paraId="4BC8EF62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76945A7D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</w:rPr>
            </w:pPr>
            <w:r w:rsidRPr="0032105C">
              <w:rPr>
                <w:bCs/>
                <w:sz w:val="24"/>
                <w:szCs w:val="24"/>
                <w:lang w:val="x-none" w:eastAsia="zh-CN"/>
              </w:rPr>
              <w:t>o niepodleganiu wykluczeniu</w:t>
            </w:r>
          </w:p>
        </w:tc>
      </w:tr>
    </w:tbl>
    <w:p w14:paraId="72B8CD70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6AE2C89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52EF5E82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Dotyczy: …………………………………………………………………………………</w:t>
      </w:r>
      <w:proofErr w:type="gramStart"/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…….</w:t>
      </w:r>
      <w:proofErr w:type="gramEnd"/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440979CB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…………………………………………………………………………………………………..</w:t>
      </w:r>
    </w:p>
    <w:p w14:paraId="3A922F0C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br/>
        <w:t>W imieniu: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……………………………………………………………………………………..</w:t>
      </w:r>
    </w:p>
    <w:p w14:paraId="1523B215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1573977D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0E87514F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7846EE55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Oświadczam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, że nie zachodzą w stosunku do mnie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/nas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z postępowania na podstawie art. 7 ust. 1 ustawy z dnia 13 kwietnia 2022 r.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o szczególnych rozwiązaniach w zakresie przeciwdziałania wspieraniu agresji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na Ukrainę oraz służących ochronie bezpieczeństwa narodowego (Dz. U.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 2022 r.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poz. 835)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54321A47" w14:textId="77777777" w:rsidR="00224E06" w:rsidRPr="0032105C" w:rsidRDefault="00224E06" w:rsidP="00224E06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1" w:name="_Hlk55218948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dnia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</w:t>
      </w:r>
      <w:proofErr w:type="gramStart"/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</w:t>
      </w:r>
      <w:proofErr w:type="gramEnd"/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proofErr w:type="gramStart"/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roku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</w:t>
      </w:r>
      <w:proofErr w:type="gramEnd"/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</w:t>
      </w:r>
      <w:proofErr w:type="gramStart"/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</w:t>
      </w:r>
      <w:proofErr w:type="gramEnd"/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</w:t>
      </w:r>
    </w:p>
    <w:p w14:paraId="2127091C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(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podpis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</w:t>
      </w:r>
      <w:bookmarkEnd w:id="1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bookmarkEnd w:id="0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71953F8D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830416F" w14:textId="5AE0DB94" w:rsidR="00224E06" w:rsidRDefault="00224E06" w:rsidP="00CC765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54A0CB" w14:textId="77777777" w:rsidR="00CC765D" w:rsidRDefault="00CC765D" w:rsidP="00CC765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4912BFC" w14:textId="77777777" w:rsidR="006B1FD3" w:rsidRDefault="006B1FD3" w:rsidP="00CC765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38721AD" w14:textId="77777777" w:rsidR="006B1FD3" w:rsidRDefault="006B1FD3" w:rsidP="00CC765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026F12A" w14:textId="77777777" w:rsidR="006B1FD3" w:rsidRDefault="006B1FD3" w:rsidP="00CC765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0430CC" w14:textId="77777777" w:rsidR="00CC765D" w:rsidRPr="0032105C" w:rsidRDefault="00CC765D" w:rsidP="00CC765D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224E06" w:rsidRPr="0032105C" w14:paraId="42A3CAC5" w14:textId="77777777" w:rsidTr="00EE2E9E">
        <w:trPr>
          <w:tblHeader/>
        </w:trPr>
        <w:tc>
          <w:tcPr>
            <w:tcW w:w="4530" w:type="dxa"/>
            <w:vAlign w:val="bottom"/>
          </w:tcPr>
          <w:p w14:paraId="4E4B1B5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32648E2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2D3C25B0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br/>
              <w:t>(</w:t>
            </w:r>
            <w:r w:rsidRPr="0032105C">
              <w:rPr>
                <w:sz w:val="24"/>
                <w:szCs w:val="24"/>
                <w:lang w:eastAsia="zh-CN"/>
              </w:rPr>
              <w:t xml:space="preserve">Wykonawca - pełna nazwa/firma, adres, </w:t>
            </w:r>
            <w:r w:rsidRPr="0032105C">
              <w:rPr>
                <w:sz w:val="24"/>
                <w:szCs w:val="24"/>
                <w:lang w:eastAsia="zh-CN"/>
              </w:rPr>
              <w:br/>
              <w:t>w zależności od podmiotu: NIP/PESEL, KRS/</w:t>
            </w:r>
            <w:proofErr w:type="spellStart"/>
            <w:r w:rsidRPr="0032105C">
              <w:rPr>
                <w:sz w:val="24"/>
                <w:szCs w:val="24"/>
                <w:lang w:eastAsia="zh-CN"/>
              </w:rPr>
              <w:t>CEiDG</w:t>
            </w:r>
            <w:proofErr w:type="spellEnd"/>
            <w:r w:rsidRPr="0032105C">
              <w:rPr>
                <w:sz w:val="24"/>
                <w:szCs w:val="24"/>
                <w:lang w:eastAsia="zh-CN"/>
              </w:rPr>
              <w:t>)</w:t>
            </w:r>
            <w:r w:rsidRPr="0032105C">
              <w:rPr>
                <w:sz w:val="24"/>
                <w:szCs w:val="24"/>
                <w:lang w:val="x-none" w:eastAsia="zh-CN"/>
              </w:rPr>
              <w:t>)</w:t>
            </w:r>
          </w:p>
        </w:tc>
        <w:tc>
          <w:tcPr>
            <w:tcW w:w="4530" w:type="dxa"/>
            <w:shd w:val="clear" w:color="auto" w:fill="E7E6E6" w:themeFill="background2"/>
            <w:vAlign w:val="center"/>
          </w:tcPr>
          <w:p w14:paraId="777EAD2C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51C661D3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</w:rPr>
            </w:pPr>
            <w:r w:rsidRPr="0032105C">
              <w:rPr>
                <w:bCs/>
                <w:sz w:val="24"/>
                <w:szCs w:val="24"/>
                <w:lang w:val="x-none" w:eastAsia="zh-CN"/>
              </w:rPr>
              <w:t>o niepodleganiu wykluczeniu</w:t>
            </w:r>
          </w:p>
        </w:tc>
      </w:tr>
    </w:tbl>
    <w:p w14:paraId="20A6CFB8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0AD30A6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Dotyczy: …………………………………………………………………………………</w:t>
      </w:r>
      <w:proofErr w:type="gramStart"/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…….</w:t>
      </w:r>
      <w:proofErr w:type="gramEnd"/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7F30195B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…………………………………………………………………………………………………..</w:t>
      </w:r>
    </w:p>
    <w:p w14:paraId="7349BC14" w14:textId="62F99D40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t>W imieniu: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……………………………………………………………………………………..</w:t>
      </w:r>
    </w:p>
    <w:p w14:paraId="6EC14D90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08C988B9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368EDAFA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Wykonawcy</w:t>
      </w:r>
    </w:p>
    <w:p w14:paraId="21738463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Oświadczam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, że </w:t>
      </w:r>
      <w:bookmarkStart w:id="2" w:name="_Hlk110000878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nie zachodzą w stosunku do mnie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/nas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z postępowania</w:t>
      </w:r>
      <w:bookmarkEnd w:id="2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na podstawie art. 7 ust. 1 ustawy z dnia 13 kwietnia 2022 r.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o szczególnych rozwiązaniach w zakresie przeciwdziałania wspieraniu agresji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na Ukrainę oraz służących ochronie bezpieczeństwa narodowego (Dz. U.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 2022 r.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poz. 835)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67AA7C17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2676C0E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O</w:t>
      </w:r>
      <w:proofErr w:type="spellStart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świadczam</w:t>
      </w:r>
      <w:proofErr w:type="spellEnd"/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, że nie zachodzą w stosunku do mnie/nas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z postępowania na podstawie art. 5k rozporządzenia Rady (UE) 833/2014 z dnia 31 lipca 2014 r. dotyczącego środków ograniczających w związku z działaniami Rosji destabilizującymi sytuację na Ukrainie (Dz. Urz. UE nr L 229 z 31.7.2014, str. 1), w brzmieniu nadanym rozporządzeniem Rady (UE) 2022/576 w sprawie zmiany rozporządzenia (UE) nr 833/2014 dotyczącego środków ograniczających w związku z działaniami Rosji destabilizującymi sytuację na Ukrainie (Dz. Urz. UE nr L 111 z 8.4.2022, str. 1)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24A90591" w14:textId="77777777" w:rsidR="00224E06" w:rsidRPr="0032105C" w:rsidRDefault="00224E06" w:rsidP="00224E06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3475329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podwykonawcy, na którego przypada ponad 10% wartości zamówienia*</w:t>
      </w:r>
    </w:p>
    <w:p w14:paraId="624E0A4F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Oświadczam/y, że w stosunku do podmiotu będącego podwykonawcą ………………… na którego przypada ponad 10% wartości zamówienia nie zachodzą podstawy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z postępowania o udzielenie zamówienia, o których mowa w art. 5k rozporządzenia Rady (UE) 833/2014.</w:t>
      </w:r>
    </w:p>
    <w:p w14:paraId="66EE5E4D" w14:textId="77777777" w:rsidR="00224E06" w:rsidRPr="0032105C" w:rsidRDefault="00224E06" w:rsidP="00224E06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1A4AC80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dostawcy, na którego przypadka ponad 10% wartości zamówienia*</w:t>
      </w:r>
    </w:p>
    <w:p w14:paraId="057AA65C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Oświadczam/y, że w stosunku do podmiotu będącego dostawcą …………………… na którego przypada ponad 10% wartości zamówienia nie zachodzą podstawy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z postępowania o udzielenie zamówienia, o których mowa w art. 5k rozporządzenia Rady (UE) 833/2014.*</w:t>
      </w:r>
    </w:p>
    <w:p w14:paraId="4D4CD490" w14:textId="1D1278BE" w:rsidR="00224E06" w:rsidRPr="0032105C" w:rsidRDefault="00224E06" w:rsidP="00224E06">
      <w:pPr>
        <w:tabs>
          <w:tab w:val="left" w:leader="dot" w:pos="907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dnia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</w:t>
      </w:r>
      <w:proofErr w:type="gramStart"/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</w:t>
      </w:r>
      <w:proofErr w:type="gramEnd"/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proofErr w:type="gramStart"/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roku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</w:t>
      </w:r>
      <w:proofErr w:type="gramEnd"/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</w:t>
      </w:r>
      <w:proofErr w:type="gramStart"/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</w:t>
      </w:r>
      <w:proofErr w:type="gramEnd"/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</w:t>
      </w:r>
    </w:p>
    <w:p w14:paraId="4DE38187" w14:textId="5082F266" w:rsidR="00224E06" w:rsidRPr="006B1FD3" w:rsidRDefault="00224E06" w:rsidP="006B1FD3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(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podpis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Wykonawcy)</w:t>
      </w:r>
    </w:p>
    <w:sectPr w:rsidR="00224E06" w:rsidRPr="006B1FD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52583E" w14:textId="77777777" w:rsidR="005B74DE" w:rsidRDefault="005B74DE" w:rsidP="00910394">
      <w:pPr>
        <w:spacing w:after="0" w:line="240" w:lineRule="auto"/>
      </w:pPr>
      <w:r>
        <w:separator/>
      </w:r>
    </w:p>
  </w:endnote>
  <w:endnote w:type="continuationSeparator" w:id="0">
    <w:p w14:paraId="054D48CF" w14:textId="77777777" w:rsidR="005B74DE" w:rsidRDefault="005B74DE" w:rsidP="009103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B3587A" w14:textId="77777777" w:rsidR="005B74DE" w:rsidRDefault="005B74DE" w:rsidP="00910394">
      <w:pPr>
        <w:spacing w:after="0" w:line="240" w:lineRule="auto"/>
      </w:pPr>
      <w:r>
        <w:separator/>
      </w:r>
    </w:p>
  </w:footnote>
  <w:footnote w:type="continuationSeparator" w:id="0">
    <w:p w14:paraId="3C335D30" w14:textId="77777777" w:rsidR="005B74DE" w:rsidRDefault="005B74DE" w:rsidP="009103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C80DE" w14:textId="34552A52" w:rsidR="00910394" w:rsidRDefault="00910394" w:rsidP="00910394">
    <w:pPr>
      <w:pStyle w:val="Nagwek"/>
      <w:jc w:val="right"/>
      <w:rPr>
        <w:sz w:val="20"/>
        <w:szCs w:val="20"/>
      </w:rPr>
    </w:pPr>
    <w:r w:rsidRPr="00910394">
      <w:rPr>
        <w:sz w:val="20"/>
        <w:szCs w:val="20"/>
      </w:rPr>
      <w:t>DIRS-XX.</w:t>
    </w:r>
    <w:r w:rsidR="002D5CAB">
      <w:rPr>
        <w:sz w:val="20"/>
        <w:szCs w:val="20"/>
      </w:rPr>
      <w:t>0412.11</w:t>
    </w:r>
    <w:r w:rsidR="004D7961">
      <w:rPr>
        <w:sz w:val="20"/>
        <w:szCs w:val="20"/>
      </w:rPr>
      <w:t>.2026</w:t>
    </w:r>
  </w:p>
  <w:p w14:paraId="7EBB50B1" w14:textId="7C3E98D0" w:rsidR="00EB6B54" w:rsidRDefault="00EB6B54" w:rsidP="00910394">
    <w:pPr>
      <w:pStyle w:val="Nagwek"/>
      <w:jc w:val="right"/>
      <w:rPr>
        <w:sz w:val="20"/>
        <w:szCs w:val="20"/>
      </w:rPr>
    </w:pPr>
    <w:r w:rsidRPr="006B1FD3">
      <w:rPr>
        <w:sz w:val="20"/>
        <w:szCs w:val="20"/>
        <w:u w:val="single"/>
      </w:rPr>
      <w:t xml:space="preserve">Załącznik nr </w:t>
    </w:r>
    <w:r w:rsidR="002D5CAB">
      <w:rPr>
        <w:sz w:val="20"/>
        <w:szCs w:val="20"/>
        <w:u w:val="single"/>
      </w:rPr>
      <w:t>4</w:t>
    </w:r>
    <w:r>
      <w:rPr>
        <w:sz w:val="20"/>
        <w:szCs w:val="20"/>
      </w:rPr>
      <w:t xml:space="preserve"> do Zaproszenia do składania ofert </w:t>
    </w:r>
    <w:r w:rsidR="006B1FD3">
      <w:rPr>
        <w:sz w:val="20"/>
        <w:szCs w:val="20"/>
      </w:rPr>
      <w:br/>
    </w:r>
    <w:r>
      <w:rPr>
        <w:sz w:val="20"/>
        <w:szCs w:val="20"/>
      </w:rPr>
      <w:t>– Oświadczenie Wykonawcy</w:t>
    </w:r>
  </w:p>
  <w:p w14:paraId="1659E1ED" w14:textId="77777777" w:rsidR="006B1FD3" w:rsidRPr="00910394" w:rsidRDefault="006B1FD3" w:rsidP="00910394">
    <w:pPr>
      <w:pStyle w:val="Nagwek"/>
      <w:jc w:val="right"/>
      <w:rPr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E06"/>
    <w:rsid w:val="00031F7C"/>
    <w:rsid w:val="000563BF"/>
    <w:rsid w:val="00082678"/>
    <w:rsid w:val="000A2640"/>
    <w:rsid w:val="000A5A19"/>
    <w:rsid w:val="001A7829"/>
    <w:rsid w:val="001B0BB8"/>
    <w:rsid w:val="002169C7"/>
    <w:rsid w:val="00224E06"/>
    <w:rsid w:val="002979A4"/>
    <w:rsid w:val="002A5EB5"/>
    <w:rsid w:val="002A73B9"/>
    <w:rsid w:val="002D5CAB"/>
    <w:rsid w:val="002E7B4A"/>
    <w:rsid w:val="00357F55"/>
    <w:rsid w:val="003C6AD1"/>
    <w:rsid w:val="003F0800"/>
    <w:rsid w:val="003F1D2B"/>
    <w:rsid w:val="0044513F"/>
    <w:rsid w:val="004B3A6C"/>
    <w:rsid w:val="004D7961"/>
    <w:rsid w:val="00587EEF"/>
    <w:rsid w:val="005B74DE"/>
    <w:rsid w:val="005D284A"/>
    <w:rsid w:val="005E7867"/>
    <w:rsid w:val="00631B43"/>
    <w:rsid w:val="00666291"/>
    <w:rsid w:val="006972E2"/>
    <w:rsid w:val="006B1FD3"/>
    <w:rsid w:val="0077189C"/>
    <w:rsid w:val="00773ECD"/>
    <w:rsid w:val="00774672"/>
    <w:rsid w:val="007B4C48"/>
    <w:rsid w:val="00910394"/>
    <w:rsid w:val="00961081"/>
    <w:rsid w:val="00975B15"/>
    <w:rsid w:val="009B0D47"/>
    <w:rsid w:val="00A56F60"/>
    <w:rsid w:val="00A92927"/>
    <w:rsid w:val="00B4113C"/>
    <w:rsid w:val="00BB6BF0"/>
    <w:rsid w:val="00BE1331"/>
    <w:rsid w:val="00BE4749"/>
    <w:rsid w:val="00C57F7B"/>
    <w:rsid w:val="00C601D1"/>
    <w:rsid w:val="00CC765D"/>
    <w:rsid w:val="00CE0EE5"/>
    <w:rsid w:val="00CF0020"/>
    <w:rsid w:val="00CF09D5"/>
    <w:rsid w:val="00D05EEE"/>
    <w:rsid w:val="00D25E8C"/>
    <w:rsid w:val="00D56334"/>
    <w:rsid w:val="00E24DEB"/>
    <w:rsid w:val="00E30B69"/>
    <w:rsid w:val="00EB6B54"/>
    <w:rsid w:val="00F67AAC"/>
    <w:rsid w:val="00FB2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9A53A6"/>
  <w15:chartTrackingRefBased/>
  <w15:docId w15:val="{AE748AE7-43E5-4686-9D63-6B000075D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4E06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24E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103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0394"/>
  </w:style>
  <w:style w:type="paragraph" w:styleId="Stopka">
    <w:name w:val="footer"/>
    <w:basedOn w:val="Normalny"/>
    <w:link w:val="StopkaZnak"/>
    <w:uiPriority w:val="99"/>
    <w:unhideWhenUsed/>
    <w:rsid w:val="009103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03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413</Words>
  <Characters>2483</Characters>
  <Application>Microsoft Office Word</Application>
  <DocSecurity>0</DocSecurity>
  <Lines>20</Lines>
  <Paragraphs>5</Paragraphs>
  <ScaleCrop>false</ScaleCrop>
  <Company/>
  <LinksUpToDate>false</LinksUpToDate>
  <CharactersWithSpaces>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Federowicz Wiktoria  (DIRS)</dc:creator>
  <cp:keywords/>
  <dc:description/>
  <cp:lastModifiedBy>Federowicz-Kłos Wiktoria  (DIRS)</cp:lastModifiedBy>
  <cp:revision>2</cp:revision>
  <dcterms:created xsi:type="dcterms:W3CDTF">2026-08-19T13:32:00Z</dcterms:created>
  <dcterms:modified xsi:type="dcterms:W3CDTF">2026-08-19T13:32:00Z</dcterms:modified>
</cp:coreProperties>
</file>