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0340D206" w:rsidR="00D41B47" w:rsidRPr="00ED17EB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 xml:space="preserve">Na potrzeby postępowania o udzielenie zamówienia publicznego </w:t>
      </w:r>
      <w:r w:rsidRPr="00ED17EB">
        <w:rPr>
          <w:rFonts w:ascii="Arial" w:hAnsi="Arial" w:cs="Arial"/>
        </w:rPr>
        <w:t>pn.</w:t>
      </w:r>
      <w:r w:rsidR="004745A4" w:rsidRPr="00ED17EB">
        <w:rPr>
          <w:rFonts w:ascii="Arial" w:hAnsi="Arial" w:cs="Arial"/>
        </w:rPr>
        <w:t xml:space="preserve"> </w:t>
      </w:r>
      <w:r w:rsidR="00ED17EB" w:rsidRPr="00ED17EB">
        <w:rPr>
          <w:rFonts w:ascii="Arial" w:hAnsi="Arial" w:cs="Arial"/>
          <w:b/>
          <w:bCs/>
        </w:rPr>
        <w:t>na wykonanie usług polegając</w:t>
      </w:r>
      <w:r w:rsidR="00364395">
        <w:rPr>
          <w:rFonts w:ascii="Arial" w:hAnsi="Arial" w:cs="Arial"/>
          <w:b/>
          <w:bCs/>
        </w:rPr>
        <w:t>ych</w:t>
      </w:r>
      <w:r w:rsidR="00ED17EB" w:rsidRPr="00ED17EB">
        <w:rPr>
          <w:rFonts w:ascii="Arial" w:hAnsi="Arial" w:cs="Arial"/>
          <w:b/>
          <w:bCs/>
        </w:rPr>
        <w:t xml:space="preserve"> na  sukcesywnym wykonywaniu tłumaczeń z języka polskiego na język angielski oraz z języka angielskiego na język polski na potrzeby Państwowej Agencji </w:t>
      </w:r>
      <w:r w:rsidR="00ED17EB" w:rsidRPr="00DB674A">
        <w:rPr>
          <w:rFonts w:ascii="Arial" w:hAnsi="Arial" w:cs="Arial"/>
          <w:b/>
          <w:bCs/>
        </w:rPr>
        <w:t>Atomistyki</w:t>
      </w:r>
      <w:r w:rsidR="00DB674A" w:rsidRPr="00DB674A">
        <w:rPr>
          <w:rFonts w:ascii="Arial" w:hAnsi="Arial" w:cs="Arial"/>
          <w:b/>
          <w:bCs/>
        </w:rPr>
        <w:t xml:space="preserve"> </w:t>
      </w:r>
      <w:r w:rsidR="00DB674A" w:rsidRPr="00DB674A">
        <w:rPr>
          <w:rFonts w:ascii="Arial" w:hAnsi="Arial" w:cs="Arial"/>
          <w:b/>
        </w:rPr>
        <w:t>(nr sprawy: 180/2022/BSM)</w:t>
      </w:r>
      <w:r w:rsidRPr="00DB674A">
        <w:rPr>
          <w:rFonts w:ascii="Arial" w:hAnsi="Arial" w:cs="Arial"/>
        </w:rPr>
        <w:t>, prowadzonego przez Państwową Agencję Atomistyki, 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>ust. 1 ustawy Pzp.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>ustawy Pzp</w:t>
      </w:r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14A8" w14:textId="77777777" w:rsidR="0057456B" w:rsidRDefault="0057456B" w:rsidP="00623EB7">
      <w:r>
        <w:separator/>
      </w:r>
    </w:p>
  </w:endnote>
  <w:endnote w:type="continuationSeparator" w:id="0">
    <w:p w14:paraId="084DD839" w14:textId="77777777" w:rsidR="0057456B" w:rsidRDefault="0057456B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6EA8" w14:textId="77777777" w:rsidR="0057456B" w:rsidRDefault="0057456B" w:rsidP="00623EB7">
      <w:r>
        <w:separator/>
      </w:r>
    </w:p>
  </w:footnote>
  <w:footnote w:type="continuationSeparator" w:id="0">
    <w:p w14:paraId="534FD536" w14:textId="77777777" w:rsidR="0057456B" w:rsidRDefault="0057456B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663250">
    <w:abstractNumId w:val="0"/>
  </w:num>
  <w:num w:numId="2" w16cid:durableId="911619239">
    <w:abstractNumId w:val="2"/>
  </w:num>
  <w:num w:numId="3" w16cid:durableId="17106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E482A"/>
    <w:rsid w:val="00364395"/>
    <w:rsid w:val="003D7CCE"/>
    <w:rsid w:val="003E4E03"/>
    <w:rsid w:val="003F0E27"/>
    <w:rsid w:val="0042124A"/>
    <w:rsid w:val="00432F13"/>
    <w:rsid w:val="004745A4"/>
    <w:rsid w:val="004B0CB3"/>
    <w:rsid w:val="0053700F"/>
    <w:rsid w:val="0057456B"/>
    <w:rsid w:val="005918FC"/>
    <w:rsid w:val="005F508B"/>
    <w:rsid w:val="00623EB7"/>
    <w:rsid w:val="0065748B"/>
    <w:rsid w:val="00693297"/>
    <w:rsid w:val="0069660A"/>
    <w:rsid w:val="006D4388"/>
    <w:rsid w:val="00737196"/>
    <w:rsid w:val="00806FAD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3291"/>
    <w:rsid w:val="00D34E8C"/>
    <w:rsid w:val="00D41B47"/>
    <w:rsid w:val="00D76E13"/>
    <w:rsid w:val="00D910AD"/>
    <w:rsid w:val="00DB674A"/>
    <w:rsid w:val="00ED17EB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Aneta Strojek</cp:lastModifiedBy>
  <cp:revision>6</cp:revision>
  <dcterms:created xsi:type="dcterms:W3CDTF">2022-10-18T20:33:00Z</dcterms:created>
  <dcterms:modified xsi:type="dcterms:W3CDTF">2022-10-28T13:16:00Z</dcterms:modified>
</cp:coreProperties>
</file>