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0000" w14:textId="3A6064AE" w:rsidR="00074EC1" w:rsidRDefault="00074EC1" w:rsidP="0097363D">
      <w:pPr>
        <w:jc w:val="right"/>
        <w:rPr>
          <w:rFonts w:ascii="Verdana" w:hAnsi="Verdana"/>
          <w:b/>
          <w:sz w:val="22"/>
          <w:szCs w:val="24"/>
        </w:rPr>
      </w:pPr>
      <w:r w:rsidRPr="005B789A">
        <w:rPr>
          <w:rFonts w:ascii="Verdana" w:hAnsi="Verdana"/>
          <w:b/>
          <w:sz w:val="22"/>
          <w:szCs w:val="24"/>
        </w:rPr>
        <w:t xml:space="preserve"> Załącznik </w:t>
      </w:r>
      <w:r>
        <w:rPr>
          <w:rFonts w:ascii="Verdana" w:hAnsi="Verdana"/>
          <w:b/>
          <w:sz w:val="22"/>
          <w:szCs w:val="24"/>
        </w:rPr>
        <w:t xml:space="preserve">nr </w:t>
      </w:r>
      <w:r w:rsidR="008D70D1">
        <w:rPr>
          <w:rFonts w:ascii="Verdana" w:hAnsi="Verdana"/>
          <w:b/>
          <w:sz w:val="22"/>
          <w:szCs w:val="24"/>
        </w:rPr>
        <w:t>3</w:t>
      </w:r>
      <w:r>
        <w:rPr>
          <w:rFonts w:ascii="Verdana" w:hAnsi="Verdana"/>
          <w:b/>
          <w:sz w:val="22"/>
          <w:szCs w:val="24"/>
        </w:rPr>
        <w:t xml:space="preserve"> do Ogłoszenia</w:t>
      </w:r>
    </w:p>
    <w:p w14:paraId="156CECB9" w14:textId="77777777" w:rsidR="00074EC1" w:rsidRPr="005B789A" w:rsidRDefault="00074EC1" w:rsidP="0097363D">
      <w:pPr>
        <w:jc w:val="right"/>
        <w:rPr>
          <w:rFonts w:ascii="Verdana" w:hAnsi="Verdana"/>
          <w:b/>
          <w:sz w:val="22"/>
          <w:szCs w:val="24"/>
        </w:rPr>
      </w:pPr>
    </w:p>
    <w:p w14:paraId="0EC23E44" w14:textId="77777777" w:rsidR="00074EC1" w:rsidRDefault="00074EC1" w:rsidP="0097363D">
      <w:pPr>
        <w:rPr>
          <w:i/>
          <w:sz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074EC1" w:rsidRPr="00B059F6" w14:paraId="46D38842" w14:textId="77777777" w:rsidTr="002A4171">
        <w:tc>
          <w:tcPr>
            <w:tcW w:w="4039" w:type="dxa"/>
            <w:tcBorders>
              <w:top w:val="nil"/>
              <w:left w:val="nil"/>
              <w:bottom w:val="nil"/>
            </w:tcBorders>
            <w:vAlign w:val="center"/>
          </w:tcPr>
          <w:p w14:paraId="4CDB6E00" w14:textId="77777777" w:rsidR="00074EC1" w:rsidRPr="00B059F6" w:rsidRDefault="00074EC1" w:rsidP="002A4171">
            <w:pPr>
              <w:ind w:right="-567"/>
            </w:pPr>
          </w:p>
          <w:p w14:paraId="1917D1CA" w14:textId="77777777" w:rsidR="00074EC1" w:rsidRPr="00B059F6" w:rsidRDefault="00074EC1" w:rsidP="002A4171">
            <w:pPr>
              <w:ind w:right="-567"/>
            </w:pPr>
          </w:p>
          <w:p w14:paraId="41D7F96A" w14:textId="77777777" w:rsidR="00074EC1" w:rsidRPr="00B059F6" w:rsidRDefault="00074EC1" w:rsidP="002A4171">
            <w:pPr>
              <w:ind w:right="-567"/>
            </w:pPr>
          </w:p>
          <w:p w14:paraId="158838D8" w14:textId="77777777" w:rsidR="00074EC1" w:rsidRPr="00B059F6" w:rsidRDefault="00074EC1" w:rsidP="002A4171">
            <w:pPr>
              <w:ind w:right="-567"/>
            </w:pPr>
          </w:p>
          <w:p w14:paraId="25F96813" w14:textId="77777777" w:rsidR="00074EC1" w:rsidRPr="00B059F6" w:rsidRDefault="00074EC1" w:rsidP="002A4171">
            <w:pPr>
              <w:ind w:right="-567"/>
            </w:pPr>
          </w:p>
          <w:p w14:paraId="6C1A5DD1" w14:textId="77777777" w:rsidR="00074EC1" w:rsidRPr="00B059F6" w:rsidRDefault="00074EC1" w:rsidP="002A4171">
            <w:pPr>
              <w:tabs>
                <w:tab w:val="left" w:pos="1134"/>
              </w:tabs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B059F6">
              <w:rPr>
                <w:rFonts w:ascii="Verdana" w:hAnsi="Verdana"/>
                <w:i/>
                <w:sz w:val="16"/>
                <w:szCs w:val="16"/>
              </w:rPr>
              <w:t>(nazwa Wykonawcy / nazwy Wykonawców)</w:t>
            </w:r>
          </w:p>
        </w:tc>
        <w:tc>
          <w:tcPr>
            <w:tcW w:w="5670" w:type="dxa"/>
            <w:vAlign w:val="center"/>
          </w:tcPr>
          <w:p w14:paraId="4A8E0E9D" w14:textId="77777777" w:rsidR="00074EC1" w:rsidRPr="00B059F6" w:rsidRDefault="00074EC1" w:rsidP="002A417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gramStart"/>
            <w:r w:rsidRPr="00B059F6">
              <w:rPr>
                <w:rFonts w:ascii="Verdana" w:hAnsi="Verdana"/>
                <w:b/>
                <w:bCs/>
                <w:sz w:val="24"/>
                <w:szCs w:val="24"/>
              </w:rPr>
              <w:t>WIEDZA  I</w:t>
            </w:r>
            <w:proofErr w:type="gramEnd"/>
            <w:r w:rsidRPr="00B059F6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B059F6">
              <w:rPr>
                <w:rFonts w:ascii="Verdana" w:hAnsi="Verdana"/>
                <w:b/>
                <w:bCs/>
              </w:rPr>
              <w:t xml:space="preserve"> </w:t>
            </w:r>
            <w:r w:rsidRPr="00B059F6">
              <w:rPr>
                <w:rFonts w:ascii="Verdana" w:hAnsi="Verdana"/>
                <w:b/>
                <w:sz w:val="24"/>
                <w:szCs w:val="24"/>
              </w:rPr>
              <w:t>DOŚWIADCZENIE</w:t>
            </w:r>
          </w:p>
        </w:tc>
      </w:tr>
    </w:tbl>
    <w:p w14:paraId="3C1F230B" w14:textId="77777777" w:rsidR="00074EC1" w:rsidRDefault="00074EC1" w:rsidP="0097363D">
      <w:pPr>
        <w:jc w:val="both"/>
        <w:rPr>
          <w:rFonts w:ascii="Verdana" w:hAnsi="Verdana"/>
          <w:b/>
          <w:bCs/>
        </w:rPr>
      </w:pPr>
    </w:p>
    <w:p w14:paraId="11903963" w14:textId="77777777" w:rsidR="00074EC1" w:rsidRDefault="00074EC1" w:rsidP="0097363D">
      <w:pPr>
        <w:jc w:val="both"/>
        <w:rPr>
          <w:rFonts w:ascii="Verdana" w:hAnsi="Verdana"/>
          <w:b/>
          <w:bCs/>
        </w:rPr>
      </w:pPr>
    </w:p>
    <w:p w14:paraId="64F63D04" w14:textId="77777777" w:rsidR="005B67A3" w:rsidRPr="005B67A3" w:rsidRDefault="00074EC1" w:rsidP="005B67A3">
      <w:pPr>
        <w:jc w:val="both"/>
        <w:rPr>
          <w:rFonts w:ascii="Verdana" w:hAnsi="Verdana"/>
          <w:b/>
        </w:rPr>
      </w:pPr>
      <w:r w:rsidRPr="0097363D">
        <w:rPr>
          <w:rFonts w:ascii="Verdana" w:hAnsi="Verdana"/>
          <w:b/>
          <w:bCs/>
        </w:rPr>
        <w:t>Składając ofertę</w:t>
      </w:r>
      <w:r w:rsidRPr="0097363D">
        <w:rPr>
          <w:rFonts w:ascii="Verdana" w:hAnsi="Verdana"/>
          <w:bCs/>
        </w:rPr>
        <w:t xml:space="preserve"> </w:t>
      </w:r>
      <w:r w:rsidRPr="0097363D">
        <w:rPr>
          <w:rFonts w:ascii="Verdana" w:hAnsi="Verdana"/>
        </w:rPr>
        <w:t>w postępowaniu</w:t>
      </w:r>
      <w:r w:rsidRPr="0097363D">
        <w:rPr>
          <w:rFonts w:ascii="Verdana" w:hAnsi="Verdana"/>
          <w:b/>
        </w:rPr>
        <w:t xml:space="preserve"> </w:t>
      </w:r>
      <w:r w:rsidRPr="0097363D">
        <w:rPr>
          <w:rFonts w:ascii="Verdana" w:hAnsi="Verdana"/>
        </w:rPr>
        <w:t>p</w:t>
      </w:r>
      <w:r w:rsidR="005B67A3">
        <w:rPr>
          <w:rFonts w:ascii="Verdana" w:hAnsi="Verdana"/>
        </w:rPr>
        <w:t>n;</w:t>
      </w:r>
    </w:p>
    <w:p w14:paraId="10658738" w14:textId="6F630ADC" w:rsidR="00104732" w:rsidRDefault="00104732" w:rsidP="00E13388">
      <w:pPr>
        <w:ind w:firstLine="360"/>
        <w:jc w:val="center"/>
        <w:rPr>
          <w:rFonts w:ascii="Verdana" w:eastAsia="Calibri" w:hAnsi="Verdana"/>
          <w:b/>
          <w:sz w:val="22"/>
          <w:szCs w:val="22"/>
          <w:lang w:eastAsia="en-US"/>
        </w:rPr>
      </w:pPr>
    </w:p>
    <w:p w14:paraId="038AF0FA" w14:textId="77777777" w:rsidR="000E6AFC" w:rsidRDefault="000E6AFC" w:rsidP="00E31A83">
      <w:pPr>
        <w:tabs>
          <w:tab w:val="left" w:pos="567"/>
        </w:tabs>
        <w:spacing w:line="240" w:lineRule="exact"/>
        <w:ind w:left="357"/>
        <w:jc w:val="center"/>
        <w:rPr>
          <w:rFonts w:ascii="Verdana" w:hAnsi="Verdana"/>
          <w:b/>
        </w:rPr>
      </w:pPr>
      <w:bookmarkStart w:id="0" w:name="_Hlk191371927"/>
    </w:p>
    <w:p w14:paraId="31D902F9" w14:textId="77777777" w:rsidR="000E6AFC" w:rsidRPr="00B15325" w:rsidRDefault="000E6AFC" w:rsidP="000E6AFC">
      <w:pPr>
        <w:ind w:left="-6" w:hanging="11"/>
        <w:jc w:val="center"/>
        <w:rPr>
          <w:rFonts w:ascii="Verdana" w:eastAsia="Calibri" w:hAnsi="Verdana" w:cs="Calibri"/>
          <w:b/>
          <w:color w:val="000000"/>
          <w:sz w:val="22"/>
          <w:szCs w:val="22"/>
        </w:rPr>
      </w:pPr>
      <w:r w:rsidRPr="00B15325">
        <w:rPr>
          <w:rFonts w:ascii="Verdana" w:eastAsia="Calibri" w:hAnsi="Verdana" w:cs="Calibri"/>
          <w:b/>
          <w:color w:val="000000"/>
          <w:sz w:val="22"/>
          <w:szCs w:val="22"/>
        </w:rPr>
        <w:t>ANALIZA POREALIZACYJNA</w:t>
      </w:r>
    </w:p>
    <w:p w14:paraId="6D53EA5D" w14:textId="77777777" w:rsidR="000E6AFC" w:rsidRPr="00B15325" w:rsidRDefault="000E6AFC" w:rsidP="000E6AFC">
      <w:pPr>
        <w:ind w:left="-6" w:hanging="11"/>
        <w:jc w:val="center"/>
        <w:rPr>
          <w:rFonts w:ascii="Verdana" w:eastAsia="Calibri" w:hAnsi="Verdana" w:cs="Calibri"/>
          <w:b/>
          <w:color w:val="000000"/>
          <w:sz w:val="22"/>
          <w:szCs w:val="22"/>
        </w:rPr>
      </w:pPr>
      <w:r w:rsidRPr="00B15325">
        <w:rPr>
          <w:rFonts w:ascii="Verdana" w:eastAsia="Calibri" w:hAnsi="Verdana" w:cs="Calibri"/>
          <w:b/>
          <w:color w:val="000000"/>
          <w:sz w:val="22"/>
          <w:szCs w:val="22"/>
        </w:rPr>
        <w:t xml:space="preserve"> DLA DOBUDOWY DRUGIEJ JEZDNI OBWODNICY SŁUPSKA </w:t>
      </w:r>
    </w:p>
    <w:p w14:paraId="4752DECE" w14:textId="77777777" w:rsidR="000E6AFC" w:rsidRDefault="000E6AFC" w:rsidP="000E6AFC">
      <w:pPr>
        <w:tabs>
          <w:tab w:val="left" w:pos="567"/>
        </w:tabs>
        <w:spacing w:line="240" w:lineRule="exact"/>
        <w:ind w:left="360"/>
        <w:jc w:val="center"/>
        <w:rPr>
          <w:rFonts w:ascii="Verdana" w:hAnsi="Verdana"/>
          <w:b/>
        </w:rPr>
      </w:pPr>
      <w:r w:rsidRPr="00B15325">
        <w:rPr>
          <w:rFonts w:ascii="Verdana" w:eastAsia="Calibri" w:hAnsi="Verdana" w:cs="Calibri"/>
          <w:b/>
          <w:color w:val="000000"/>
          <w:sz w:val="22"/>
          <w:szCs w:val="22"/>
        </w:rPr>
        <w:t>(DROGA EKSPRESOWA S6c)</w:t>
      </w:r>
    </w:p>
    <w:bookmarkEnd w:id="0"/>
    <w:p w14:paraId="45A49E2C" w14:textId="77777777" w:rsidR="00E31A83" w:rsidRDefault="00E31A83" w:rsidP="000E6AFC">
      <w:pPr>
        <w:rPr>
          <w:rFonts w:ascii="Verdana" w:hAnsi="Verdana"/>
          <w:b/>
          <w:color w:val="000000"/>
          <w:szCs w:val="24"/>
        </w:rPr>
      </w:pPr>
    </w:p>
    <w:p w14:paraId="6D65C865" w14:textId="77777777" w:rsidR="00074EC1" w:rsidRPr="0025358A" w:rsidRDefault="00074EC1" w:rsidP="001E765D">
      <w:pPr>
        <w:pStyle w:val="Standardowy1"/>
        <w:spacing w:before="120" w:after="120"/>
        <w:jc w:val="both"/>
        <w:rPr>
          <w:rFonts w:ascii="Verdana" w:hAnsi="Verdana"/>
          <w:sz w:val="20"/>
          <w:szCs w:val="20"/>
        </w:rPr>
      </w:pPr>
      <w:r w:rsidRPr="00E86C45">
        <w:rPr>
          <w:rFonts w:ascii="Verdana" w:hAnsi="Verdana"/>
          <w:sz w:val="20"/>
          <w:szCs w:val="20"/>
        </w:rPr>
        <w:t>przedkładamy wykaz usług celem</w:t>
      </w:r>
      <w:r w:rsidRPr="00AA5DEA">
        <w:rPr>
          <w:rFonts w:ascii="Verdana" w:hAnsi="Verdana"/>
          <w:sz w:val="20"/>
          <w:szCs w:val="20"/>
        </w:rPr>
        <w:t xml:space="preserve"> oceny spełniania opisanego przez Zamawiającego warunku </w:t>
      </w:r>
      <w:r>
        <w:rPr>
          <w:rFonts w:ascii="Verdana" w:hAnsi="Verdana"/>
          <w:sz w:val="20"/>
          <w:szCs w:val="20"/>
        </w:rPr>
        <w:t>posiadania wiedzy i doświadczenia:</w:t>
      </w:r>
    </w:p>
    <w:p w14:paraId="74C5AE58" w14:textId="77777777" w:rsidR="00074EC1" w:rsidRPr="00A30240" w:rsidRDefault="00074EC1" w:rsidP="001E765D">
      <w:pPr>
        <w:pStyle w:val="Standardowy1"/>
        <w:suppressAutoHyphens/>
        <w:spacing w:before="60"/>
        <w:ind w:right="-91"/>
        <w:jc w:val="both"/>
        <w:rPr>
          <w:rFonts w:ascii="Verdana" w:hAnsi="Verdana"/>
          <w:sz w:val="18"/>
          <w:szCs w:val="18"/>
        </w:rPr>
      </w:pPr>
      <w:r w:rsidRPr="00A30240">
        <w:rPr>
          <w:rFonts w:ascii="Verdana" w:hAnsi="Verdana"/>
          <w:sz w:val="18"/>
          <w:szCs w:val="18"/>
        </w:rPr>
        <w:t xml:space="preserve"> </w:t>
      </w:r>
    </w:p>
    <w:tbl>
      <w:tblPr>
        <w:tblW w:w="4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2777"/>
        <w:gridCol w:w="2576"/>
        <w:gridCol w:w="1654"/>
      </w:tblGrid>
      <w:tr w:rsidR="00074EC1" w:rsidRPr="00BC1B81" w14:paraId="1F81E4B5" w14:textId="77777777" w:rsidTr="000C4302">
        <w:trPr>
          <w:cantSplit/>
          <w:trHeight w:val="1167"/>
          <w:jc w:val="center"/>
        </w:trPr>
        <w:tc>
          <w:tcPr>
            <w:tcW w:w="365" w:type="pct"/>
            <w:vAlign w:val="center"/>
          </w:tcPr>
          <w:p w14:paraId="5EBE5649" w14:textId="77777777" w:rsidR="00074EC1" w:rsidRPr="00BC1B81" w:rsidRDefault="00074EC1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1837" w:type="pct"/>
            <w:vAlign w:val="center"/>
          </w:tcPr>
          <w:p w14:paraId="47011326" w14:textId="77777777" w:rsidR="00074EC1" w:rsidRPr="00BC1B81" w:rsidRDefault="00074EC1" w:rsidP="00E6054B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Nazwa i adres </w:t>
            </w:r>
          </w:p>
          <w:p w14:paraId="0F487079" w14:textId="77777777" w:rsidR="00074EC1" w:rsidRPr="00BC1B81" w:rsidRDefault="00074EC1" w:rsidP="00E6054B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Zamawiającego/ Zlecającego</w:t>
            </w:r>
          </w:p>
        </w:tc>
        <w:tc>
          <w:tcPr>
            <w:tcW w:w="1704" w:type="pct"/>
            <w:vAlign w:val="center"/>
          </w:tcPr>
          <w:p w14:paraId="690F995D" w14:textId="77777777" w:rsidR="00074EC1" w:rsidRPr="00BC1B81" w:rsidRDefault="00074EC1" w:rsidP="00E6054B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BC1B81">
              <w:rPr>
                <w:rFonts w:ascii="Verdana" w:hAnsi="Verdana"/>
                <w:b/>
                <w:color w:val="000000"/>
                <w:sz w:val="16"/>
                <w:szCs w:val="16"/>
              </w:rPr>
              <w:t>Charakterystyka zamówienia. /</w:t>
            </w: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22"/>
              </w:rPr>
              <w:t xml:space="preserve"> I</w:t>
            </w:r>
            <w:r w:rsidRPr="00BC1B81">
              <w:rPr>
                <w:rFonts w:ascii="Verdana" w:hAnsi="Verdana"/>
                <w:b/>
                <w:color w:val="000000"/>
                <w:sz w:val="16"/>
              </w:rPr>
              <w:t>nformacje potwierdzające spełnienie warunk</w:t>
            </w:r>
            <w:r>
              <w:rPr>
                <w:rFonts w:ascii="Verdana" w:hAnsi="Verdana"/>
                <w:b/>
                <w:color w:val="000000"/>
                <w:sz w:val="16"/>
              </w:rPr>
              <w:t xml:space="preserve">ów zawartych w Ogłoszeniu </w:t>
            </w:r>
          </w:p>
        </w:tc>
        <w:tc>
          <w:tcPr>
            <w:tcW w:w="1094" w:type="pct"/>
            <w:vAlign w:val="center"/>
          </w:tcPr>
          <w:p w14:paraId="167B6299" w14:textId="77777777" w:rsidR="00074EC1" w:rsidRDefault="00074EC1" w:rsidP="003A6C61">
            <w:pPr>
              <w:pStyle w:val="Zwykytekst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Data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zakończenia realizacji usługi </w:t>
            </w:r>
          </w:p>
          <w:p w14:paraId="16824AF2" w14:textId="77777777" w:rsidR="00074EC1" w:rsidRPr="00BC1B81" w:rsidRDefault="00074EC1" w:rsidP="003A6C61">
            <w:pPr>
              <w:pStyle w:val="Zwykytek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(z protokołu odbioru)</w:t>
            </w:r>
            <w:r w:rsidRPr="00BC1B81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074EC1" w:rsidRPr="00BC1B81" w14:paraId="3E811D75" w14:textId="77777777" w:rsidTr="000C4302">
        <w:trPr>
          <w:trHeight w:val="20"/>
          <w:jc w:val="center"/>
        </w:trPr>
        <w:tc>
          <w:tcPr>
            <w:tcW w:w="365" w:type="pct"/>
          </w:tcPr>
          <w:p w14:paraId="552FAF79" w14:textId="77777777" w:rsidR="00074EC1" w:rsidRPr="00BC1B81" w:rsidRDefault="00074EC1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7" w:type="pct"/>
          </w:tcPr>
          <w:p w14:paraId="216B85E2" w14:textId="77777777" w:rsidR="00074EC1" w:rsidRPr="00BC1B81" w:rsidRDefault="00074EC1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4" w:type="pct"/>
          </w:tcPr>
          <w:p w14:paraId="34FBE92C" w14:textId="77777777" w:rsidR="00074EC1" w:rsidRPr="00BC1B81" w:rsidRDefault="00074EC1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4" w:type="pct"/>
          </w:tcPr>
          <w:p w14:paraId="3F2D0E0F" w14:textId="77777777" w:rsidR="00074EC1" w:rsidRPr="00BC1B81" w:rsidRDefault="00074EC1" w:rsidP="00E6054B">
            <w:pPr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4</w:t>
            </w:r>
          </w:p>
        </w:tc>
      </w:tr>
      <w:tr w:rsidR="00074EC1" w:rsidRPr="00BC1B81" w14:paraId="29203C23" w14:textId="77777777" w:rsidTr="000C4302">
        <w:trPr>
          <w:trHeight w:val="20"/>
          <w:jc w:val="center"/>
        </w:trPr>
        <w:tc>
          <w:tcPr>
            <w:tcW w:w="365" w:type="pct"/>
          </w:tcPr>
          <w:p w14:paraId="7A53DA55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768D563C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  <w:p w14:paraId="27322A8B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4A96DBF4" w14:textId="77777777" w:rsidR="00074EC1" w:rsidRPr="00BC1B81" w:rsidRDefault="00074EC1" w:rsidP="00E6054B">
            <w:pPr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18810818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</w:tr>
      <w:tr w:rsidR="00074EC1" w:rsidRPr="00BC1B81" w14:paraId="4E709D2D" w14:textId="77777777" w:rsidTr="000C4302">
        <w:trPr>
          <w:trHeight w:val="20"/>
          <w:jc w:val="center"/>
        </w:trPr>
        <w:tc>
          <w:tcPr>
            <w:tcW w:w="365" w:type="pct"/>
          </w:tcPr>
          <w:p w14:paraId="54AFE620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367836C8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  <w:p w14:paraId="3CDA731E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237F2549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5FC61DC3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</w:tr>
      <w:tr w:rsidR="00074EC1" w:rsidRPr="00BC1B81" w14:paraId="5EF770CF" w14:textId="77777777" w:rsidTr="000C4302">
        <w:trPr>
          <w:trHeight w:val="20"/>
          <w:jc w:val="center"/>
        </w:trPr>
        <w:tc>
          <w:tcPr>
            <w:tcW w:w="365" w:type="pct"/>
          </w:tcPr>
          <w:p w14:paraId="514AB14C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1A373D23" w14:textId="77777777" w:rsidR="00074EC1" w:rsidRPr="00BC1B81" w:rsidRDefault="00074EC1" w:rsidP="00E6054B">
            <w:pPr>
              <w:rPr>
                <w:color w:val="000000"/>
                <w:sz w:val="22"/>
              </w:rPr>
            </w:pPr>
          </w:p>
          <w:p w14:paraId="54311738" w14:textId="77777777" w:rsidR="00074EC1" w:rsidRPr="00BC1B81" w:rsidRDefault="00074EC1" w:rsidP="00E6054B">
            <w:pPr>
              <w:pStyle w:val="NormalnyWeb"/>
              <w:spacing w:before="0"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4" w:type="pct"/>
          </w:tcPr>
          <w:p w14:paraId="7A549F53" w14:textId="77777777" w:rsidR="00074EC1" w:rsidRPr="00BC1B81" w:rsidRDefault="00074EC1" w:rsidP="00E6054B">
            <w:pPr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1B712725" w14:textId="77777777" w:rsidR="00074EC1" w:rsidRPr="00BC1B81" w:rsidRDefault="00074EC1" w:rsidP="00E6054B">
            <w:pPr>
              <w:rPr>
                <w:color w:val="000000"/>
                <w:sz w:val="24"/>
              </w:rPr>
            </w:pPr>
          </w:p>
        </w:tc>
      </w:tr>
      <w:tr w:rsidR="00074EC1" w:rsidRPr="00BC1B81" w14:paraId="75648EE4" w14:textId="77777777" w:rsidTr="000C4302">
        <w:trPr>
          <w:trHeight w:val="20"/>
          <w:jc w:val="center"/>
        </w:trPr>
        <w:tc>
          <w:tcPr>
            <w:tcW w:w="365" w:type="pct"/>
          </w:tcPr>
          <w:p w14:paraId="55AFA225" w14:textId="77777777" w:rsidR="00074EC1" w:rsidRPr="00BC1B81" w:rsidRDefault="00074EC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509CBA80" w14:textId="77777777" w:rsidR="00074EC1" w:rsidRPr="00BC1B81" w:rsidRDefault="00074EC1" w:rsidP="00E6054B">
            <w:pPr>
              <w:rPr>
                <w:b/>
                <w:bCs/>
                <w:color w:val="000000"/>
                <w:sz w:val="22"/>
              </w:rPr>
            </w:pPr>
          </w:p>
          <w:p w14:paraId="27ABA308" w14:textId="77777777" w:rsidR="00074EC1" w:rsidRPr="00BC1B81" w:rsidRDefault="00074EC1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7E9A3E46" w14:textId="77777777" w:rsidR="00074EC1" w:rsidRPr="00BC1B81" w:rsidRDefault="00074EC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7E53F17F" w14:textId="77777777" w:rsidR="00074EC1" w:rsidRPr="00BC1B81" w:rsidRDefault="00074EC1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3A6C61" w:rsidRPr="00BC1B81" w14:paraId="4B7183C3" w14:textId="77777777" w:rsidTr="000C4302">
        <w:trPr>
          <w:trHeight w:val="20"/>
          <w:jc w:val="center"/>
        </w:trPr>
        <w:tc>
          <w:tcPr>
            <w:tcW w:w="365" w:type="pct"/>
          </w:tcPr>
          <w:p w14:paraId="3B1AD793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7D151F59" w14:textId="77777777" w:rsidR="003A6C61" w:rsidRDefault="003A6C61" w:rsidP="00E6054B">
            <w:pPr>
              <w:rPr>
                <w:b/>
                <w:bCs/>
                <w:color w:val="000000"/>
                <w:sz w:val="22"/>
              </w:rPr>
            </w:pPr>
          </w:p>
          <w:p w14:paraId="0FCD004A" w14:textId="5CD89D3D" w:rsidR="003A6C61" w:rsidRPr="00BC1B81" w:rsidRDefault="003A6C61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4690E136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3F1CB5A6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3A6C61" w:rsidRPr="00BC1B81" w14:paraId="1BA5031C" w14:textId="77777777" w:rsidTr="000C4302">
        <w:trPr>
          <w:trHeight w:val="20"/>
          <w:jc w:val="center"/>
        </w:trPr>
        <w:tc>
          <w:tcPr>
            <w:tcW w:w="365" w:type="pct"/>
          </w:tcPr>
          <w:p w14:paraId="39BF1EF0" w14:textId="77777777" w:rsidR="003A6C6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  <w:p w14:paraId="4A16B0CD" w14:textId="24750EA2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638980D0" w14:textId="77777777" w:rsidR="003A6C61" w:rsidRDefault="003A6C61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2D1F8B53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2E30A7E0" w14:textId="77777777" w:rsidR="003A6C61" w:rsidRPr="00BC1B81" w:rsidRDefault="003A6C61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0645E5" w:rsidRPr="00BC1B81" w14:paraId="4E795DBD" w14:textId="77777777" w:rsidTr="000C4302">
        <w:trPr>
          <w:trHeight w:val="20"/>
          <w:jc w:val="center"/>
        </w:trPr>
        <w:tc>
          <w:tcPr>
            <w:tcW w:w="365" w:type="pct"/>
          </w:tcPr>
          <w:p w14:paraId="669A1DA8" w14:textId="77777777" w:rsidR="000645E5" w:rsidRDefault="000645E5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837" w:type="pct"/>
          </w:tcPr>
          <w:p w14:paraId="41709FAE" w14:textId="77777777" w:rsidR="000645E5" w:rsidRDefault="000645E5" w:rsidP="00E6054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704" w:type="pct"/>
          </w:tcPr>
          <w:p w14:paraId="18AAB466" w14:textId="77777777" w:rsidR="000645E5" w:rsidRPr="00BC1B81" w:rsidRDefault="000645E5" w:rsidP="00E6054B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94" w:type="pct"/>
          </w:tcPr>
          <w:p w14:paraId="67D76CE4" w14:textId="77777777" w:rsidR="000645E5" w:rsidRPr="00BC1B81" w:rsidRDefault="000645E5" w:rsidP="00E6054B">
            <w:pPr>
              <w:rPr>
                <w:b/>
                <w:bCs/>
                <w:color w:val="000000"/>
                <w:sz w:val="24"/>
              </w:rPr>
            </w:pPr>
          </w:p>
        </w:tc>
      </w:tr>
    </w:tbl>
    <w:p w14:paraId="2DCAC77A" w14:textId="77777777" w:rsidR="00074EC1" w:rsidRDefault="00074EC1" w:rsidP="000C4302">
      <w:pPr>
        <w:spacing w:before="120" w:after="120"/>
        <w:ind w:right="-28"/>
        <w:rPr>
          <w:rFonts w:ascii="Verdana" w:hAnsi="Verdana"/>
          <w:b/>
          <w:bCs/>
          <w:sz w:val="18"/>
          <w:szCs w:val="18"/>
        </w:rPr>
      </w:pPr>
    </w:p>
    <w:p w14:paraId="57535688" w14:textId="77777777" w:rsidR="00074EC1" w:rsidRPr="003148D7" w:rsidRDefault="00074EC1" w:rsidP="0097363D">
      <w:pPr>
        <w:spacing w:before="120" w:after="120"/>
        <w:ind w:left="-142" w:right="-28"/>
        <w:rPr>
          <w:rFonts w:ascii="Verdana" w:hAnsi="Verdana"/>
          <w:b/>
          <w:sz w:val="18"/>
          <w:szCs w:val="18"/>
        </w:rPr>
      </w:pPr>
      <w:r w:rsidRPr="003148D7">
        <w:rPr>
          <w:rFonts w:ascii="Verdana" w:hAnsi="Verdana"/>
          <w:b/>
          <w:bCs/>
          <w:sz w:val="18"/>
          <w:szCs w:val="18"/>
        </w:rPr>
        <w:t>Załączamy</w:t>
      </w:r>
      <w:r w:rsidRPr="003148D7">
        <w:rPr>
          <w:rFonts w:ascii="Verdana" w:hAnsi="Verdana"/>
          <w:b/>
          <w:sz w:val="18"/>
          <w:szCs w:val="18"/>
        </w:rPr>
        <w:t xml:space="preserve"> </w:t>
      </w:r>
      <w:r w:rsidRPr="003148D7">
        <w:rPr>
          <w:rFonts w:ascii="Verdana" w:hAnsi="Verdana"/>
          <w:b/>
          <w:bCs/>
          <w:sz w:val="18"/>
          <w:szCs w:val="18"/>
        </w:rPr>
        <w:t xml:space="preserve">dowody </w:t>
      </w:r>
      <w:r w:rsidRPr="003148D7">
        <w:rPr>
          <w:rFonts w:ascii="Verdana" w:hAnsi="Verdana"/>
          <w:b/>
          <w:sz w:val="18"/>
          <w:szCs w:val="18"/>
        </w:rPr>
        <w:t>potwierdzające</w:t>
      </w:r>
      <w:r w:rsidRPr="003148D7">
        <w:rPr>
          <w:rFonts w:ascii="Verdana" w:hAnsi="Verdana"/>
          <w:b/>
          <w:bCs/>
          <w:sz w:val="18"/>
          <w:szCs w:val="18"/>
        </w:rPr>
        <w:t xml:space="preserve"> należyte </w:t>
      </w:r>
      <w:r w:rsidRPr="003148D7">
        <w:rPr>
          <w:rFonts w:ascii="Verdana" w:hAnsi="Verdana"/>
          <w:b/>
          <w:sz w:val="18"/>
          <w:szCs w:val="18"/>
        </w:rPr>
        <w:t>wykonanie wyszczególnionych w tabeli usług.</w:t>
      </w:r>
    </w:p>
    <w:p w14:paraId="332B76A0" w14:textId="77777777" w:rsidR="00074EC1" w:rsidRPr="00333890" w:rsidRDefault="00074EC1" w:rsidP="0097363D">
      <w:pPr>
        <w:ind w:right="-851"/>
        <w:rPr>
          <w:rFonts w:ascii="Verdana" w:hAnsi="Verdana"/>
          <w:b/>
          <w:sz w:val="18"/>
        </w:rPr>
      </w:pPr>
    </w:p>
    <w:p w14:paraId="25729C16" w14:textId="77777777" w:rsidR="00074EC1" w:rsidRDefault="00074EC1" w:rsidP="0097363D">
      <w:pPr>
        <w:ind w:right="-851"/>
        <w:rPr>
          <w:rFonts w:ascii="Verdana" w:hAnsi="Verdana"/>
          <w:sz w:val="18"/>
        </w:rPr>
      </w:pPr>
    </w:p>
    <w:p w14:paraId="38DAC82B" w14:textId="77777777" w:rsidR="00074EC1" w:rsidRPr="00B059F6" w:rsidRDefault="00074EC1" w:rsidP="0097363D">
      <w:pPr>
        <w:ind w:right="-85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.............................., dnia </w:t>
      </w:r>
      <w:r w:rsidRPr="00B059F6">
        <w:rPr>
          <w:rFonts w:ascii="Verdana" w:hAnsi="Verdana"/>
          <w:sz w:val="18"/>
        </w:rPr>
        <w:t>........................roku</w:t>
      </w:r>
    </w:p>
    <w:p w14:paraId="3C3DDABC" w14:textId="77777777" w:rsidR="00074EC1" w:rsidRPr="00B059F6" w:rsidRDefault="00074EC1" w:rsidP="0097363D">
      <w:pPr>
        <w:spacing w:line="360" w:lineRule="auto"/>
        <w:ind w:left="284"/>
        <w:rPr>
          <w:rFonts w:ascii="Verdana" w:hAnsi="Verdana"/>
        </w:rPr>
      </w:pPr>
    </w:p>
    <w:p w14:paraId="2BFD3238" w14:textId="77777777" w:rsidR="00074EC1" w:rsidRPr="00333890" w:rsidRDefault="00074EC1" w:rsidP="0097363D">
      <w:pPr>
        <w:ind w:left="5103" w:hanging="559"/>
        <w:rPr>
          <w:rFonts w:ascii="Verdana" w:hAnsi="Verdana"/>
          <w:sz w:val="16"/>
          <w:szCs w:val="16"/>
        </w:rPr>
      </w:pPr>
      <w:r w:rsidRPr="00B059F6">
        <w:rPr>
          <w:rFonts w:ascii="Verdana" w:hAnsi="Verdana"/>
        </w:rPr>
        <w:t xml:space="preserve">..............................................................                </w:t>
      </w:r>
      <w:r w:rsidRPr="00B059F6">
        <w:rPr>
          <w:rFonts w:ascii="Verdana" w:hAnsi="Verdana"/>
          <w:i/>
          <w:sz w:val="16"/>
          <w:szCs w:val="16"/>
        </w:rPr>
        <w:t xml:space="preserve">     (podpis Wykonawcy</w:t>
      </w:r>
      <w:proofErr w:type="gramStart"/>
      <w:r w:rsidRPr="00333890">
        <w:rPr>
          <w:rFonts w:ascii="Verdana" w:hAnsi="Verdana"/>
          <w:i/>
          <w:sz w:val="16"/>
          <w:szCs w:val="16"/>
        </w:rPr>
        <w:t>/  Pełnomocnika</w:t>
      </w:r>
      <w:proofErr w:type="gramEnd"/>
      <w:r w:rsidRPr="00333890">
        <w:rPr>
          <w:rFonts w:ascii="Verdana" w:hAnsi="Verdana"/>
          <w:i/>
          <w:sz w:val="16"/>
          <w:szCs w:val="16"/>
        </w:rPr>
        <w:t>)</w:t>
      </w:r>
    </w:p>
    <w:p w14:paraId="2B7C529B" w14:textId="77777777" w:rsidR="00074EC1" w:rsidRDefault="00074EC1" w:rsidP="0097363D"/>
    <w:sectPr w:rsidR="00074EC1" w:rsidSect="0048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1723B"/>
    <w:multiLevelType w:val="hybridMultilevel"/>
    <w:tmpl w:val="1988D15E"/>
    <w:lvl w:ilvl="0" w:tplc="3C224D1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FCF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63D"/>
    <w:rsid w:val="000645E5"/>
    <w:rsid w:val="00074EC1"/>
    <w:rsid w:val="000C4302"/>
    <w:rsid w:val="000E6AFC"/>
    <w:rsid w:val="00104732"/>
    <w:rsid w:val="001B59E8"/>
    <w:rsid w:val="001E765D"/>
    <w:rsid w:val="00212278"/>
    <w:rsid w:val="00246A7D"/>
    <w:rsid w:val="0025358A"/>
    <w:rsid w:val="002A4171"/>
    <w:rsid w:val="003148D7"/>
    <w:rsid w:val="00333890"/>
    <w:rsid w:val="003714AB"/>
    <w:rsid w:val="00385468"/>
    <w:rsid w:val="003A6C61"/>
    <w:rsid w:val="004015F1"/>
    <w:rsid w:val="00406B71"/>
    <w:rsid w:val="004824B9"/>
    <w:rsid w:val="005205B5"/>
    <w:rsid w:val="005B67A3"/>
    <w:rsid w:val="005B789A"/>
    <w:rsid w:val="006244C9"/>
    <w:rsid w:val="00647941"/>
    <w:rsid w:val="006702D7"/>
    <w:rsid w:val="006B5EC6"/>
    <w:rsid w:val="00706E10"/>
    <w:rsid w:val="008D70D1"/>
    <w:rsid w:val="0091399D"/>
    <w:rsid w:val="009617F7"/>
    <w:rsid w:val="0097363D"/>
    <w:rsid w:val="00A137B9"/>
    <w:rsid w:val="00A30240"/>
    <w:rsid w:val="00A62AEE"/>
    <w:rsid w:val="00A6309C"/>
    <w:rsid w:val="00AA02EA"/>
    <w:rsid w:val="00AA5DEA"/>
    <w:rsid w:val="00B059F6"/>
    <w:rsid w:val="00B54041"/>
    <w:rsid w:val="00BC1B81"/>
    <w:rsid w:val="00C2133D"/>
    <w:rsid w:val="00C83ED6"/>
    <w:rsid w:val="00D56B2F"/>
    <w:rsid w:val="00E13388"/>
    <w:rsid w:val="00E31A83"/>
    <w:rsid w:val="00E6054B"/>
    <w:rsid w:val="00E86C45"/>
    <w:rsid w:val="00E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6EC43"/>
  <w15:docId w15:val="{C0554E41-6718-4D31-A110-222987BA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63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link w:val="NormalTableZnak"/>
    <w:uiPriority w:val="99"/>
    <w:rsid w:val="0097363D"/>
    <w:rPr>
      <w:rFonts w:ascii="Times New Roman" w:eastAsia="Times New Roman" w:hAnsi="Times New Roman"/>
      <w:sz w:val="24"/>
      <w:szCs w:val="24"/>
    </w:rPr>
  </w:style>
  <w:style w:type="character" w:customStyle="1" w:styleId="NormalTableZnak">
    <w:name w:val="Normal Table Znak"/>
    <w:link w:val="Standardowy1"/>
    <w:uiPriority w:val="99"/>
    <w:locked/>
    <w:rsid w:val="0097363D"/>
    <w:rPr>
      <w:rFonts w:ascii="Times New Roman" w:hAnsi="Times New Roman"/>
      <w:sz w:val="24"/>
      <w:lang w:eastAsia="pl-PL"/>
    </w:rPr>
  </w:style>
  <w:style w:type="paragraph" w:customStyle="1" w:styleId="Standardowy2">
    <w:name w:val="Standardowy2"/>
    <w:uiPriority w:val="99"/>
    <w:rsid w:val="0097363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0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015F1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E765D"/>
    <w:pPr>
      <w:spacing w:before="100" w:after="100"/>
    </w:pPr>
    <w:rPr>
      <w:rFonts w:ascii="Tahoma" w:hAnsi="Tahoma"/>
      <w:sz w:val="22"/>
    </w:rPr>
  </w:style>
  <w:style w:type="paragraph" w:styleId="Zwykytekst">
    <w:name w:val="Plain Text"/>
    <w:basedOn w:val="Normalny"/>
    <w:link w:val="ZwykytekstZnak"/>
    <w:uiPriority w:val="99"/>
    <w:rsid w:val="000C4302"/>
    <w:rPr>
      <w:rFonts w:ascii="Courier New" w:eastAsia="Calibri" w:hAnsi="Courier New"/>
    </w:rPr>
  </w:style>
  <w:style w:type="character" w:customStyle="1" w:styleId="ZwykytekstZnak">
    <w:name w:val="Zwykły tekst Znak"/>
    <w:link w:val="Zwykytekst"/>
    <w:uiPriority w:val="99"/>
    <w:semiHidden/>
    <w:rsid w:val="00BC001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kbabinska</dc:creator>
  <cp:keywords/>
  <dc:description/>
  <cp:lastModifiedBy>Miśkiewicz Iwona</cp:lastModifiedBy>
  <cp:revision>22</cp:revision>
  <cp:lastPrinted>2014-05-26T07:26:00Z</cp:lastPrinted>
  <dcterms:created xsi:type="dcterms:W3CDTF">2014-06-25T07:30:00Z</dcterms:created>
  <dcterms:modified xsi:type="dcterms:W3CDTF">2026-06-08T12:11:00Z</dcterms:modified>
</cp:coreProperties>
</file>