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87B9" w14:textId="77777777" w:rsidR="00633C18" w:rsidRDefault="00633C18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19215366" w14:textId="7393EADE" w:rsidR="00BB435A" w:rsidRPr="00256CCC" w:rsidRDefault="00295675" w:rsidP="002956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295675">
        <w:rPr>
          <w:rFonts w:ascii="Times New Roman" w:hAnsi="Times New Roman" w:cs="Times New Roman"/>
          <w:b/>
        </w:rPr>
        <w:t>WOPN-PK.082.</w:t>
      </w:r>
      <w:r w:rsidR="004B197F">
        <w:rPr>
          <w:rFonts w:ascii="Times New Roman" w:hAnsi="Times New Roman" w:cs="Times New Roman"/>
          <w:b/>
        </w:rPr>
        <w:t>1</w:t>
      </w:r>
      <w:r w:rsidRPr="00295675">
        <w:rPr>
          <w:rFonts w:ascii="Times New Roman" w:hAnsi="Times New Roman" w:cs="Times New Roman"/>
          <w:b/>
        </w:rPr>
        <w:t>.202</w:t>
      </w:r>
      <w:r w:rsidR="00D43902">
        <w:rPr>
          <w:rFonts w:ascii="Times New Roman" w:hAnsi="Times New Roman" w:cs="Times New Roman"/>
          <w:b/>
        </w:rPr>
        <w:t>3</w:t>
      </w:r>
      <w:r w:rsidRPr="00295675">
        <w:rPr>
          <w:rFonts w:ascii="Times New Roman" w:hAnsi="Times New Roman" w:cs="Times New Roman"/>
          <w:b/>
        </w:rPr>
        <w:t>.KMR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</w:t>
      </w:r>
      <w:r w:rsidR="00BB435A" w:rsidRPr="00256CCC">
        <w:rPr>
          <w:rFonts w:ascii="Times New Roman" w:hAnsi="Times New Roman" w:cs="Times New Roman"/>
          <w:b/>
        </w:rPr>
        <w:t xml:space="preserve">Załącznik nr </w:t>
      </w:r>
      <w:r w:rsidR="005D6F2B">
        <w:rPr>
          <w:rFonts w:ascii="Times New Roman" w:hAnsi="Times New Roman" w:cs="Times New Roman"/>
          <w:b/>
        </w:rPr>
        <w:t>2</w:t>
      </w:r>
      <w:r w:rsidR="00BB435A" w:rsidRPr="00256CCC">
        <w:rPr>
          <w:rFonts w:ascii="Times New Roman" w:hAnsi="Times New Roman" w:cs="Times New Roman"/>
          <w:b/>
        </w:rPr>
        <w:t xml:space="preserve"> </w:t>
      </w:r>
    </w:p>
    <w:p w14:paraId="0E1CC29A" w14:textId="77777777" w:rsidR="0020533F" w:rsidRDefault="0020533F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</w:p>
    <w:p w14:paraId="354D7B8D" w14:textId="77777777" w:rsidR="003A16EC" w:rsidRDefault="003A16EC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</w:p>
    <w:p w14:paraId="2E89240E" w14:textId="441D5B89" w:rsidR="00A50543" w:rsidRPr="00256CCC" w:rsidRDefault="00A50543" w:rsidP="00A505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</w:rPr>
      </w:pPr>
      <w:r w:rsidRPr="00256CCC">
        <w:rPr>
          <w:rFonts w:ascii="Times New Roman" w:eastAsia="Times New Roman" w:hAnsi="Times New Roman" w:cs="Times New Roman"/>
          <w:i/>
        </w:rPr>
        <w:t>Formularza szacunkowej wyceny</w:t>
      </w:r>
    </w:p>
    <w:p w14:paraId="50518765" w14:textId="77777777" w:rsidR="003A16EC" w:rsidRDefault="003A16EC" w:rsidP="003639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A82E488" w14:textId="78898F76" w:rsidR="0036398A" w:rsidRDefault="00BB435A" w:rsidP="0036398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 xml:space="preserve"> - WZÓR</w:t>
      </w:r>
    </w:p>
    <w:p w14:paraId="01115055" w14:textId="2A85E98F" w:rsidR="00CD2556" w:rsidRPr="0036398A" w:rsidRDefault="00BB435A" w:rsidP="0036398A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  <w:b/>
          <w:bCs/>
        </w:rPr>
        <w:t>Dane dotycz</w:t>
      </w:r>
      <w:r w:rsidRPr="00256CCC">
        <w:rPr>
          <w:rFonts w:ascii="Times New Roman" w:eastAsia="Times New Roman" w:hAnsi="Times New Roman" w:cs="Times New Roman"/>
          <w:b/>
        </w:rPr>
        <w:t>ą</w:t>
      </w:r>
      <w:r w:rsidRPr="00256CCC">
        <w:rPr>
          <w:rFonts w:ascii="Times New Roman" w:eastAsia="Times New Roman" w:hAnsi="Times New Roman" w:cs="Times New Roman"/>
          <w:b/>
          <w:bCs/>
        </w:rPr>
        <w:t>ce Oferenta:</w:t>
      </w:r>
    </w:p>
    <w:p w14:paraId="22CB5EAE" w14:textId="77777777" w:rsidR="00BB435A" w:rsidRPr="00256CCC" w:rsidRDefault="00BB435A" w:rsidP="00CD2556">
      <w:pPr>
        <w:widowControl w:val="0"/>
        <w:shd w:val="clear" w:color="auto" w:fill="FFFFFF"/>
        <w:tabs>
          <w:tab w:val="left" w:leader="dot" w:pos="841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Nazwa</w:t>
      </w:r>
      <w:r w:rsidR="00A50543" w:rsidRPr="00256CCC">
        <w:rPr>
          <w:rFonts w:ascii="Times New Roman" w:eastAsia="Times New Roman" w:hAnsi="Times New Roman" w:cs="Times New Roman"/>
        </w:rPr>
        <w:t>:</w:t>
      </w:r>
      <w:r w:rsidRPr="00256CCC">
        <w:rPr>
          <w:rFonts w:ascii="Times New Roman" w:eastAsia="Times New Roman" w:hAnsi="Times New Roman" w:cs="Times New Roman"/>
        </w:rPr>
        <w:t xml:space="preserve">      </w:t>
      </w:r>
      <w:r w:rsidRPr="00256CCC">
        <w:rPr>
          <w:rFonts w:ascii="Times New Roman" w:eastAsia="Times New Roman" w:hAnsi="Times New Roman" w:cs="Times New Roman"/>
        </w:rPr>
        <w:tab/>
      </w:r>
    </w:p>
    <w:p w14:paraId="6EFBEC4F" w14:textId="77777777" w:rsidR="00BB435A" w:rsidRPr="00256CCC" w:rsidRDefault="00A50543" w:rsidP="00CD2556">
      <w:pPr>
        <w:widowControl w:val="0"/>
        <w:shd w:val="clear" w:color="auto" w:fill="FFFFFF"/>
        <w:tabs>
          <w:tab w:val="left" w:leader="dot" w:pos="8386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Adres:</w:t>
      </w:r>
      <w:r w:rsidR="00BB435A" w:rsidRPr="00256CCC">
        <w:rPr>
          <w:rFonts w:ascii="Times New Roman" w:eastAsia="Times New Roman" w:hAnsi="Times New Roman" w:cs="Times New Roman"/>
        </w:rPr>
        <w:t xml:space="preserve">  </w:t>
      </w:r>
      <w:r w:rsidR="00BB435A" w:rsidRPr="00256CCC">
        <w:rPr>
          <w:rFonts w:ascii="Times New Roman" w:eastAsia="Times New Roman" w:hAnsi="Times New Roman" w:cs="Times New Roman"/>
        </w:rPr>
        <w:tab/>
      </w:r>
    </w:p>
    <w:p w14:paraId="51A58E41" w14:textId="0337F853" w:rsidR="00BB435A" w:rsidRPr="00256CCC" w:rsidRDefault="00BB435A" w:rsidP="00CD2556">
      <w:pPr>
        <w:widowControl w:val="0"/>
        <w:shd w:val="clear" w:color="auto" w:fill="FFFFFF"/>
        <w:tabs>
          <w:tab w:val="left" w:leader="dot" w:pos="5486"/>
          <w:tab w:val="left" w:leader="dot" w:pos="8395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 xml:space="preserve">nr telefonu  </w:t>
      </w:r>
      <w:r w:rsidRPr="00256CCC">
        <w:rPr>
          <w:rFonts w:ascii="Times New Roman" w:eastAsia="Times New Roman" w:hAnsi="Times New Roman" w:cs="Times New Roman"/>
        </w:rPr>
        <w:tab/>
        <w:t xml:space="preserve"> nr faxu     </w:t>
      </w:r>
      <w:r w:rsidR="002539A0">
        <w:rPr>
          <w:rFonts w:ascii="Times New Roman" w:eastAsia="Times New Roman" w:hAnsi="Times New Roman" w:cs="Times New Roman"/>
        </w:rPr>
        <w:t>…..</w:t>
      </w:r>
      <w:r w:rsidRPr="00256CCC">
        <w:rPr>
          <w:rFonts w:ascii="Times New Roman" w:eastAsia="Times New Roman" w:hAnsi="Times New Roman" w:cs="Times New Roman"/>
        </w:rPr>
        <w:tab/>
      </w:r>
    </w:p>
    <w:p w14:paraId="7B26A358" w14:textId="3FE0B221" w:rsidR="002539A0" w:rsidRPr="0036398A" w:rsidRDefault="00BB435A" w:rsidP="0036398A">
      <w:pPr>
        <w:widowControl w:val="0"/>
        <w:shd w:val="clear" w:color="auto" w:fill="FFFFFF"/>
        <w:tabs>
          <w:tab w:val="left" w:leader="dot" w:pos="5520"/>
        </w:tabs>
        <w:autoSpaceDE w:val="0"/>
        <w:autoSpaceDN w:val="0"/>
        <w:adjustRightInd w:val="0"/>
        <w:spacing w:after="240" w:line="360" w:lineRule="auto"/>
        <w:rPr>
          <w:rFonts w:ascii="Times New Roman" w:eastAsia="Times New Roman" w:hAnsi="Times New Roman" w:cs="Times New Roman"/>
        </w:rPr>
      </w:pPr>
      <w:r w:rsidRPr="00256CCC">
        <w:rPr>
          <w:rFonts w:ascii="Times New Roman" w:eastAsia="Times New Roman" w:hAnsi="Times New Roman" w:cs="Times New Roman"/>
        </w:rPr>
        <w:t>e-mail  …………………</w:t>
      </w:r>
      <w:r w:rsidR="002539A0"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 w:rsidRPr="00256CCC">
        <w:rPr>
          <w:rFonts w:ascii="Times New Roman" w:eastAsia="Times New Roman" w:hAnsi="Times New Roman" w:cs="Times New Roman"/>
        </w:rPr>
        <w:t>….</w:t>
      </w:r>
    </w:p>
    <w:p w14:paraId="46FBC765" w14:textId="77777777" w:rsidR="003A16EC" w:rsidRDefault="003A16EC" w:rsidP="003A16EC">
      <w:pPr>
        <w:pStyle w:val="NormalnyWeb"/>
        <w:spacing w:before="0" w:beforeAutospacing="0" w:after="0" w:afterAutospacing="0"/>
        <w:ind w:firstLine="708"/>
        <w:jc w:val="both"/>
        <w:rPr>
          <w:sz w:val="22"/>
          <w:szCs w:val="22"/>
        </w:rPr>
      </w:pPr>
    </w:p>
    <w:p w14:paraId="324E9474" w14:textId="5F926B27" w:rsidR="00D43902" w:rsidRPr="00D43902" w:rsidRDefault="00BB435A" w:rsidP="003A16EC">
      <w:pPr>
        <w:pStyle w:val="NormalnyWeb"/>
        <w:spacing w:before="0" w:beforeAutospacing="0" w:after="0" w:afterAutospacing="0"/>
        <w:ind w:firstLine="708"/>
        <w:jc w:val="both"/>
        <w:rPr>
          <w:bCs/>
          <w:sz w:val="22"/>
          <w:szCs w:val="22"/>
        </w:rPr>
      </w:pPr>
      <w:r w:rsidRPr="00DD22EF">
        <w:rPr>
          <w:sz w:val="22"/>
          <w:szCs w:val="22"/>
        </w:rPr>
        <w:t>W odpowiedzi na prowadzone rozpoznanie rynku</w:t>
      </w:r>
      <w:r w:rsidRPr="00DD22EF">
        <w:rPr>
          <w:b/>
          <w:sz w:val="22"/>
          <w:szCs w:val="22"/>
        </w:rPr>
        <w:t xml:space="preserve"> </w:t>
      </w:r>
      <w:r w:rsidR="00256CCC" w:rsidRPr="00DD22EF">
        <w:rPr>
          <w:rStyle w:val="Pogrubienie"/>
          <w:b w:val="0"/>
          <w:sz w:val="22"/>
          <w:szCs w:val="22"/>
        </w:rPr>
        <w:t xml:space="preserve">dla </w:t>
      </w:r>
      <w:r w:rsidR="00CD2556">
        <w:rPr>
          <w:rStyle w:val="Pogrubienie"/>
          <w:b w:val="0"/>
          <w:sz w:val="22"/>
          <w:szCs w:val="22"/>
        </w:rPr>
        <w:t xml:space="preserve">zadania obejmującego </w:t>
      </w:r>
      <w:r w:rsidR="00D43902">
        <w:rPr>
          <w:rStyle w:val="Pogrubienie"/>
          <w:bCs w:val="0"/>
          <w:sz w:val="22"/>
          <w:szCs w:val="22"/>
        </w:rPr>
        <w:t>realizację zadania</w:t>
      </w:r>
      <w:r w:rsidR="00CD2556" w:rsidRPr="00CD2556">
        <w:rPr>
          <w:rStyle w:val="Pogrubienie"/>
          <w:bCs w:val="0"/>
          <w:sz w:val="22"/>
          <w:szCs w:val="22"/>
        </w:rPr>
        <w:t xml:space="preserve"> </w:t>
      </w:r>
      <w:r w:rsidR="00D43902">
        <w:rPr>
          <w:rStyle w:val="Pogrubienie"/>
          <w:bCs w:val="0"/>
          <w:sz w:val="22"/>
          <w:szCs w:val="22"/>
        </w:rPr>
        <w:t xml:space="preserve">                    </w:t>
      </w:r>
      <w:r w:rsidR="00D43902" w:rsidRPr="00D43902">
        <w:rPr>
          <w:b/>
          <w:sz w:val="22"/>
          <w:szCs w:val="22"/>
        </w:rPr>
        <w:t xml:space="preserve">pn. </w:t>
      </w:r>
      <w:r w:rsidR="005E1A3E" w:rsidRPr="005E1A3E">
        <w:rPr>
          <w:b/>
          <w:sz w:val="22"/>
          <w:szCs w:val="22"/>
        </w:rPr>
        <w:t>Gadżety promocyjne oraz gadżety konferencyjne (materiały do pakietów) - dostawa wraz</w:t>
      </w:r>
      <w:r w:rsidR="005E1A3E">
        <w:rPr>
          <w:b/>
          <w:sz w:val="22"/>
          <w:szCs w:val="22"/>
        </w:rPr>
        <w:t xml:space="preserve">                 </w:t>
      </w:r>
      <w:r w:rsidR="005E1A3E" w:rsidRPr="005E1A3E">
        <w:rPr>
          <w:b/>
          <w:sz w:val="22"/>
          <w:szCs w:val="22"/>
        </w:rPr>
        <w:t xml:space="preserve"> z wykonaniem oznakowania logotypami zgodnie z wytycznymi programu </w:t>
      </w:r>
      <w:proofErr w:type="spellStart"/>
      <w:r w:rsidR="005E1A3E" w:rsidRPr="005E1A3E">
        <w:rPr>
          <w:b/>
          <w:sz w:val="22"/>
          <w:szCs w:val="22"/>
        </w:rPr>
        <w:t>WFOŚiGW</w:t>
      </w:r>
      <w:proofErr w:type="spellEnd"/>
      <w:r w:rsidR="005E1A3E" w:rsidRPr="005E1A3E">
        <w:rPr>
          <w:b/>
          <w:sz w:val="22"/>
          <w:szCs w:val="22"/>
        </w:rPr>
        <w:t xml:space="preserve"> </w:t>
      </w:r>
      <w:r w:rsidR="005E1A3E">
        <w:rPr>
          <w:b/>
          <w:sz w:val="22"/>
          <w:szCs w:val="22"/>
        </w:rPr>
        <w:t xml:space="preserve">                                 </w:t>
      </w:r>
      <w:r w:rsidR="005E1A3E" w:rsidRPr="005E1A3E">
        <w:rPr>
          <w:b/>
          <w:sz w:val="22"/>
          <w:szCs w:val="22"/>
        </w:rPr>
        <w:t>w Szczecinie i RDOŚ w Szczecinie</w:t>
      </w:r>
      <w:r w:rsidR="005E1A3E">
        <w:rPr>
          <w:b/>
          <w:sz w:val="22"/>
          <w:szCs w:val="22"/>
        </w:rPr>
        <w:t>,</w:t>
      </w:r>
      <w:r w:rsidR="005E1A3E" w:rsidRPr="005E1A3E">
        <w:rPr>
          <w:b/>
          <w:sz w:val="22"/>
          <w:szCs w:val="22"/>
        </w:rPr>
        <w:t xml:space="preserve"> </w:t>
      </w:r>
      <w:r w:rsidR="00D43902" w:rsidRPr="00D43902">
        <w:rPr>
          <w:bCs/>
          <w:sz w:val="22"/>
          <w:szCs w:val="22"/>
        </w:rPr>
        <w:t xml:space="preserve">w podziale na </w:t>
      </w:r>
      <w:r w:rsidR="005E1A3E">
        <w:rPr>
          <w:bCs/>
          <w:sz w:val="22"/>
          <w:szCs w:val="22"/>
        </w:rPr>
        <w:t>5</w:t>
      </w:r>
      <w:r w:rsidR="00D43902" w:rsidRPr="00D43902">
        <w:rPr>
          <w:bCs/>
          <w:sz w:val="22"/>
          <w:szCs w:val="22"/>
        </w:rPr>
        <w:t xml:space="preserve"> części, przedstawiam/y wycenę szacunkową:</w:t>
      </w:r>
    </w:p>
    <w:p w14:paraId="4754559D" w14:textId="5BF0A28E" w:rsidR="00963151" w:rsidRDefault="0096315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tbl>
      <w:tblPr>
        <w:tblStyle w:val="Tabela-Siatka1"/>
        <w:tblW w:w="10348" w:type="dxa"/>
        <w:tblInd w:w="-714" w:type="dxa"/>
        <w:tblLook w:val="04A0" w:firstRow="1" w:lastRow="0" w:firstColumn="1" w:lastColumn="0" w:noHBand="0" w:noVBand="1"/>
      </w:tblPr>
      <w:tblGrid>
        <w:gridCol w:w="1036"/>
        <w:gridCol w:w="2306"/>
        <w:gridCol w:w="1087"/>
        <w:gridCol w:w="1362"/>
        <w:gridCol w:w="1077"/>
        <w:gridCol w:w="1361"/>
        <w:gridCol w:w="2119"/>
      </w:tblGrid>
      <w:tr w:rsidR="007A6AAD" w:rsidRPr="00D43902" w14:paraId="2429D0B0" w14:textId="77777777" w:rsidTr="007A6AAD">
        <w:tc>
          <w:tcPr>
            <w:tcW w:w="1036" w:type="dxa"/>
          </w:tcPr>
          <w:p w14:paraId="293BAA64" w14:textId="77777777" w:rsidR="007A6AAD" w:rsidRDefault="007A6AAD" w:rsidP="00E10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48BE0" w14:textId="77777777" w:rsidR="007A6AAD" w:rsidRPr="007D4A9A" w:rsidRDefault="007A6AAD" w:rsidP="00E10B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CZĘŚĆ ZADANIA</w:t>
            </w:r>
          </w:p>
        </w:tc>
        <w:tc>
          <w:tcPr>
            <w:tcW w:w="2306" w:type="dxa"/>
          </w:tcPr>
          <w:p w14:paraId="56771080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0EFB8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B92AED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ASORTYMENT</w:t>
            </w:r>
          </w:p>
        </w:tc>
        <w:tc>
          <w:tcPr>
            <w:tcW w:w="1087" w:type="dxa"/>
          </w:tcPr>
          <w:p w14:paraId="7EB0B211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AC2CA3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3949CB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ILOŚĆ</w:t>
            </w:r>
          </w:p>
        </w:tc>
        <w:tc>
          <w:tcPr>
            <w:tcW w:w="1362" w:type="dxa"/>
          </w:tcPr>
          <w:p w14:paraId="6BD0F61E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EC307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ŁĄCZNY KOSZT</w:t>
            </w:r>
          </w:p>
          <w:p w14:paraId="7C0CAD32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NETTO</w:t>
            </w:r>
          </w:p>
        </w:tc>
        <w:tc>
          <w:tcPr>
            <w:tcW w:w="1077" w:type="dxa"/>
          </w:tcPr>
          <w:p w14:paraId="0D5D4636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B4096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STAWKA PODATKU VAT%</w:t>
            </w:r>
          </w:p>
        </w:tc>
        <w:tc>
          <w:tcPr>
            <w:tcW w:w="1361" w:type="dxa"/>
          </w:tcPr>
          <w:p w14:paraId="1DC99276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475C8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>ŁĄCZNY KOSZT</w:t>
            </w:r>
          </w:p>
          <w:p w14:paraId="1B276D59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BRUTTO</w:t>
            </w:r>
          </w:p>
          <w:p w14:paraId="529AB431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</w:tcPr>
          <w:p w14:paraId="13FF92DF" w14:textId="77777777" w:rsidR="007A6AAD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22B09" w14:textId="77777777" w:rsidR="007A6AAD" w:rsidRPr="007D4A9A" w:rsidRDefault="007A6AAD" w:rsidP="00E10BA9">
            <w:pPr>
              <w:tabs>
                <w:tab w:val="left" w:pos="4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 xml:space="preserve">SŁOWNIE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KOSZT</w:t>
            </w:r>
            <w:r w:rsidRPr="007D4A9A">
              <w:rPr>
                <w:rFonts w:ascii="Times New Roman" w:hAnsi="Times New Roman" w:cs="Times New Roman"/>
                <w:sz w:val="18"/>
                <w:szCs w:val="18"/>
              </w:rPr>
              <w:t xml:space="preserve"> BRUTTO</w:t>
            </w:r>
          </w:p>
        </w:tc>
      </w:tr>
      <w:tr w:rsidR="007A6AAD" w:rsidRPr="00D43902" w14:paraId="4F2C4874" w14:textId="77777777" w:rsidTr="007A6AAD">
        <w:tc>
          <w:tcPr>
            <w:tcW w:w="1036" w:type="dxa"/>
            <w:vMerge w:val="restart"/>
          </w:tcPr>
          <w:p w14:paraId="7337B04C" w14:textId="77777777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902">
              <w:rPr>
                <w:rFonts w:ascii="Times New Roman" w:hAnsi="Times New Roman" w:cs="Times New Roman"/>
                <w:b/>
                <w:bCs/>
              </w:rPr>
              <w:t xml:space="preserve">1 </w:t>
            </w:r>
          </w:p>
          <w:p w14:paraId="69BD96D3" w14:textId="77777777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902">
              <w:rPr>
                <w:rFonts w:ascii="Times New Roman" w:hAnsi="Times New Roman" w:cs="Times New Roman"/>
                <w:b/>
                <w:bCs/>
              </w:rPr>
              <w:t>część</w:t>
            </w:r>
          </w:p>
          <w:p w14:paraId="3A7354F0" w14:textId="1F0261EC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758E4271" w14:textId="088893E5" w:rsidR="007A6AAD" w:rsidRPr="003A16EC" w:rsidRDefault="007A6AAD" w:rsidP="003A16EC">
            <w:pPr>
              <w:pStyle w:val="Akapitzlist"/>
              <w:numPr>
                <w:ilvl w:val="1"/>
                <w:numId w:val="3"/>
              </w:num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 xml:space="preserve">Torba bawełniana rozmiar średni </w:t>
            </w:r>
          </w:p>
        </w:tc>
        <w:tc>
          <w:tcPr>
            <w:tcW w:w="1087" w:type="dxa"/>
          </w:tcPr>
          <w:p w14:paraId="0592BA0A" w14:textId="77777777" w:rsidR="007A6AAD" w:rsidRDefault="007A6AAD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2000 szt.</w:t>
            </w:r>
          </w:p>
          <w:p w14:paraId="6D97DF49" w14:textId="789481B6" w:rsidR="007A6AAD" w:rsidRPr="00D43902" w:rsidRDefault="007A6AAD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65DE5A2" w14:textId="77777777" w:rsidR="007A6AAD" w:rsidRPr="00D43902" w:rsidRDefault="007A6AAD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B3F6A45" w14:textId="77777777" w:rsidR="007A6AAD" w:rsidRPr="00D43902" w:rsidRDefault="007A6AAD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ADC9AA2" w14:textId="77777777" w:rsidR="007A6AAD" w:rsidRPr="00D43902" w:rsidRDefault="007A6AAD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C24E9DB" w14:textId="77777777" w:rsidR="007A6AAD" w:rsidRPr="00D43902" w:rsidRDefault="007A6AAD" w:rsidP="00E10BA9">
            <w:pPr>
              <w:tabs>
                <w:tab w:val="left" w:pos="435"/>
              </w:tabs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3F72533D" w14:textId="77777777" w:rsidTr="007A6AAD">
        <w:tc>
          <w:tcPr>
            <w:tcW w:w="1036" w:type="dxa"/>
            <w:vMerge/>
          </w:tcPr>
          <w:p w14:paraId="07ED228E" w14:textId="6066FB25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60411ECD" w14:textId="77777777" w:rsidR="004B197F" w:rsidRDefault="007A6AAD" w:rsidP="003A16EC">
            <w:pPr>
              <w:pStyle w:val="Akapitzlis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 xml:space="preserve">Torba tkaninowa                  z przyrodniczym obrazkiem  konturowy </w:t>
            </w:r>
          </w:p>
          <w:p w14:paraId="2F53482D" w14:textId="0CA63B64" w:rsidR="007A6AAD" w:rsidRPr="003A16EC" w:rsidRDefault="007A6AAD" w:rsidP="004B197F">
            <w:pPr>
              <w:pStyle w:val="Akapitzlist"/>
              <w:ind w:left="360"/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 xml:space="preserve">do kolorowania                   z dołączonymi pisakami </w:t>
            </w:r>
          </w:p>
        </w:tc>
        <w:tc>
          <w:tcPr>
            <w:tcW w:w="1087" w:type="dxa"/>
          </w:tcPr>
          <w:p w14:paraId="641EEBDF" w14:textId="77777777" w:rsidR="007A6AAD" w:rsidRDefault="007A6AAD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1000 szt.</w:t>
            </w:r>
          </w:p>
          <w:p w14:paraId="2904AEBB" w14:textId="6AB94EF2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33B0013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22C820A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0857D4C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C2480EA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04009A22" w14:textId="77777777" w:rsidTr="007A6AAD">
        <w:tc>
          <w:tcPr>
            <w:tcW w:w="1036" w:type="dxa"/>
            <w:vMerge/>
          </w:tcPr>
          <w:p w14:paraId="5B312DEA" w14:textId="64DA171D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13042F0F" w14:textId="62242C6C" w:rsidR="007A6AAD" w:rsidRPr="003A16EC" w:rsidRDefault="007A6AAD" w:rsidP="003A16EC">
            <w:pPr>
              <w:pStyle w:val="Akapitzlist"/>
              <w:numPr>
                <w:ilvl w:val="1"/>
                <w:numId w:val="3"/>
              </w:numPr>
              <w:tabs>
                <w:tab w:val="left" w:pos="258"/>
              </w:tabs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 xml:space="preserve">Podręczny ręcznik sportowy </w:t>
            </w:r>
          </w:p>
        </w:tc>
        <w:tc>
          <w:tcPr>
            <w:tcW w:w="1087" w:type="dxa"/>
          </w:tcPr>
          <w:p w14:paraId="228E1091" w14:textId="77777777" w:rsidR="007A6AAD" w:rsidRPr="00D43902" w:rsidRDefault="007A6AAD" w:rsidP="00E10BA9">
            <w:pPr>
              <w:tabs>
                <w:tab w:val="left" w:pos="258"/>
              </w:tabs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3F1E5468" w14:textId="77777777" w:rsidR="007A6AAD" w:rsidRPr="00D43902" w:rsidRDefault="007A6AAD" w:rsidP="00E10BA9">
            <w:pPr>
              <w:tabs>
                <w:tab w:val="left" w:pos="2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0998E96F" w14:textId="77777777" w:rsidR="007A6AAD" w:rsidRPr="00D43902" w:rsidRDefault="007A6AAD" w:rsidP="00E10BA9">
            <w:pPr>
              <w:tabs>
                <w:tab w:val="left" w:pos="2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A3FFE06" w14:textId="77777777" w:rsidR="007A6AAD" w:rsidRPr="00D43902" w:rsidRDefault="007A6AAD" w:rsidP="00E10BA9">
            <w:pPr>
              <w:tabs>
                <w:tab w:val="left" w:pos="25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400F696" w14:textId="77777777" w:rsidR="007A6AAD" w:rsidRPr="00D43902" w:rsidRDefault="007A6AAD" w:rsidP="00E10BA9">
            <w:pPr>
              <w:tabs>
                <w:tab w:val="left" w:pos="258"/>
              </w:tabs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246BE2A0" w14:textId="77777777" w:rsidTr="007A6AAD">
        <w:tc>
          <w:tcPr>
            <w:tcW w:w="1036" w:type="dxa"/>
            <w:vMerge/>
          </w:tcPr>
          <w:p w14:paraId="119CB7EE" w14:textId="7E72C1D4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448EDC4" w14:textId="5D94437A" w:rsidR="007A6AAD" w:rsidRPr="00316CA2" w:rsidRDefault="007A6AAD" w:rsidP="003A16EC">
            <w:pPr>
              <w:pStyle w:val="Akapitzlist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>Worek szkolny (sportowy)</w:t>
            </w:r>
          </w:p>
        </w:tc>
        <w:tc>
          <w:tcPr>
            <w:tcW w:w="1087" w:type="dxa"/>
          </w:tcPr>
          <w:p w14:paraId="3CD65CE8" w14:textId="798E416A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  <w:r w:rsidRPr="007A6AAD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06B70EEB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7C410A8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7BFDB37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649B32F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5F930B63" w14:textId="77777777" w:rsidTr="007A6AAD">
        <w:tc>
          <w:tcPr>
            <w:tcW w:w="1036" w:type="dxa"/>
            <w:vMerge w:val="restart"/>
          </w:tcPr>
          <w:p w14:paraId="59E1D1B7" w14:textId="0C827D13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D439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2BEBA51" w14:textId="77777777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902">
              <w:rPr>
                <w:rFonts w:ascii="Times New Roman" w:hAnsi="Times New Roman" w:cs="Times New Roman"/>
                <w:b/>
                <w:bCs/>
              </w:rPr>
              <w:t>część</w:t>
            </w:r>
          </w:p>
          <w:p w14:paraId="47373F28" w14:textId="00AA7E52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2D7ECE07" w14:textId="1320E0A2" w:rsidR="007A6AAD" w:rsidRPr="00D43902" w:rsidRDefault="00316CA2" w:rsidP="003A1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</w:t>
            </w:r>
            <w:r w:rsidRPr="00D43902">
              <w:rPr>
                <w:rFonts w:ascii="Times New Roman" w:hAnsi="Times New Roman" w:cs="Times New Roman"/>
              </w:rPr>
              <w:t xml:space="preserve">Ołówki z gumką </w:t>
            </w:r>
          </w:p>
        </w:tc>
        <w:tc>
          <w:tcPr>
            <w:tcW w:w="1087" w:type="dxa"/>
          </w:tcPr>
          <w:p w14:paraId="74B2BCFB" w14:textId="708756FB" w:rsidR="007A6AAD" w:rsidRPr="00D43902" w:rsidRDefault="00316CA2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2000 szt.</w:t>
            </w:r>
          </w:p>
        </w:tc>
        <w:tc>
          <w:tcPr>
            <w:tcW w:w="1362" w:type="dxa"/>
          </w:tcPr>
          <w:p w14:paraId="0808CC3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4901F18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3805BAE1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4EDF1770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22500B8C" w14:textId="77777777" w:rsidTr="007A6AAD">
        <w:tc>
          <w:tcPr>
            <w:tcW w:w="1036" w:type="dxa"/>
            <w:vMerge/>
          </w:tcPr>
          <w:p w14:paraId="6105CCA4" w14:textId="222C90E1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04B7D8B7" w14:textId="77777777" w:rsidR="00316CA2" w:rsidRDefault="00316CA2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2.2. </w:t>
            </w:r>
            <w:r w:rsidRPr="00316CA2">
              <w:rPr>
                <w:rFonts w:ascii="Times New Roman" w:hAnsi="Times New Roman" w:cs="Times New Roman"/>
              </w:rPr>
              <w:t xml:space="preserve">Temperówka                      w obudowie naturalnej              z wizerunkiem </w:t>
            </w:r>
          </w:p>
          <w:p w14:paraId="36889CC0" w14:textId="7F79A2A8" w:rsidR="007A6AAD" w:rsidRPr="00D43902" w:rsidRDefault="00316CA2" w:rsidP="003A16EC">
            <w:pPr>
              <w:ind w:left="417"/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>zwierzątka</w:t>
            </w:r>
            <w:r w:rsidR="004B197F">
              <w:rPr>
                <w:rFonts w:ascii="Times New Roman" w:hAnsi="Times New Roman" w:cs="Times New Roman"/>
              </w:rPr>
              <w:t xml:space="preserve">      </w:t>
            </w:r>
            <w:r w:rsidRPr="00316CA2">
              <w:rPr>
                <w:rFonts w:ascii="Times New Roman" w:hAnsi="Times New Roman" w:cs="Times New Roman"/>
              </w:rPr>
              <w:t xml:space="preserve"> (np. biedronka, żabka, itp.)</w:t>
            </w:r>
          </w:p>
        </w:tc>
        <w:tc>
          <w:tcPr>
            <w:tcW w:w="1087" w:type="dxa"/>
          </w:tcPr>
          <w:p w14:paraId="2A077235" w14:textId="31B42C05" w:rsidR="00316CA2" w:rsidRDefault="00316CA2" w:rsidP="00E10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szt.</w:t>
            </w:r>
          </w:p>
          <w:p w14:paraId="12F6C016" w14:textId="77777777" w:rsidR="00316CA2" w:rsidRDefault="00316CA2" w:rsidP="00E10BA9">
            <w:pPr>
              <w:rPr>
                <w:rFonts w:ascii="Times New Roman" w:hAnsi="Times New Roman" w:cs="Times New Roman"/>
              </w:rPr>
            </w:pPr>
          </w:p>
          <w:p w14:paraId="204DA45F" w14:textId="77777777" w:rsidR="00316CA2" w:rsidRDefault="00316CA2" w:rsidP="00E10BA9">
            <w:pPr>
              <w:rPr>
                <w:rFonts w:ascii="Times New Roman" w:hAnsi="Times New Roman" w:cs="Times New Roman"/>
              </w:rPr>
            </w:pPr>
          </w:p>
          <w:p w14:paraId="7F1A8B98" w14:textId="77777777" w:rsidR="00316CA2" w:rsidRDefault="00316CA2" w:rsidP="00E10BA9">
            <w:pPr>
              <w:rPr>
                <w:rFonts w:ascii="Times New Roman" w:hAnsi="Times New Roman" w:cs="Times New Roman"/>
              </w:rPr>
            </w:pPr>
          </w:p>
          <w:p w14:paraId="61306290" w14:textId="77777777" w:rsidR="00316CA2" w:rsidRDefault="00316CA2" w:rsidP="00E10BA9">
            <w:pPr>
              <w:rPr>
                <w:rFonts w:ascii="Times New Roman" w:hAnsi="Times New Roman" w:cs="Times New Roman"/>
              </w:rPr>
            </w:pPr>
          </w:p>
          <w:p w14:paraId="3D2D7911" w14:textId="77777777" w:rsidR="00316CA2" w:rsidRDefault="00316CA2" w:rsidP="00E10BA9">
            <w:pPr>
              <w:rPr>
                <w:rFonts w:ascii="Times New Roman" w:hAnsi="Times New Roman" w:cs="Times New Roman"/>
              </w:rPr>
            </w:pPr>
          </w:p>
          <w:p w14:paraId="31F23E2E" w14:textId="61B9B8D2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354828AD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C4D5701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E0F9941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27772EED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316CA2" w:rsidRPr="00D43902" w14:paraId="08962C0E" w14:textId="77777777" w:rsidTr="007A6AAD">
        <w:tc>
          <w:tcPr>
            <w:tcW w:w="1036" w:type="dxa"/>
            <w:vMerge/>
          </w:tcPr>
          <w:p w14:paraId="36AE108F" w14:textId="23370506" w:rsidR="00316CA2" w:rsidRPr="00D43902" w:rsidRDefault="00316CA2" w:rsidP="00316C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EBE08A7" w14:textId="0E969C4C" w:rsidR="00316CA2" w:rsidRPr="00316CA2" w:rsidRDefault="00316CA2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2.3. </w:t>
            </w:r>
            <w:r w:rsidRPr="00316CA2">
              <w:rPr>
                <w:rFonts w:ascii="Times New Roman" w:hAnsi="Times New Roman" w:cs="Times New Roman"/>
              </w:rPr>
              <w:t xml:space="preserve">Kalendarz książkowy </w:t>
            </w:r>
          </w:p>
        </w:tc>
        <w:tc>
          <w:tcPr>
            <w:tcW w:w="1087" w:type="dxa"/>
          </w:tcPr>
          <w:p w14:paraId="6B5ECC2D" w14:textId="2BDE2571" w:rsidR="00316CA2" w:rsidRPr="00316CA2" w:rsidRDefault="00316CA2" w:rsidP="00316CA2">
            <w:pPr>
              <w:rPr>
                <w:rFonts w:ascii="Times New Roman" w:hAnsi="Times New Roman" w:cs="Times New Roman"/>
              </w:rPr>
            </w:pPr>
            <w:r w:rsidRPr="00316CA2">
              <w:rPr>
                <w:rFonts w:ascii="Times New Roman" w:hAnsi="Times New Roman" w:cs="Times New Roman"/>
              </w:rPr>
              <w:t>100 szt.</w:t>
            </w:r>
          </w:p>
        </w:tc>
        <w:tc>
          <w:tcPr>
            <w:tcW w:w="1362" w:type="dxa"/>
          </w:tcPr>
          <w:p w14:paraId="2ECBCE90" w14:textId="77777777" w:rsidR="00316CA2" w:rsidRPr="00D43902" w:rsidRDefault="00316CA2" w:rsidP="00316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BC039A9" w14:textId="77777777" w:rsidR="00316CA2" w:rsidRPr="00D43902" w:rsidRDefault="00316CA2" w:rsidP="00316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870EFF1" w14:textId="77777777" w:rsidR="00316CA2" w:rsidRPr="00D43902" w:rsidRDefault="00316CA2" w:rsidP="00316C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FB1F1CE" w14:textId="77777777" w:rsidR="00316CA2" w:rsidRPr="00D43902" w:rsidRDefault="00316CA2" w:rsidP="00316CA2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260C5BF2" w14:textId="77777777" w:rsidTr="007A6AAD">
        <w:tc>
          <w:tcPr>
            <w:tcW w:w="1036" w:type="dxa"/>
            <w:vMerge/>
          </w:tcPr>
          <w:p w14:paraId="1043841A" w14:textId="28A09EDE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024C13BE" w14:textId="66F72FD7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P</w:t>
            </w:r>
            <w:r w:rsidRPr="00067C89">
              <w:rPr>
                <w:rFonts w:ascii="Times New Roman" w:hAnsi="Times New Roman" w:cs="Times New Roman"/>
              </w:rPr>
              <w:t xml:space="preserve">odkładka A4 </w:t>
            </w:r>
            <w:r w:rsidR="004B197F">
              <w:rPr>
                <w:rFonts w:ascii="Times New Roman" w:hAnsi="Times New Roman" w:cs="Times New Roman"/>
              </w:rPr>
              <w:t xml:space="preserve">               </w:t>
            </w:r>
            <w:r w:rsidRPr="00067C89">
              <w:rPr>
                <w:rFonts w:ascii="Times New Roman" w:hAnsi="Times New Roman" w:cs="Times New Roman"/>
              </w:rPr>
              <w:t>z wpiętym notesem</w:t>
            </w:r>
          </w:p>
        </w:tc>
        <w:tc>
          <w:tcPr>
            <w:tcW w:w="1087" w:type="dxa"/>
          </w:tcPr>
          <w:p w14:paraId="1537870B" w14:textId="750BE588" w:rsidR="00067C89" w:rsidRDefault="00067C89" w:rsidP="00E10BA9">
            <w:pPr>
              <w:rPr>
                <w:rFonts w:ascii="Times New Roman" w:hAnsi="Times New Roman" w:cs="Times New Roman"/>
              </w:rPr>
            </w:pPr>
            <w:r w:rsidRPr="00067C89">
              <w:rPr>
                <w:rFonts w:ascii="Times New Roman" w:hAnsi="Times New Roman" w:cs="Times New Roman"/>
              </w:rPr>
              <w:t>150 szt.</w:t>
            </w:r>
          </w:p>
          <w:p w14:paraId="3B9E202A" w14:textId="560D457D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3C44B152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32535AE6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2D307AA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34D9E3F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6893DB08" w14:textId="77777777" w:rsidTr="007A6AAD">
        <w:tc>
          <w:tcPr>
            <w:tcW w:w="1036" w:type="dxa"/>
            <w:vMerge/>
          </w:tcPr>
          <w:p w14:paraId="25E7AB31" w14:textId="53699E34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39F2B2D" w14:textId="2051DE62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 D</w:t>
            </w:r>
            <w:r w:rsidRPr="00067C89">
              <w:rPr>
                <w:rFonts w:ascii="Times New Roman" w:hAnsi="Times New Roman" w:cs="Times New Roman"/>
              </w:rPr>
              <w:t xml:space="preserve">ługopis </w:t>
            </w:r>
            <w:r w:rsidR="004B197F">
              <w:rPr>
                <w:rFonts w:ascii="Times New Roman" w:hAnsi="Times New Roman" w:cs="Times New Roman"/>
              </w:rPr>
              <w:t xml:space="preserve">                        </w:t>
            </w:r>
            <w:r w:rsidRPr="00067C89">
              <w:rPr>
                <w:rFonts w:ascii="Times New Roman" w:hAnsi="Times New Roman" w:cs="Times New Roman"/>
              </w:rPr>
              <w:t xml:space="preserve">z pendrive </w:t>
            </w:r>
          </w:p>
        </w:tc>
        <w:tc>
          <w:tcPr>
            <w:tcW w:w="1087" w:type="dxa"/>
          </w:tcPr>
          <w:p w14:paraId="6D99BE4F" w14:textId="77777777" w:rsidR="00067C89" w:rsidRDefault="00067C89" w:rsidP="00E10BA9">
            <w:pPr>
              <w:rPr>
                <w:rFonts w:ascii="Times New Roman" w:hAnsi="Times New Roman" w:cs="Times New Roman"/>
              </w:rPr>
            </w:pPr>
            <w:r w:rsidRPr="00067C89">
              <w:rPr>
                <w:rFonts w:ascii="Times New Roman" w:hAnsi="Times New Roman" w:cs="Times New Roman"/>
              </w:rPr>
              <w:t>150 szt.</w:t>
            </w:r>
          </w:p>
          <w:p w14:paraId="4C4835EA" w14:textId="36BB8A32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09492050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569496B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3327C17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02CF5F9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1CBDB859" w14:textId="77777777" w:rsidTr="007A6AAD">
        <w:tc>
          <w:tcPr>
            <w:tcW w:w="1036" w:type="dxa"/>
            <w:vMerge w:val="restart"/>
          </w:tcPr>
          <w:p w14:paraId="0B46A950" w14:textId="707AE347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  <w:r w:rsidRPr="00D439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DD08163" w14:textId="77777777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902">
              <w:rPr>
                <w:rFonts w:ascii="Times New Roman" w:hAnsi="Times New Roman" w:cs="Times New Roman"/>
                <w:b/>
                <w:bCs/>
              </w:rPr>
              <w:t>część</w:t>
            </w:r>
          </w:p>
          <w:p w14:paraId="30DA1FA8" w14:textId="356E1394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3AFD2F59" w14:textId="700AA79B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  <w:r w:rsidR="007A6AAD" w:rsidRPr="00D43902">
              <w:rPr>
                <w:rFonts w:ascii="Times New Roman" w:hAnsi="Times New Roman" w:cs="Times New Roman"/>
              </w:rPr>
              <w:t xml:space="preserve">Opaska odblaskowa </w:t>
            </w:r>
            <w:r w:rsidR="007A6AAD">
              <w:rPr>
                <w:rFonts w:ascii="Times New Roman" w:hAnsi="Times New Roman" w:cs="Times New Roman"/>
              </w:rPr>
              <w:t xml:space="preserve">              </w:t>
            </w:r>
            <w:r w:rsidR="007A6AAD" w:rsidRPr="00D43902">
              <w:rPr>
                <w:rFonts w:ascii="Times New Roman" w:hAnsi="Times New Roman" w:cs="Times New Roman"/>
              </w:rPr>
              <w:t xml:space="preserve">na rękę </w:t>
            </w:r>
          </w:p>
        </w:tc>
        <w:tc>
          <w:tcPr>
            <w:tcW w:w="1087" w:type="dxa"/>
          </w:tcPr>
          <w:p w14:paraId="1E0E2F78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3000 szt.</w:t>
            </w:r>
          </w:p>
        </w:tc>
        <w:tc>
          <w:tcPr>
            <w:tcW w:w="1362" w:type="dxa"/>
          </w:tcPr>
          <w:p w14:paraId="213FC2AC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261BFD2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ACC8622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33429793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290C863B" w14:textId="77777777" w:rsidTr="007A6AAD">
        <w:tc>
          <w:tcPr>
            <w:tcW w:w="1036" w:type="dxa"/>
            <w:vMerge/>
          </w:tcPr>
          <w:p w14:paraId="3CBB9D3D" w14:textId="39FB6EA5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048C0E45" w14:textId="0EE2DAEE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</w:t>
            </w:r>
            <w:r w:rsidR="007A6AAD" w:rsidRPr="00D43902">
              <w:rPr>
                <w:rFonts w:ascii="Times New Roman" w:hAnsi="Times New Roman" w:cs="Times New Roman"/>
              </w:rPr>
              <w:t>Brelok odblaskowy</w:t>
            </w:r>
            <w:r w:rsidR="007A6AAD">
              <w:rPr>
                <w:rFonts w:ascii="Times New Roman" w:hAnsi="Times New Roman" w:cs="Times New Roman"/>
              </w:rPr>
              <w:t xml:space="preserve">                      </w:t>
            </w:r>
            <w:r w:rsidR="007A6AAD" w:rsidRPr="00D43902">
              <w:rPr>
                <w:rFonts w:ascii="Times New Roman" w:hAnsi="Times New Roman" w:cs="Times New Roman"/>
              </w:rPr>
              <w:t xml:space="preserve"> z wizerunkiem gatunku chronionego</w:t>
            </w:r>
          </w:p>
        </w:tc>
        <w:tc>
          <w:tcPr>
            <w:tcW w:w="1087" w:type="dxa"/>
          </w:tcPr>
          <w:p w14:paraId="0C0C3021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4A9F2B45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74BC244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068A07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8E1C9EF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F77614" w:rsidRPr="00D43902" w14:paraId="719E57C7" w14:textId="77777777" w:rsidTr="00922585">
        <w:trPr>
          <w:trHeight w:val="516"/>
        </w:trPr>
        <w:tc>
          <w:tcPr>
            <w:tcW w:w="1036" w:type="dxa"/>
            <w:vMerge/>
          </w:tcPr>
          <w:p w14:paraId="1A363DD1" w14:textId="300F9CAB" w:rsidR="00F77614" w:rsidRPr="00D43902" w:rsidRDefault="00F77614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2DEE39CB" w14:textId="0D3A2BD0" w:rsidR="00F77614" w:rsidRPr="00D43902" w:rsidRDefault="00F77614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  <w:r w:rsidRPr="00D43902">
              <w:rPr>
                <w:rFonts w:ascii="Times New Roman" w:hAnsi="Times New Roman" w:cs="Times New Roman"/>
              </w:rPr>
              <w:t>Kreda kolorowa wapienna</w:t>
            </w:r>
          </w:p>
        </w:tc>
        <w:tc>
          <w:tcPr>
            <w:tcW w:w="1087" w:type="dxa"/>
          </w:tcPr>
          <w:p w14:paraId="272BE36F" w14:textId="0E3D32C2" w:rsidR="00F77614" w:rsidRPr="00D43902" w:rsidRDefault="00F77614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2000 szt.</w:t>
            </w:r>
          </w:p>
        </w:tc>
        <w:tc>
          <w:tcPr>
            <w:tcW w:w="1362" w:type="dxa"/>
          </w:tcPr>
          <w:p w14:paraId="59C0E620" w14:textId="77777777" w:rsidR="00F77614" w:rsidRPr="00D43902" w:rsidRDefault="00F77614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8493A6E" w14:textId="77777777" w:rsidR="00F77614" w:rsidRPr="00D43902" w:rsidRDefault="00F77614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0C5381E1" w14:textId="77777777" w:rsidR="00F77614" w:rsidRPr="00D43902" w:rsidRDefault="00F77614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7AAA4823" w14:textId="77777777" w:rsidR="00F77614" w:rsidRPr="00D43902" w:rsidRDefault="00F77614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10829ED0" w14:textId="77777777" w:rsidTr="007A6AAD">
        <w:tc>
          <w:tcPr>
            <w:tcW w:w="1036" w:type="dxa"/>
            <w:vMerge/>
          </w:tcPr>
          <w:p w14:paraId="7749AFDC" w14:textId="7207EDE5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60EC8B80" w14:textId="3C2AD89E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7761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43902">
              <w:rPr>
                <w:rFonts w:ascii="Times New Roman" w:hAnsi="Times New Roman" w:cs="Times New Roman"/>
              </w:rPr>
              <w:t xml:space="preserve">Drewniane kontury wybranych chronionych gatunków zwierząt lub roślin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D43902">
              <w:rPr>
                <w:rFonts w:ascii="Times New Roman" w:hAnsi="Times New Roman" w:cs="Times New Roman"/>
              </w:rPr>
              <w:t>do samodzielnego kolorowania</w:t>
            </w:r>
          </w:p>
        </w:tc>
        <w:tc>
          <w:tcPr>
            <w:tcW w:w="1087" w:type="dxa"/>
          </w:tcPr>
          <w:p w14:paraId="6DB08730" w14:textId="0EF16458" w:rsidR="007A6AAD" w:rsidRPr="00D43902" w:rsidRDefault="00067C89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2000 szt.</w:t>
            </w:r>
          </w:p>
        </w:tc>
        <w:tc>
          <w:tcPr>
            <w:tcW w:w="1362" w:type="dxa"/>
          </w:tcPr>
          <w:p w14:paraId="283F268A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9B63767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E7837E4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65051EFC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38FBAA60" w14:textId="77777777" w:rsidTr="007A6AAD">
        <w:tc>
          <w:tcPr>
            <w:tcW w:w="1036" w:type="dxa"/>
            <w:vMerge/>
          </w:tcPr>
          <w:p w14:paraId="45D63096" w14:textId="39FC14DA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512CED2" w14:textId="6927A859" w:rsidR="007A6AAD" w:rsidRPr="00D43902" w:rsidRDefault="00067C89" w:rsidP="003A1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7761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43902">
              <w:rPr>
                <w:rFonts w:ascii="Times New Roman" w:hAnsi="Times New Roman" w:cs="Times New Roman"/>
              </w:rPr>
              <w:t>Tatuaż wodny</w:t>
            </w:r>
          </w:p>
        </w:tc>
        <w:tc>
          <w:tcPr>
            <w:tcW w:w="1087" w:type="dxa"/>
          </w:tcPr>
          <w:p w14:paraId="7D953071" w14:textId="30EF6555" w:rsidR="007A6AAD" w:rsidRPr="00D43902" w:rsidRDefault="00067C89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3000 szt.</w:t>
            </w:r>
          </w:p>
        </w:tc>
        <w:tc>
          <w:tcPr>
            <w:tcW w:w="1362" w:type="dxa"/>
          </w:tcPr>
          <w:p w14:paraId="5F705D4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4B855B8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EBD729F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24E3247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7D1EF434" w14:textId="77777777" w:rsidTr="007A6AAD">
        <w:tc>
          <w:tcPr>
            <w:tcW w:w="1036" w:type="dxa"/>
            <w:vMerge/>
          </w:tcPr>
          <w:p w14:paraId="5C40E47B" w14:textId="20D2F47F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08A3CE4" w14:textId="0AEF4777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7761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43902">
              <w:rPr>
                <w:rFonts w:ascii="Times New Roman" w:hAnsi="Times New Roman" w:cs="Times New Roman"/>
              </w:rPr>
              <w:t>Gra (układanka)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43902">
              <w:rPr>
                <w:rFonts w:ascii="Times New Roman" w:hAnsi="Times New Roman" w:cs="Times New Roman"/>
              </w:rPr>
              <w:t>logiczna 3D</w:t>
            </w:r>
          </w:p>
        </w:tc>
        <w:tc>
          <w:tcPr>
            <w:tcW w:w="1087" w:type="dxa"/>
          </w:tcPr>
          <w:p w14:paraId="124EDA7C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762090D9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A61D1D0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5BAF180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FCFACA5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3BAF9E1E" w14:textId="77777777" w:rsidTr="007A6AAD">
        <w:tc>
          <w:tcPr>
            <w:tcW w:w="1036" w:type="dxa"/>
            <w:vMerge w:val="restart"/>
          </w:tcPr>
          <w:p w14:paraId="278B6CEC" w14:textId="04F8F5EB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4B9F7FA2" w14:textId="77777777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902">
              <w:rPr>
                <w:rFonts w:ascii="Times New Roman" w:hAnsi="Times New Roman" w:cs="Times New Roman"/>
                <w:b/>
                <w:bCs/>
              </w:rPr>
              <w:t>część</w:t>
            </w:r>
          </w:p>
          <w:p w14:paraId="2ADE614B" w14:textId="5DFEEDDE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30473FA2" w14:textId="685C82EF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4.1. </w:t>
            </w:r>
            <w:r w:rsidRPr="00D43902">
              <w:rPr>
                <w:rFonts w:ascii="Times New Roman" w:hAnsi="Times New Roman" w:cs="Times New Roman"/>
              </w:rPr>
              <w:t xml:space="preserve">Ołówki </w:t>
            </w:r>
            <w:r w:rsidR="004B197F">
              <w:rPr>
                <w:rFonts w:ascii="Times New Roman" w:hAnsi="Times New Roman" w:cs="Times New Roman"/>
              </w:rPr>
              <w:t xml:space="preserve">                           </w:t>
            </w:r>
            <w:r w:rsidRPr="00D43902">
              <w:rPr>
                <w:rFonts w:ascii="Times New Roman" w:hAnsi="Times New Roman" w:cs="Times New Roman"/>
              </w:rPr>
              <w:t xml:space="preserve">z nasionkiem </w:t>
            </w:r>
          </w:p>
        </w:tc>
        <w:tc>
          <w:tcPr>
            <w:tcW w:w="1087" w:type="dxa"/>
          </w:tcPr>
          <w:p w14:paraId="3860E4F9" w14:textId="28EF067C" w:rsidR="007A6AAD" w:rsidRPr="00D43902" w:rsidRDefault="00067C89" w:rsidP="00E10BA9">
            <w:pPr>
              <w:jc w:val="center"/>
              <w:rPr>
                <w:rFonts w:ascii="Times New Roman" w:hAnsi="Times New Roman" w:cs="Times New Roman"/>
              </w:rPr>
            </w:pPr>
            <w:r w:rsidRPr="00067C89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783CE3FE" w14:textId="77777777" w:rsidR="007A6AAD" w:rsidRPr="00D43902" w:rsidRDefault="007A6AAD" w:rsidP="00E10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30388AC" w14:textId="77777777" w:rsidR="007A6AAD" w:rsidRPr="00D43902" w:rsidRDefault="007A6AAD" w:rsidP="00E10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499F22FF" w14:textId="77777777" w:rsidR="007A6AAD" w:rsidRPr="00D43902" w:rsidRDefault="007A6AAD" w:rsidP="00E10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790E7BC8" w14:textId="77777777" w:rsidR="007A6AAD" w:rsidRPr="00D43902" w:rsidRDefault="007A6AAD" w:rsidP="00E10B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6AAD" w:rsidRPr="00D43902" w14:paraId="61273E12" w14:textId="77777777" w:rsidTr="007A6AAD">
        <w:tc>
          <w:tcPr>
            <w:tcW w:w="1036" w:type="dxa"/>
            <w:vMerge/>
          </w:tcPr>
          <w:p w14:paraId="6B11DEB1" w14:textId="0E862754" w:rsidR="007A6AAD" w:rsidRPr="00D43902" w:rsidRDefault="007A6AAD" w:rsidP="00E10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2799126E" w14:textId="4D04E417" w:rsidR="007A6AAD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4.2. </w:t>
            </w:r>
            <w:r w:rsidRPr="00067C89">
              <w:rPr>
                <w:rFonts w:ascii="Times New Roman" w:hAnsi="Times New Roman" w:cs="Times New Roman"/>
              </w:rPr>
              <w:t>Długopisy                            z nasionkiem</w:t>
            </w:r>
          </w:p>
        </w:tc>
        <w:tc>
          <w:tcPr>
            <w:tcW w:w="1087" w:type="dxa"/>
          </w:tcPr>
          <w:p w14:paraId="3664CF9E" w14:textId="145C27D0" w:rsidR="007A6AAD" w:rsidRPr="00D43902" w:rsidRDefault="00067C89" w:rsidP="00E10BA9">
            <w:pPr>
              <w:rPr>
                <w:rFonts w:ascii="Times New Roman" w:hAnsi="Times New Roman" w:cs="Times New Roman"/>
              </w:rPr>
            </w:pPr>
            <w:r w:rsidRPr="00067C89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547DA914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3CC4572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E9116CE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F24C85C" w14:textId="77777777" w:rsidR="007A6AAD" w:rsidRPr="00D43902" w:rsidRDefault="007A6AAD" w:rsidP="00E10BA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650248B7" w14:textId="77777777" w:rsidTr="007A6AAD">
        <w:tc>
          <w:tcPr>
            <w:tcW w:w="1036" w:type="dxa"/>
            <w:vMerge/>
          </w:tcPr>
          <w:p w14:paraId="45D34EB9" w14:textId="1B25228C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567FE839" w14:textId="1C599408" w:rsidR="00067C89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4.3. </w:t>
            </w:r>
            <w:r w:rsidRPr="00D43902">
              <w:rPr>
                <w:rFonts w:ascii="Times New Roman" w:hAnsi="Times New Roman" w:cs="Times New Roman"/>
              </w:rPr>
              <w:t xml:space="preserve">Łąka kwietna (nasiona) </w:t>
            </w:r>
          </w:p>
        </w:tc>
        <w:tc>
          <w:tcPr>
            <w:tcW w:w="1087" w:type="dxa"/>
          </w:tcPr>
          <w:p w14:paraId="03FCA475" w14:textId="19993D6F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500 szt.</w:t>
            </w:r>
          </w:p>
        </w:tc>
        <w:tc>
          <w:tcPr>
            <w:tcW w:w="1362" w:type="dxa"/>
          </w:tcPr>
          <w:p w14:paraId="0E3DD680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755AB69A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341C2470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36AEA525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7C2DA3EE" w14:textId="77777777" w:rsidTr="007A6AAD">
        <w:tc>
          <w:tcPr>
            <w:tcW w:w="1036" w:type="dxa"/>
            <w:vMerge/>
          </w:tcPr>
          <w:p w14:paraId="2E4C9532" w14:textId="05BD35F1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B04764E" w14:textId="7EBAA061" w:rsidR="00067C89" w:rsidRPr="00D43902" w:rsidRDefault="00067C89" w:rsidP="003A16EC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4.4 </w:t>
            </w:r>
            <w:r w:rsidRPr="00D43902">
              <w:rPr>
                <w:rFonts w:ascii="Times New Roman" w:hAnsi="Times New Roman" w:cs="Times New Roman"/>
              </w:rPr>
              <w:t>Ekologiczna kartka świąteczna</w:t>
            </w:r>
          </w:p>
        </w:tc>
        <w:tc>
          <w:tcPr>
            <w:tcW w:w="1087" w:type="dxa"/>
          </w:tcPr>
          <w:p w14:paraId="053B71B2" w14:textId="79A629BA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50 szt.</w:t>
            </w:r>
          </w:p>
        </w:tc>
        <w:tc>
          <w:tcPr>
            <w:tcW w:w="1362" w:type="dxa"/>
          </w:tcPr>
          <w:p w14:paraId="54856798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CE41953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75AC363A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6AA94E4C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3C1C7471" w14:textId="77777777" w:rsidTr="007A6AAD">
        <w:tc>
          <w:tcPr>
            <w:tcW w:w="1036" w:type="dxa"/>
            <w:vMerge w:val="restart"/>
          </w:tcPr>
          <w:p w14:paraId="7DF6D7FE" w14:textId="4A023534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4D19EC8" w14:textId="77777777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902">
              <w:rPr>
                <w:rFonts w:ascii="Times New Roman" w:hAnsi="Times New Roman" w:cs="Times New Roman"/>
                <w:b/>
                <w:bCs/>
              </w:rPr>
              <w:t>część</w:t>
            </w:r>
          </w:p>
          <w:p w14:paraId="01C93944" w14:textId="3CF4FD72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1FA6A146" w14:textId="7C4C6497" w:rsidR="00067C89" w:rsidRPr="00D43902" w:rsidRDefault="005E1A3E" w:rsidP="005E1A3E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</w:t>
            </w:r>
            <w:r w:rsidR="00067C89" w:rsidRPr="00067C89">
              <w:rPr>
                <w:rFonts w:ascii="Times New Roman" w:hAnsi="Times New Roman" w:cs="Times New Roman"/>
              </w:rPr>
              <w:t xml:space="preserve">Głośnik </w:t>
            </w:r>
            <w:r w:rsidR="004B197F">
              <w:rPr>
                <w:rFonts w:ascii="Times New Roman" w:hAnsi="Times New Roman" w:cs="Times New Roman"/>
              </w:rPr>
              <w:t xml:space="preserve">                         </w:t>
            </w:r>
            <w:r w:rsidR="00067C89" w:rsidRPr="00067C89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="00067C89" w:rsidRPr="00067C89">
              <w:rPr>
                <w:rFonts w:ascii="Times New Roman" w:hAnsi="Times New Roman" w:cs="Times New Roman"/>
              </w:rPr>
              <w:t>smartfona</w:t>
            </w:r>
            <w:proofErr w:type="spellEnd"/>
          </w:p>
        </w:tc>
        <w:tc>
          <w:tcPr>
            <w:tcW w:w="1087" w:type="dxa"/>
          </w:tcPr>
          <w:p w14:paraId="5685BD6B" w14:textId="48AD5B03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43902">
              <w:rPr>
                <w:rFonts w:ascii="Times New Roman" w:hAnsi="Times New Roman" w:cs="Times New Roman"/>
              </w:rPr>
              <w:t>00 szt.</w:t>
            </w:r>
          </w:p>
        </w:tc>
        <w:tc>
          <w:tcPr>
            <w:tcW w:w="1362" w:type="dxa"/>
          </w:tcPr>
          <w:p w14:paraId="63C08B2F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6CA877B1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1604B78A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4E01F4E3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4C666BA9" w14:textId="77777777" w:rsidTr="007A6AAD">
        <w:tc>
          <w:tcPr>
            <w:tcW w:w="1036" w:type="dxa"/>
            <w:vMerge/>
          </w:tcPr>
          <w:p w14:paraId="21B9EC58" w14:textId="3D4395AB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74ACC19C" w14:textId="75742C52" w:rsidR="00067C89" w:rsidRPr="00D43902" w:rsidRDefault="005E1A3E" w:rsidP="005E1A3E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</w:t>
            </w:r>
            <w:r w:rsidR="003A16EC" w:rsidRPr="003A16EC">
              <w:rPr>
                <w:rFonts w:ascii="Times New Roman" w:hAnsi="Times New Roman" w:cs="Times New Roman"/>
              </w:rPr>
              <w:t xml:space="preserve">Kabel USC dostosowany </w:t>
            </w:r>
            <w:r w:rsidR="004B197F">
              <w:rPr>
                <w:rFonts w:ascii="Times New Roman" w:hAnsi="Times New Roman" w:cs="Times New Roman"/>
              </w:rPr>
              <w:t xml:space="preserve">              </w:t>
            </w:r>
            <w:r w:rsidR="003A16EC" w:rsidRPr="003A16EC">
              <w:rPr>
                <w:rFonts w:ascii="Times New Roman" w:hAnsi="Times New Roman" w:cs="Times New Roman"/>
              </w:rPr>
              <w:t xml:space="preserve">do 4 najbardziej popularnych końcówek  </w:t>
            </w:r>
            <w:proofErr w:type="spellStart"/>
            <w:r w:rsidR="003A16EC" w:rsidRPr="003A16EC">
              <w:rPr>
                <w:rFonts w:ascii="Times New Roman" w:hAnsi="Times New Roman" w:cs="Times New Roman"/>
              </w:rPr>
              <w:t>smartfona</w:t>
            </w:r>
            <w:proofErr w:type="spellEnd"/>
            <w:r w:rsidR="004B197F">
              <w:rPr>
                <w:rFonts w:ascii="Times New Roman" w:hAnsi="Times New Roman" w:cs="Times New Roman"/>
              </w:rPr>
              <w:t xml:space="preserve">                   </w:t>
            </w:r>
            <w:r w:rsidR="003A16EC" w:rsidRPr="003A16EC">
              <w:rPr>
                <w:rFonts w:ascii="Times New Roman" w:hAnsi="Times New Roman" w:cs="Times New Roman"/>
              </w:rPr>
              <w:t xml:space="preserve"> lub tabletu</w:t>
            </w:r>
          </w:p>
        </w:tc>
        <w:tc>
          <w:tcPr>
            <w:tcW w:w="1087" w:type="dxa"/>
          </w:tcPr>
          <w:p w14:paraId="228C6F1E" w14:textId="1EDEF713" w:rsidR="00067C89" w:rsidRPr="00D43902" w:rsidRDefault="003A16EC" w:rsidP="00067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008F85AE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D080508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7B5CCD0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747F22C9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35EA1E1D" w14:textId="77777777" w:rsidTr="007A6AAD">
        <w:tc>
          <w:tcPr>
            <w:tcW w:w="1036" w:type="dxa"/>
            <w:vMerge/>
          </w:tcPr>
          <w:p w14:paraId="108CB12A" w14:textId="3D8CA0F6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007540CC" w14:textId="378F3157" w:rsidR="00067C89" w:rsidRPr="00D43902" w:rsidRDefault="005E1A3E" w:rsidP="005E1A3E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</w:t>
            </w:r>
            <w:r w:rsidR="003A16EC" w:rsidRPr="003A16EC">
              <w:rPr>
                <w:rFonts w:ascii="Times New Roman" w:hAnsi="Times New Roman" w:cs="Times New Roman"/>
              </w:rPr>
              <w:t xml:space="preserve">Wodoodporne etui               na telefon </w:t>
            </w:r>
            <w:r w:rsidR="004B197F">
              <w:rPr>
                <w:rFonts w:ascii="Times New Roman" w:hAnsi="Times New Roman" w:cs="Times New Roman"/>
              </w:rPr>
              <w:t xml:space="preserve">                  </w:t>
            </w:r>
            <w:r w:rsidR="003A16EC" w:rsidRPr="003A16EC">
              <w:rPr>
                <w:rFonts w:ascii="Times New Roman" w:hAnsi="Times New Roman" w:cs="Times New Roman"/>
              </w:rPr>
              <w:t>lub dokumenty</w:t>
            </w:r>
          </w:p>
        </w:tc>
        <w:tc>
          <w:tcPr>
            <w:tcW w:w="1087" w:type="dxa"/>
          </w:tcPr>
          <w:p w14:paraId="2D438FDA" w14:textId="19920357" w:rsidR="00067C89" w:rsidRPr="00D43902" w:rsidRDefault="003A16EC" w:rsidP="00067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 szt. </w:t>
            </w:r>
          </w:p>
        </w:tc>
        <w:tc>
          <w:tcPr>
            <w:tcW w:w="1362" w:type="dxa"/>
          </w:tcPr>
          <w:p w14:paraId="13F26B73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610E42B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610E2F75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783F77F6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73AF04F1" w14:textId="77777777" w:rsidTr="007A6AAD">
        <w:tc>
          <w:tcPr>
            <w:tcW w:w="1036" w:type="dxa"/>
            <w:vMerge/>
          </w:tcPr>
          <w:p w14:paraId="0E111D4A" w14:textId="7A8B531D" w:rsidR="00067C89" w:rsidRPr="00D43902" w:rsidRDefault="00067C89" w:rsidP="00067C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419D5F59" w14:textId="42314957" w:rsidR="00067C89" w:rsidRPr="00D43902" w:rsidRDefault="005E1A3E" w:rsidP="003A16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5.4. </w:t>
            </w:r>
            <w:r w:rsidR="003A16EC" w:rsidRPr="003A16EC">
              <w:rPr>
                <w:rFonts w:ascii="Times New Roman" w:hAnsi="Times New Roman" w:cs="Times New Roman"/>
              </w:rPr>
              <w:t>Latarka na magnes</w:t>
            </w:r>
          </w:p>
        </w:tc>
        <w:tc>
          <w:tcPr>
            <w:tcW w:w="1087" w:type="dxa"/>
          </w:tcPr>
          <w:p w14:paraId="4D5FAD67" w14:textId="16AC6B4D" w:rsidR="00067C89" w:rsidRPr="00D43902" w:rsidRDefault="003A16EC" w:rsidP="00067C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szt.</w:t>
            </w:r>
          </w:p>
        </w:tc>
        <w:tc>
          <w:tcPr>
            <w:tcW w:w="1362" w:type="dxa"/>
          </w:tcPr>
          <w:p w14:paraId="6A8C1A9D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BE5DCD8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C55FBD8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69AB8234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686390E9" w14:textId="77777777" w:rsidTr="007A6AAD">
        <w:tc>
          <w:tcPr>
            <w:tcW w:w="1036" w:type="dxa"/>
            <w:vMerge/>
          </w:tcPr>
          <w:p w14:paraId="0B737EE2" w14:textId="77777777" w:rsidR="00067C89" w:rsidRPr="00D43902" w:rsidRDefault="00067C89" w:rsidP="00067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68D75541" w14:textId="2F9AD3E2" w:rsidR="00067C89" w:rsidRPr="00D43902" w:rsidRDefault="005E1A3E" w:rsidP="005E1A3E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5.5. </w:t>
            </w:r>
            <w:r w:rsidR="00067C89" w:rsidRPr="00D43902">
              <w:rPr>
                <w:rFonts w:ascii="Times New Roman" w:hAnsi="Times New Roman" w:cs="Times New Roman"/>
              </w:rPr>
              <w:t>Butelka z TRITANU 500 ml na wodę</w:t>
            </w:r>
          </w:p>
        </w:tc>
        <w:tc>
          <w:tcPr>
            <w:tcW w:w="1087" w:type="dxa"/>
          </w:tcPr>
          <w:p w14:paraId="27EE7E73" w14:textId="0612CB9D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0375C178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578BDB34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2B654617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673E9EEB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  <w:tr w:rsidR="00067C89" w:rsidRPr="00D43902" w14:paraId="7AD046B4" w14:textId="77777777" w:rsidTr="007A6AAD">
        <w:tc>
          <w:tcPr>
            <w:tcW w:w="1036" w:type="dxa"/>
            <w:vMerge/>
          </w:tcPr>
          <w:p w14:paraId="79996C6F" w14:textId="77777777" w:rsidR="00067C89" w:rsidRPr="00D43902" w:rsidRDefault="00067C89" w:rsidP="00067C8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6" w:type="dxa"/>
          </w:tcPr>
          <w:p w14:paraId="0DE1E679" w14:textId="530DBFA9" w:rsidR="00067C89" w:rsidRPr="00D43902" w:rsidRDefault="005E1A3E" w:rsidP="005E1A3E">
            <w:pPr>
              <w:ind w:left="417" w:hanging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5.6. </w:t>
            </w:r>
            <w:r w:rsidR="00067C89" w:rsidRPr="00D43902">
              <w:rPr>
                <w:rFonts w:ascii="Times New Roman" w:hAnsi="Times New Roman" w:cs="Times New Roman"/>
              </w:rPr>
              <w:t xml:space="preserve">Składany kubek wielokrotnego użytku </w:t>
            </w:r>
          </w:p>
        </w:tc>
        <w:tc>
          <w:tcPr>
            <w:tcW w:w="1087" w:type="dxa"/>
          </w:tcPr>
          <w:p w14:paraId="2E536515" w14:textId="58DA42E5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  <w:r w:rsidRPr="00D43902">
              <w:rPr>
                <w:rFonts w:ascii="Times New Roman" w:hAnsi="Times New Roman" w:cs="Times New Roman"/>
              </w:rPr>
              <w:t>1000 szt.</w:t>
            </w:r>
          </w:p>
        </w:tc>
        <w:tc>
          <w:tcPr>
            <w:tcW w:w="1362" w:type="dxa"/>
          </w:tcPr>
          <w:p w14:paraId="5059A826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14:paraId="1A94ABA0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14:paraId="5488C93A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14:paraId="1E9CA770" w14:textId="77777777" w:rsidR="00067C89" w:rsidRPr="00D43902" w:rsidRDefault="00067C89" w:rsidP="00067C89">
            <w:pPr>
              <w:rPr>
                <w:rFonts w:ascii="Times New Roman" w:hAnsi="Times New Roman" w:cs="Times New Roman"/>
              </w:rPr>
            </w:pPr>
          </w:p>
        </w:tc>
      </w:tr>
    </w:tbl>
    <w:p w14:paraId="3998F954" w14:textId="0C8A3BCC" w:rsidR="00051C61" w:rsidRDefault="00051C61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2E24C838" w14:textId="5421CE48" w:rsidR="007A6AAD" w:rsidRDefault="007A6AAD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2FF37401" w14:textId="77777777" w:rsidR="007A6AAD" w:rsidRDefault="007A6AAD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29156A30" w14:textId="77777777" w:rsidR="007A6AAD" w:rsidRDefault="007A6AAD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09653C09" w14:textId="0CC5BF8E" w:rsidR="00BB435A" w:rsidRPr="00963151" w:rsidRDefault="00BB435A" w:rsidP="0096315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-709"/>
        <w:rPr>
          <w:rFonts w:ascii="Times New Roman" w:eastAsia="Times New Roman" w:hAnsi="Times New Roman" w:cs="Times New Roman"/>
          <w:b/>
        </w:rPr>
      </w:pPr>
    </w:p>
    <w:p w14:paraId="7480630F" w14:textId="77777777" w:rsidR="00DD22EF" w:rsidRDefault="00DD22EF" w:rsidP="00BB435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rPr>
          <w:rFonts w:ascii="Times New Roman" w:eastAsia="Times New Roman" w:hAnsi="Times New Roman" w:cs="Times New Roman"/>
        </w:rPr>
      </w:pPr>
    </w:p>
    <w:p w14:paraId="53026A00" w14:textId="77777777" w:rsidR="00511132" w:rsidRDefault="00511132" w:rsidP="00511132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p w14:paraId="1EA95672" w14:textId="77777777" w:rsidR="00963151" w:rsidRDefault="00963151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</w:p>
    <w:p w14:paraId="61662216" w14:textId="77777777" w:rsidR="00D96B43" w:rsidRPr="00511132" w:rsidRDefault="00511132" w:rsidP="00511132">
      <w:pPr>
        <w:spacing w:after="0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</w:t>
      </w:r>
      <w:r>
        <w:rPr>
          <w:rFonts w:ascii="Times New Roman" w:eastAsia="Calibri" w:hAnsi="Times New Roman" w:cs="Times New Roman"/>
          <w:sz w:val="16"/>
          <w:szCs w:val="16"/>
        </w:rPr>
        <w:t>…….</w:t>
      </w:r>
      <w:r w:rsidRPr="00511132">
        <w:rPr>
          <w:rFonts w:ascii="Times New Roman" w:eastAsia="Calibri" w:hAnsi="Times New Roman" w:cs="Times New Roman"/>
          <w:sz w:val="16"/>
          <w:szCs w:val="16"/>
        </w:rPr>
        <w:t>……………………………………………..</w:t>
      </w:r>
    </w:p>
    <w:p w14:paraId="26369B8E" w14:textId="77777777" w:rsidR="00A50543" w:rsidRPr="00511132" w:rsidRDefault="00A50543" w:rsidP="00511132">
      <w:pPr>
        <w:spacing w:after="0"/>
        <w:jc w:val="right"/>
        <w:rPr>
          <w:sz w:val="16"/>
          <w:szCs w:val="16"/>
        </w:rPr>
      </w:pPr>
      <w:r w:rsidRPr="00511132">
        <w:rPr>
          <w:rFonts w:ascii="Times New Roman" w:eastAsia="Calibri" w:hAnsi="Times New Roman" w:cs="Times New Roman"/>
          <w:sz w:val="16"/>
          <w:szCs w:val="16"/>
        </w:rPr>
        <w:t xml:space="preserve">Data i podpis osoby </w:t>
      </w:r>
      <w:r w:rsidR="00511132" w:rsidRPr="00511132">
        <w:rPr>
          <w:rFonts w:ascii="Times New Roman" w:eastAsia="Calibri" w:hAnsi="Times New Roman" w:cs="Times New Roman"/>
          <w:sz w:val="16"/>
          <w:szCs w:val="16"/>
        </w:rPr>
        <w:t>upoważnionej do oszacowania wartości zamówienia</w:t>
      </w:r>
    </w:p>
    <w:sectPr w:rsidR="00A50543" w:rsidRPr="00511132" w:rsidSect="0036398A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3F9"/>
    <w:multiLevelType w:val="multilevel"/>
    <w:tmpl w:val="7E527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6E25C8"/>
    <w:multiLevelType w:val="hybridMultilevel"/>
    <w:tmpl w:val="A8FA2CD8"/>
    <w:lvl w:ilvl="0" w:tplc="5566A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71BE5"/>
    <w:multiLevelType w:val="hybridMultilevel"/>
    <w:tmpl w:val="ADCE2BC6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037169">
    <w:abstractNumId w:val="1"/>
  </w:num>
  <w:num w:numId="2" w16cid:durableId="163476147">
    <w:abstractNumId w:val="2"/>
  </w:num>
  <w:num w:numId="3" w16cid:durableId="106962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5A"/>
    <w:rsid w:val="00051C61"/>
    <w:rsid w:val="00067C89"/>
    <w:rsid w:val="000D0CFC"/>
    <w:rsid w:val="001372D5"/>
    <w:rsid w:val="00150916"/>
    <w:rsid w:val="001B3521"/>
    <w:rsid w:val="001C66E9"/>
    <w:rsid w:val="0020533F"/>
    <w:rsid w:val="00245C65"/>
    <w:rsid w:val="002539A0"/>
    <w:rsid w:val="00256CCC"/>
    <w:rsid w:val="00295675"/>
    <w:rsid w:val="00316CA2"/>
    <w:rsid w:val="0036398A"/>
    <w:rsid w:val="003A16EC"/>
    <w:rsid w:val="00424D31"/>
    <w:rsid w:val="00441F83"/>
    <w:rsid w:val="00497355"/>
    <w:rsid w:val="004B197F"/>
    <w:rsid w:val="00511132"/>
    <w:rsid w:val="00554C90"/>
    <w:rsid w:val="005D0E1D"/>
    <w:rsid w:val="005D6F2B"/>
    <w:rsid w:val="005E1A3E"/>
    <w:rsid w:val="005E757D"/>
    <w:rsid w:val="006063EC"/>
    <w:rsid w:val="00620CCE"/>
    <w:rsid w:val="0062300D"/>
    <w:rsid w:val="00633C18"/>
    <w:rsid w:val="007A6AAD"/>
    <w:rsid w:val="007D4A9A"/>
    <w:rsid w:val="0083303C"/>
    <w:rsid w:val="0090074F"/>
    <w:rsid w:val="00963151"/>
    <w:rsid w:val="009901E4"/>
    <w:rsid w:val="00A50543"/>
    <w:rsid w:val="00A7487C"/>
    <w:rsid w:val="00BB435A"/>
    <w:rsid w:val="00CD2556"/>
    <w:rsid w:val="00D43902"/>
    <w:rsid w:val="00D96B43"/>
    <w:rsid w:val="00DD22EF"/>
    <w:rsid w:val="00DD49E2"/>
    <w:rsid w:val="00E3711D"/>
    <w:rsid w:val="00EE0B85"/>
    <w:rsid w:val="00EE2727"/>
    <w:rsid w:val="00F77614"/>
    <w:rsid w:val="00FA04F8"/>
    <w:rsid w:val="00FA5255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7A7"/>
  <w15:docId w15:val="{309C6D86-1649-4656-A729-84B610FF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A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BB435A"/>
    <w:rPr>
      <w:b/>
      <w:bCs/>
    </w:rPr>
  </w:style>
  <w:style w:type="paragraph" w:styleId="NormalnyWeb">
    <w:name w:val="Normal (Web)"/>
    <w:basedOn w:val="Normalny"/>
    <w:uiPriority w:val="99"/>
    <w:unhideWhenUsed/>
    <w:rsid w:val="00BB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50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711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D4390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Retal</cp:lastModifiedBy>
  <cp:revision>2</cp:revision>
  <cp:lastPrinted>2021-07-15T12:04:00Z</cp:lastPrinted>
  <dcterms:created xsi:type="dcterms:W3CDTF">2023-03-24T12:55:00Z</dcterms:created>
  <dcterms:modified xsi:type="dcterms:W3CDTF">2023-03-24T12:55:00Z</dcterms:modified>
</cp:coreProperties>
</file>