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9CA8E" w14:textId="77777777"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Status oceny: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(Negatywna / Pozytywna)</w:t>
      </w:r>
    </w:p>
    <w:p w14:paraId="3E0C9782" w14:textId="77777777"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Numer oferty: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(numer oferty)</w:t>
      </w:r>
    </w:p>
    <w:p w14:paraId="041D1B9D" w14:textId="77777777"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Tytuł oferty: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(tytuł oferty)</w:t>
      </w:r>
    </w:p>
    <w:p w14:paraId="6BB91127" w14:textId="77777777" w:rsidR="002734DD" w:rsidRDefault="00527779" w:rsidP="00527779">
      <w:pPr>
        <w:spacing w:after="0"/>
        <w:ind w:left="-38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sz w:val="18"/>
        </w:rPr>
        <w:t>Nazwa organizacji / grupy: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(nazwa oferenta)</w:t>
      </w:r>
    </w:p>
    <w:p w14:paraId="35D3EB12" w14:textId="77777777" w:rsidR="00527779" w:rsidRDefault="00527779">
      <w:pPr>
        <w:tabs>
          <w:tab w:val="center" w:pos="4670"/>
        </w:tabs>
        <w:spacing w:after="0"/>
        <w:ind w:left="-38"/>
      </w:pPr>
    </w:p>
    <w:p w14:paraId="1DEDEC94" w14:textId="77777777" w:rsidR="002734DD" w:rsidRDefault="00BB7258">
      <w:pPr>
        <w:tabs>
          <w:tab w:val="center" w:pos="2956"/>
        </w:tabs>
        <w:spacing w:after="399"/>
        <w:ind w:left="-38"/>
      </w:pPr>
      <w:r>
        <w:rPr>
          <w:rFonts w:ascii="Arial" w:eastAsia="Arial" w:hAnsi="Arial" w:cs="Arial"/>
          <w:sz w:val="18"/>
        </w:rPr>
        <w:t>Data:</w:t>
      </w:r>
      <w:r>
        <w:rPr>
          <w:rFonts w:ascii="Arial" w:eastAsia="Arial" w:hAnsi="Arial" w:cs="Arial"/>
          <w:sz w:val="18"/>
        </w:rPr>
        <w:tab/>
      </w:r>
      <w:r w:rsidR="00826295">
        <w:rPr>
          <w:rFonts w:ascii="Arial" w:eastAsia="Arial" w:hAnsi="Arial" w:cs="Arial"/>
          <w:sz w:val="18"/>
        </w:rPr>
        <w:t>(</w:t>
      </w:r>
      <w:r w:rsidR="005B1921">
        <w:rPr>
          <w:rFonts w:ascii="Arial" w:eastAsia="Arial" w:hAnsi="Arial" w:cs="Arial"/>
          <w:sz w:val="18"/>
        </w:rPr>
        <w:t>RRRR</w:t>
      </w:r>
      <w:r w:rsidR="00527779">
        <w:rPr>
          <w:rFonts w:ascii="Arial" w:eastAsia="Arial" w:hAnsi="Arial" w:cs="Arial"/>
          <w:sz w:val="18"/>
        </w:rPr>
        <w:t>-MM-DD</w:t>
      </w:r>
      <w:r>
        <w:rPr>
          <w:rFonts w:ascii="Arial" w:eastAsia="Arial" w:hAnsi="Arial" w:cs="Arial"/>
          <w:sz w:val="18"/>
        </w:rPr>
        <w:t xml:space="preserve"> </w:t>
      </w:r>
      <w:r w:rsidR="005B1921">
        <w:rPr>
          <w:rFonts w:ascii="Arial" w:eastAsia="Arial" w:hAnsi="Arial" w:cs="Arial"/>
          <w:sz w:val="18"/>
        </w:rPr>
        <w:t>GG</w:t>
      </w:r>
      <w:r>
        <w:rPr>
          <w:rFonts w:ascii="Arial" w:eastAsia="Arial" w:hAnsi="Arial" w:cs="Arial"/>
          <w:sz w:val="18"/>
        </w:rPr>
        <w:t>:</w:t>
      </w:r>
      <w:r w:rsidR="00527779">
        <w:rPr>
          <w:rFonts w:ascii="Arial" w:eastAsia="Arial" w:hAnsi="Arial" w:cs="Arial"/>
          <w:sz w:val="18"/>
        </w:rPr>
        <w:t>MM</w:t>
      </w:r>
      <w:r w:rsidR="00826295">
        <w:rPr>
          <w:rFonts w:ascii="Arial" w:eastAsia="Arial" w:hAnsi="Arial" w:cs="Arial"/>
          <w:sz w:val="18"/>
        </w:rPr>
        <w:t>)</w:t>
      </w:r>
    </w:p>
    <w:p w14:paraId="4B99B7D7" w14:textId="77777777" w:rsidR="002734DD" w:rsidRDefault="00BB7258">
      <w:pPr>
        <w:spacing w:after="50"/>
        <w:ind w:left="2542"/>
      </w:pPr>
      <w:r>
        <w:rPr>
          <w:rFonts w:ascii="Arial" w:eastAsia="Arial" w:hAnsi="Arial" w:cs="Arial"/>
          <w:b/>
          <w:sz w:val="36"/>
        </w:rPr>
        <w:t>Karta Oceny Formalnej</w:t>
      </w:r>
    </w:p>
    <w:p w14:paraId="632E9748" w14:textId="77777777" w:rsidR="002734DD" w:rsidRDefault="00BB7258">
      <w:pPr>
        <w:spacing w:after="298"/>
        <w:jc w:val="center"/>
      </w:pPr>
      <w:r>
        <w:rPr>
          <w:rFonts w:ascii="Arial" w:eastAsia="Arial" w:hAnsi="Arial" w:cs="Arial"/>
          <w:sz w:val="18"/>
        </w:rPr>
        <w:t>oferty złożonej w konkursie:</w:t>
      </w:r>
    </w:p>
    <w:p w14:paraId="0D6E9FBE" w14:textId="77777777" w:rsidR="002734DD" w:rsidRDefault="00527779" w:rsidP="00527779">
      <w:pPr>
        <w:spacing w:after="198"/>
        <w:ind w:right="-46"/>
        <w:jc w:val="center"/>
      </w:pPr>
      <w:r>
        <w:rPr>
          <w:rFonts w:ascii="Arial" w:eastAsia="Arial" w:hAnsi="Arial" w:cs="Arial"/>
          <w:b/>
          <w:sz w:val="27"/>
        </w:rPr>
        <w:t>(nazwa konkursu)</w:t>
      </w:r>
    </w:p>
    <w:tbl>
      <w:tblPr>
        <w:tblStyle w:val="TableGrid"/>
        <w:tblW w:w="9071" w:type="dxa"/>
        <w:tblInd w:w="-18" w:type="dxa"/>
        <w:tblCellMar>
          <w:top w:w="68" w:type="dxa"/>
          <w:left w:w="65" w:type="dxa"/>
          <w:bottom w:w="62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7710"/>
        <w:gridCol w:w="907"/>
      </w:tblGrid>
      <w:tr w:rsidR="002734DD" w14:paraId="24923A36" w14:textId="77777777">
        <w:trPr>
          <w:trHeight w:val="332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7F2F5CB" w14:textId="77777777" w:rsidR="002734DD" w:rsidRDefault="00BB7258">
            <w:r>
              <w:rPr>
                <w:rFonts w:ascii="Arial" w:eastAsia="Arial" w:hAnsi="Arial" w:cs="Arial"/>
                <w:b/>
                <w:sz w:val="18"/>
              </w:rPr>
              <w:t>Lp.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ECC484E" w14:textId="77777777" w:rsidR="002734DD" w:rsidRDefault="00BB7258">
            <w:r>
              <w:rPr>
                <w:rFonts w:ascii="Arial" w:eastAsia="Arial" w:hAnsi="Arial" w:cs="Arial"/>
                <w:b/>
                <w:sz w:val="18"/>
              </w:rPr>
              <w:t>Tytuł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DFED731" w14:textId="77777777" w:rsidR="002734DD" w:rsidRDefault="00BB7258">
            <w:r>
              <w:rPr>
                <w:rFonts w:ascii="Arial" w:eastAsia="Arial" w:hAnsi="Arial" w:cs="Arial"/>
                <w:b/>
                <w:sz w:val="18"/>
              </w:rPr>
              <w:t>Wartość</w:t>
            </w:r>
          </w:p>
        </w:tc>
      </w:tr>
      <w:tr w:rsidR="002734DD" w14:paraId="408BE7F7" w14:textId="77777777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8CFE111" w14:textId="77777777" w:rsidR="002734DD" w:rsidRDefault="00164561">
            <w:r>
              <w:rPr>
                <w:rFonts w:ascii="Arial" w:eastAsia="Arial" w:hAnsi="Arial" w:cs="Arial"/>
                <w:sz w:val="18"/>
              </w:rPr>
              <w:t>1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FA0C88" w14:textId="77777777" w:rsidR="002734DD" w:rsidRDefault="00BB7258">
            <w:r>
              <w:rPr>
                <w:rFonts w:ascii="Arial" w:eastAsia="Arial" w:hAnsi="Arial" w:cs="Arial"/>
                <w:b/>
                <w:sz w:val="18"/>
              </w:rPr>
              <w:t>Brak załączników wymaganych w ogłoszeniu otwartego konkursu ofert.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8BFC8ED" w14:textId="77777777" w:rsidR="002734DD" w:rsidRDefault="00527779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(Tak / </w:t>
            </w:r>
            <w:r w:rsidR="00BB7258">
              <w:rPr>
                <w:rFonts w:ascii="Arial" w:eastAsia="Arial" w:hAnsi="Arial" w:cs="Arial"/>
                <w:sz w:val="18"/>
              </w:rPr>
              <w:t>Nie</w:t>
            </w:r>
            <w:r>
              <w:rPr>
                <w:rFonts w:ascii="Arial" w:eastAsia="Arial" w:hAnsi="Arial" w:cs="Arial"/>
                <w:sz w:val="18"/>
              </w:rPr>
              <w:t>)</w:t>
            </w:r>
          </w:p>
        </w:tc>
      </w:tr>
      <w:tr w:rsidR="00527779" w14:paraId="03B8340B" w14:textId="77777777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24ECD97" w14:textId="77777777" w:rsidR="00527779" w:rsidRDefault="00164561" w:rsidP="00527779">
            <w:r>
              <w:rPr>
                <w:rFonts w:ascii="Arial" w:eastAsia="Arial" w:hAnsi="Arial" w:cs="Arial"/>
                <w:sz w:val="18"/>
              </w:rPr>
              <w:t>2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431F20C" w14:textId="0F4A1B52"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Załączenie do oferty nieprawidłowych dokumentów</w:t>
            </w:r>
            <w:r w:rsidR="008A441A">
              <w:rPr>
                <w:rFonts w:ascii="Arial" w:eastAsia="Arial" w:hAnsi="Arial" w:cs="Arial"/>
                <w:b/>
                <w:sz w:val="18"/>
              </w:rPr>
              <w:t xml:space="preserve">, </w:t>
            </w:r>
            <w:r w:rsidR="008A441A" w:rsidRPr="008A441A">
              <w:rPr>
                <w:rFonts w:ascii="Arial" w:eastAsia="Arial" w:hAnsi="Arial" w:cs="Arial"/>
                <w:b/>
                <w:sz w:val="18"/>
                <w:szCs w:val="18"/>
              </w:rPr>
              <w:t>w szczególności złożenie dokumentów niepodpisanych lub podpisanych niezgodnie ze sposobem reprezentacji podmiotu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B1F882E" w14:textId="77777777"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14:paraId="6941CAE4" w14:textId="77777777" w:rsidTr="00C25C8F">
        <w:trPr>
          <w:trHeight w:val="567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8315EAC" w14:textId="2CA1ED55" w:rsidR="00527779" w:rsidRDefault="00C25C8F" w:rsidP="00527779">
            <w:r>
              <w:rPr>
                <w:rFonts w:ascii="Arial" w:eastAsia="Arial" w:hAnsi="Arial" w:cs="Arial"/>
                <w:sz w:val="18"/>
              </w:rPr>
              <w:t>3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909F3A8" w14:textId="77777777" w:rsidR="00527779" w:rsidRDefault="00527779" w:rsidP="00164561">
            <w:pPr>
              <w:ind w:right="517"/>
            </w:pPr>
            <w:r>
              <w:rPr>
                <w:rFonts w:ascii="Arial" w:eastAsia="Arial" w:hAnsi="Arial" w:cs="Arial"/>
                <w:b/>
                <w:sz w:val="18"/>
              </w:rPr>
              <w:t xml:space="preserve">Złożenie większej liczby ofert niż dopuszczalna w otwartym konkursie ofert. 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DD54195" w14:textId="77777777"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14:paraId="1C13F3CD" w14:textId="77777777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C117DE6" w14:textId="262DC18C" w:rsidR="00527779" w:rsidRDefault="00C25C8F" w:rsidP="00527779">
            <w:r>
              <w:rPr>
                <w:rFonts w:ascii="Arial" w:eastAsia="Arial" w:hAnsi="Arial" w:cs="Arial"/>
                <w:sz w:val="18"/>
              </w:rPr>
              <w:t>4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61797B3" w14:textId="670CEFAF" w:rsidR="00527779" w:rsidRDefault="00527779" w:rsidP="00AF07B6">
            <w:r>
              <w:rPr>
                <w:rFonts w:ascii="Arial" w:eastAsia="Arial" w:hAnsi="Arial" w:cs="Arial"/>
                <w:b/>
                <w:sz w:val="18"/>
              </w:rPr>
              <w:t xml:space="preserve">Złożenie oferty z pominięciem </w:t>
            </w:r>
            <w:r w:rsidR="00AF07B6">
              <w:rPr>
                <w:rFonts w:ascii="Arial" w:eastAsia="Arial" w:hAnsi="Arial" w:cs="Arial"/>
                <w:b/>
                <w:sz w:val="18"/>
              </w:rPr>
              <w:t>systemu internetowego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Witkac.pl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223A23E" w14:textId="77777777"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14:paraId="2387C4AC" w14:textId="77777777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47CB9B1" w14:textId="3BC0984C" w:rsidR="00527779" w:rsidRDefault="00C25C8F" w:rsidP="00527779">
            <w:r>
              <w:rPr>
                <w:rFonts w:ascii="Arial" w:eastAsia="Arial" w:hAnsi="Arial" w:cs="Arial"/>
                <w:sz w:val="18"/>
              </w:rPr>
              <w:t>5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FEC9A4E" w14:textId="77777777"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Złożenie oferty przez podmiot nieuprawniony.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2E8AED4" w14:textId="77777777"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164A6C" w14:paraId="42077ACA" w14:textId="77777777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A90C32B" w14:textId="0B58D1C2" w:rsidR="00164A6C" w:rsidRDefault="00C25C8F" w:rsidP="00527779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  <w:r w:rsidR="00164A6C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E9C0371" w14:textId="77777777" w:rsidR="00164A6C" w:rsidRDefault="00164A6C" w:rsidP="00527779">
            <w:pPr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Złożenie oferty przez podmiot nieprowadzący działalności statutowej w dziedzinie określanie w ogłoszeniu otwartego konkursu ofert.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23CD015" w14:textId="77777777" w:rsidR="00164A6C" w:rsidRPr="00E85827" w:rsidRDefault="00164A6C" w:rsidP="00527779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14:paraId="58D185D3" w14:textId="77777777" w:rsidTr="00527779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3FE63F6" w14:textId="1873D77E" w:rsidR="00527779" w:rsidRDefault="00C25C8F" w:rsidP="00527779">
            <w:r>
              <w:rPr>
                <w:rFonts w:ascii="Arial" w:eastAsia="Arial" w:hAnsi="Arial" w:cs="Arial"/>
                <w:sz w:val="18"/>
              </w:rPr>
              <w:t>7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14DA045" w14:textId="77777777"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Nieusunięcie uchybień formalnych we wskazanym terminie, a także wprowadzenie samodzielnie w ramach usuwania uchybień formalnych zmian odbiegających od oryginalnej oferty lub poza zakres stwierdzonych uchybień formalnych.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A0A50FB" w14:textId="77777777"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</w:tbl>
    <w:p w14:paraId="7907C4EB" w14:textId="77777777" w:rsidR="00BB7258" w:rsidRDefault="00BB7258"/>
    <w:sectPr w:rsidR="00BB7258">
      <w:headerReference w:type="default" r:id="rId7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CEBE0" w14:textId="77777777" w:rsidR="006C409F" w:rsidRDefault="006C409F" w:rsidP="00527779">
      <w:pPr>
        <w:spacing w:after="0" w:line="240" w:lineRule="auto"/>
      </w:pPr>
      <w:r>
        <w:separator/>
      </w:r>
    </w:p>
  </w:endnote>
  <w:endnote w:type="continuationSeparator" w:id="0">
    <w:p w14:paraId="65FB7A0A" w14:textId="77777777" w:rsidR="006C409F" w:rsidRDefault="006C409F" w:rsidP="00527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FCEA3" w14:textId="77777777" w:rsidR="006C409F" w:rsidRDefault="006C409F" w:rsidP="00527779">
      <w:pPr>
        <w:spacing w:after="0" w:line="240" w:lineRule="auto"/>
      </w:pPr>
      <w:r>
        <w:separator/>
      </w:r>
    </w:p>
  </w:footnote>
  <w:footnote w:type="continuationSeparator" w:id="0">
    <w:p w14:paraId="68672A2F" w14:textId="77777777" w:rsidR="006C409F" w:rsidRDefault="006C409F" w:rsidP="00527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E7CD9" w14:textId="77777777" w:rsidR="00C04457" w:rsidRPr="00C04457" w:rsidRDefault="00C04457" w:rsidP="00C04457">
    <w:pPr>
      <w:pStyle w:val="Nagwek"/>
      <w:jc w:val="right"/>
      <w:rPr>
        <w:rFonts w:ascii="Times New Roman" w:hAnsi="Times New Roman" w:cs="Times New Roman"/>
        <w:b/>
        <w:sz w:val="24"/>
        <w:szCs w:val="24"/>
      </w:rPr>
    </w:pPr>
    <w:r w:rsidRPr="00C04457">
      <w:rPr>
        <w:rFonts w:ascii="Times New Roman" w:hAnsi="Times New Roman" w:cs="Times New Roman"/>
        <w:b/>
        <w:sz w:val="24"/>
        <w:szCs w:val="24"/>
      </w:rP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4DD"/>
    <w:rsid w:val="0009535B"/>
    <w:rsid w:val="00164561"/>
    <w:rsid w:val="00164A6C"/>
    <w:rsid w:val="001B7442"/>
    <w:rsid w:val="002734DD"/>
    <w:rsid w:val="002A45C8"/>
    <w:rsid w:val="003027D5"/>
    <w:rsid w:val="004E0D93"/>
    <w:rsid w:val="00527779"/>
    <w:rsid w:val="00567781"/>
    <w:rsid w:val="005B1921"/>
    <w:rsid w:val="00601F5D"/>
    <w:rsid w:val="00633B4A"/>
    <w:rsid w:val="00636C0C"/>
    <w:rsid w:val="006C409F"/>
    <w:rsid w:val="00740383"/>
    <w:rsid w:val="007A5993"/>
    <w:rsid w:val="007C330D"/>
    <w:rsid w:val="007F39B4"/>
    <w:rsid w:val="00826295"/>
    <w:rsid w:val="00833F5E"/>
    <w:rsid w:val="00853A2A"/>
    <w:rsid w:val="008A441A"/>
    <w:rsid w:val="00936EE6"/>
    <w:rsid w:val="009871BD"/>
    <w:rsid w:val="009C5135"/>
    <w:rsid w:val="009D217C"/>
    <w:rsid w:val="009E5047"/>
    <w:rsid w:val="00A24E0C"/>
    <w:rsid w:val="00AF07B6"/>
    <w:rsid w:val="00BB7258"/>
    <w:rsid w:val="00C04457"/>
    <w:rsid w:val="00C25C8F"/>
    <w:rsid w:val="00C37949"/>
    <w:rsid w:val="00C44D8D"/>
    <w:rsid w:val="00CD2E52"/>
    <w:rsid w:val="00DE6208"/>
    <w:rsid w:val="00EB7780"/>
    <w:rsid w:val="00F569D3"/>
    <w:rsid w:val="00F83197"/>
    <w:rsid w:val="00F9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01D22"/>
  <w15:docId w15:val="{D927B9E5-EF92-4851-8AFE-6BBAAEC2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27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77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27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779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78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CEFF4945-756D-4290-BE4D-8A7BCD19BD0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Wachulak Cezary</dc:creator>
  <cp:keywords/>
  <cp:lastModifiedBy>Gawroński Krzysztof</cp:lastModifiedBy>
  <cp:revision>6</cp:revision>
  <cp:lastPrinted>2023-01-18T10:01:00Z</cp:lastPrinted>
  <dcterms:created xsi:type="dcterms:W3CDTF">2023-03-31T06:39:00Z</dcterms:created>
  <dcterms:modified xsi:type="dcterms:W3CDTF">2025-12-16T10:27:00Z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e4052031-14f4-43bf-8bd9-1029d57e2d52</vt:lpwstr>
  </property>
  <property fmtid="{D5CDD505-2E9C-101B-9397-08002B2CF9AE}" pid="3" name="bjSaver">
    <vt:lpwstr>B0ngnLuOGx/p5ekdfUh+CEYE/J3v7F6O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