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BD9CC5" w14:textId="33259428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4B4544" w14:textId="140F6D12" w:rsidR="00AF287E" w:rsidRDefault="00380526" w:rsidP="00AF287E">
      <w:pPr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0" w:name="_Hlk72396989"/>
      <w:bookmarkStart w:id="1" w:name="_Hlk488784181"/>
      <w:r>
        <w:rPr>
          <w:rFonts w:ascii="Arial" w:hAnsi="Arial" w:cs="Arial"/>
          <w:b/>
          <w:bCs/>
          <w:sz w:val="24"/>
          <w:szCs w:val="24"/>
        </w:rPr>
        <w:t>Przeprowadzenie remediacji</w:t>
      </w:r>
      <w:r w:rsidR="00AF287E" w:rsidRPr="00E56B03">
        <w:rPr>
          <w:rFonts w:ascii="Arial" w:hAnsi="Arial" w:cs="Arial"/>
          <w:b/>
          <w:bCs/>
          <w:sz w:val="24"/>
          <w:szCs w:val="24"/>
        </w:rPr>
        <w:t>.</w:t>
      </w:r>
    </w:p>
    <w:p w14:paraId="7E8263A9" w14:textId="51AD0A3C" w:rsidR="00CB7EA4" w:rsidRPr="00CB7EA4" w:rsidRDefault="00CB7EA4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32B2B1C5" w14:textId="3533C297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AF287E">
        <w:rPr>
          <w:rFonts w:ascii="Arial" w:hAnsi="Arial" w:cs="Arial"/>
          <w:b/>
          <w:bCs/>
          <w:sz w:val="22"/>
          <w:szCs w:val="22"/>
        </w:rPr>
        <w:t>WOA</w:t>
      </w:r>
      <w:r w:rsidR="00124E19">
        <w:rPr>
          <w:rFonts w:ascii="Arial" w:hAnsi="Arial" w:cs="Arial"/>
          <w:b/>
          <w:bCs/>
          <w:sz w:val="22"/>
          <w:szCs w:val="22"/>
        </w:rPr>
        <w:t>.261.</w:t>
      </w:r>
      <w:r w:rsidR="00380526">
        <w:rPr>
          <w:rFonts w:ascii="Arial" w:hAnsi="Arial" w:cs="Arial"/>
          <w:b/>
          <w:bCs/>
          <w:sz w:val="22"/>
          <w:szCs w:val="22"/>
        </w:rPr>
        <w:t>17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380526">
        <w:rPr>
          <w:rFonts w:ascii="Arial" w:hAnsi="Arial" w:cs="Arial"/>
          <w:b/>
          <w:bCs/>
          <w:sz w:val="22"/>
          <w:szCs w:val="22"/>
        </w:rPr>
        <w:t>5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</w:t>
      </w:r>
      <w:r w:rsidR="00894408">
        <w:rPr>
          <w:rFonts w:ascii="Arial" w:hAnsi="Arial" w:cs="Arial"/>
          <w:b/>
          <w:bCs/>
          <w:sz w:val="22"/>
          <w:szCs w:val="22"/>
        </w:rPr>
        <w:t>.</w:t>
      </w:r>
      <w:r w:rsidR="003C0765">
        <w:rPr>
          <w:rFonts w:ascii="Arial" w:hAnsi="Arial" w:cs="Arial"/>
          <w:b/>
          <w:bCs/>
          <w:sz w:val="22"/>
          <w:szCs w:val="22"/>
        </w:rPr>
        <w:t>3</w:t>
      </w:r>
    </w:p>
    <w:bookmarkEnd w:id="1"/>
    <w:p w14:paraId="0C5A9D59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3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487"/>
        <w:gridCol w:w="3014"/>
        <w:gridCol w:w="3392"/>
      </w:tblGrid>
      <w:tr w:rsidR="00AE0496" w14:paraId="46025F25" w14:textId="77777777" w:rsidTr="000158D1">
        <w:trPr>
          <w:trHeight w:val="985"/>
          <w:jc w:val="center"/>
        </w:trPr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E0496" w:rsidRDefault="00AE049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BC15739" w14:textId="77777777" w:rsidR="00AE0496" w:rsidRDefault="00AE049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033C0133" w:rsidR="00AE0496" w:rsidRDefault="00AE049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0B7B6936" w:rsidR="00AE0496" w:rsidRDefault="00AE049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Podmiot na rzecz którego usługa była realizowana </w:t>
            </w:r>
          </w:p>
        </w:tc>
        <w:tc>
          <w:tcPr>
            <w:tcW w:w="154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E0496" w:rsidRDefault="00AE049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BB2310" w14:paraId="3350683F" w14:textId="77777777" w:rsidTr="00BB2310">
        <w:trPr>
          <w:trHeight w:val="102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BB2310" w:rsidRPr="00AF287E" w:rsidRDefault="00BB2310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BB2310" w:rsidRDefault="00BB2310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BB2310" w:rsidRDefault="00BB2310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BB2310" w:rsidRDefault="00BB2310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BB2310" w:rsidRDefault="00BB2310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BB2310" w14:paraId="50CFBF1A" w14:textId="77777777" w:rsidTr="00BB2310">
        <w:trPr>
          <w:trHeight w:val="102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BB2310" w:rsidRDefault="00BB2310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BB2310" w:rsidRDefault="00BB2310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BB2310" w:rsidRDefault="00BB2310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BB2310" w:rsidRDefault="00BB2310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7DF97A49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180F4B31" w14:textId="77777777" w:rsidR="0062419F" w:rsidRDefault="0062419F" w:rsidP="0062419F">
      <w:pPr>
        <w:pStyle w:val="Default"/>
        <w:jc w:val="right"/>
        <w:rPr>
          <w:rFonts w:ascii="Arial" w:hAnsi="Arial" w:cs="Arial"/>
          <w:sz w:val="18"/>
          <w:szCs w:val="18"/>
        </w:rPr>
      </w:pPr>
      <w:r>
        <w:tab/>
      </w:r>
    </w:p>
    <w:p w14:paraId="1DC460FB" w14:textId="77777777" w:rsidR="0062419F" w:rsidRPr="00C532DE" w:rsidRDefault="0062419F" w:rsidP="0062419F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usługi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p w14:paraId="7846D868" w14:textId="11C95048" w:rsidR="0062419F" w:rsidRPr="0062419F" w:rsidRDefault="0062419F" w:rsidP="0062419F">
      <w:pPr>
        <w:tabs>
          <w:tab w:val="left" w:pos="2595"/>
        </w:tabs>
      </w:pPr>
    </w:p>
    <w:sectPr w:rsidR="0062419F" w:rsidRPr="0062419F" w:rsidSect="0062419F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16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015302039" name="Obraz 101530203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92198543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AE4" w14:textId="517EE4C5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bookmarkStart w:id="2" w:name="_Hlk164323620"/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AF287E" w14:paraId="799CC54F" w14:textId="77777777" w:rsidTr="007073BB">
      <w:trPr>
        <w:trHeight w:val="902"/>
        <w:jc w:val="center"/>
      </w:trPr>
      <w:tc>
        <w:tcPr>
          <w:tcW w:w="4659" w:type="dxa"/>
          <w:vAlign w:val="center"/>
          <w:hideMark/>
        </w:tcPr>
        <w:p w14:paraId="29434D31" w14:textId="77777777" w:rsidR="00AF287E" w:rsidRDefault="00AF287E" w:rsidP="00AF287E">
          <w:pPr>
            <w:pStyle w:val="Nagwek"/>
            <w:spacing w:line="256" w:lineRule="auto"/>
            <w:jc w:val="center"/>
          </w:pPr>
          <w:bookmarkStart w:id="3" w:name="_Hlk76112611"/>
          <w:r>
            <w:rPr>
              <w:noProof/>
            </w:rPr>
            <w:drawing>
              <wp:inline distT="0" distB="0" distL="0" distR="0" wp14:anchorId="0E4A5001" wp14:editId="53EBE3D8">
                <wp:extent cx="2863742" cy="970280"/>
                <wp:effectExtent l="0" t="0" r="0" b="0"/>
                <wp:docPr id="1022865535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81680426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15F52BC4" w14:textId="6AB728F6" w:rsidR="00AF287E" w:rsidRDefault="00AF287E" w:rsidP="00AF287E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B90B920" wp14:editId="1A1ACA6F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221898490" name="Obraz 221898490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3"/>
    </w:tr>
    <w:bookmarkEnd w:id="2"/>
  </w:tbl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62A6"/>
    <w:rsid w:val="0002411A"/>
    <w:rsid w:val="00063F9F"/>
    <w:rsid w:val="000C0AF6"/>
    <w:rsid w:val="000D52E5"/>
    <w:rsid w:val="00124E19"/>
    <w:rsid w:val="0013458E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45A13"/>
    <w:rsid w:val="00350662"/>
    <w:rsid w:val="003532F9"/>
    <w:rsid w:val="00380526"/>
    <w:rsid w:val="003B171A"/>
    <w:rsid w:val="003C0765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45889"/>
    <w:rsid w:val="00586FEF"/>
    <w:rsid w:val="005A0DAD"/>
    <w:rsid w:val="005B22D6"/>
    <w:rsid w:val="00622A1A"/>
    <w:rsid w:val="0062419F"/>
    <w:rsid w:val="006320F2"/>
    <w:rsid w:val="006931AF"/>
    <w:rsid w:val="00695D45"/>
    <w:rsid w:val="00723E00"/>
    <w:rsid w:val="00730FDD"/>
    <w:rsid w:val="00806AF2"/>
    <w:rsid w:val="0081554E"/>
    <w:rsid w:val="0084294B"/>
    <w:rsid w:val="00862C13"/>
    <w:rsid w:val="00881787"/>
    <w:rsid w:val="008821C7"/>
    <w:rsid w:val="00894408"/>
    <w:rsid w:val="008C45D6"/>
    <w:rsid w:val="008C4610"/>
    <w:rsid w:val="008E63E8"/>
    <w:rsid w:val="00910770"/>
    <w:rsid w:val="009273B8"/>
    <w:rsid w:val="009476F6"/>
    <w:rsid w:val="009C2B28"/>
    <w:rsid w:val="00A051C6"/>
    <w:rsid w:val="00A96D7D"/>
    <w:rsid w:val="00AC6AF1"/>
    <w:rsid w:val="00AE0496"/>
    <w:rsid w:val="00AF287E"/>
    <w:rsid w:val="00B169B4"/>
    <w:rsid w:val="00B70F66"/>
    <w:rsid w:val="00B84937"/>
    <w:rsid w:val="00BB2310"/>
    <w:rsid w:val="00BE0ACB"/>
    <w:rsid w:val="00C13FB8"/>
    <w:rsid w:val="00C17297"/>
    <w:rsid w:val="00C20EC9"/>
    <w:rsid w:val="00C451F3"/>
    <w:rsid w:val="00C57661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6</cp:revision>
  <cp:lastPrinted>2025-02-07T11:03:00Z</cp:lastPrinted>
  <dcterms:created xsi:type="dcterms:W3CDTF">2025-02-04T11:05:00Z</dcterms:created>
  <dcterms:modified xsi:type="dcterms:W3CDTF">2025-02-10T12:52:00Z</dcterms:modified>
</cp:coreProperties>
</file>