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77F727" w14:textId="13D57871" w:rsidR="005A30EB" w:rsidRDefault="00085937" w:rsidP="004C2462">
      <w:pPr>
        <w:widowControl w:val="0"/>
        <w:tabs>
          <w:tab w:val="left" w:pos="2656"/>
        </w:tabs>
        <w:overflowPunct w:val="0"/>
        <w:adjustRightInd w:val="0"/>
        <w:spacing w:after="0" w:line="36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S-I.431.4</w:t>
      </w:r>
      <w:r w:rsidR="00C170C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  <w:r w:rsidR="00E733C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1</w:t>
      </w:r>
      <w:r w:rsidR="00D4694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5</w:t>
      </w:r>
      <w:r w:rsidR="008D49E3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.202</w:t>
      </w:r>
      <w:r w:rsidR="00C3101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6</w:t>
      </w:r>
      <w:r w:rsidR="000A135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  <w:r w:rsidR="00426B7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MSJ</w:t>
      </w:r>
      <w:r w:rsidR="004C246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ab/>
      </w:r>
    </w:p>
    <w:p w14:paraId="1BD7531B" w14:textId="77777777" w:rsidR="005F190D" w:rsidRPr="0034351E" w:rsidRDefault="005F190D" w:rsidP="0034351E">
      <w:pPr>
        <w:widowControl w:val="0"/>
        <w:overflowPunct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14:paraId="41CAF7C1" w14:textId="6FAF2351" w:rsidR="005A30EB" w:rsidRPr="0034351E" w:rsidRDefault="00FB3133" w:rsidP="00782531">
      <w:pPr>
        <w:widowControl w:val="0"/>
        <w:overflowPunct w:val="0"/>
        <w:adjustRightInd w:val="0"/>
        <w:spacing w:after="0" w:line="360" w:lineRule="auto"/>
        <w:ind w:left="2832" w:firstLine="708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  </w:t>
      </w:r>
      <w:r w:rsidR="007305F3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 </w:t>
      </w:r>
      <w:r w:rsidR="002A38A4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="00C96E42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PROTOKÓŁ </w:t>
      </w:r>
    </w:p>
    <w:p w14:paraId="31731764" w14:textId="77777777" w:rsidR="001C221F" w:rsidRPr="0034351E" w:rsidRDefault="001C221F" w:rsidP="0034351E">
      <w:pPr>
        <w:widowControl w:val="0"/>
        <w:overflowPunct w:val="0"/>
        <w:adjustRightInd w:val="0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14:paraId="013911A4" w14:textId="16810164" w:rsidR="00BD59AC" w:rsidRDefault="00B43576" w:rsidP="00423792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k</w:t>
      </w:r>
      <w:r w:rsidR="00C96E42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ontroli </w:t>
      </w:r>
      <w:r w:rsidR="00085937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kompleksowej</w:t>
      </w:r>
      <w:r w:rsidR="00C96E42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pr</w:t>
      </w:r>
      <w:r w:rsidR="00C170C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zeprowadzonej w dniach </w:t>
      </w:r>
      <w:r w:rsidR="00C3101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2</w:t>
      </w:r>
      <w:r w:rsidR="007D573B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1</w:t>
      </w:r>
      <w:r w:rsidR="00C3101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="00085937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oraz</w:t>
      </w:r>
      <w:r w:rsidR="00C170C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="00E733C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2</w:t>
      </w:r>
      <w:r w:rsidR="007D573B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2</w:t>
      </w:r>
      <w:r w:rsidR="00E733C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="007D573B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lipca</w:t>
      </w:r>
      <w:r w:rsidR="000A1358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2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02</w:t>
      </w:r>
      <w:r w:rsidR="00C3101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6</w:t>
      </w:r>
      <w:r w:rsidR="00085937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r.</w:t>
      </w:r>
      <w:r w:rsidR="00E733C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                                              </w:t>
      </w:r>
      <w:r w:rsidR="00672785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w Środowiskowym D</w:t>
      </w:r>
      <w:r w:rsidR="00C170C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omu Samopomocy w </w:t>
      </w:r>
      <w:r w:rsidR="00E733C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</w:t>
      </w:r>
      <w:r w:rsidR="007D573B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niu.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="00C96E42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Kontrola została przeprowadzona przez pracowników Oddz</w:t>
      </w:r>
      <w:r w:rsidR="0016740C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iału Nadzoru w Pomocy Społecznej</w:t>
      </w:r>
      <w:r w:rsidR="00C170C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="00F22670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i</w:t>
      </w:r>
      <w:r w:rsidR="0016740C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Wsparcia Rodziny</w:t>
      </w:r>
      <w:r w:rsidR="00C96E42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Wydziału Polityki Społecznej </w:t>
      </w:r>
      <w:r w:rsidR="001C221F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Podkarpackiego Urzę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du Wojewódzkiego w Rzeszowie.</w:t>
      </w:r>
    </w:p>
    <w:p w14:paraId="092A4CEA" w14:textId="77777777" w:rsidR="005F190D" w:rsidRDefault="005F190D" w:rsidP="00423792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14:paraId="51E020DA" w14:textId="77777777" w:rsidR="00B43576" w:rsidRPr="00B43576" w:rsidRDefault="00B43576" w:rsidP="007B5A2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B4357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Imiona, nazwiska i stanowisko osób przeprowadzających kontrolę:</w:t>
      </w:r>
    </w:p>
    <w:p w14:paraId="08F13D69" w14:textId="77777777" w:rsidR="00B43576" w:rsidRDefault="00B43576" w:rsidP="00423792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14:paraId="1D53A55B" w14:textId="2D71532B" w:rsidR="00B43576" w:rsidRPr="00B43576" w:rsidRDefault="00B43576" w:rsidP="00B435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>1. Magdalena Szadkowska-</w:t>
      </w:r>
      <w:proofErr w:type="spellStart"/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>Jaźwa</w:t>
      </w:r>
      <w:proofErr w:type="spellEnd"/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inspektor wojewódzki w Oddziale Nadzoru w Pomocy Społecznej i Wsparcia Rodziny Wydziału Polityki Społecznej Podkarpackiego 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Urzędu Wojewódzkiego w Rzeszowie, upoważnienie kontrolne </w:t>
      </w:r>
      <w:r w:rsidR="00AD2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9A41EC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66993" w:rsidRPr="003669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D2C86" w:rsidRPr="00366993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7D573B">
        <w:rPr>
          <w:rFonts w:ascii="Times New Roman" w:eastAsia="Times New Roman" w:hAnsi="Times New Roman" w:cs="Times New Roman"/>
          <w:sz w:val="24"/>
          <w:szCs w:val="24"/>
          <w:lang w:eastAsia="pl-PL"/>
        </w:rPr>
        <w:t>610</w:t>
      </w:r>
      <w:r w:rsidRPr="00366993"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FD54F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669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669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sygn.: S-I.431.</w:t>
      </w:r>
      <w:r w:rsidR="00AD2C86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6C6DE0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7D573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FD54F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>.M</w:t>
      </w:r>
      <w:r w:rsidR="00DA5C9D">
        <w:rPr>
          <w:rFonts w:ascii="Times New Roman" w:eastAsia="Times New Roman" w:hAnsi="Times New Roman" w:cs="Times New Roman"/>
          <w:sz w:val="24"/>
          <w:szCs w:val="24"/>
          <w:lang w:eastAsia="pl-PL"/>
        </w:rPr>
        <w:t>SJ</w:t>
      </w:r>
      <w:r w:rsidR="00FD54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D2C86">
        <w:rPr>
          <w:rFonts w:ascii="Times New Roman" w:eastAsia="Times New Roman" w:hAnsi="Times New Roman" w:cs="Times New Roman"/>
          <w:sz w:val="24"/>
        </w:rPr>
        <w:t xml:space="preserve">z dnia </w:t>
      </w:r>
      <w:r w:rsidR="006C6DE0">
        <w:rPr>
          <w:rFonts w:ascii="Times New Roman" w:eastAsia="Times New Roman" w:hAnsi="Times New Roman" w:cs="Times New Roman"/>
          <w:sz w:val="24"/>
        </w:rPr>
        <w:t>1</w:t>
      </w:r>
      <w:r w:rsidR="007D573B">
        <w:rPr>
          <w:rFonts w:ascii="Times New Roman" w:eastAsia="Times New Roman" w:hAnsi="Times New Roman" w:cs="Times New Roman"/>
          <w:sz w:val="24"/>
        </w:rPr>
        <w:t>3.07</w:t>
      </w:r>
      <w:r w:rsidR="00FD54F4">
        <w:rPr>
          <w:rFonts w:ascii="Times New Roman" w:eastAsia="Times New Roman" w:hAnsi="Times New Roman" w:cs="Times New Roman"/>
          <w:sz w:val="24"/>
        </w:rPr>
        <w:t xml:space="preserve">.2026 </w:t>
      </w:r>
      <w:r w:rsidRPr="00B43576">
        <w:rPr>
          <w:rFonts w:ascii="Times New Roman" w:eastAsia="Times New Roman" w:hAnsi="Times New Roman" w:cs="Times New Roman"/>
          <w:sz w:val="24"/>
        </w:rPr>
        <w:t>r.,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wydane przez Dyrektora Wydziału Polityki Społecznej Podkarpackiego Urzędu Wojewódzkiego w Rzeszowie z upoważnienia Wojewody Podkarpackiego, kierownik zespołu kontrolnego.</w:t>
      </w:r>
    </w:p>
    <w:p w14:paraId="2CFB56AC" w14:textId="12AF341D" w:rsidR="00B43576" w:rsidRPr="00B43576" w:rsidRDefault="00B43576" w:rsidP="00B4357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4357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r w:rsidR="007D573B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Agnieszka </w:t>
      </w:r>
      <w:proofErr w:type="spellStart"/>
      <w:r w:rsidR="007D573B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Kocój</w:t>
      </w:r>
      <w:proofErr w:type="spellEnd"/>
      <w:r w:rsidRPr="00B4357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– inspektor wojewódzki </w:t>
      </w:r>
      <w:r w:rsidRPr="00B4357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Oddziale Nadzoru w Pomocy Społecznej </w:t>
      </w:r>
      <w:r w:rsidR="00105EC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i Wsparcia Rodziny </w:t>
      </w:r>
      <w:r w:rsidRPr="00B43576">
        <w:rPr>
          <w:rFonts w:ascii="Times New Roman" w:eastAsia="Calibri" w:hAnsi="Times New Roman" w:cs="Times New Roman"/>
          <w:sz w:val="24"/>
          <w:szCs w:val="24"/>
          <w:lang w:eastAsia="pl-PL"/>
        </w:rPr>
        <w:t>Wydziału Polityki Społecznej Podkarpackiego Urzędu Wojewódzkiego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57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>w Rzeszowie</w:t>
      </w:r>
      <w:r w:rsidRPr="00B4357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, upoważnienie kontrolne </w:t>
      </w:r>
      <w:r w:rsidRPr="00366993">
        <w:rPr>
          <w:rFonts w:ascii="Times New Roman" w:eastAsia="Calibri" w:hAnsi="Times New Roman" w:cs="Times New Roman"/>
          <w:sz w:val="24"/>
          <w:szCs w:val="24"/>
          <w:lang w:eastAsia="pl-PL"/>
        </w:rPr>
        <w:t>Nr</w:t>
      </w:r>
      <w:r w:rsidR="00AD2C86" w:rsidRPr="003669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A41E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AD2C86" w:rsidRPr="003669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7D573B">
        <w:rPr>
          <w:rFonts w:ascii="Times New Roman" w:eastAsia="Times New Roman" w:hAnsi="Times New Roman" w:cs="Times New Roman"/>
          <w:sz w:val="24"/>
          <w:szCs w:val="24"/>
          <w:lang w:eastAsia="pl-PL"/>
        </w:rPr>
        <w:t>611</w:t>
      </w:r>
      <w:r w:rsidRPr="00366993"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FD54F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66993">
        <w:rPr>
          <w:rFonts w:ascii="Times New Roman" w:eastAsia="Times New Roman" w:hAnsi="Times New Roman" w:cs="Times New Roman"/>
          <w:sz w:val="24"/>
          <w:szCs w:val="24"/>
          <w:lang w:eastAsia="pl-PL"/>
        </w:rPr>
        <w:t>) sygn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.: </w:t>
      </w:r>
      <w:r w:rsidR="00AD2C86">
        <w:rPr>
          <w:rFonts w:ascii="Times New Roman" w:eastAsia="Times New Roman" w:hAnsi="Times New Roman" w:cs="Times New Roman"/>
          <w:sz w:val="24"/>
          <w:szCs w:val="24"/>
          <w:lang w:eastAsia="pl-PL"/>
        </w:rPr>
        <w:t>S-I.431.4.</w:t>
      </w:r>
      <w:r w:rsidR="006C6DE0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7D573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FD54F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>.M</w:t>
      </w:r>
      <w:r w:rsidR="00DA5C9D">
        <w:rPr>
          <w:rFonts w:ascii="Times New Roman" w:eastAsia="Times New Roman" w:hAnsi="Times New Roman" w:cs="Times New Roman"/>
          <w:sz w:val="24"/>
          <w:szCs w:val="24"/>
          <w:lang w:eastAsia="pl-PL"/>
        </w:rPr>
        <w:t>SJ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D2C86">
        <w:rPr>
          <w:rFonts w:ascii="Times New Roman" w:eastAsia="Times New Roman" w:hAnsi="Times New Roman" w:cs="Times New Roman"/>
          <w:sz w:val="24"/>
        </w:rPr>
        <w:t xml:space="preserve">z dnia </w:t>
      </w:r>
      <w:r w:rsidR="006C6DE0">
        <w:rPr>
          <w:rFonts w:ascii="Times New Roman" w:eastAsia="Times New Roman" w:hAnsi="Times New Roman" w:cs="Times New Roman"/>
          <w:sz w:val="24"/>
        </w:rPr>
        <w:t>1</w:t>
      </w:r>
      <w:r w:rsidR="007D573B">
        <w:rPr>
          <w:rFonts w:ascii="Times New Roman" w:eastAsia="Times New Roman" w:hAnsi="Times New Roman" w:cs="Times New Roman"/>
          <w:sz w:val="24"/>
        </w:rPr>
        <w:t>3.07</w:t>
      </w:r>
      <w:r w:rsidR="00FD54F4">
        <w:rPr>
          <w:rFonts w:ascii="Times New Roman" w:eastAsia="Times New Roman" w:hAnsi="Times New Roman" w:cs="Times New Roman"/>
          <w:sz w:val="24"/>
        </w:rPr>
        <w:t>.2026</w:t>
      </w:r>
      <w:r w:rsidRPr="00B43576">
        <w:rPr>
          <w:rFonts w:ascii="Times New Roman" w:eastAsia="Times New Roman" w:hAnsi="Times New Roman" w:cs="Times New Roman"/>
          <w:sz w:val="24"/>
        </w:rPr>
        <w:t xml:space="preserve"> r.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B4357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wydane przez </w:t>
      </w:r>
      <w:r w:rsidRPr="00B43576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Wydziału Polityki Społecznej Podkarpackiego Urzędu Wojewódzkiego w Rzeszowie z upoważnienia Wojewody Podkarpackiego</w:t>
      </w:r>
      <w:r w:rsidRPr="00B4357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</w:p>
    <w:p w14:paraId="4138CA51" w14:textId="77777777" w:rsidR="00B43576" w:rsidRPr="00B43576" w:rsidRDefault="00B43576" w:rsidP="00B43576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</w:p>
    <w:p w14:paraId="3AB66A5B" w14:textId="77777777" w:rsidR="00B43576" w:rsidRPr="00B43576" w:rsidRDefault="00B43576" w:rsidP="00B43576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4357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</w:r>
      <w:r w:rsidRPr="00B4357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</w:r>
      <w:r w:rsidRPr="00B4357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</w:r>
      <w:r w:rsidRPr="00B4357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</w:r>
      <w:r w:rsidRPr="00B4357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</w:r>
      <w:r w:rsidRPr="00B4357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</w:t>
      </w:r>
      <w:r w:rsidRPr="00B43576">
        <w:rPr>
          <w:rFonts w:ascii="Times New Roman" w:hAnsi="Times New Roman" w:cs="Times New Roman"/>
          <w:i/>
          <w:sz w:val="24"/>
        </w:rPr>
        <w:t xml:space="preserve">Dowód: akta kontroli, </w:t>
      </w:r>
      <w:r w:rsidRPr="00B43576">
        <w:rPr>
          <w:rFonts w:ascii="Times New Roman" w:hAnsi="Times New Roman" w:cs="Times New Roman"/>
          <w:i/>
          <w:sz w:val="24"/>
          <w:szCs w:val="24"/>
        </w:rPr>
        <w:t>str.1-2)</w:t>
      </w:r>
    </w:p>
    <w:p w14:paraId="031AF23D" w14:textId="77777777" w:rsidR="00B43576" w:rsidRPr="00B43576" w:rsidRDefault="00B43576" w:rsidP="00B4357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B43576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 xml:space="preserve"> </w:t>
      </w:r>
    </w:p>
    <w:p w14:paraId="3BCBC515" w14:textId="77777777" w:rsidR="00B43576" w:rsidRPr="00B43576" w:rsidRDefault="00B43576" w:rsidP="00B43576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</w:pPr>
      <w:r w:rsidRPr="00B43576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Przed przystąpieniem do kontroli, zespół kontrolny złożył pisemne oświadczenia </w:t>
      </w:r>
      <w:r w:rsidRPr="00B43576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br/>
        <w:t>o braku okoliczności uzasadniających wyłączenie od udziału w niniejszej kontroli.</w:t>
      </w:r>
    </w:p>
    <w:p w14:paraId="135495F1" w14:textId="77777777" w:rsidR="00B43576" w:rsidRPr="00B43576" w:rsidRDefault="00B43576" w:rsidP="00B43576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</w:pPr>
    </w:p>
    <w:p w14:paraId="7040FFDD" w14:textId="76DB0F5A" w:rsidR="005F190D" w:rsidRPr="00782531" w:rsidRDefault="00B43576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  <w:r w:rsidRPr="00B4357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4357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4357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4357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4357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4357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</w:r>
      <w:r w:rsidRPr="00B4357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ab/>
        <w:t xml:space="preserve">             </w:t>
      </w:r>
      <w:bookmarkStart w:id="0" w:name="_Hlk181717654"/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 </w:t>
      </w:r>
      <w:r w:rsidRPr="00B4357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  </w:t>
      </w:r>
      <w:r w:rsidRPr="00B43576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(Dowód: akta kontroli, str.3-4)</w:t>
      </w:r>
      <w:bookmarkEnd w:id="0"/>
    </w:p>
    <w:p w14:paraId="501CB3A0" w14:textId="356DE534" w:rsidR="00FE2F19" w:rsidRPr="0034351E" w:rsidRDefault="00FE2F19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Przedmiot kontroli: </w:t>
      </w:r>
    </w:p>
    <w:p w14:paraId="44D6E124" w14:textId="135995D6" w:rsidR="00AF7A83" w:rsidRDefault="00012483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bookmarkStart w:id="1" w:name="_GoBack"/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Organizacja i funkcjonowanie środowiskowego domu samopomocy w zakresie realizacji zadań zawartych w ustawie o pomocy społecznej i r</w:t>
      </w:r>
      <w:r w:rsidR="0043628A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ozporządzeniu w sprawie środowiskowych domów samopomocy </w:t>
      </w: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oraz zgodność zatrudnienia pracowników</w:t>
      </w:r>
      <w:r w:rsidR="00FB3133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 wymaganymi kwalifikacjami.</w:t>
      </w:r>
    </w:p>
    <w:bookmarkEnd w:id="1"/>
    <w:p w14:paraId="21F0215C" w14:textId="77777777" w:rsidR="00FB3133" w:rsidRPr="0034351E" w:rsidRDefault="00FB3133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3EF21B0D" w14:textId="71046270" w:rsidR="00FE2F19" w:rsidRPr="0034351E" w:rsidRDefault="00FE2F19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lastRenderedPageBreak/>
        <w:t xml:space="preserve">Okres objęty kontrolą: </w:t>
      </w:r>
    </w:p>
    <w:p w14:paraId="1CAD5797" w14:textId="13F40A01" w:rsidR="004165FE" w:rsidRPr="0034351E" w:rsidRDefault="00B43576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Od dnia 01.01.202</w:t>
      </w:r>
      <w:r w:rsidR="00C3101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5</w:t>
      </w:r>
      <w:r w:rsidR="006462D5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4165FE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r. do dnia kontroli.</w:t>
      </w:r>
    </w:p>
    <w:p w14:paraId="075F7B03" w14:textId="77777777" w:rsidR="00FE2F19" w:rsidRPr="0034351E" w:rsidRDefault="00FE2F19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5C011F5F" w14:textId="0290F9BB" w:rsidR="00085937" w:rsidRDefault="007D63BA" w:rsidP="0034351E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Zespół kontrolny wpisał się do książki k</w:t>
      </w:r>
      <w:r w:rsidR="00FE2F19" w:rsidRPr="0034351E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ontroli pod pozycją: </w:t>
      </w:r>
      <w:r w:rsidR="007D573B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2</w:t>
      </w:r>
    </w:p>
    <w:p w14:paraId="00E934D0" w14:textId="77777777" w:rsidR="00B43576" w:rsidRPr="0034351E" w:rsidRDefault="00B43576" w:rsidP="0034351E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0A4033D" w14:textId="208A145A" w:rsidR="00FE2F19" w:rsidRPr="00AE79F1" w:rsidRDefault="00FE2F19" w:rsidP="0034351E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AE79F1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Wykaz podstawowych aktów prawnych dot. działania kontrolowanej jednostki </w:t>
      </w:r>
      <w:r w:rsidRPr="00AE79F1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br/>
        <w:t>w zakresie objętym przedmiotem kontroli:</w:t>
      </w:r>
    </w:p>
    <w:p w14:paraId="5F1D20D6" w14:textId="4935318E" w:rsidR="00FE2F19" w:rsidRPr="00AE79F1" w:rsidRDefault="00FE2F19" w:rsidP="0034351E">
      <w:pPr>
        <w:widowControl w:val="0"/>
        <w:numPr>
          <w:ilvl w:val="0"/>
          <w:numId w:val="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textAlignment w:val="baseline"/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</w:pPr>
      <w:r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Rozporządzenie Ministra Pracy i Polity</w:t>
      </w:r>
      <w:r w:rsidR="00012483"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ki Społecznej z dnia 9 grudnia 20</w:t>
      </w:r>
      <w:r w:rsidR="00B05E49"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1</w:t>
      </w:r>
      <w:r w:rsidR="00012483"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0</w:t>
      </w:r>
      <w:r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r. </w:t>
      </w:r>
      <w:r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br/>
        <w:t>w sprawie</w:t>
      </w:r>
      <w:r w:rsidR="00012483"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 środowiskowych</w:t>
      </w:r>
      <w:r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</w:t>
      </w:r>
      <w:r w:rsidR="0043628A"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domów samopomocy</w:t>
      </w:r>
      <w:r w:rsidR="00012483"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 (</w:t>
      </w:r>
      <w:proofErr w:type="spellStart"/>
      <w:r w:rsidR="007C2950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t.j</w:t>
      </w:r>
      <w:proofErr w:type="spellEnd"/>
      <w:r w:rsidR="007C2950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. </w:t>
      </w:r>
      <w:r w:rsidR="00012483"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Dz. U. z 2020</w:t>
      </w:r>
      <w:r w:rsidR="00B05E49"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</w:t>
      </w:r>
      <w:r w:rsidR="00012483"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r., Nr 249</w:t>
      </w:r>
      <w:r w:rsidR="00FC3D70"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).</w:t>
      </w:r>
    </w:p>
    <w:p w14:paraId="7B819E4F" w14:textId="6ECA8757" w:rsidR="00FE2F19" w:rsidRPr="00AE79F1" w:rsidRDefault="00FE2F19" w:rsidP="0034351E">
      <w:pPr>
        <w:widowControl w:val="0"/>
        <w:numPr>
          <w:ilvl w:val="0"/>
          <w:numId w:val="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textAlignment w:val="baseline"/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</w:pPr>
      <w:r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Rozporządzenie Ministra Rodziny i Polityki Społecznej z dnia 9 grudnia 2020 r. </w:t>
      </w:r>
      <w:r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br/>
        <w:t>w sprawie nadzoru i kontroli w pomocy społecznej (</w:t>
      </w:r>
      <w:proofErr w:type="spellStart"/>
      <w:r w:rsidR="007B2057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t.j</w:t>
      </w:r>
      <w:proofErr w:type="spellEnd"/>
      <w:r w:rsidR="007B2057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. </w:t>
      </w:r>
      <w:r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Dz. U. z 202</w:t>
      </w:r>
      <w:r w:rsidR="007B2057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5</w:t>
      </w:r>
      <w:r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r., </w:t>
      </w:r>
      <w:r w:rsidR="007B2057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poz. 1065</w:t>
      </w:r>
      <w:r w:rsidRPr="00AE79F1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).</w:t>
      </w:r>
    </w:p>
    <w:p w14:paraId="36A34478" w14:textId="1DF96660" w:rsidR="00FE2F19" w:rsidRPr="00AE79F1" w:rsidRDefault="00FE2F19" w:rsidP="0034351E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spacing w:line="360" w:lineRule="auto"/>
        <w:jc w:val="both"/>
        <w:textAlignment w:val="baseline"/>
        <w:rPr>
          <w:rFonts w:eastAsia="Calibri"/>
          <w:sz w:val="24"/>
          <w:szCs w:val="24"/>
        </w:rPr>
      </w:pPr>
      <w:r w:rsidRPr="00AE79F1">
        <w:rPr>
          <w:rFonts w:eastAsia="Calibri"/>
          <w:sz w:val="24"/>
          <w:szCs w:val="24"/>
        </w:rPr>
        <w:t xml:space="preserve">Ustawa z dnia 12 marca 2004 r.  o </w:t>
      </w:r>
      <w:r w:rsidR="007D63BA" w:rsidRPr="00AE79F1">
        <w:rPr>
          <w:rFonts w:eastAsia="Calibri"/>
          <w:sz w:val="24"/>
          <w:szCs w:val="24"/>
        </w:rPr>
        <w:t>pomocy społecznej (</w:t>
      </w:r>
      <w:bookmarkStart w:id="2" w:name="_Hlk204688059"/>
      <w:proofErr w:type="spellStart"/>
      <w:r w:rsidR="00E67A12" w:rsidRPr="00AE79F1">
        <w:rPr>
          <w:rFonts w:eastAsia="Calibri"/>
          <w:sz w:val="24"/>
          <w:szCs w:val="24"/>
        </w:rPr>
        <w:t>t.j</w:t>
      </w:r>
      <w:proofErr w:type="spellEnd"/>
      <w:r w:rsidR="00E67A12" w:rsidRPr="00AE79F1">
        <w:rPr>
          <w:rFonts w:eastAsia="Calibri"/>
          <w:sz w:val="24"/>
          <w:szCs w:val="24"/>
        </w:rPr>
        <w:t>.</w:t>
      </w:r>
      <w:r w:rsidR="00BD59AC" w:rsidRPr="00AE79F1">
        <w:rPr>
          <w:rFonts w:eastAsia="Calibri"/>
          <w:sz w:val="24"/>
          <w:szCs w:val="24"/>
        </w:rPr>
        <w:t xml:space="preserve"> </w:t>
      </w:r>
      <w:r w:rsidR="007D63BA" w:rsidRPr="00AE79F1">
        <w:rPr>
          <w:rFonts w:eastAsia="Calibri"/>
          <w:sz w:val="24"/>
          <w:szCs w:val="24"/>
        </w:rPr>
        <w:t>Dz. U. z 202</w:t>
      </w:r>
      <w:r w:rsidR="006C6DE0">
        <w:rPr>
          <w:rFonts w:eastAsia="Calibri"/>
          <w:sz w:val="24"/>
          <w:szCs w:val="24"/>
        </w:rPr>
        <w:t>6</w:t>
      </w:r>
      <w:r w:rsidR="007D63BA" w:rsidRPr="00AE79F1">
        <w:rPr>
          <w:rFonts w:eastAsia="Calibri"/>
          <w:sz w:val="24"/>
          <w:szCs w:val="24"/>
        </w:rPr>
        <w:t xml:space="preserve"> r.</w:t>
      </w:r>
      <w:r w:rsidR="005F190D">
        <w:rPr>
          <w:rFonts w:eastAsia="Calibri"/>
          <w:sz w:val="24"/>
          <w:szCs w:val="24"/>
        </w:rPr>
        <w:t xml:space="preserve">,  poz. </w:t>
      </w:r>
      <w:r w:rsidR="006C6DE0">
        <w:rPr>
          <w:rFonts w:eastAsia="Calibri"/>
          <w:sz w:val="24"/>
          <w:szCs w:val="24"/>
        </w:rPr>
        <w:t>639</w:t>
      </w:r>
      <w:r w:rsidRPr="00AE79F1">
        <w:rPr>
          <w:rFonts w:eastAsia="Calibri"/>
          <w:sz w:val="24"/>
          <w:szCs w:val="24"/>
        </w:rPr>
        <w:t>)</w:t>
      </w:r>
      <w:r w:rsidR="009E24B5" w:rsidRPr="00AE79F1">
        <w:rPr>
          <w:rFonts w:eastAsia="Calibri"/>
          <w:sz w:val="24"/>
          <w:szCs w:val="24"/>
        </w:rPr>
        <w:t>.</w:t>
      </w:r>
    </w:p>
    <w:bookmarkEnd w:id="2"/>
    <w:p w14:paraId="40FED770" w14:textId="77777777" w:rsidR="006C6DE0" w:rsidRDefault="00BE32F7" w:rsidP="0034351E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spacing w:line="360" w:lineRule="auto"/>
        <w:jc w:val="both"/>
        <w:textAlignment w:val="baseline"/>
        <w:rPr>
          <w:rFonts w:eastAsia="Calibri"/>
          <w:sz w:val="24"/>
          <w:szCs w:val="24"/>
        </w:rPr>
      </w:pPr>
      <w:r w:rsidRPr="00AE79F1">
        <w:rPr>
          <w:rFonts w:eastAsia="Calibri"/>
          <w:sz w:val="24"/>
          <w:szCs w:val="24"/>
        </w:rPr>
        <w:t>Rozporządzenie Rady Ministrów z dnia 25 października 2021 r. w sprawie wynagradzania</w:t>
      </w:r>
    </w:p>
    <w:p w14:paraId="10F735BC" w14:textId="3F372121" w:rsidR="00BE32F7" w:rsidRPr="00AE79F1" w:rsidRDefault="00BE32F7" w:rsidP="006C6DE0">
      <w:pPr>
        <w:pStyle w:val="Akapitzlist"/>
        <w:tabs>
          <w:tab w:val="left" w:pos="284"/>
        </w:tabs>
        <w:autoSpaceDE w:val="0"/>
        <w:autoSpaceDN w:val="0"/>
        <w:spacing w:line="360" w:lineRule="auto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AE79F1">
        <w:rPr>
          <w:rFonts w:eastAsia="Calibri"/>
          <w:sz w:val="24"/>
          <w:szCs w:val="24"/>
        </w:rPr>
        <w:t>pracowników samorządowych (</w:t>
      </w:r>
      <w:proofErr w:type="spellStart"/>
      <w:r w:rsidR="0055395C" w:rsidRPr="00AE79F1">
        <w:rPr>
          <w:rFonts w:eastAsia="Calibri"/>
          <w:sz w:val="24"/>
          <w:szCs w:val="24"/>
        </w:rPr>
        <w:t>t.j</w:t>
      </w:r>
      <w:proofErr w:type="spellEnd"/>
      <w:r w:rsidR="0055395C" w:rsidRPr="00AE79F1">
        <w:rPr>
          <w:rFonts w:eastAsia="Calibri"/>
          <w:sz w:val="24"/>
          <w:szCs w:val="24"/>
        </w:rPr>
        <w:t xml:space="preserve">. </w:t>
      </w:r>
      <w:r w:rsidR="00732280">
        <w:rPr>
          <w:rFonts w:eastAsia="Calibri"/>
          <w:sz w:val="24"/>
          <w:szCs w:val="24"/>
        </w:rPr>
        <w:t>Dz.U. z 2024, po</w:t>
      </w:r>
      <w:r w:rsidR="00BA2977">
        <w:rPr>
          <w:rFonts w:eastAsia="Calibri"/>
          <w:sz w:val="24"/>
          <w:szCs w:val="24"/>
        </w:rPr>
        <w:t xml:space="preserve">z. 1638 </w:t>
      </w:r>
      <w:r w:rsidR="00732280">
        <w:rPr>
          <w:rFonts w:eastAsia="Calibri"/>
          <w:sz w:val="24"/>
          <w:szCs w:val="24"/>
        </w:rPr>
        <w:t>z późn.zm</w:t>
      </w:r>
      <w:r w:rsidRPr="00AE79F1">
        <w:rPr>
          <w:rFonts w:eastAsia="Calibri"/>
          <w:sz w:val="24"/>
          <w:szCs w:val="24"/>
        </w:rPr>
        <w:t>).</w:t>
      </w:r>
    </w:p>
    <w:p w14:paraId="1A321B86" w14:textId="77777777" w:rsidR="00FE2F19" w:rsidRPr="0056687F" w:rsidRDefault="00FE2F19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kern w:val="28"/>
          <w:sz w:val="24"/>
          <w:szCs w:val="24"/>
          <w:u w:val="single"/>
          <w:lang w:eastAsia="pl-PL"/>
        </w:rPr>
      </w:pPr>
    </w:p>
    <w:p w14:paraId="75530DD2" w14:textId="77777777" w:rsidR="005A30EB" w:rsidRPr="0034351E" w:rsidRDefault="005A30EB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Nazwa, adres:</w:t>
      </w:r>
    </w:p>
    <w:p w14:paraId="334D7E52" w14:textId="5B900F2B" w:rsidR="005A30EB" w:rsidRPr="0034351E" w:rsidRDefault="00B05E49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Środowiskowy Dom Samopomoc</w:t>
      </w:r>
      <w:r w:rsidR="00F1259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y</w:t>
      </w:r>
    </w:p>
    <w:p w14:paraId="6F3BE95C" w14:textId="4E08A8B0" w:rsidR="007C02EB" w:rsidRPr="0034351E" w:rsidRDefault="00920FC9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Pień 41</w:t>
      </w:r>
    </w:p>
    <w:p w14:paraId="3EF3E210" w14:textId="1DE6E178" w:rsidR="005A30EB" w:rsidRPr="0034351E" w:rsidRDefault="00BA2977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3</w:t>
      </w:r>
      <w:r w:rsidR="00920FC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9-310 Radomyśl Wielki </w:t>
      </w:r>
    </w:p>
    <w:p w14:paraId="27C479F0" w14:textId="77777777" w:rsidR="00D636EB" w:rsidRPr="0034351E" w:rsidRDefault="00D636EB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492A1254" w14:textId="77777777" w:rsidR="005A30EB" w:rsidRPr="0034351E" w:rsidRDefault="005A30EB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Typ placówki: </w:t>
      </w: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</w:p>
    <w:p w14:paraId="371708F7" w14:textId="6D3AAF3A" w:rsidR="007C02EB" w:rsidRPr="0034351E" w:rsidRDefault="007C02EB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Dla </w:t>
      </w:r>
      <w:r w:rsidR="00FF5CD9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osób </w:t>
      </w:r>
      <w:r w:rsidR="00297B3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 niepełnosprawnością intelektualną</w:t>
      </w:r>
      <w:r w:rsidR="00FF5CD9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typ B</w:t>
      </w:r>
    </w:p>
    <w:p w14:paraId="390C3292" w14:textId="77777777" w:rsidR="00BA2977" w:rsidRPr="00BA2977" w:rsidRDefault="00BA2977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417D1F36" w14:textId="77777777" w:rsidR="00EB06D8" w:rsidRPr="0034351E" w:rsidRDefault="005A30EB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Liczba miejsc regulaminowych: </w:t>
      </w:r>
    </w:p>
    <w:p w14:paraId="5FDD3C8E" w14:textId="0ED83C52" w:rsidR="00782531" w:rsidRDefault="007B77C6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3</w:t>
      </w:r>
      <w:r w:rsidR="00920FC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7</w:t>
      </w:r>
      <w:r w:rsidR="00EB06D8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miejsc</w:t>
      </w:r>
    </w:p>
    <w:p w14:paraId="5DC08220" w14:textId="77777777" w:rsidR="00F26932" w:rsidRPr="0034351E" w:rsidRDefault="00F26932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78360E78" w14:textId="77777777" w:rsidR="00EB06D8" w:rsidRPr="0034351E" w:rsidRDefault="00C31C6B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Liczba osób skierowanych do placówki: </w:t>
      </w:r>
    </w:p>
    <w:p w14:paraId="1A12CD1B" w14:textId="08895CEE" w:rsidR="00366993" w:rsidRDefault="00920FC9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40</w:t>
      </w:r>
      <w:r w:rsidR="00EB06D8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os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ób</w:t>
      </w:r>
    </w:p>
    <w:p w14:paraId="71889E65" w14:textId="77777777" w:rsidR="00B43606" w:rsidRPr="0034351E" w:rsidRDefault="00B43606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0CDED9A2" w14:textId="4761F83F" w:rsidR="005E6471" w:rsidRDefault="00635A5E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Liczba </w:t>
      </w:r>
      <w:r w:rsidR="005E6471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osób z niepełnosprawnościami sprzężonymi lub ze spektrum autyzmu</w:t>
      </w:r>
      <w:r w:rsidR="00AF7A83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,</w:t>
      </w:r>
      <w:r w:rsidR="005E6471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na które</w:t>
      </w:r>
      <w:r w:rsidR="00365167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przekazywana jest zwiększona kwota dotacji: </w:t>
      </w:r>
    </w:p>
    <w:p w14:paraId="269AE9C4" w14:textId="16D878FF" w:rsidR="00F22670" w:rsidRDefault="00920FC9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20 osób</w:t>
      </w:r>
    </w:p>
    <w:p w14:paraId="11224F28" w14:textId="77777777" w:rsidR="007B77C6" w:rsidRDefault="007B77C6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38B3E0F7" w14:textId="77777777" w:rsidR="00FD5B9D" w:rsidRDefault="00FD5B9D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099AD07D" w14:textId="77777777" w:rsidR="00FD5B9D" w:rsidRPr="005E6471" w:rsidRDefault="00FD5B9D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48470D95" w14:textId="77777777" w:rsidR="00C15A1A" w:rsidRPr="0034351E" w:rsidRDefault="0062096D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lastRenderedPageBreak/>
        <w:t>Liczba uczestników</w:t>
      </w:r>
      <w:r w:rsidR="005A30EB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w dniu kontroli: </w:t>
      </w:r>
    </w:p>
    <w:p w14:paraId="5FF1C027" w14:textId="64A0EE49" w:rsidR="007C02EB" w:rsidRPr="00866F46" w:rsidRDefault="00920FC9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25</w:t>
      </w:r>
      <w:r w:rsidR="00C15A1A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963593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o</w:t>
      </w:r>
      <w:r w:rsidR="003C38A3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</w:t>
      </w:r>
      <w:r w:rsidR="007B77C6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ób</w:t>
      </w:r>
      <w:r w:rsidR="00C15A1A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–  </w:t>
      </w:r>
      <w:r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21.07</w:t>
      </w:r>
      <w:r w:rsidR="003C38A3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.2026</w:t>
      </w:r>
      <w:r w:rsidR="007C2950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62096D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r.</w:t>
      </w:r>
    </w:p>
    <w:p w14:paraId="7974B095" w14:textId="48C06C4E" w:rsidR="0062096D" w:rsidRPr="00866F46" w:rsidRDefault="007B77C6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2</w:t>
      </w:r>
      <w:r w:rsidR="00920FC9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6</w:t>
      </w:r>
      <w:r w:rsidR="00C170CE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os</w:t>
      </w:r>
      <w:r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ób</w:t>
      </w:r>
      <w:r w:rsidR="00C170CE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–  </w:t>
      </w:r>
      <w:r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2</w:t>
      </w:r>
      <w:r w:rsidR="00920FC9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2.07</w:t>
      </w:r>
      <w:r w:rsidR="003C38A3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.2026</w:t>
      </w:r>
      <w:r w:rsidR="00D667F5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62096D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r.</w:t>
      </w:r>
      <w:r w:rsidR="00310B5E" w:rsidRP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</w:p>
    <w:p w14:paraId="2E5D8004" w14:textId="77777777" w:rsidR="0034351E" w:rsidRPr="0034351E" w:rsidRDefault="0034351E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5F2C85C1" w14:textId="77777777" w:rsidR="005A30EB" w:rsidRPr="0034351E" w:rsidRDefault="005A30EB" w:rsidP="00782531">
      <w:pPr>
        <w:keepNext/>
        <w:widowControl w:val="0"/>
        <w:overflowPunct w:val="0"/>
        <w:adjustRightInd w:val="0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Nazwa i adres organu prowadzącego placówkę:</w:t>
      </w:r>
    </w:p>
    <w:p w14:paraId="7349EAAC" w14:textId="6C96E8E6" w:rsidR="00FF5CD9" w:rsidRDefault="00920FC9" w:rsidP="00782531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Stowarzyszenie „Nasza Gmina”</w:t>
      </w:r>
    </w:p>
    <w:p w14:paraId="1D136771" w14:textId="27446A45" w:rsidR="007B5A20" w:rsidRPr="0034351E" w:rsidRDefault="00920FC9" w:rsidP="00782531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Dulcza Mała 40</w:t>
      </w:r>
    </w:p>
    <w:p w14:paraId="031387D3" w14:textId="413E0A02" w:rsidR="001914EC" w:rsidRDefault="00BA2977" w:rsidP="00782531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3</w:t>
      </w:r>
      <w:r w:rsidR="00920FC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9-310 Radomyśl Wielki</w:t>
      </w:r>
    </w:p>
    <w:p w14:paraId="51B746D7" w14:textId="77777777" w:rsidR="00920FC9" w:rsidRDefault="00920FC9" w:rsidP="00782531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0F67FCCE" w14:textId="15E7A04D" w:rsidR="00920FC9" w:rsidRPr="0034351E" w:rsidRDefault="00920FC9" w:rsidP="00920FC9">
      <w:pPr>
        <w:keepNext/>
        <w:widowControl w:val="0"/>
        <w:overflowPunct w:val="0"/>
        <w:adjustRightInd w:val="0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Nazwa i adres 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podmiotu zlecającego prowadzenie placówki</w:t>
      </w: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:</w:t>
      </w:r>
    </w:p>
    <w:p w14:paraId="10C4CFAB" w14:textId="606E6B4B" w:rsidR="007B5A20" w:rsidRDefault="00920FC9" w:rsidP="00782531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Gmina Radomyśl Wielki</w:t>
      </w:r>
    </w:p>
    <w:p w14:paraId="424EBB63" w14:textId="51DB9EBE" w:rsidR="00920FC9" w:rsidRDefault="00920FC9" w:rsidP="00782531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ul. Rynek 32</w:t>
      </w:r>
    </w:p>
    <w:p w14:paraId="5406E3BD" w14:textId="797D3D5F" w:rsidR="00920FC9" w:rsidRDefault="00920FC9" w:rsidP="00782531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39-310 Radomyśl </w:t>
      </w:r>
      <w:r w:rsidR="00DD633D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Wielki</w:t>
      </w:r>
    </w:p>
    <w:p w14:paraId="33BF579D" w14:textId="77777777" w:rsidR="00920FC9" w:rsidRPr="0034351E" w:rsidRDefault="00920FC9" w:rsidP="00782531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23AB4E1C" w14:textId="77777777" w:rsidR="005A30EB" w:rsidRPr="0034351E" w:rsidRDefault="005A30EB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Imiona, nazwiska i stanowisko osób kierujących placówką:</w:t>
      </w:r>
    </w:p>
    <w:p w14:paraId="512D29CF" w14:textId="4EE6AD4D" w:rsidR="00533D2E" w:rsidRPr="0034351E" w:rsidRDefault="00C170CE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Pan</w:t>
      </w:r>
      <w:r w:rsidR="00B56F6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i </w:t>
      </w:r>
      <w:r w:rsidR="007B77C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</w:t>
      </w:r>
      <w:r w:rsidR="00920FC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leksandra </w:t>
      </w:r>
      <w:proofErr w:type="spellStart"/>
      <w:r w:rsidR="00920FC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Kardyś-Minorczyk</w:t>
      </w:r>
      <w:proofErr w:type="spellEnd"/>
      <w:r w:rsidR="00C15A1A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- </w:t>
      </w:r>
      <w:r w:rsidR="001E3AF4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Kierownik</w:t>
      </w:r>
      <w:r w:rsidR="00C2388A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Środowiskowego Domu Samopomocy</w:t>
      </w:r>
    </w:p>
    <w:p w14:paraId="0343EDED" w14:textId="77777777" w:rsidR="00C2388A" w:rsidRPr="0034351E" w:rsidRDefault="00C2388A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532B5870" w14:textId="77777777" w:rsidR="00CA787C" w:rsidRDefault="005A30EB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Imiona, nazwiska i stanowisko osób reprezentujących placówkę w czasie kontroli:</w:t>
      </w:r>
    </w:p>
    <w:p w14:paraId="4A80A8D6" w14:textId="395FE9E2" w:rsidR="00A741E0" w:rsidRPr="00CA787C" w:rsidRDefault="00C170CE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Pan</w:t>
      </w:r>
      <w:r w:rsidR="00B56F6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i </w:t>
      </w:r>
      <w:r w:rsidR="007B77C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</w:t>
      </w:r>
      <w:r w:rsidR="00920FC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leksandra </w:t>
      </w:r>
      <w:proofErr w:type="spellStart"/>
      <w:r w:rsidR="00920FC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Kardyś-Minorczyk</w:t>
      </w:r>
      <w:proofErr w:type="spellEnd"/>
      <w:r w:rsidR="00AD2C8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C15A1A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- </w:t>
      </w:r>
      <w:r w:rsidR="001E3AF4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Kierownik</w:t>
      </w:r>
      <w:r w:rsidR="00C2388A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Środowiskowego Domu Samopomocy</w:t>
      </w:r>
    </w:p>
    <w:p w14:paraId="54FB8E8A" w14:textId="46FABCA4" w:rsidR="005A30EB" w:rsidRPr="0034351E" w:rsidRDefault="00744BFD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ab/>
      </w:r>
      <w:r w:rsidRPr="0034351E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ab/>
      </w:r>
      <w:r w:rsidRPr="0034351E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ab/>
      </w:r>
    </w:p>
    <w:p w14:paraId="51981F18" w14:textId="77777777" w:rsidR="005A30EB" w:rsidRPr="0034351E" w:rsidRDefault="005A30EB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Użyte w protokole kontroli skróty:</w:t>
      </w:r>
    </w:p>
    <w:p w14:paraId="570B9F4C" w14:textId="03AF4634" w:rsidR="002477C9" w:rsidRPr="0034351E" w:rsidRDefault="00D636EB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ŚD</w:t>
      </w:r>
      <w:r w:rsidR="00534171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S, ośrodek wsparcia, placówka, D</w:t>
      </w:r>
      <w:r w:rsidR="005C41E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om, jednostka – Środowiskowy</w:t>
      </w: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Dom Samopomocy             </w:t>
      </w:r>
      <w:r w:rsidR="00EE2583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BA297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</w:t>
      </w:r>
      <w:r w:rsidR="007B77C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</w:t>
      </w:r>
      <w:r w:rsidR="00DD633D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niu</w:t>
      </w:r>
      <w:r w:rsidR="007B77C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. </w:t>
      </w:r>
    </w:p>
    <w:p w14:paraId="05613121" w14:textId="2A785C7B" w:rsidR="00D636EB" w:rsidRPr="001B2B52" w:rsidRDefault="00D636EB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1B2B5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IPWA- Indywidualn</w:t>
      </w:r>
      <w:r w:rsidR="003A296C" w:rsidRPr="001B2B5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y</w:t>
      </w:r>
      <w:r w:rsidRPr="001B2B5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Plan Wspierająco – Aktywizując</w:t>
      </w:r>
      <w:r w:rsidR="003A296C" w:rsidRPr="001B2B5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y</w:t>
      </w:r>
      <w:r w:rsidR="00C15A1A" w:rsidRPr="001B2B5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</w:p>
    <w:p w14:paraId="04DFB59F" w14:textId="77777777" w:rsidR="00782531" w:rsidRPr="00E92125" w:rsidRDefault="00782531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kern w:val="28"/>
          <w:sz w:val="24"/>
          <w:szCs w:val="24"/>
          <w:lang w:eastAsia="pl-PL"/>
        </w:rPr>
      </w:pPr>
    </w:p>
    <w:p w14:paraId="40444641" w14:textId="796CB8AC" w:rsidR="00B17662" w:rsidRPr="0034351E" w:rsidRDefault="00D636EB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OBSZARY PODDANE KONTROLI:</w:t>
      </w:r>
    </w:p>
    <w:p w14:paraId="11D4C984" w14:textId="77777777" w:rsidR="00057762" w:rsidRPr="0034351E" w:rsidRDefault="00057762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14:paraId="600B4CAD" w14:textId="541DF1F5" w:rsidR="00C2388A" w:rsidRPr="0034351E" w:rsidRDefault="00D636EB" w:rsidP="00782531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34351E">
        <w:rPr>
          <w:sz w:val="24"/>
          <w:szCs w:val="24"/>
        </w:rPr>
        <w:t>I.</w:t>
      </w:r>
      <w:r w:rsidR="00C2388A" w:rsidRPr="0034351E">
        <w:rPr>
          <w:sz w:val="24"/>
          <w:szCs w:val="24"/>
        </w:rPr>
        <w:t xml:space="preserve"> Funkcjonowanie Środowiskowego Domu Samopomocy.</w:t>
      </w:r>
      <w:r w:rsidRPr="0034351E">
        <w:rPr>
          <w:sz w:val="24"/>
          <w:szCs w:val="24"/>
        </w:rPr>
        <w:t xml:space="preserve"> </w:t>
      </w:r>
    </w:p>
    <w:p w14:paraId="5AF5952B" w14:textId="70C98D55" w:rsidR="00D636EB" w:rsidRPr="0034351E" w:rsidRDefault="00C2388A" w:rsidP="00782531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34351E">
        <w:rPr>
          <w:sz w:val="24"/>
          <w:szCs w:val="24"/>
        </w:rPr>
        <w:t xml:space="preserve">II. </w:t>
      </w:r>
      <w:r w:rsidR="00D636EB" w:rsidRPr="0034351E">
        <w:rPr>
          <w:sz w:val="24"/>
          <w:szCs w:val="24"/>
        </w:rPr>
        <w:t>Warunki spełnienia standardu usług  Domu.</w:t>
      </w:r>
    </w:p>
    <w:p w14:paraId="220EA9A3" w14:textId="6D945FFE" w:rsidR="00D636EB" w:rsidRPr="0034351E" w:rsidRDefault="00D636EB" w:rsidP="00782531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34351E">
        <w:rPr>
          <w:sz w:val="24"/>
          <w:szCs w:val="24"/>
        </w:rPr>
        <w:t>II</w:t>
      </w:r>
      <w:r w:rsidR="00C2388A" w:rsidRPr="0034351E">
        <w:rPr>
          <w:sz w:val="24"/>
          <w:szCs w:val="24"/>
        </w:rPr>
        <w:t>I</w:t>
      </w:r>
      <w:r w:rsidRPr="0034351E">
        <w:rPr>
          <w:sz w:val="24"/>
          <w:szCs w:val="24"/>
        </w:rPr>
        <w:t>. Usługi świadczone w ramach indywidualnych lub zespołowych treningów samoobsług</w:t>
      </w:r>
      <w:r w:rsidR="005A2575" w:rsidRPr="0034351E">
        <w:rPr>
          <w:sz w:val="24"/>
          <w:szCs w:val="24"/>
        </w:rPr>
        <w:t>i</w:t>
      </w:r>
      <w:r w:rsidRPr="0034351E">
        <w:rPr>
          <w:sz w:val="24"/>
          <w:szCs w:val="24"/>
        </w:rPr>
        <w:t xml:space="preserve">              i treningów umiejętności społecznych.</w:t>
      </w:r>
    </w:p>
    <w:p w14:paraId="7B3D13E0" w14:textId="70A8AFF6" w:rsidR="00D636EB" w:rsidRPr="0034351E" w:rsidRDefault="00C2388A" w:rsidP="00782531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34351E">
        <w:rPr>
          <w:sz w:val="24"/>
          <w:szCs w:val="24"/>
        </w:rPr>
        <w:t>IV</w:t>
      </w:r>
      <w:r w:rsidR="00D636EB" w:rsidRPr="0034351E">
        <w:rPr>
          <w:sz w:val="24"/>
          <w:szCs w:val="24"/>
        </w:rPr>
        <w:t>. Prowadzenie dokumentacji indywidualnej i zbiorczej.</w:t>
      </w:r>
    </w:p>
    <w:p w14:paraId="1E587111" w14:textId="6EAA1AEA" w:rsidR="008E2D7B" w:rsidRDefault="00D636EB" w:rsidP="00782531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34351E">
        <w:rPr>
          <w:sz w:val="24"/>
          <w:szCs w:val="24"/>
        </w:rPr>
        <w:t>V.</w:t>
      </w:r>
      <w:r w:rsidR="00596841" w:rsidRPr="0034351E">
        <w:rPr>
          <w:sz w:val="24"/>
          <w:szCs w:val="24"/>
        </w:rPr>
        <w:t xml:space="preserve"> O</w:t>
      </w:r>
      <w:r w:rsidRPr="0034351E">
        <w:rPr>
          <w:sz w:val="24"/>
          <w:szCs w:val="24"/>
        </w:rPr>
        <w:t>cena kwalifikacji zatrudnionej kadry, szkolenia kadry, wskaźnik zespoł</w:t>
      </w:r>
      <w:r w:rsidR="003A296C" w:rsidRPr="0034351E">
        <w:rPr>
          <w:sz w:val="24"/>
          <w:szCs w:val="24"/>
        </w:rPr>
        <w:t>u</w:t>
      </w:r>
      <w:r w:rsidRPr="0034351E">
        <w:rPr>
          <w:sz w:val="24"/>
          <w:szCs w:val="24"/>
        </w:rPr>
        <w:t xml:space="preserve"> wspierająco – </w:t>
      </w:r>
      <w:r w:rsidR="00596841" w:rsidRPr="0034351E">
        <w:rPr>
          <w:sz w:val="24"/>
          <w:szCs w:val="24"/>
        </w:rPr>
        <w:t>aktywizując</w:t>
      </w:r>
      <w:r w:rsidR="003A296C" w:rsidRPr="0034351E">
        <w:rPr>
          <w:sz w:val="24"/>
          <w:szCs w:val="24"/>
        </w:rPr>
        <w:t>ego</w:t>
      </w:r>
      <w:r w:rsidR="004165FE" w:rsidRPr="0034351E">
        <w:rPr>
          <w:sz w:val="24"/>
          <w:szCs w:val="24"/>
        </w:rPr>
        <w:t>.</w:t>
      </w:r>
    </w:p>
    <w:p w14:paraId="25982150" w14:textId="77777777" w:rsidR="00FD5B9D" w:rsidRPr="0034351E" w:rsidRDefault="00FD5B9D" w:rsidP="00782531">
      <w:pPr>
        <w:pStyle w:val="Akapitzlist"/>
        <w:spacing w:line="360" w:lineRule="auto"/>
        <w:ind w:left="0"/>
        <w:jc w:val="both"/>
        <w:rPr>
          <w:sz w:val="24"/>
          <w:szCs w:val="24"/>
        </w:rPr>
      </w:pPr>
    </w:p>
    <w:p w14:paraId="19A5E861" w14:textId="394E6678" w:rsidR="004C6478" w:rsidRPr="0034351E" w:rsidRDefault="00C456B4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oceny powyższych zagadnień przyjęto:</w:t>
      </w:r>
    </w:p>
    <w:p w14:paraId="0FBDD6D9" w14:textId="3F887F01" w:rsidR="00C456B4" w:rsidRPr="0034351E" w:rsidRDefault="00C456B4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FC3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ustalenia dokonane w ramach oględzin obiektu,</w:t>
      </w:r>
    </w:p>
    <w:p w14:paraId="7CF9C2B3" w14:textId="619296E3" w:rsidR="00C456B4" w:rsidRPr="0034351E" w:rsidRDefault="005C41E6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FC3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456B4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udostępnione kontrolującym w toku czynności dokonanych w siedzibie jednostki,</w:t>
      </w:r>
    </w:p>
    <w:p w14:paraId="35534216" w14:textId="0ED77161" w:rsidR="008E2C3D" w:rsidRDefault="00C456B4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FC3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i wyj</w:t>
      </w:r>
      <w:r w:rsidR="00997CC5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aśnienia złożone przez kierownika</w:t>
      </w:r>
      <w:r w:rsidR="008E2C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jednostki.</w:t>
      </w:r>
    </w:p>
    <w:p w14:paraId="3EB58961" w14:textId="77777777" w:rsidR="00F22670" w:rsidRPr="0034351E" w:rsidRDefault="00F22670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438B4C" w14:textId="5374BA3B" w:rsidR="00057762" w:rsidRDefault="00C456B4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51C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wyniku przeprowadzonych czynności kontrolnych, działalność Środowiskowego Domu Samo</w:t>
      </w:r>
      <w:r w:rsidR="00BA29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pomocy w </w:t>
      </w:r>
      <w:r w:rsidR="007B77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="00920F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niu</w:t>
      </w:r>
      <w:r w:rsidRPr="00E51C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w zakresie objętym kontrolą oc</w:t>
      </w:r>
      <w:r w:rsidR="00EE5623" w:rsidRPr="00E51C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eniono </w:t>
      </w:r>
      <w:r w:rsidR="004B718E" w:rsidRPr="00E51C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pozytywnie</w:t>
      </w:r>
      <w:r w:rsidR="00E51CF6" w:rsidRPr="00E51C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920F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51C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 jej uzasadnieniem jest stan faktyczny </w:t>
      </w:r>
      <w:r w:rsidR="00D01F0A" w:rsidRPr="00E51C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4351E" w:rsidRPr="00E51C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prawny.</w:t>
      </w:r>
    </w:p>
    <w:p w14:paraId="5791D456" w14:textId="77777777" w:rsidR="00B43576" w:rsidRPr="00E51CF6" w:rsidRDefault="00B43576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F989B23" w14:textId="540E288B" w:rsidR="00C2388A" w:rsidRPr="0034351E" w:rsidRDefault="00C2388A" w:rsidP="00782531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jc w:val="both"/>
        <w:rPr>
          <w:b/>
          <w:bCs/>
          <w:sz w:val="24"/>
          <w:szCs w:val="24"/>
        </w:rPr>
      </w:pPr>
      <w:r w:rsidRPr="0034351E">
        <w:rPr>
          <w:b/>
          <w:bCs/>
          <w:sz w:val="24"/>
          <w:szCs w:val="24"/>
        </w:rPr>
        <w:t>Funkcjonowanie Środowiskowego Domu Samopomocy.</w:t>
      </w:r>
    </w:p>
    <w:p w14:paraId="69E6C20A" w14:textId="77777777" w:rsidR="00B952FC" w:rsidRPr="0034351E" w:rsidRDefault="00B952FC" w:rsidP="00782531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</w:p>
    <w:p w14:paraId="31FC10E6" w14:textId="05551E81" w:rsidR="007425FE" w:rsidRPr="0034351E" w:rsidRDefault="000C767D" w:rsidP="00782531">
      <w:pPr>
        <w:widowControl w:val="0"/>
        <w:overflowPunct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Funkcjonowanie Domu określają</w:t>
      </w:r>
      <w:r w:rsidR="007425FE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:</w:t>
      </w:r>
    </w:p>
    <w:p w14:paraId="4EE747E6" w14:textId="4E8D5834" w:rsidR="00B05967" w:rsidRPr="00D03305" w:rsidRDefault="000C767D" w:rsidP="00D03305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sz w:val="24"/>
          <w:szCs w:val="24"/>
        </w:rPr>
      </w:pPr>
      <w:r w:rsidRPr="001B5FA4">
        <w:rPr>
          <w:bCs/>
          <w:sz w:val="24"/>
          <w:szCs w:val="24"/>
        </w:rPr>
        <w:t>Statut Środowiskowego Domu Samopomocy</w:t>
      </w:r>
      <w:r w:rsidR="004B7A33" w:rsidRPr="001B5FA4">
        <w:rPr>
          <w:bCs/>
          <w:sz w:val="24"/>
          <w:szCs w:val="24"/>
        </w:rPr>
        <w:t xml:space="preserve"> </w:t>
      </w:r>
      <w:r w:rsidR="00BA2977" w:rsidRPr="001B5FA4">
        <w:rPr>
          <w:bCs/>
          <w:sz w:val="24"/>
          <w:szCs w:val="24"/>
        </w:rPr>
        <w:t>w</w:t>
      </w:r>
      <w:r w:rsidR="00F26932" w:rsidRPr="001B5FA4">
        <w:rPr>
          <w:bCs/>
          <w:sz w:val="24"/>
          <w:szCs w:val="24"/>
        </w:rPr>
        <w:t xml:space="preserve"> </w:t>
      </w:r>
      <w:r w:rsidR="009A41EC" w:rsidRPr="001B5FA4">
        <w:rPr>
          <w:bCs/>
          <w:sz w:val="24"/>
          <w:szCs w:val="24"/>
        </w:rPr>
        <w:t>P</w:t>
      </w:r>
      <w:r w:rsidR="00B05967">
        <w:rPr>
          <w:bCs/>
          <w:sz w:val="24"/>
          <w:szCs w:val="24"/>
        </w:rPr>
        <w:t>niu</w:t>
      </w:r>
      <w:r w:rsidRPr="001B5FA4">
        <w:rPr>
          <w:bCs/>
          <w:sz w:val="24"/>
          <w:szCs w:val="24"/>
        </w:rPr>
        <w:t xml:space="preserve"> </w:t>
      </w:r>
      <w:r w:rsidR="007425FE" w:rsidRPr="001B5FA4">
        <w:rPr>
          <w:bCs/>
          <w:sz w:val="24"/>
          <w:szCs w:val="24"/>
        </w:rPr>
        <w:t>przyjęt</w:t>
      </w:r>
      <w:r w:rsidR="001B5FA4" w:rsidRPr="001B5FA4">
        <w:rPr>
          <w:bCs/>
          <w:sz w:val="24"/>
          <w:szCs w:val="24"/>
        </w:rPr>
        <w:t>y</w:t>
      </w:r>
      <w:r w:rsidR="007425FE" w:rsidRPr="001B5FA4">
        <w:rPr>
          <w:bCs/>
          <w:sz w:val="24"/>
          <w:szCs w:val="24"/>
        </w:rPr>
        <w:t xml:space="preserve"> Uchwałą </w:t>
      </w:r>
      <w:r w:rsidR="00F96F4C" w:rsidRPr="001B5FA4">
        <w:rPr>
          <w:bCs/>
          <w:sz w:val="24"/>
          <w:szCs w:val="24"/>
        </w:rPr>
        <w:t xml:space="preserve">                           </w:t>
      </w:r>
      <w:r w:rsidR="00B05967">
        <w:rPr>
          <w:bCs/>
          <w:sz w:val="24"/>
          <w:szCs w:val="24"/>
        </w:rPr>
        <w:t xml:space="preserve">                   n</w:t>
      </w:r>
      <w:r w:rsidR="007425FE" w:rsidRPr="001B5FA4">
        <w:rPr>
          <w:bCs/>
          <w:sz w:val="24"/>
          <w:szCs w:val="24"/>
        </w:rPr>
        <w:t>r</w:t>
      </w:r>
      <w:r w:rsidR="00B05967">
        <w:rPr>
          <w:bCs/>
          <w:sz w:val="24"/>
          <w:szCs w:val="24"/>
        </w:rPr>
        <w:t xml:space="preserve"> /8A/2020  Zarządu Stowarzyszenie „Nasza Gmina” z dnia 12 października 2020 r.                     w sprawie zatwierdzenia Aneksu nr 1/2020 do Statutu </w:t>
      </w:r>
      <w:r w:rsidR="00D03305">
        <w:rPr>
          <w:bCs/>
          <w:sz w:val="24"/>
          <w:szCs w:val="24"/>
        </w:rPr>
        <w:t>Środowiskowego</w:t>
      </w:r>
      <w:r w:rsidR="00B05967">
        <w:rPr>
          <w:bCs/>
          <w:sz w:val="24"/>
          <w:szCs w:val="24"/>
        </w:rPr>
        <w:t xml:space="preserve"> Domu </w:t>
      </w:r>
      <w:r w:rsidR="00D03305">
        <w:rPr>
          <w:bCs/>
          <w:sz w:val="24"/>
          <w:szCs w:val="24"/>
        </w:rPr>
        <w:t>Samopomocy</w:t>
      </w:r>
      <w:r w:rsidR="00B05967">
        <w:rPr>
          <w:bCs/>
          <w:sz w:val="24"/>
          <w:szCs w:val="24"/>
        </w:rPr>
        <w:t xml:space="preserve"> w Pniu, </w:t>
      </w:r>
      <w:r w:rsidR="00D03305">
        <w:rPr>
          <w:bCs/>
          <w:sz w:val="24"/>
          <w:szCs w:val="24"/>
        </w:rPr>
        <w:t xml:space="preserve">prowadzonego przez Stowarzyszenie „Nasza Gmina”.  </w:t>
      </w:r>
    </w:p>
    <w:p w14:paraId="698DD7B9" w14:textId="5467B89E" w:rsidR="0045175D" w:rsidRDefault="00920FC9" w:rsidP="0045175D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sz w:val="24"/>
          <w:szCs w:val="24"/>
        </w:rPr>
      </w:pPr>
      <w:r w:rsidRPr="00B05967">
        <w:rPr>
          <w:bCs/>
          <w:sz w:val="24"/>
          <w:szCs w:val="24"/>
        </w:rPr>
        <w:t xml:space="preserve">Umowa </w:t>
      </w:r>
      <w:r w:rsidR="007849DD" w:rsidRPr="00B05967">
        <w:rPr>
          <w:bCs/>
          <w:sz w:val="24"/>
          <w:szCs w:val="24"/>
        </w:rPr>
        <w:t>Nr 1/2025/ŚDS</w:t>
      </w:r>
      <w:r w:rsidR="006A4AA5" w:rsidRPr="00B05967">
        <w:rPr>
          <w:bCs/>
          <w:sz w:val="24"/>
          <w:szCs w:val="24"/>
        </w:rPr>
        <w:t xml:space="preserve"> na powierzenie realizacji zadania publicznego pod nazwą „Prowadzenie Środowiskowego Domu Samopomocy dla 37 osób z  niepełnosprawnością intelektualną na terenie </w:t>
      </w:r>
      <w:r w:rsidR="00866F46">
        <w:rPr>
          <w:bCs/>
          <w:sz w:val="24"/>
          <w:szCs w:val="24"/>
        </w:rPr>
        <w:t>G</w:t>
      </w:r>
      <w:r w:rsidR="006A4AA5" w:rsidRPr="00B05967">
        <w:rPr>
          <w:bCs/>
          <w:sz w:val="24"/>
          <w:szCs w:val="24"/>
        </w:rPr>
        <w:t xml:space="preserve">miny Radomyśl Wielki w latach 2026-2030, zawarta w dniu </w:t>
      </w:r>
      <w:r w:rsidR="008B02AB">
        <w:rPr>
          <w:bCs/>
          <w:sz w:val="24"/>
          <w:szCs w:val="24"/>
        </w:rPr>
        <w:t xml:space="preserve">                </w:t>
      </w:r>
      <w:r w:rsidR="006A4AA5" w:rsidRPr="00B05967">
        <w:rPr>
          <w:bCs/>
          <w:sz w:val="24"/>
          <w:szCs w:val="24"/>
        </w:rPr>
        <w:t xml:space="preserve">17 grudnia 2025 r. w Radomyślu Wielkim, pomiędzy Gminą Radomyśl Wielki, reprezentowaną przez Burmistrza Radomyśla Wileckiego Panią Agnieszkę Machnik, przy konsygnancie Skarbnika Gminy Pani Agnieszki Kopera, a Stowarzyszeniem „Nasza Gmina” z siedzibą w Dulcza Mała 40, reprezentowanym przez Panią  Annę Krasoń Przewodniczącą Zarządu oraz Pana Andrzeja Przybyszewskiego Członka Zarządu. </w:t>
      </w:r>
    </w:p>
    <w:p w14:paraId="69C82A99" w14:textId="48EAC5BC" w:rsidR="0045175D" w:rsidRPr="0045175D" w:rsidRDefault="004B7A33" w:rsidP="0045175D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sz w:val="24"/>
          <w:szCs w:val="24"/>
        </w:rPr>
      </w:pPr>
      <w:r w:rsidRPr="0045175D">
        <w:rPr>
          <w:bCs/>
          <w:sz w:val="24"/>
          <w:szCs w:val="24"/>
        </w:rPr>
        <w:t xml:space="preserve">Regulamin Organizacyjny </w:t>
      </w:r>
      <w:r w:rsidR="001E1D7D" w:rsidRPr="0045175D">
        <w:rPr>
          <w:bCs/>
          <w:sz w:val="24"/>
          <w:szCs w:val="24"/>
        </w:rPr>
        <w:t>Środowiskowego</w:t>
      </w:r>
      <w:r w:rsidRPr="0045175D">
        <w:rPr>
          <w:bCs/>
          <w:sz w:val="24"/>
          <w:szCs w:val="24"/>
        </w:rPr>
        <w:t xml:space="preserve"> Domu </w:t>
      </w:r>
      <w:r w:rsidR="00D14383" w:rsidRPr="0045175D">
        <w:rPr>
          <w:bCs/>
          <w:sz w:val="24"/>
          <w:szCs w:val="24"/>
        </w:rPr>
        <w:t xml:space="preserve">Samopomocy </w:t>
      </w:r>
      <w:r w:rsidR="0045175D" w:rsidRPr="0045175D">
        <w:rPr>
          <w:color w:val="000000" w:themeColor="text1"/>
          <w:sz w:val="24"/>
          <w:szCs w:val="24"/>
          <w:shd w:val="clear" w:color="auto" w:fill="FFFFFF"/>
        </w:rPr>
        <w:t xml:space="preserve">uzgodniony z Wojewodą Podkarpackim </w:t>
      </w:r>
      <w:r w:rsidR="00E376F8" w:rsidRPr="0045175D">
        <w:rPr>
          <w:bCs/>
          <w:sz w:val="24"/>
          <w:szCs w:val="24"/>
        </w:rPr>
        <w:t xml:space="preserve">w rozumieniu obowiązujących przepisów prawa pismem </w:t>
      </w:r>
      <w:r w:rsidR="00866F46">
        <w:rPr>
          <w:bCs/>
          <w:sz w:val="24"/>
          <w:szCs w:val="24"/>
        </w:rPr>
        <w:t xml:space="preserve">                                      </w:t>
      </w:r>
      <w:r w:rsidR="00E376F8">
        <w:rPr>
          <w:color w:val="000000" w:themeColor="text1"/>
          <w:sz w:val="24"/>
          <w:szCs w:val="24"/>
          <w:shd w:val="clear" w:color="auto" w:fill="FFFFFF"/>
        </w:rPr>
        <w:t xml:space="preserve">sygn.: </w:t>
      </w:r>
      <w:r w:rsidR="0045175D" w:rsidRPr="0045175D">
        <w:rPr>
          <w:color w:val="000000" w:themeColor="text1"/>
          <w:sz w:val="24"/>
          <w:szCs w:val="24"/>
          <w:shd w:val="clear" w:color="auto" w:fill="FFFFFF"/>
        </w:rPr>
        <w:t>S-I.9421.2.108.2026MKC z dnia 20</w:t>
      </w:r>
      <w:r w:rsidR="00E376F8">
        <w:rPr>
          <w:color w:val="000000" w:themeColor="text1"/>
          <w:sz w:val="24"/>
          <w:szCs w:val="24"/>
          <w:shd w:val="clear" w:color="auto" w:fill="FFFFFF"/>
        </w:rPr>
        <w:t xml:space="preserve"> lutego </w:t>
      </w:r>
      <w:r w:rsidR="0045175D" w:rsidRPr="0045175D">
        <w:rPr>
          <w:color w:val="000000" w:themeColor="text1"/>
          <w:sz w:val="24"/>
          <w:szCs w:val="24"/>
          <w:shd w:val="clear" w:color="auto" w:fill="FFFFFF"/>
        </w:rPr>
        <w:t>2026</w:t>
      </w:r>
      <w:r w:rsidR="00E376F8">
        <w:rPr>
          <w:color w:val="000000" w:themeColor="text1"/>
          <w:sz w:val="24"/>
          <w:szCs w:val="24"/>
          <w:shd w:val="clear" w:color="auto" w:fill="FFFFFF"/>
        </w:rPr>
        <w:t xml:space="preserve"> r.</w:t>
      </w:r>
      <w:r w:rsidR="0045175D" w:rsidRPr="0045175D">
        <w:rPr>
          <w:color w:val="000000" w:themeColor="text1"/>
          <w:sz w:val="24"/>
          <w:szCs w:val="24"/>
          <w:shd w:val="clear" w:color="auto" w:fill="FFFFFF"/>
        </w:rPr>
        <w:t xml:space="preserve"> oraz zatwierdzony przez jednostkę prowadzącą Stowarzyszenie </w:t>
      </w:r>
      <w:r w:rsidR="008B02AB">
        <w:rPr>
          <w:color w:val="000000" w:themeColor="text1"/>
          <w:sz w:val="24"/>
          <w:szCs w:val="24"/>
          <w:shd w:val="clear" w:color="auto" w:fill="FFFFFF"/>
        </w:rPr>
        <w:t>„</w:t>
      </w:r>
      <w:r w:rsidR="0045175D" w:rsidRPr="0045175D">
        <w:rPr>
          <w:color w:val="000000" w:themeColor="text1"/>
          <w:sz w:val="24"/>
          <w:szCs w:val="24"/>
          <w:shd w:val="clear" w:color="auto" w:fill="FFFFFF"/>
        </w:rPr>
        <w:t>Nasza Gmina</w:t>
      </w:r>
      <w:r w:rsidR="008B02AB">
        <w:rPr>
          <w:color w:val="000000" w:themeColor="text1"/>
          <w:sz w:val="24"/>
          <w:szCs w:val="24"/>
          <w:shd w:val="clear" w:color="auto" w:fill="FFFFFF"/>
        </w:rPr>
        <w:t>”</w:t>
      </w:r>
      <w:r w:rsidR="00E376F8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45175D" w:rsidRPr="0045175D">
        <w:rPr>
          <w:color w:val="000000" w:themeColor="text1"/>
          <w:sz w:val="24"/>
          <w:szCs w:val="24"/>
          <w:shd w:val="clear" w:color="auto" w:fill="FFFFFF"/>
        </w:rPr>
        <w:t>Uchwal</w:t>
      </w:r>
      <w:r w:rsidR="00E376F8">
        <w:rPr>
          <w:color w:val="000000" w:themeColor="text1"/>
          <w:sz w:val="24"/>
          <w:szCs w:val="24"/>
          <w:shd w:val="clear" w:color="auto" w:fill="FFFFFF"/>
        </w:rPr>
        <w:t>ą</w:t>
      </w:r>
      <w:r w:rsidR="0045175D" w:rsidRPr="0045175D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E376F8">
        <w:rPr>
          <w:color w:val="000000" w:themeColor="text1"/>
          <w:sz w:val="24"/>
          <w:szCs w:val="24"/>
          <w:shd w:val="clear" w:color="auto" w:fill="FFFFFF"/>
        </w:rPr>
        <w:t xml:space="preserve">Zarządu </w:t>
      </w:r>
      <w:r w:rsidR="0045175D" w:rsidRPr="0045175D">
        <w:rPr>
          <w:color w:val="000000" w:themeColor="text1"/>
          <w:sz w:val="24"/>
          <w:szCs w:val="24"/>
          <w:shd w:val="clear" w:color="auto" w:fill="FFFFFF"/>
        </w:rPr>
        <w:t xml:space="preserve">nr 1/2026 </w:t>
      </w:r>
      <w:r w:rsidR="00866F46">
        <w:rPr>
          <w:color w:val="000000" w:themeColor="text1"/>
          <w:sz w:val="24"/>
          <w:szCs w:val="24"/>
          <w:shd w:val="clear" w:color="auto" w:fill="FFFFFF"/>
        </w:rPr>
        <w:t xml:space="preserve">                     </w:t>
      </w:r>
      <w:r w:rsidR="0045175D" w:rsidRPr="0045175D">
        <w:rPr>
          <w:color w:val="000000" w:themeColor="text1"/>
          <w:sz w:val="24"/>
          <w:szCs w:val="24"/>
          <w:shd w:val="clear" w:color="auto" w:fill="FFFFFF"/>
        </w:rPr>
        <w:t>z dnia 25 lutego 2026</w:t>
      </w:r>
      <w:r w:rsidR="0045175D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45175D" w:rsidRPr="0045175D">
        <w:rPr>
          <w:color w:val="000000" w:themeColor="text1"/>
          <w:sz w:val="24"/>
          <w:szCs w:val="24"/>
          <w:shd w:val="clear" w:color="auto" w:fill="FFFFFF"/>
        </w:rPr>
        <w:t>r.</w:t>
      </w:r>
    </w:p>
    <w:p w14:paraId="30936653" w14:textId="05FEE861" w:rsidR="0045175D" w:rsidRDefault="00E077EC" w:rsidP="0045175D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sz w:val="24"/>
          <w:szCs w:val="24"/>
        </w:rPr>
      </w:pPr>
      <w:r w:rsidRPr="0045175D">
        <w:rPr>
          <w:bCs/>
          <w:sz w:val="24"/>
          <w:szCs w:val="24"/>
        </w:rPr>
        <w:t>Program D</w:t>
      </w:r>
      <w:r w:rsidR="00FC3D70" w:rsidRPr="0045175D">
        <w:rPr>
          <w:bCs/>
          <w:sz w:val="24"/>
          <w:szCs w:val="24"/>
        </w:rPr>
        <w:t>ziałalności</w:t>
      </w:r>
      <w:r w:rsidR="00335D16" w:rsidRPr="0045175D">
        <w:rPr>
          <w:bCs/>
          <w:sz w:val="24"/>
          <w:szCs w:val="24"/>
        </w:rPr>
        <w:t xml:space="preserve"> </w:t>
      </w:r>
      <w:r w:rsidR="003B3680" w:rsidRPr="0045175D">
        <w:rPr>
          <w:bCs/>
          <w:sz w:val="24"/>
          <w:szCs w:val="24"/>
        </w:rPr>
        <w:t xml:space="preserve">Środowiskowego Domu Samopomocy w Pniu dla Domu </w:t>
      </w:r>
      <w:r w:rsidR="00866F46">
        <w:rPr>
          <w:bCs/>
          <w:sz w:val="24"/>
          <w:szCs w:val="24"/>
        </w:rPr>
        <w:t>t</w:t>
      </w:r>
      <w:r w:rsidR="003B3680" w:rsidRPr="0045175D">
        <w:rPr>
          <w:bCs/>
          <w:sz w:val="24"/>
          <w:szCs w:val="24"/>
        </w:rPr>
        <w:t>ypu B</w:t>
      </w:r>
      <w:r w:rsidR="00FC3D70" w:rsidRPr="0045175D">
        <w:rPr>
          <w:bCs/>
          <w:sz w:val="24"/>
          <w:szCs w:val="24"/>
        </w:rPr>
        <w:t>,</w:t>
      </w:r>
      <w:r w:rsidR="00605A29" w:rsidRPr="0045175D">
        <w:rPr>
          <w:bCs/>
          <w:sz w:val="24"/>
          <w:szCs w:val="24"/>
        </w:rPr>
        <w:t xml:space="preserve"> </w:t>
      </w:r>
      <w:r w:rsidR="007425FE" w:rsidRPr="0045175D">
        <w:rPr>
          <w:bCs/>
          <w:sz w:val="24"/>
          <w:szCs w:val="24"/>
        </w:rPr>
        <w:t>uzgodniony z Wojewodą Podkarpackim, gdyż stwierdzono prawidłowości z</w:t>
      </w:r>
      <w:r w:rsidR="008B02AB">
        <w:rPr>
          <w:bCs/>
          <w:sz w:val="24"/>
          <w:szCs w:val="24"/>
        </w:rPr>
        <w:t>awartych</w:t>
      </w:r>
      <w:r w:rsidR="007425FE" w:rsidRPr="0045175D">
        <w:rPr>
          <w:bCs/>
          <w:sz w:val="24"/>
          <w:szCs w:val="24"/>
        </w:rPr>
        <w:t xml:space="preserve"> </w:t>
      </w:r>
      <w:r w:rsidR="008B02AB">
        <w:rPr>
          <w:bCs/>
          <w:sz w:val="24"/>
          <w:szCs w:val="24"/>
        </w:rPr>
        <w:t xml:space="preserve">                    </w:t>
      </w:r>
      <w:r w:rsidR="007425FE" w:rsidRPr="0045175D">
        <w:rPr>
          <w:bCs/>
          <w:sz w:val="24"/>
          <w:szCs w:val="24"/>
        </w:rPr>
        <w:t xml:space="preserve">w nim sformułowań </w:t>
      </w:r>
      <w:bookmarkStart w:id="3" w:name="_Hlk236035229"/>
      <w:r w:rsidR="007425FE" w:rsidRPr="0045175D">
        <w:rPr>
          <w:bCs/>
          <w:sz w:val="24"/>
          <w:szCs w:val="24"/>
        </w:rPr>
        <w:t xml:space="preserve">w rozumieniu obowiązujących przepisów prawa </w:t>
      </w:r>
      <w:r w:rsidR="008A1010" w:rsidRPr="0045175D">
        <w:rPr>
          <w:bCs/>
          <w:sz w:val="24"/>
          <w:szCs w:val="24"/>
        </w:rPr>
        <w:t xml:space="preserve">pismem </w:t>
      </w:r>
      <w:bookmarkEnd w:id="3"/>
      <w:r w:rsidR="008A1010" w:rsidRPr="0045175D">
        <w:rPr>
          <w:bCs/>
          <w:sz w:val="24"/>
          <w:szCs w:val="24"/>
        </w:rPr>
        <w:t>z</w:t>
      </w:r>
      <w:r w:rsidR="003B3680" w:rsidRPr="0045175D">
        <w:rPr>
          <w:bCs/>
          <w:sz w:val="24"/>
          <w:szCs w:val="24"/>
        </w:rPr>
        <w:t xml:space="preserve"> </w:t>
      </w:r>
      <w:r w:rsidR="008A1010" w:rsidRPr="0045175D">
        <w:rPr>
          <w:bCs/>
          <w:sz w:val="24"/>
          <w:szCs w:val="24"/>
        </w:rPr>
        <w:t xml:space="preserve">dnia </w:t>
      </w:r>
      <w:r w:rsidR="008B02AB">
        <w:rPr>
          <w:bCs/>
          <w:sz w:val="24"/>
          <w:szCs w:val="24"/>
        </w:rPr>
        <w:t xml:space="preserve">                               </w:t>
      </w:r>
      <w:r w:rsidR="003B3680" w:rsidRPr="0045175D">
        <w:rPr>
          <w:bCs/>
          <w:sz w:val="24"/>
          <w:szCs w:val="24"/>
        </w:rPr>
        <w:t>20 lutego</w:t>
      </w:r>
      <w:r w:rsidR="005857D7" w:rsidRPr="0045175D">
        <w:rPr>
          <w:bCs/>
          <w:sz w:val="24"/>
          <w:szCs w:val="24"/>
        </w:rPr>
        <w:t xml:space="preserve"> 202</w:t>
      </w:r>
      <w:r w:rsidR="003B3680" w:rsidRPr="0045175D">
        <w:rPr>
          <w:bCs/>
          <w:sz w:val="24"/>
          <w:szCs w:val="24"/>
        </w:rPr>
        <w:t>6</w:t>
      </w:r>
      <w:r w:rsidR="008A1010" w:rsidRPr="0045175D">
        <w:rPr>
          <w:bCs/>
          <w:sz w:val="24"/>
          <w:szCs w:val="24"/>
        </w:rPr>
        <w:t xml:space="preserve"> r. znak: S</w:t>
      </w:r>
      <w:r w:rsidR="005857D7" w:rsidRPr="0045175D">
        <w:rPr>
          <w:bCs/>
          <w:sz w:val="24"/>
          <w:szCs w:val="24"/>
        </w:rPr>
        <w:t>-I.9421.</w:t>
      </w:r>
      <w:r w:rsidR="003B3680" w:rsidRPr="0045175D">
        <w:rPr>
          <w:bCs/>
          <w:sz w:val="24"/>
          <w:szCs w:val="24"/>
        </w:rPr>
        <w:t>2.108.2026.MKC</w:t>
      </w:r>
      <w:r w:rsidR="008A1010" w:rsidRPr="0045175D">
        <w:rPr>
          <w:bCs/>
          <w:sz w:val="24"/>
          <w:szCs w:val="24"/>
        </w:rPr>
        <w:t xml:space="preserve"> </w:t>
      </w:r>
      <w:bookmarkStart w:id="4" w:name="_Hlk231819349"/>
      <w:r w:rsidR="008A1010" w:rsidRPr="0045175D">
        <w:rPr>
          <w:bCs/>
          <w:sz w:val="24"/>
          <w:szCs w:val="24"/>
        </w:rPr>
        <w:t xml:space="preserve">oraz </w:t>
      </w:r>
      <w:r w:rsidR="007425FE" w:rsidRPr="0045175D">
        <w:rPr>
          <w:bCs/>
          <w:sz w:val="24"/>
          <w:szCs w:val="24"/>
        </w:rPr>
        <w:t>zatw</w:t>
      </w:r>
      <w:r w:rsidR="003162C0">
        <w:rPr>
          <w:bCs/>
          <w:sz w:val="24"/>
          <w:szCs w:val="24"/>
        </w:rPr>
        <w:t>ierdzony</w:t>
      </w:r>
      <w:r w:rsidR="007425FE" w:rsidRPr="0045175D">
        <w:rPr>
          <w:bCs/>
          <w:sz w:val="24"/>
          <w:szCs w:val="24"/>
        </w:rPr>
        <w:t xml:space="preserve"> przez </w:t>
      </w:r>
      <w:r w:rsidR="00D44C96" w:rsidRPr="0045175D">
        <w:rPr>
          <w:bCs/>
          <w:sz w:val="24"/>
          <w:szCs w:val="24"/>
        </w:rPr>
        <w:t>jednostkę prowadzącą</w:t>
      </w:r>
      <w:r w:rsidR="007425FE" w:rsidRPr="0045175D">
        <w:rPr>
          <w:bCs/>
          <w:sz w:val="24"/>
          <w:szCs w:val="24"/>
        </w:rPr>
        <w:t>.</w:t>
      </w:r>
      <w:bookmarkStart w:id="5" w:name="_Hlk231819469"/>
      <w:bookmarkEnd w:id="4"/>
    </w:p>
    <w:p w14:paraId="772300EB" w14:textId="7F189027" w:rsidR="00D75039" w:rsidRPr="00FD5B9D" w:rsidRDefault="00EE293D" w:rsidP="00D75039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sz w:val="24"/>
          <w:szCs w:val="24"/>
        </w:rPr>
      </w:pPr>
      <w:r w:rsidRPr="0045175D">
        <w:rPr>
          <w:sz w:val="24"/>
          <w:szCs w:val="24"/>
        </w:rPr>
        <w:t xml:space="preserve">Plan Pracy </w:t>
      </w:r>
      <w:r w:rsidR="00923379" w:rsidRPr="0045175D">
        <w:rPr>
          <w:sz w:val="24"/>
          <w:szCs w:val="24"/>
        </w:rPr>
        <w:t xml:space="preserve">dla </w:t>
      </w:r>
      <w:r w:rsidR="00866F46">
        <w:rPr>
          <w:sz w:val="24"/>
          <w:szCs w:val="24"/>
        </w:rPr>
        <w:t>Domu typu</w:t>
      </w:r>
      <w:r w:rsidR="00923379" w:rsidRPr="0045175D">
        <w:rPr>
          <w:sz w:val="24"/>
          <w:szCs w:val="24"/>
        </w:rPr>
        <w:t xml:space="preserve"> B</w:t>
      </w:r>
      <w:r w:rsidR="003B3680" w:rsidRPr="0045175D">
        <w:rPr>
          <w:sz w:val="24"/>
          <w:szCs w:val="24"/>
        </w:rPr>
        <w:t xml:space="preserve"> </w:t>
      </w:r>
      <w:r w:rsidRPr="0045175D">
        <w:rPr>
          <w:sz w:val="24"/>
          <w:szCs w:val="24"/>
        </w:rPr>
        <w:t xml:space="preserve">na </w:t>
      </w:r>
      <w:r w:rsidR="00F0558F" w:rsidRPr="0045175D">
        <w:rPr>
          <w:sz w:val="24"/>
          <w:szCs w:val="24"/>
        </w:rPr>
        <w:t xml:space="preserve">rok </w:t>
      </w:r>
      <w:r w:rsidR="00F245D1" w:rsidRPr="0045175D">
        <w:rPr>
          <w:sz w:val="24"/>
          <w:szCs w:val="24"/>
        </w:rPr>
        <w:t>2025</w:t>
      </w:r>
      <w:r w:rsidR="00605A29" w:rsidRPr="0045175D">
        <w:rPr>
          <w:sz w:val="24"/>
          <w:szCs w:val="24"/>
        </w:rPr>
        <w:t>, który</w:t>
      </w:r>
      <w:r w:rsidR="00CC77D2" w:rsidRPr="0045175D">
        <w:rPr>
          <w:sz w:val="24"/>
          <w:szCs w:val="24"/>
        </w:rPr>
        <w:t xml:space="preserve"> </w:t>
      </w:r>
      <w:r w:rsidR="00176342" w:rsidRPr="0045175D">
        <w:rPr>
          <w:sz w:val="24"/>
          <w:szCs w:val="24"/>
        </w:rPr>
        <w:t xml:space="preserve">został </w:t>
      </w:r>
      <w:r w:rsidRPr="0045175D">
        <w:rPr>
          <w:sz w:val="24"/>
          <w:szCs w:val="24"/>
        </w:rPr>
        <w:t>uzgo</w:t>
      </w:r>
      <w:r w:rsidR="00AF3227" w:rsidRPr="0045175D">
        <w:rPr>
          <w:sz w:val="24"/>
          <w:szCs w:val="24"/>
        </w:rPr>
        <w:t xml:space="preserve">dniony z Wojewodą </w:t>
      </w:r>
      <w:r w:rsidR="00AF3227" w:rsidRPr="0045175D">
        <w:rPr>
          <w:sz w:val="24"/>
          <w:szCs w:val="24"/>
        </w:rPr>
        <w:lastRenderedPageBreak/>
        <w:t xml:space="preserve">Podkarpackim </w:t>
      </w:r>
      <w:r w:rsidR="002D12CC" w:rsidRPr="0045175D">
        <w:rPr>
          <w:sz w:val="24"/>
          <w:szCs w:val="24"/>
        </w:rPr>
        <w:t>pismem</w:t>
      </w:r>
      <w:r w:rsidR="00923379" w:rsidRPr="0045175D">
        <w:rPr>
          <w:sz w:val="24"/>
          <w:szCs w:val="24"/>
        </w:rPr>
        <w:t xml:space="preserve"> </w:t>
      </w:r>
      <w:r w:rsidR="00AF3227" w:rsidRPr="0045175D">
        <w:rPr>
          <w:sz w:val="24"/>
          <w:szCs w:val="24"/>
        </w:rPr>
        <w:t>z dnia</w:t>
      </w:r>
      <w:r w:rsidRPr="0045175D">
        <w:rPr>
          <w:sz w:val="24"/>
          <w:szCs w:val="24"/>
        </w:rPr>
        <w:t xml:space="preserve"> </w:t>
      </w:r>
      <w:r w:rsidR="00303173" w:rsidRPr="0045175D">
        <w:rPr>
          <w:sz w:val="24"/>
          <w:szCs w:val="24"/>
        </w:rPr>
        <w:t>18 lutego</w:t>
      </w:r>
      <w:r w:rsidR="002D12CC" w:rsidRPr="0045175D">
        <w:rPr>
          <w:sz w:val="24"/>
          <w:szCs w:val="24"/>
        </w:rPr>
        <w:t xml:space="preserve"> </w:t>
      </w:r>
      <w:r w:rsidR="00303CA3" w:rsidRPr="0045175D">
        <w:rPr>
          <w:sz w:val="24"/>
          <w:szCs w:val="24"/>
        </w:rPr>
        <w:t>2025</w:t>
      </w:r>
      <w:r w:rsidR="00AF3227" w:rsidRPr="0045175D">
        <w:rPr>
          <w:sz w:val="24"/>
          <w:szCs w:val="24"/>
        </w:rPr>
        <w:t xml:space="preserve"> r. znak: S-I.9</w:t>
      </w:r>
      <w:r w:rsidR="003908F9" w:rsidRPr="0045175D">
        <w:rPr>
          <w:sz w:val="24"/>
          <w:szCs w:val="24"/>
        </w:rPr>
        <w:t>421.2.</w:t>
      </w:r>
      <w:r w:rsidR="00EA5F43" w:rsidRPr="0045175D">
        <w:rPr>
          <w:sz w:val="24"/>
          <w:szCs w:val="24"/>
        </w:rPr>
        <w:t>43</w:t>
      </w:r>
      <w:r w:rsidR="00923379" w:rsidRPr="0045175D">
        <w:rPr>
          <w:sz w:val="24"/>
          <w:szCs w:val="24"/>
        </w:rPr>
        <w:t>.2025</w:t>
      </w:r>
      <w:r w:rsidR="00EA5F43" w:rsidRPr="0045175D">
        <w:rPr>
          <w:sz w:val="24"/>
          <w:szCs w:val="24"/>
        </w:rPr>
        <w:t>.MSJ</w:t>
      </w:r>
      <w:r w:rsidR="00923379" w:rsidRPr="0045175D">
        <w:rPr>
          <w:sz w:val="24"/>
          <w:szCs w:val="24"/>
        </w:rPr>
        <w:t xml:space="preserve"> </w:t>
      </w:r>
      <w:r w:rsidR="002D12CC" w:rsidRPr="0045175D">
        <w:rPr>
          <w:sz w:val="24"/>
          <w:szCs w:val="24"/>
        </w:rPr>
        <w:t xml:space="preserve">oraz </w:t>
      </w:r>
      <w:r w:rsidR="008A1010" w:rsidRPr="0045175D">
        <w:rPr>
          <w:sz w:val="24"/>
          <w:szCs w:val="24"/>
        </w:rPr>
        <w:t xml:space="preserve">zatwierdzony </w:t>
      </w:r>
      <w:r w:rsidR="00297B3E" w:rsidRPr="0045175D">
        <w:rPr>
          <w:sz w:val="24"/>
          <w:szCs w:val="24"/>
        </w:rPr>
        <w:t xml:space="preserve">przez </w:t>
      </w:r>
      <w:r w:rsidR="002D12CC" w:rsidRPr="0045175D">
        <w:rPr>
          <w:sz w:val="24"/>
          <w:szCs w:val="24"/>
        </w:rPr>
        <w:t>jednostką prowadzącą</w:t>
      </w:r>
      <w:r w:rsidR="00960705" w:rsidRPr="0045175D">
        <w:rPr>
          <w:sz w:val="24"/>
          <w:szCs w:val="24"/>
        </w:rPr>
        <w:t>.</w:t>
      </w:r>
      <w:bookmarkStart w:id="6" w:name="_Hlk231820224"/>
      <w:bookmarkEnd w:id="5"/>
    </w:p>
    <w:p w14:paraId="58F09CED" w14:textId="1B546266" w:rsidR="005857D7" w:rsidRPr="0045175D" w:rsidRDefault="005857D7" w:rsidP="0045175D">
      <w:pPr>
        <w:pStyle w:val="Akapitzlist"/>
        <w:numPr>
          <w:ilvl w:val="0"/>
          <w:numId w:val="10"/>
        </w:numPr>
        <w:spacing w:line="360" w:lineRule="auto"/>
        <w:jc w:val="both"/>
        <w:rPr>
          <w:bCs/>
          <w:sz w:val="24"/>
          <w:szCs w:val="24"/>
        </w:rPr>
      </w:pPr>
      <w:r w:rsidRPr="0045175D">
        <w:rPr>
          <w:sz w:val="24"/>
          <w:szCs w:val="24"/>
        </w:rPr>
        <w:t xml:space="preserve">Plan Pracy dla </w:t>
      </w:r>
      <w:r w:rsidR="00866F46">
        <w:rPr>
          <w:sz w:val="24"/>
          <w:szCs w:val="24"/>
        </w:rPr>
        <w:t>Domu typu</w:t>
      </w:r>
      <w:r w:rsidRPr="0045175D">
        <w:rPr>
          <w:sz w:val="24"/>
          <w:szCs w:val="24"/>
        </w:rPr>
        <w:t xml:space="preserve"> B na rok 2026, który został uzgodniony z Wojewodą Podkarpackim pismem z dnia </w:t>
      </w:r>
      <w:r w:rsidR="00303173" w:rsidRPr="0045175D">
        <w:rPr>
          <w:sz w:val="24"/>
          <w:szCs w:val="24"/>
        </w:rPr>
        <w:t>1</w:t>
      </w:r>
      <w:r w:rsidR="00173011" w:rsidRPr="0045175D">
        <w:rPr>
          <w:sz w:val="24"/>
          <w:szCs w:val="24"/>
        </w:rPr>
        <w:t>6</w:t>
      </w:r>
      <w:r w:rsidR="00303173" w:rsidRPr="0045175D">
        <w:rPr>
          <w:sz w:val="24"/>
          <w:szCs w:val="24"/>
        </w:rPr>
        <w:t xml:space="preserve"> lutego</w:t>
      </w:r>
      <w:r w:rsidRPr="0045175D">
        <w:rPr>
          <w:sz w:val="24"/>
          <w:szCs w:val="24"/>
        </w:rPr>
        <w:t xml:space="preserve"> 202</w:t>
      </w:r>
      <w:r w:rsidR="00303173" w:rsidRPr="0045175D">
        <w:rPr>
          <w:sz w:val="24"/>
          <w:szCs w:val="24"/>
        </w:rPr>
        <w:t>6</w:t>
      </w:r>
      <w:r w:rsidRPr="0045175D">
        <w:rPr>
          <w:sz w:val="24"/>
          <w:szCs w:val="24"/>
        </w:rPr>
        <w:t xml:space="preserve"> r. znak: S-I.9421.2.</w:t>
      </w:r>
      <w:r w:rsidR="00303173" w:rsidRPr="0045175D">
        <w:rPr>
          <w:sz w:val="24"/>
          <w:szCs w:val="24"/>
        </w:rPr>
        <w:t>70</w:t>
      </w:r>
      <w:r w:rsidRPr="0045175D">
        <w:rPr>
          <w:sz w:val="24"/>
          <w:szCs w:val="24"/>
        </w:rPr>
        <w:t>.202</w:t>
      </w:r>
      <w:r w:rsidR="00303173" w:rsidRPr="0045175D">
        <w:rPr>
          <w:sz w:val="24"/>
          <w:szCs w:val="24"/>
        </w:rPr>
        <w:t>6.MSJ</w:t>
      </w:r>
      <w:r w:rsidRPr="0045175D">
        <w:rPr>
          <w:sz w:val="24"/>
          <w:szCs w:val="24"/>
        </w:rPr>
        <w:t xml:space="preserve"> oraz zatwierdzony</w:t>
      </w:r>
      <w:r w:rsidR="00297B3E" w:rsidRPr="0045175D">
        <w:rPr>
          <w:sz w:val="24"/>
          <w:szCs w:val="24"/>
        </w:rPr>
        <w:t xml:space="preserve"> przez </w:t>
      </w:r>
      <w:r w:rsidRPr="0045175D">
        <w:rPr>
          <w:sz w:val="24"/>
          <w:szCs w:val="24"/>
        </w:rPr>
        <w:t xml:space="preserve"> jednostką prowadzącą.</w:t>
      </w:r>
      <w:bookmarkEnd w:id="6"/>
    </w:p>
    <w:p w14:paraId="6B801568" w14:textId="1BE73EBA" w:rsidR="00026CEF" w:rsidRDefault="00965F7A" w:rsidP="00782531">
      <w:pPr>
        <w:pStyle w:val="Akapitzlist1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="009E6218">
        <w:rPr>
          <w:rFonts w:ascii="Times New Roman" w:hAnsi="Times New Roman" w:cs="Times New Roman"/>
          <w:sz w:val="24"/>
          <w:szCs w:val="24"/>
        </w:rPr>
        <w:t xml:space="preserve">zedmiotowe dokumenty są zgodne </w:t>
      </w:r>
      <w:r>
        <w:rPr>
          <w:rFonts w:ascii="Times New Roman" w:hAnsi="Times New Roman" w:cs="Times New Roman"/>
          <w:sz w:val="24"/>
          <w:szCs w:val="24"/>
        </w:rPr>
        <w:t>z założeniami merytorycznymi dotyczącymi funkcjonowania ośrodków wsparcia dla osób z zaburzeniami psychicznymi.</w:t>
      </w:r>
    </w:p>
    <w:p w14:paraId="624B2CC4" w14:textId="59F7B42D" w:rsidR="00965F7A" w:rsidRPr="009B5C35" w:rsidRDefault="005176A0" w:rsidP="00782531">
      <w:pPr>
        <w:pStyle w:val="Akapitzlist1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770E04" w14:textId="746C1215" w:rsidR="007425FE" w:rsidRDefault="006F29A7" w:rsidP="00782531">
      <w:pPr>
        <w:pStyle w:val="Akapitzlist1"/>
        <w:spacing w:after="0" w:line="360" w:lineRule="auto"/>
        <w:ind w:left="5676"/>
        <w:rPr>
          <w:rFonts w:ascii="Times New Roman" w:hAnsi="Times New Roman" w:cs="Times New Roman"/>
          <w:sz w:val="24"/>
          <w:szCs w:val="24"/>
        </w:rPr>
      </w:pPr>
      <w:r w:rsidRPr="005170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34907" w:rsidRPr="00517033">
        <w:rPr>
          <w:rFonts w:ascii="Times New Roman" w:hAnsi="Times New Roman" w:cs="Times New Roman"/>
          <w:i/>
          <w:sz w:val="24"/>
          <w:szCs w:val="24"/>
        </w:rPr>
        <w:t>(Dowód: akta kontroli</w:t>
      </w:r>
      <w:r w:rsidR="00C24E53" w:rsidRPr="00517033">
        <w:rPr>
          <w:rFonts w:ascii="Times New Roman" w:hAnsi="Times New Roman" w:cs="Times New Roman"/>
          <w:i/>
          <w:sz w:val="24"/>
          <w:szCs w:val="24"/>
        </w:rPr>
        <w:t>,</w:t>
      </w:r>
      <w:r w:rsidR="00034907" w:rsidRPr="00517033">
        <w:rPr>
          <w:rFonts w:ascii="Times New Roman" w:hAnsi="Times New Roman" w:cs="Times New Roman"/>
          <w:i/>
          <w:sz w:val="24"/>
          <w:szCs w:val="24"/>
        </w:rPr>
        <w:t xml:space="preserve"> st</w:t>
      </w:r>
      <w:r w:rsidR="001D2203">
        <w:rPr>
          <w:rFonts w:ascii="Times New Roman" w:hAnsi="Times New Roman" w:cs="Times New Roman"/>
          <w:i/>
          <w:sz w:val="24"/>
          <w:szCs w:val="24"/>
        </w:rPr>
        <w:t>r.</w:t>
      </w:r>
      <w:r w:rsidR="00B97AA1">
        <w:rPr>
          <w:rFonts w:ascii="Times New Roman" w:hAnsi="Times New Roman" w:cs="Times New Roman"/>
          <w:i/>
          <w:sz w:val="24"/>
          <w:szCs w:val="24"/>
        </w:rPr>
        <w:t>5-109</w:t>
      </w:r>
      <w:r w:rsidR="00034907" w:rsidRPr="00517033">
        <w:rPr>
          <w:rFonts w:ascii="Times New Roman" w:hAnsi="Times New Roman" w:cs="Times New Roman"/>
          <w:i/>
          <w:sz w:val="24"/>
          <w:szCs w:val="24"/>
        </w:rPr>
        <w:t>)</w:t>
      </w:r>
      <w:r w:rsidR="00B95244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58C01C89" w14:textId="77777777" w:rsidR="00782531" w:rsidRPr="00B95244" w:rsidRDefault="00782531" w:rsidP="00782531">
      <w:pPr>
        <w:pStyle w:val="Akapitzlist1"/>
        <w:spacing w:after="0" w:line="360" w:lineRule="auto"/>
        <w:ind w:left="5676"/>
        <w:rPr>
          <w:rFonts w:ascii="Times New Roman" w:hAnsi="Times New Roman" w:cs="Times New Roman"/>
          <w:i/>
          <w:sz w:val="24"/>
          <w:szCs w:val="24"/>
        </w:rPr>
      </w:pPr>
    </w:p>
    <w:p w14:paraId="191CE2C9" w14:textId="6532227A" w:rsidR="00A30A8B" w:rsidRDefault="007425FE" w:rsidP="007425FE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5FE">
        <w:rPr>
          <w:rFonts w:ascii="Times New Roman" w:hAnsi="Times New Roman" w:cs="Times New Roman"/>
          <w:sz w:val="24"/>
          <w:szCs w:val="24"/>
        </w:rPr>
        <w:t xml:space="preserve">          Analiza Statutu oraz Regulaminu Organizacyjnego wykazała, że Środ</w:t>
      </w:r>
      <w:r>
        <w:rPr>
          <w:rFonts w:ascii="Times New Roman" w:hAnsi="Times New Roman" w:cs="Times New Roman"/>
          <w:sz w:val="24"/>
          <w:szCs w:val="24"/>
        </w:rPr>
        <w:t xml:space="preserve">owiskowy Dom Samopomocy w </w:t>
      </w:r>
      <w:r w:rsidR="001A354E">
        <w:rPr>
          <w:rFonts w:ascii="Times New Roman" w:hAnsi="Times New Roman" w:cs="Times New Roman"/>
          <w:sz w:val="24"/>
          <w:szCs w:val="24"/>
        </w:rPr>
        <w:t>P</w:t>
      </w:r>
      <w:r w:rsidR="00DD633D">
        <w:rPr>
          <w:rFonts w:ascii="Times New Roman" w:hAnsi="Times New Roman" w:cs="Times New Roman"/>
          <w:sz w:val="24"/>
          <w:szCs w:val="24"/>
        </w:rPr>
        <w:t>niu</w:t>
      </w:r>
      <w:r w:rsidRPr="007425FE">
        <w:rPr>
          <w:rFonts w:ascii="Times New Roman" w:hAnsi="Times New Roman" w:cs="Times New Roman"/>
          <w:sz w:val="24"/>
          <w:szCs w:val="24"/>
        </w:rPr>
        <w:t xml:space="preserve"> jest ośrodkiem wsparcia dla osób z </w:t>
      </w:r>
      <w:r w:rsidR="003E5695">
        <w:rPr>
          <w:rFonts w:ascii="Times New Roman" w:hAnsi="Times New Roman" w:cs="Times New Roman"/>
          <w:sz w:val="24"/>
          <w:szCs w:val="24"/>
        </w:rPr>
        <w:t>niepełnosprawnością intelektualną</w:t>
      </w:r>
      <w:r w:rsidRPr="007425FE">
        <w:rPr>
          <w:rFonts w:ascii="Times New Roman" w:hAnsi="Times New Roman" w:cs="Times New Roman"/>
          <w:sz w:val="24"/>
          <w:szCs w:val="24"/>
        </w:rPr>
        <w:t xml:space="preserve"> zwanymi dalej uczestnikami, które w wyniku upośledzenia niektórych funkcji organizmu lub zdolności adaptacyjnych wymagają pomocy do życia w środowisku rodzinnym i społecznym, </w:t>
      </w:r>
      <w:r w:rsidR="00DD633D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7425FE">
        <w:rPr>
          <w:rFonts w:ascii="Times New Roman" w:hAnsi="Times New Roman" w:cs="Times New Roman"/>
          <w:sz w:val="24"/>
          <w:szCs w:val="24"/>
        </w:rPr>
        <w:t xml:space="preserve">w szczególności w celu zwiększenia zaradności i samodzielności życiowej, a także ich integracji społecznej. Zakres i poziom usług świadczonych w Domu dostosowany jest </w:t>
      </w:r>
      <w:r w:rsidR="00C96A6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425FE">
        <w:rPr>
          <w:rFonts w:ascii="Times New Roman" w:hAnsi="Times New Roman" w:cs="Times New Roman"/>
          <w:sz w:val="24"/>
          <w:szCs w:val="24"/>
        </w:rPr>
        <w:t xml:space="preserve">do indywidulanych potrzeb osób w nim przebywających. </w:t>
      </w:r>
    </w:p>
    <w:p w14:paraId="23837FA1" w14:textId="1F258E75" w:rsidR="008A243D" w:rsidRDefault="00A30A8B" w:rsidP="00920FC9">
      <w:pPr>
        <w:pStyle w:val="Normalny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Kontrolowany Dom posiada </w:t>
      </w:r>
      <w:r w:rsidR="001A354E">
        <w:rPr>
          <w:rFonts w:ascii="Times New Roman" w:hAnsi="Times New Roman" w:cs="Times New Roman"/>
          <w:sz w:val="24"/>
          <w:szCs w:val="24"/>
        </w:rPr>
        <w:t>3</w:t>
      </w:r>
      <w:r w:rsidR="00920FC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miejsc i jest przeznaczony</w:t>
      </w:r>
      <w:r w:rsidR="00920F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dla osób </w:t>
      </w:r>
      <w:r w:rsidR="00920FC9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z niepełnosprawnością intelektualną – Typ B</w:t>
      </w:r>
      <w:r w:rsidR="00920FC9">
        <w:rPr>
          <w:rFonts w:ascii="Times New Roman" w:hAnsi="Times New Roman" w:cs="Times New Roman"/>
          <w:sz w:val="24"/>
          <w:szCs w:val="24"/>
        </w:rPr>
        <w:t xml:space="preserve">. </w:t>
      </w:r>
      <w:r w:rsidR="00AC27CE">
        <w:rPr>
          <w:rFonts w:ascii="Times New Roman" w:hAnsi="Times New Roman" w:cs="Times New Roman"/>
          <w:sz w:val="24"/>
          <w:szCs w:val="24"/>
        </w:rPr>
        <w:t>Na dzień prowadzonej kontroli w ośrodku przebywało</w:t>
      </w:r>
      <w:r w:rsidR="00920FC9">
        <w:rPr>
          <w:rFonts w:ascii="Times New Roman" w:hAnsi="Times New Roman" w:cs="Times New Roman"/>
          <w:sz w:val="24"/>
          <w:szCs w:val="24"/>
        </w:rPr>
        <w:t xml:space="preserve"> 40 </w:t>
      </w:r>
      <w:r w:rsidR="00AC27CE">
        <w:rPr>
          <w:rFonts w:ascii="Times New Roman" w:hAnsi="Times New Roman" w:cs="Times New Roman"/>
          <w:sz w:val="24"/>
          <w:szCs w:val="24"/>
        </w:rPr>
        <w:t>os</w:t>
      </w:r>
      <w:r w:rsidR="00A55C5D">
        <w:rPr>
          <w:rFonts w:ascii="Times New Roman" w:hAnsi="Times New Roman" w:cs="Times New Roman"/>
          <w:sz w:val="24"/>
          <w:szCs w:val="24"/>
        </w:rPr>
        <w:t>ób</w:t>
      </w:r>
      <w:r w:rsidR="00AC27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98387C" w14:textId="7C4C7A16" w:rsidR="00A81B9B" w:rsidRPr="001A354E" w:rsidRDefault="00397A17" w:rsidP="00397A17">
      <w:pPr>
        <w:pStyle w:val="Normalny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A243D" w:rsidRPr="007425FE">
        <w:rPr>
          <w:rFonts w:ascii="Times New Roman" w:hAnsi="Times New Roman" w:cs="Times New Roman"/>
          <w:sz w:val="24"/>
          <w:szCs w:val="24"/>
        </w:rPr>
        <w:t xml:space="preserve">sparciem Środowiskowego Domu Samopomocy w </w:t>
      </w:r>
      <w:r w:rsidR="00A023B4">
        <w:rPr>
          <w:rFonts w:ascii="Times New Roman" w:hAnsi="Times New Roman" w:cs="Times New Roman"/>
          <w:sz w:val="24"/>
          <w:szCs w:val="24"/>
        </w:rPr>
        <w:t>P</w:t>
      </w:r>
      <w:r w:rsidR="00DD633D">
        <w:rPr>
          <w:rFonts w:ascii="Times New Roman" w:hAnsi="Times New Roman" w:cs="Times New Roman"/>
          <w:sz w:val="24"/>
          <w:szCs w:val="24"/>
        </w:rPr>
        <w:t>niu</w:t>
      </w:r>
      <w:r w:rsidR="008A243D" w:rsidRPr="007425FE">
        <w:rPr>
          <w:rFonts w:ascii="Times New Roman" w:hAnsi="Times New Roman" w:cs="Times New Roman"/>
          <w:sz w:val="24"/>
          <w:szCs w:val="24"/>
        </w:rPr>
        <w:t xml:space="preserve"> objęte są również osoby </w:t>
      </w:r>
      <w:r w:rsidR="00DD633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A243D" w:rsidRPr="007425FE">
        <w:rPr>
          <w:rFonts w:ascii="Times New Roman" w:hAnsi="Times New Roman" w:cs="Times New Roman"/>
          <w:sz w:val="24"/>
          <w:szCs w:val="24"/>
        </w:rPr>
        <w:t xml:space="preserve"> z niepełnosprawnością  sprzężoną</w:t>
      </w:r>
      <w:r w:rsidR="008A243D">
        <w:rPr>
          <w:rFonts w:ascii="Times New Roman" w:hAnsi="Times New Roman" w:cs="Times New Roman"/>
          <w:sz w:val="24"/>
          <w:szCs w:val="24"/>
        </w:rPr>
        <w:t xml:space="preserve"> – </w:t>
      </w:r>
      <w:r w:rsidR="00920FC9">
        <w:rPr>
          <w:rFonts w:ascii="Times New Roman" w:hAnsi="Times New Roman" w:cs="Times New Roman"/>
          <w:sz w:val="24"/>
          <w:szCs w:val="24"/>
        </w:rPr>
        <w:t>20</w:t>
      </w:r>
      <w:r w:rsidR="008A243D">
        <w:rPr>
          <w:rFonts w:ascii="Times New Roman" w:hAnsi="Times New Roman" w:cs="Times New Roman"/>
          <w:sz w:val="24"/>
          <w:szCs w:val="24"/>
        </w:rPr>
        <w:t xml:space="preserve"> os</w:t>
      </w:r>
      <w:r w:rsidR="00920FC9">
        <w:rPr>
          <w:rFonts w:ascii="Times New Roman" w:hAnsi="Times New Roman" w:cs="Times New Roman"/>
          <w:sz w:val="24"/>
          <w:szCs w:val="24"/>
        </w:rPr>
        <w:t>ób</w:t>
      </w:r>
      <w:r>
        <w:rPr>
          <w:rFonts w:ascii="Times New Roman" w:hAnsi="Times New Roman" w:cs="Times New Roman"/>
          <w:sz w:val="24"/>
          <w:szCs w:val="24"/>
        </w:rPr>
        <w:t xml:space="preserve">, na które przekazana została zwiększona dotacja, zgodnie z art. 51 c ust. 5 ustawy o </w:t>
      </w:r>
      <w:r w:rsidRPr="001A354E">
        <w:rPr>
          <w:rFonts w:ascii="Times New Roman" w:hAnsi="Times New Roman" w:cs="Times New Roman"/>
          <w:sz w:val="24"/>
          <w:szCs w:val="24"/>
        </w:rPr>
        <w:t xml:space="preserve">pomocy społecznej </w:t>
      </w:r>
      <w:r w:rsidR="00105EC9" w:rsidRPr="001A354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05EC9" w:rsidRPr="001A354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05EC9" w:rsidRPr="001A354E">
        <w:rPr>
          <w:rFonts w:ascii="Times New Roman" w:hAnsi="Times New Roman" w:cs="Times New Roman"/>
          <w:sz w:val="24"/>
          <w:szCs w:val="24"/>
        </w:rPr>
        <w:t>. Dz. U. z 202</w:t>
      </w:r>
      <w:r w:rsidR="001A354E" w:rsidRPr="001A354E">
        <w:rPr>
          <w:rFonts w:ascii="Times New Roman" w:hAnsi="Times New Roman" w:cs="Times New Roman"/>
          <w:sz w:val="24"/>
          <w:szCs w:val="24"/>
        </w:rPr>
        <w:t>6</w:t>
      </w:r>
      <w:r w:rsidR="00105EC9" w:rsidRPr="001A354E">
        <w:rPr>
          <w:rFonts w:ascii="Times New Roman" w:hAnsi="Times New Roman" w:cs="Times New Roman"/>
          <w:sz w:val="24"/>
          <w:szCs w:val="24"/>
        </w:rPr>
        <w:t xml:space="preserve"> r.,  poz. </w:t>
      </w:r>
      <w:r w:rsidR="001A354E" w:rsidRPr="001A354E">
        <w:rPr>
          <w:rFonts w:ascii="Times New Roman" w:hAnsi="Times New Roman" w:cs="Times New Roman"/>
          <w:sz w:val="24"/>
          <w:szCs w:val="24"/>
        </w:rPr>
        <w:t>639</w:t>
      </w:r>
      <w:r w:rsidR="00105EC9" w:rsidRPr="001A354E">
        <w:rPr>
          <w:rFonts w:ascii="Times New Roman" w:hAnsi="Times New Roman" w:cs="Times New Roman"/>
          <w:sz w:val="24"/>
          <w:szCs w:val="24"/>
        </w:rPr>
        <w:t>).</w:t>
      </w:r>
    </w:p>
    <w:p w14:paraId="2498003A" w14:textId="77777777" w:rsidR="00661CF7" w:rsidRDefault="00397A17" w:rsidP="00661CF7">
      <w:pPr>
        <w:pStyle w:val="Normalny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354E">
        <w:rPr>
          <w:rFonts w:ascii="Times New Roman" w:hAnsi="Times New Roman" w:cs="Times New Roman"/>
          <w:sz w:val="24"/>
          <w:szCs w:val="24"/>
        </w:rPr>
        <w:t>Na podstawie dokonanej podczas</w:t>
      </w:r>
      <w:r w:rsidR="00A81B9B" w:rsidRPr="001A354E">
        <w:rPr>
          <w:rFonts w:ascii="Times New Roman" w:hAnsi="Times New Roman" w:cs="Times New Roman"/>
          <w:sz w:val="24"/>
          <w:szCs w:val="24"/>
        </w:rPr>
        <w:t xml:space="preserve"> kontroli analizy przedstawionych dokumentów </w:t>
      </w:r>
      <w:r w:rsidR="00A81B9B">
        <w:rPr>
          <w:rFonts w:ascii="Times New Roman" w:hAnsi="Times New Roman" w:cs="Times New Roman"/>
          <w:sz w:val="24"/>
          <w:szCs w:val="24"/>
        </w:rPr>
        <w:t xml:space="preserve">ustalono, że </w:t>
      </w:r>
      <w:r w:rsidR="00661CF7">
        <w:rPr>
          <w:rFonts w:ascii="Times New Roman" w:hAnsi="Times New Roman" w:cs="Times New Roman"/>
          <w:sz w:val="24"/>
          <w:szCs w:val="24"/>
        </w:rPr>
        <w:t xml:space="preserve">są to osoby z niepełnosprawnościami sprzężonymi lub spektrum autyzmu, które </w:t>
      </w:r>
      <w:r w:rsidR="00513648">
        <w:rPr>
          <w:rFonts w:ascii="Times New Roman" w:hAnsi="Times New Roman" w:cs="Times New Roman"/>
          <w:sz w:val="24"/>
          <w:szCs w:val="24"/>
        </w:rPr>
        <w:t xml:space="preserve"> </w:t>
      </w:r>
      <w:r w:rsidR="00A81B9B">
        <w:rPr>
          <w:rFonts w:ascii="Times New Roman" w:hAnsi="Times New Roman" w:cs="Times New Roman"/>
          <w:sz w:val="24"/>
          <w:szCs w:val="24"/>
        </w:rPr>
        <w:t xml:space="preserve">posiadają orzeczenie o znacznym stopniu niepełnosprawności wraz </w:t>
      </w:r>
      <w:r w:rsidR="00D03D9F">
        <w:rPr>
          <w:rFonts w:ascii="Times New Roman" w:hAnsi="Times New Roman" w:cs="Times New Roman"/>
          <w:sz w:val="24"/>
          <w:szCs w:val="24"/>
        </w:rPr>
        <w:t>z</w:t>
      </w:r>
      <w:r w:rsidR="00A81B9B">
        <w:rPr>
          <w:rFonts w:ascii="Times New Roman" w:hAnsi="Times New Roman" w:cs="Times New Roman"/>
          <w:sz w:val="24"/>
          <w:szCs w:val="24"/>
        </w:rPr>
        <w:t>e wskazaniem konieczności stałej lub długotrwałej opieki lub pomocy innej osoby ze znacznie ograniczoną możliwością samodzielnej egzystencji</w:t>
      </w:r>
      <w:r w:rsidR="00B92AD4">
        <w:rPr>
          <w:rFonts w:ascii="Times New Roman" w:hAnsi="Times New Roman" w:cs="Times New Roman"/>
          <w:sz w:val="24"/>
          <w:szCs w:val="24"/>
        </w:rPr>
        <w:t xml:space="preserve">. W związku z powyższym spełnione są, kryteria dotyczące możliwości pozyskania podwyższonej dotacji, </w:t>
      </w:r>
      <w:r w:rsidR="00D03D9F">
        <w:rPr>
          <w:rFonts w:ascii="Times New Roman" w:hAnsi="Times New Roman" w:cs="Times New Roman"/>
          <w:sz w:val="24"/>
          <w:szCs w:val="24"/>
        </w:rPr>
        <w:t xml:space="preserve">zgodnie z treścią </w:t>
      </w:r>
      <w:r w:rsidR="00105EC9">
        <w:rPr>
          <w:rFonts w:ascii="Times New Roman" w:hAnsi="Times New Roman" w:cs="Times New Roman"/>
          <w:sz w:val="24"/>
          <w:szCs w:val="24"/>
        </w:rPr>
        <w:t xml:space="preserve"> </w:t>
      </w:r>
      <w:r w:rsidR="00D03D9F">
        <w:rPr>
          <w:rFonts w:ascii="Times New Roman" w:hAnsi="Times New Roman" w:cs="Times New Roman"/>
          <w:sz w:val="24"/>
          <w:szCs w:val="24"/>
        </w:rPr>
        <w:t xml:space="preserve">ww. artykułu.    </w:t>
      </w:r>
    </w:p>
    <w:p w14:paraId="7C198333" w14:textId="77777777" w:rsidR="00813CF6" w:rsidRDefault="00813CF6" w:rsidP="00661CF7">
      <w:pPr>
        <w:pStyle w:val="Normalny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90A3418" w14:textId="36CDB467" w:rsidR="00813CF6" w:rsidRDefault="00813CF6" w:rsidP="00813CF6">
      <w:pPr>
        <w:pStyle w:val="Akapitzlist1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Pr="00517033">
        <w:rPr>
          <w:rFonts w:ascii="Times New Roman" w:hAnsi="Times New Roman" w:cs="Times New Roman"/>
          <w:i/>
          <w:sz w:val="24"/>
          <w:szCs w:val="24"/>
        </w:rPr>
        <w:t xml:space="preserve"> (Dowód: akta kontroli, st</w:t>
      </w:r>
      <w:r>
        <w:rPr>
          <w:rFonts w:ascii="Times New Roman" w:hAnsi="Times New Roman" w:cs="Times New Roman"/>
          <w:i/>
          <w:sz w:val="24"/>
          <w:szCs w:val="24"/>
        </w:rPr>
        <w:t>r.110-139</w:t>
      </w:r>
      <w:r w:rsidRPr="00517033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24011A1E" w14:textId="177D6CF7" w:rsidR="0000452A" w:rsidRPr="00B97AA1" w:rsidRDefault="0000452A" w:rsidP="00B97AA1">
      <w:pPr>
        <w:pStyle w:val="Normalny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21E848" w14:textId="2FA4379A" w:rsidR="002B5202" w:rsidRDefault="00026CEF" w:rsidP="002B5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</w:rPr>
        <w:t xml:space="preserve">Z przedstawionej kontrolującym dokumentacji wynika, że tutejszy ośrodek wsparcia funkcjonuje przez 5 dni w tygodniu, 8 godzin dziennie, od poniedziałku do piątku, </w:t>
      </w:r>
      <w:r w:rsidRPr="0034351E">
        <w:rPr>
          <w:rFonts w:ascii="Times New Roman" w:eastAsia="Times New Roman" w:hAnsi="Times New Roman" w:cs="Times New Roman"/>
          <w:iCs/>
          <w:sz w:val="24"/>
          <w:szCs w:val="24"/>
        </w:rPr>
        <w:br/>
        <w:t>w godzinach</w:t>
      </w:r>
      <w:r w:rsidR="0051703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od 7.</w:t>
      </w:r>
      <w:r w:rsidR="001A354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0</w:t>
      </w:r>
      <w:r w:rsidR="0051703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0 do 15.</w:t>
      </w:r>
      <w:r w:rsidR="001A354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0</w:t>
      </w: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0. </w:t>
      </w:r>
    </w:p>
    <w:p w14:paraId="26338A93" w14:textId="74AF0097" w:rsidR="002B5202" w:rsidRPr="0034351E" w:rsidRDefault="00387BB3" w:rsidP="002B5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Przez 6</w:t>
      </w:r>
      <w:r w:rsidR="00026CEF" w:rsidRPr="0034351E">
        <w:rPr>
          <w:rFonts w:ascii="Times New Roman" w:eastAsia="Times New Roman" w:hAnsi="Times New Roman" w:cs="Times New Roman"/>
          <w:iCs/>
          <w:sz w:val="24"/>
          <w:szCs w:val="24"/>
        </w:rPr>
        <w:t xml:space="preserve"> godzin dziennie, prowadzone są zajęcia wspierająco-aktywizujące</w:t>
      </w:r>
      <w:r w:rsidR="00F22670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            </w:t>
      </w:r>
      <w:r w:rsidR="00026CEF" w:rsidRPr="0034351E">
        <w:rPr>
          <w:rFonts w:ascii="Times New Roman" w:eastAsia="Times New Roman" w:hAnsi="Times New Roman" w:cs="Times New Roman"/>
          <w:iCs/>
          <w:sz w:val="24"/>
          <w:szCs w:val="24"/>
        </w:rPr>
        <w:t>z uczestnikami, treningi i terapia oraz wydawany gorący posiłek. Pozostały czas  każdego dnia zajmuje dowożenie i odwożenie uczestników, oraz czynności porządkowe, uzupełnianie dokumentacji, przygotowanie do zajęć.</w:t>
      </w:r>
      <w:r w:rsidR="00142851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14:paraId="29C20F5C" w14:textId="0DBB919B" w:rsidR="00C36CBA" w:rsidRPr="0034351E" w:rsidRDefault="00E10FFC" w:rsidP="0034351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Re</w:t>
      </w:r>
      <w:r w:rsidR="00B4133D" w:rsidRPr="0034351E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34351E">
        <w:rPr>
          <w:rFonts w:ascii="Times New Roman" w:eastAsia="Times New Roman" w:hAnsi="Times New Roman" w:cs="Times New Roman"/>
          <w:sz w:val="24"/>
          <w:szCs w:val="24"/>
        </w:rPr>
        <w:t>sumując powyższe, stwierdzono,</w:t>
      </w:r>
      <w:r w:rsidR="005C41E6">
        <w:rPr>
          <w:rFonts w:ascii="Times New Roman" w:eastAsia="Times New Roman" w:hAnsi="Times New Roman" w:cs="Times New Roman"/>
          <w:sz w:val="24"/>
          <w:szCs w:val="24"/>
        </w:rPr>
        <w:t xml:space="preserve"> że</w:t>
      </w:r>
      <w:r w:rsidRPr="0034351E">
        <w:rPr>
          <w:rFonts w:ascii="Times New Roman" w:eastAsia="Times New Roman" w:hAnsi="Times New Roman" w:cs="Times New Roman"/>
          <w:sz w:val="24"/>
          <w:szCs w:val="24"/>
        </w:rPr>
        <w:t xml:space="preserve"> jest to zgodne z treścią z </w:t>
      </w:r>
      <w:r w:rsidR="00E26FB8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zapisami § 6</w:t>
      </w:r>
      <w:r w:rsidR="007E69E0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E26FB8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ust. 1</w:t>
      </w:r>
      <w:r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rozporządzenia w sprawie środowiskowych </w:t>
      </w:r>
      <w:r w:rsidR="00E26FB8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domów samopomocy</w:t>
      </w:r>
      <w:r w:rsidR="006462D5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bookmarkStart w:id="7" w:name="_Hlk213916963"/>
      <w:r w:rsidR="00846377" w:rsidRPr="00846377">
        <w:rPr>
          <w:rFonts w:ascii="Times New Roman" w:eastAsia="Calibri" w:hAnsi="Times New Roman" w:cs="Times New Roman"/>
          <w:bCs/>
          <w:iCs/>
          <w:sz w:val="24"/>
          <w:szCs w:val="24"/>
        </w:rPr>
        <w:t>(</w:t>
      </w:r>
      <w:proofErr w:type="spellStart"/>
      <w:r w:rsidR="00846377" w:rsidRPr="00846377">
        <w:rPr>
          <w:rFonts w:ascii="Times New Roman" w:eastAsia="Calibri" w:hAnsi="Times New Roman" w:cs="Times New Roman"/>
          <w:bCs/>
          <w:iCs/>
          <w:sz w:val="24"/>
          <w:szCs w:val="24"/>
        </w:rPr>
        <w:t>t.j</w:t>
      </w:r>
      <w:proofErr w:type="spellEnd"/>
      <w:r w:rsidR="00846377" w:rsidRPr="00846377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. Dz. U. </w:t>
      </w:r>
      <w:r w:rsidR="00846377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846377" w:rsidRPr="00846377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 2020  r., </w:t>
      </w:r>
      <w:r w:rsidR="00D074FF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                  </w:t>
      </w:r>
      <w:r w:rsidR="00846377" w:rsidRPr="00846377">
        <w:rPr>
          <w:rFonts w:ascii="Times New Roman" w:eastAsia="Calibri" w:hAnsi="Times New Roman" w:cs="Times New Roman"/>
          <w:bCs/>
          <w:iCs/>
          <w:sz w:val="24"/>
          <w:szCs w:val="24"/>
        </w:rPr>
        <w:t>Nr 249)</w:t>
      </w:r>
      <w:r w:rsidR="00846377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EA79F7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cyt.</w:t>
      </w:r>
      <w:r w:rsidR="00E26FB8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: „</w:t>
      </w:r>
      <w:bookmarkEnd w:id="7"/>
      <w:r w:rsidR="00BD4793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D</w:t>
      </w:r>
      <w:r w:rsidR="00E26FB8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om działa co </w:t>
      </w:r>
      <w:r w:rsidR="00BD4793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najmniej</w:t>
      </w:r>
      <w:r w:rsidR="00E26FB8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 5 dni w tygodniu po 8 godzin dziennie, w tym </w:t>
      </w:r>
      <w:r w:rsidR="00895A4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                   </w:t>
      </w:r>
      <w:r w:rsidR="00E26FB8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co najmniej przez 6 godzin dziennie są prowadzone zajęcia z uczestnikami</w:t>
      </w:r>
      <w:r w:rsidR="000615AA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, a pozostały czas przeznacza się na czynności porządkowe, przygotowywanie do zajęć, uzupełnianie prowadzonej dokumentacji, a także zapewnienie opieki uczestnikom w </w:t>
      </w:r>
      <w:r w:rsidR="00EE2583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trakcie</w:t>
      </w:r>
      <w:r w:rsidR="000615AA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dowożenia na zajęcia lub </w:t>
      </w:r>
      <w:r w:rsidR="00EE2583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odwożenia po zajęciach (…)</w:t>
      </w:r>
      <w:r w:rsidR="00BD4793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”</w:t>
      </w:r>
      <w:r w:rsidR="00672785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</w:p>
    <w:p w14:paraId="03A843CE" w14:textId="7012D4BE" w:rsidR="00BD4793" w:rsidRDefault="00BD4793" w:rsidP="0034351E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bookmarkStart w:id="8" w:name="_Hlk232675409"/>
      <w:r w:rsidRPr="008278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</w:t>
      </w:r>
      <w:r w:rsidR="00AF3F64" w:rsidRPr="008278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8278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str.</w:t>
      </w:r>
      <w:r w:rsidR="00B97AA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813CF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40-141</w:t>
      </w:r>
      <w:r w:rsidRPr="008278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bookmarkEnd w:id="8"/>
    <w:p w14:paraId="1D121C97" w14:textId="77777777" w:rsidR="005048F0" w:rsidRPr="0034351E" w:rsidRDefault="005048F0" w:rsidP="005176A0">
      <w:pPr>
        <w:spacing w:after="0" w:line="36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pl-PL"/>
        </w:rPr>
      </w:pPr>
    </w:p>
    <w:p w14:paraId="78E5B4D0" w14:textId="5F58871A" w:rsidR="00FE4F3B" w:rsidRDefault="00FE4F3B" w:rsidP="00FE4F3B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>Środowiskowy Dom Samopomocy zapewnia uczestnikom możliwość korzystania                     z usług transportowych, umożliwiających bezpieczny dojazd do placówki oraz powrót                           do miejsca zamieszkania.</w:t>
      </w:r>
    </w:p>
    <w:p w14:paraId="1F568C3F" w14:textId="566EA9B5" w:rsidR="00FE4F3B" w:rsidRDefault="00FE4F3B" w:rsidP="00FE4F3B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 xml:space="preserve">Transport uczestników realizowany jest </w:t>
      </w:r>
      <w:proofErr w:type="spellStart"/>
      <w:r>
        <w:t>busem</w:t>
      </w:r>
      <w:proofErr w:type="spellEnd"/>
      <w:r>
        <w:t xml:space="preserve"> stanowiącym własność Stowarzyszenia „Nasza Gmina”, zakupionym i przekazanym na potrzeby funkcjonowania Środowiskowego Domu Samopomocy. Uczestnicy zamieszkujący na terenie gmin ościennych korzystają                           z transportu organizowanego przez właściwe jednostki samorządu terytorialnego. Trzech uczestników, z uwagi na niewielką odległość miejsca zamieszkania od siedziby Domu, dociera do placówki pieszo. Zastosowane rozwiązania organizacyjne zapewniają wszystkim uczestnikom możliwość systematycznego korzystania z usług świadczonych przez placówkę.</w:t>
      </w:r>
    </w:p>
    <w:p w14:paraId="7F9D7DF9" w14:textId="628C223B" w:rsidR="00FE4F3B" w:rsidRDefault="00FE4F3B" w:rsidP="00F86863">
      <w:pPr>
        <w:pStyle w:val="NormalnyWeb"/>
        <w:spacing w:before="0" w:beforeAutospacing="0" w:after="0" w:afterAutospacing="0" w:line="360" w:lineRule="auto"/>
        <w:ind w:firstLine="708"/>
        <w:jc w:val="both"/>
      </w:pPr>
      <w:r>
        <w:t xml:space="preserve">Podczas dowozu i odwozu uczestników zapewniona jest opieka. Opiekę sprawuje wyznaczony pracownik zatrudniony na stanowisku opiekuna na podstawie umowy zlecenia. Do jego obowiązków należy zapewnienie bezpieczeństwa uczestników podczas wsiadania                     i wysiadania z pojazdu oraz w trakcie przejazdu, a także udzielanie niezbędnej pomocy                                     i wsparcia osobom wymagającym asysty. </w:t>
      </w:r>
      <w:r w:rsidRPr="00F86863">
        <w:t>Organizacja transportu wraz z zapewnieniem opieki spełnia wymogi bezpiecznego przewozu uczestników i umożliwia im regularne oraz komfortowe korzystanie z usług Środowiskowego Domu Samopomocy.</w:t>
      </w:r>
      <w:r w:rsidR="00F86863">
        <w:t xml:space="preserve"> </w:t>
      </w:r>
    </w:p>
    <w:p w14:paraId="0FB8599F" w14:textId="1DACA11A" w:rsidR="00827844" w:rsidRPr="00B97AA1" w:rsidRDefault="003F7CC5" w:rsidP="00B97AA1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D997601" w14:textId="621D39A3" w:rsidR="002A28A3" w:rsidRDefault="00DA582E" w:rsidP="00FB313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Środ</w:t>
      </w:r>
      <w:r w:rsidR="00A23335">
        <w:rPr>
          <w:rFonts w:ascii="Times New Roman" w:eastAsia="Calibri" w:hAnsi="Times New Roman" w:cs="Times New Roman"/>
          <w:bCs/>
          <w:iCs/>
          <w:sz w:val="24"/>
          <w:szCs w:val="24"/>
        </w:rPr>
        <w:t>ow</w:t>
      </w:r>
      <w:r w:rsidR="00651436">
        <w:rPr>
          <w:rFonts w:ascii="Times New Roman" w:eastAsia="Calibri" w:hAnsi="Times New Roman" w:cs="Times New Roman"/>
          <w:bCs/>
          <w:iCs/>
          <w:sz w:val="24"/>
          <w:szCs w:val="24"/>
        </w:rPr>
        <w:t>i</w:t>
      </w:r>
      <w:r w:rsidR="00DA548B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skowy Dom Samopomocy w </w:t>
      </w:r>
      <w:r w:rsidR="00573DAF">
        <w:rPr>
          <w:rFonts w:ascii="Times New Roman" w:eastAsia="Calibri" w:hAnsi="Times New Roman" w:cs="Times New Roman"/>
          <w:bCs/>
          <w:iCs/>
          <w:sz w:val="24"/>
          <w:szCs w:val="24"/>
        </w:rPr>
        <w:t>P</w:t>
      </w:r>
      <w:r w:rsidR="00DD633D">
        <w:rPr>
          <w:rFonts w:ascii="Times New Roman" w:eastAsia="Calibri" w:hAnsi="Times New Roman" w:cs="Times New Roman"/>
          <w:bCs/>
          <w:iCs/>
          <w:sz w:val="24"/>
          <w:szCs w:val="24"/>
        </w:rPr>
        <w:t>niu</w:t>
      </w:r>
      <w:r w:rsidR="00C2454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nie prowadzi miejsc całodobowego pobytu. </w:t>
      </w:r>
      <w:r w:rsidR="00D01271">
        <w:rPr>
          <w:rFonts w:ascii="Times New Roman" w:eastAsia="Calibri" w:hAnsi="Times New Roman" w:cs="Times New Roman"/>
          <w:bCs/>
          <w:iCs/>
          <w:sz w:val="24"/>
          <w:szCs w:val="24"/>
        </w:rPr>
        <w:t>Ni</w:t>
      </w:r>
      <w:r w:rsidR="001355C1">
        <w:rPr>
          <w:rFonts w:ascii="Times New Roman" w:eastAsia="Calibri" w:hAnsi="Times New Roman" w:cs="Times New Roman"/>
          <w:bCs/>
          <w:iCs/>
          <w:sz w:val="24"/>
          <w:szCs w:val="24"/>
        </w:rPr>
        <w:t>e</w:t>
      </w:r>
      <w:r w:rsidR="00D0127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odbywają się w nim różne zajęcia klubowe przeznaczone dla osób oczekujących </w:t>
      </w:r>
      <w:r w:rsidR="008B02AB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                         </w:t>
      </w:r>
      <w:r w:rsidR="00D01271">
        <w:rPr>
          <w:rFonts w:ascii="Times New Roman" w:eastAsia="Calibri" w:hAnsi="Times New Roman" w:cs="Times New Roman"/>
          <w:bCs/>
          <w:iCs/>
          <w:sz w:val="24"/>
          <w:szCs w:val="24"/>
        </w:rPr>
        <w:t>na przyjęcie do Domu oraz byłych uczestników.</w:t>
      </w:r>
    </w:p>
    <w:p w14:paraId="6E174135" w14:textId="77777777" w:rsidR="004578F4" w:rsidRDefault="004578F4" w:rsidP="00FB313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2257CAD7" w14:textId="77777777" w:rsidR="002E6CE7" w:rsidRDefault="002E6CE7" w:rsidP="002E6CE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0"/>
          <w:lang w:eastAsia="pl-PL"/>
        </w:rPr>
        <w:lastRenderedPageBreak/>
        <w:t xml:space="preserve">Placówka </w:t>
      </w:r>
      <w:r w:rsidRPr="00C46CA2">
        <w:rPr>
          <w:rFonts w:ascii="Times New Roman" w:eastAsia="Times New Roman" w:hAnsi="Times New Roman" w:cs="Times New Roman"/>
          <w:iCs/>
          <w:sz w:val="24"/>
          <w:szCs w:val="20"/>
          <w:lang w:eastAsia="pl-PL"/>
        </w:rPr>
        <w:t xml:space="preserve">jest </w:t>
      </w:r>
      <w:r w:rsidRPr="00C46CA2">
        <w:rPr>
          <w:rFonts w:ascii="Times New Roman" w:hAnsi="Times New Roman" w:cs="Times New Roman"/>
          <w:bCs/>
          <w:iCs/>
          <w:sz w:val="24"/>
          <w:szCs w:val="24"/>
          <w:lang w:val="pl"/>
        </w:rPr>
        <w:t>zamykan</w:t>
      </w:r>
      <w:r>
        <w:rPr>
          <w:rFonts w:ascii="Times New Roman" w:hAnsi="Times New Roman" w:cs="Times New Roman"/>
          <w:bCs/>
          <w:iCs/>
          <w:sz w:val="24"/>
          <w:szCs w:val="24"/>
          <w:lang w:val="pl"/>
        </w:rPr>
        <w:t>a</w:t>
      </w:r>
      <w:r w:rsidRPr="00C46CA2">
        <w:rPr>
          <w:rFonts w:ascii="Times New Roman" w:hAnsi="Times New Roman" w:cs="Times New Roman"/>
          <w:bCs/>
          <w:iCs/>
          <w:sz w:val="24"/>
          <w:szCs w:val="24"/>
          <w:lang w:val="pl"/>
        </w:rPr>
        <w:t xml:space="preserve"> w każdym roku </w:t>
      </w:r>
      <w:r w:rsidRPr="00C46CA2">
        <w:rPr>
          <w:rFonts w:ascii="Times New Roman" w:eastAsia="Times New Roman" w:hAnsi="Times New Roman" w:cs="Times New Roman"/>
          <w:iCs/>
          <w:sz w:val="24"/>
          <w:szCs w:val="20"/>
          <w:lang w:eastAsia="pl-PL"/>
        </w:rPr>
        <w:t>na okres nie dłuższy niż 15 dni roboczych. Termin poszczególnych dni zamknięcia</w:t>
      </w:r>
      <w:r>
        <w:rPr>
          <w:rFonts w:ascii="Times New Roman" w:eastAsia="Times New Roman" w:hAnsi="Times New Roman" w:cs="Times New Roman"/>
          <w:iCs/>
          <w:sz w:val="24"/>
          <w:szCs w:val="20"/>
          <w:lang w:eastAsia="pl-PL"/>
        </w:rPr>
        <w:t xml:space="preserve"> ŚDS </w:t>
      </w:r>
      <w:r w:rsidRPr="00C46CA2">
        <w:rPr>
          <w:rFonts w:ascii="Times New Roman" w:eastAsia="Times New Roman" w:hAnsi="Times New Roman" w:cs="Times New Roman"/>
          <w:iCs/>
          <w:sz w:val="24"/>
          <w:szCs w:val="20"/>
          <w:lang w:eastAsia="pl-PL"/>
        </w:rPr>
        <w:t xml:space="preserve"> uzgadniany jest po uprzednim zasięgnięciu opinii uczestników lub ich opiekunów</w:t>
      </w:r>
      <w:r>
        <w:rPr>
          <w:rFonts w:ascii="Times New Roman" w:eastAsia="Times New Roman" w:hAnsi="Times New Roman" w:cs="Times New Roman"/>
          <w:iCs/>
          <w:sz w:val="24"/>
          <w:szCs w:val="20"/>
          <w:lang w:eastAsia="pl-PL"/>
        </w:rPr>
        <w:t xml:space="preserve">, czy rodzin na zebraniach społecznościowych, </w:t>
      </w:r>
      <w:r>
        <w:rPr>
          <w:rFonts w:ascii="Times New Roman" w:hAnsi="Times New Roman" w:cs="Times New Roman"/>
          <w:bCs/>
          <w:sz w:val="24"/>
        </w:rPr>
        <w:t xml:space="preserve">po czym informacja przekazywana jest do </w:t>
      </w:r>
      <w:r w:rsidRPr="00D0731E">
        <w:rPr>
          <w:rFonts w:ascii="Times New Roman" w:hAnsi="Times New Roman" w:cs="Times New Roman"/>
          <w:bCs/>
          <w:sz w:val="24"/>
        </w:rPr>
        <w:t>Wydział</w:t>
      </w:r>
      <w:r>
        <w:rPr>
          <w:rFonts w:ascii="Times New Roman" w:hAnsi="Times New Roman" w:cs="Times New Roman"/>
          <w:bCs/>
          <w:sz w:val="24"/>
        </w:rPr>
        <w:t>u</w:t>
      </w:r>
      <w:r w:rsidRPr="00D0731E">
        <w:rPr>
          <w:rFonts w:ascii="Times New Roman" w:hAnsi="Times New Roman" w:cs="Times New Roman"/>
          <w:bCs/>
          <w:sz w:val="24"/>
        </w:rPr>
        <w:t xml:space="preserve"> Polityki Społecznej</w:t>
      </w:r>
      <w:r>
        <w:rPr>
          <w:rFonts w:ascii="Times New Roman" w:hAnsi="Times New Roman" w:cs="Times New Roman"/>
          <w:bCs/>
          <w:sz w:val="24"/>
        </w:rPr>
        <w:t xml:space="preserve"> Podkarpackiego Urzędu Wojewódzkiego w Rzeszowie</w:t>
      </w:r>
      <w:r w:rsidRPr="00D0731E">
        <w:rPr>
          <w:rFonts w:ascii="Times New Roman" w:hAnsi="Times New Roman" w:cs="Times New Roman"/>
          <w:bCs/>
          <w:sz w:val="24"/>
        </w:rPr>
        <w:t xml:space="preserve"> oraz </w:t>
      </w:r>
      <w:r>
        <w:rPr>
          <w:rFonts w:ascii="Times New Roman" w:hAnsi="Times New Roman" w:cs="Times New Roman"/>
          <w:bCs/>
          <w:sz w:val="24"/>
        </w:rPr>
        <w:t xml:space="preserve">jednostki prowadzącej. </w:t>
      </w:r>
      <w:r w:rsidRPr="00B4133D">
        <w:rPr>
          <w:rFonts w:ascii="Times New Roman" w:hAnsi="Times New Roman" w:cs="Times New Roman"/>
          <w:bCs/>
          <w:sz w:val="24"/>
        </w:rPr>
        <w:t xml:space="preserve">Jest to zgodne z </w:t>
      </w:r>
      <w:r w:rsidRPr="00B4133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zapisami § 6 ust. 3, 4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oraz </w:t>
      </w:r>
      <w:r w:rsidRPr="00B4133D">
        <w:rPr>
          <w:rFonts w:ascii="Times New Roman" w:eastAsia="Calibri" w:hAnsi="Times New Roman" w:cs="Times New Roman"/>
          <w:bCs/>
          <w:iCs/>
          <w:sz w:val="24"/>
          <w:szCs w:val="24"/>
        </w:rPr>
        <w:t>5 rozporządzenia w sprawie środowiskowych domów samopomocy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cyt.: „Dopuszcza się możliwość zamknięcia domu na okres łącznie nie dłuższy niż 15 dni roboczych w roku kalendarzowym. Termin zamknięcia domu ustala się po uprzednim zasięgnięciu opinii uczestników lub ich opiekunów. Zamkniecie domu może nastąpić po uprzednim poinformowaniu, z dwutygodniowym wyprzedzeniem, jednostki prowadzącej lub jednostki zlecającej oraz wydziału właściwego do spraw pomocy społecznej odpowiedniego urzędu wojewódzkiego.”</w:t>
      </w:r>
    </w:p>
    <w:p w14:paraId="76A9A561" w14:textId="5E4A9212" w:rsidR="002E6CE7" w:rsidRPr="00E23F19" w:rsidRDefault="002E6CE7" w:rsidP="00E23F19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</w:t>
      </w:r>
      <w:bookmarkStart w:id="9" w:name="_Hlk232675432"/>
      <w:r w:rsidRPr="008278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kontroli, str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B97AA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813CF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42-143</w:t>
      </w:r>
      <w:r w:rsidRPr="008278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bookmarkEnd w:id="9"/>
    <w:p w14:paraId="154E9863" w14:textId="77777777" w:rsidR="00895A46" w:rsidRPr="00E23F19" w:rsidRDefault="00895A46" w:rsidP="00F86863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21977D97" w14:textId="47942F35" w:rsidR="007C7B92" w:rsidRPr="00C01EFF" w:rsidRDefault="007C7B92" w:rsidP="0034351E">
      <w:pPr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Calibri" w:hAnsi="Times New Roman" w:cs="Times New Roman"/>
          <w:iCs/>
          <w:sz w:val="24"/>
          <w:szCs w:val="24"/>
        </w:rPr>
      </w:pPr>
      <w:r w:rsidRPr="00C01EFF">
        <w:rPr>
          <w:rFonts w:ascii="Times New Roman" w:eastAsia="Times New Roman" w:hAnsi="Times New Roman" w:cs="Times New Roman"/>
          <w:iCs/>
          <w:sz w:val="24"/>
          <w:szCs w:val="24"/>
        </w:rPr>
        <w:t>D</w:t>
      </w:r>
      <w:r w:rsidRPr="00C01EFF">
        <w:rPr>
          <w:rFonts w:ascii="Times New Roman" w:eastAsia="Calibri" w:hAnsi="Times New Roman" w:cs="Times New Roman"/>
          <w:iCs/>
          <w:sz w:val="24"/>
          <w:szCs w:val="24"/>
        </w:rPr>
        <w:t>o kontro</w:t>
      </w:r>
      <w:r w:rsidR="005C41E6" w:rsidRPr="00C01EFF">
        <w:rPr>
          <w:rFonts w:ascii="Times New Roman" w:eastAsia="Calibri" w:hAnsi="Times New Roman" w:cs="Times New Roman"/>
          <w:iCs/>
          <w:sz w:val="24"/>
          <w:szCs w:val="24"/>
        </w:rPr>
        <w:t>lo</w:t>
      </w:r>
      <w:r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wanej jednostki były i są kierowane osoby na podstawie decyzji </w:t>
      </w:r>
      <w:r w:rsidR="00E23F19" w:rsidRPr="00C01EFF">
        <w:rPr>
          <w:rFonts w:ascii="Times New Roman" w:eastAsia="Calibri" w:hAnsi="Times New Roman" w:cs="Times New Roman"/>
          <w:iCs/>
          <w:sz w:val="24"/>
          <w:szCs w:val="24"/>
        </w:rPr>
        <w:t>Dyrektora</w:t>
      </w:r>
      <w:r w:rsidR="00A805CE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00291F" w:rsidRPr="00C01EFF">
        <w:rPr>
          <w:rFonts w:ascii="Times New Roman" w:eastAsia="Calibri" w:hAnsi="Times New Roman" w:cs="Times New Roman"/>
          <w:iCs/>
          <w:sz w:val="24"/>
          <w:szCs w:val="24"/>
        </w:rPr>
        <w:t>Gminnego</w:t>
      </w:r>
      <w:r w:rsidR="008B1AED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 Ośrodka</w:t>
      </w:r>
      <w:r w:rsidR="00A805CE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E23F19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Pomocy Społecznej </w:t>
      </w:r>
      <w:r w:rsidR="00A805CE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w </w:t>
      </w:r>
      <w:r w:rsidR="0000291F" w:rsidRPr="00C01EFF">
        <w:rPr>
          <w:rFonts w:ascii="Times New Roman" w:eastAsia="Calibri" w:hAnsi="Times New Roman" w:cs="Times New Roman"/>
          <w:iCs/>
          <w:sz w:val="24"/>
          <w:szCs w:val="24"/>
        </w:rPr>
        <w:t>Radomyślu Wielkim</w:t>
      </w:r>
      <w:r w:rsidR="0052474F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23335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z określeniem do </w:t>
      </w:r>
      <w:r w:rsidRPr="00C01EFF">
        <w:rPr>
          <w:rFonts w:ascii="Times New Roman" w:eastAsia="Calibri" w:hAnsi="Times New Roman" w:cs="Times New Roman"/>
          <w:iCs/>
          <w:sz w:val="24"/>
          <w:szCs w:val="24"/>
        </w:rPr>
        <w:t>typ</w:t>
      </w:r>
      <w:r w:rsidR="00F86863" w:rsidRPr="00C01EFF">
        <w:rPr>
          <w:rFonts w:ascii="Times New Roman" w:eastAsia="Calibri" w:hAnsi="Times New Roman" w:cs="Times New Roman"/>
          <w:iCs/>
          <w:sz w:val="24"/>
          <w:szCs w:val="24"/>
        </w:rPr>
        <w:t>u B</w:t>
      </w:r>
      <w:r w:rsidRPr="00C01EFF">
        <w:rPr>
          <w:rFonts w:ascii="Times New Roman" w:eastAsia="Calibri" w:hAnsi="Times New Roman" w:cs="Times New Roman"/>
          <w:iCs/>
          <w:sz w:val="24"/>
          <w:szCs w:val="24"/>
        </w:rPr>
        <w:t>, występującego w ŚDS</w:t>
      </w:r>
      <w:r w:rsidR="00F86863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8A7344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w porozumieniu </w:t>
      </w:r>
      <w:r w:rsidR="00387BB3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z </w:t>
      </w:r>
      <w:r w:rsidR="00D01271" w:rsidRPr="00C01EFF">
        <w:rPr>
          <w:rFonts w:ascii="Times New Roman" w:eastAsia="Calibri" w:hAnsi="Times New Roman" w:cs="Times New Roman"/>
          <w:iCs/>
          <w:sz w:val="24"/>
          <w:szCs w:val="24"/>
        </w:rPr>
        <w:t>Kierownikiem</w:t>
      </w:r>
      <w:r w:rsidR="00387BB3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 ŚDS</w:t>
      </w:r>
      <w:r w:rsidR="00F22670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  </w:t>
      </w:r>
      <w:r w:rsidR="00387BB3" w:rsidRPr="00C01EFF">
        <w:rPr>
          <w:rFonts w:ascii="Times New Roman" w:eastAsia="Calibri" w:hAnsi="Times New Roman" w:cs="Times New Roman"/>
          <w:iCs/>
          <w:sz w:val="24"/>
          <w:szCs w:val="24"/>
        </w:rPr>
        <w:t xml:space="preserve">w </w:t>
      </w:r>
      <w:r w:rsidR="00573DAF" w:rsidRPr="00C01EFF">
        <w:rPr>
          <w:rFonts w:ascii="Times New Roman" w:eastAsia="Calibri" w:hAnsi="Times New Roman" w:cs="Times New Roman"/>
          <w:iCs/>
          <w:sz w:val="24"/>
          <w:szCs w:val="24"/>
        </w:rPr>
        <w:t>P</w:t>
      </w:r>
      <w:r w:rsidR="00F86863" w:rsidRPr="00C01EFF">
        <w:rPr>
          <w:rFonts w:ascii="Times New Roman" w:eastAsia="Calibri" w:hAnsi="Times New Roman" w:cs="Times New Roman"/>
          <w:iCs/>
          <w:sz w:val="24"/>
          <w:szCs w:val="24"/>
        </w:rPr>
        <w:t>niu</w:t>
      </w:r>
      <w:r w:rsidR="00A805CE" w:rsidRPr="00C01EFF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14:paraId="363BD95B" w14:textId="1FCA2A2C" w:rsidR="00C01EFF" w:rsidRPr="00C01EFF" w:rsidRDefault="00C01EFF" w:rsidP="0034351E">
      <w:pPr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Calibri" w:hAnsi="Times New Roman" w:cs="Times New Roman"/>
          <w:iCs/>
          <w:sz w:val="24"/>
          <w:szCs w:val="24"/>
        </w:rPr>
      </w:pPr>
      <w:r w:rsidRPr="00C01EFF">
        <w:rPr>
          <w:rFonts w:ascii="Times New Roman" w:eastAsia="Times New Roman" w:hAnsi="Times New Roman" w:cs="Times New Roman"/>
          <w:iCs/>
          <w:sz w:val="24"/>
          <w:szCs w:val="24"/>
        </w:rPr>
        <w:t xml:space="preserve">Z danych uzyskanych od Kierownika placówki wynika, że </w:t>
      </w:r>
      <w:r w:rsidRPr="00C01EFF">
        <w:rPr>
          <w:rFonts w:ascii="Times New Roman" w:hAnsi="Times New Roman" w:cs="Times New Roman"/>
          <w:sz w:val="24"/>
          <w:szCs w:val="24"/>
        </w:rPr>
        <w:t xml:space="preserve">w latach 2025–2026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C01EFF">
        <w:rPr>
          <w:rFonts w:ascii="Times New Roman" w:hAnsi="Times New Roman" w:cs="Times New Roman"/>
          <w:sz w:val="24"/>
          <w:szCs w:val="24"/>
        </w:rPr>
        <w:t xml:space="preserve">do Środowiskowego Domu Samopomocy nie skierowano żadnych nowych osób.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C01EFF">
        <w:rPr>
          <w:rFonts w:ascii="Times New Roman" w:hAnsi="Times New Roman" w:cs="Times New Roman"/>
          <w:sz w:val="24"/>
          <w:szCs w:val="24"/>
        </w:rPr>
        <w:t>W analizowanym okresie nie wydano decyzji administracyjnych kierujących nowych uczestników do placówki. Działalność Środowiskowego Domu Samopomocy była prowadzona na rzecz dotychczasowych uczestników, zgodnie z obowiązującymi decyzjami administracyjnymi.</w:t>
      </w:r>
    </w:p>
    <w:p w14:paraId="2BC5AD5D" w14:textId="193F4296" w:rsidR="001E6EDE" w:rsidRPr="0034351E" w:rsidRDefault="007C7B92" w:rsidP="0034351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Na podstawie losowo wybranej dokumentacji stwierdzono, że pracownicy </w:t>
      </w:r>
      <w:r w:rsidRPr="0034351E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br/>
        <w:t xml:space="preserve">wchodzący w skład zespołu wspierająco-aktywizującego dokonują oceny postępów </w:t>
      </w:r>
      <w:r w:rsidRPr="0034351E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br/>
        <w:t xml:space="preserve">w </w:t>
      </w:r>
      <w:r w:rsidR="00D812A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realizacji IPPWA</w:t>
      </w:r>
      <w:r w:rsidRPr="0034351E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 dla poszczególnych uczestników i określają terminy realizacji dalszych działań.  </w:t>
      </w:r>
    </w:p>
    <w:p w14:paraId="2600C91A" w14:textId="77777777" w:rsidR="00CC1645" w:rsidRDefault="007C7B92" w:rsidP="0034351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34351E">
        <w:rPr>
          <w:rFonts w:ascii="Times New Roman" w:eastAsia="Calibri" w:hAnsi="Times New Roman" w:cs="Times New Roman"/>
          <w:iCs/>
          <w:sz w:val="24"/>
          <w:szCs w:val="24"/>
        </w:rPr>
        <w:t xml:space="preserve">Po analizie wybranych indywidualnych planów </w:t>
      </w:r>
      <w:r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>postępowania wspierająco- aktywizującego</w:t>
      </w:r>
      <w:r w:rsidR="00105259"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34351E">
        <w:rPr>
          <w:rFonts w:ascii="Times New Roman" w:eastAsia="Calibri" w:hAnsi="Times New Roman" w:cs="Times New Roman"/>
          <w:iCs/>
          <w:sz w:val="24"/>
          <w:szCs w:val="24"/>
        </w:rPr>
        <w:t>poszczególnych uczestników stwierdzono, że założenia określone</w:t>
      </w:r>
      <w:r w:rsidR="00DB5F1E" w:rsidRPr="0034351E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34351E">
        <w:rPr>
          <w:rFonts w:ascii="Times New Roman" w:eastAsia="Calibri" w:hAnsi="Times New Roman" w:cs="Times New Roman"/>
          <w:iCs/>
          <w:sz w:val="24"/>
          <w:szCs w:val="24"/>
        </w:rPr>
        <w:t xml:space="preserve">w ww. dokumentacji są zgodne, pod względem czasookresu realizacji, z czasem założonym  </w:t>
      </w:r>
      <w:r w:rsidR="000E16FD" w:rsidRPr="0034351E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</w:t>
      </w:r>
      <w:r w:rsidRPr="0034351E">
        <w:rPr>
          <w:rFonts w:ascii="Times New Roman" w:eastAsia="Calibri" w:hAnsi="Times New Roman" w:cs="Times New Roman"/>
          <w:iCs/>
          <w:sz w:val="24"/>
          <w:szCs w:val="24"/>
        </w:rPr>
        <w:t>w decyzjach kierujących do  ŚDS.</w:t>
      </w:r>
    </w:p>
    <w:p w14:paraId="1C841517" w14:textId="6F7149E8" w:rsidR="00FB3133" w:rsidRPr="008B1AED" w:rsidRDefault="008A243D" w:rsidP="00E0207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8B1AED">
        <w:rPr>
          <w:rFonts w:ascii="Times New Roman" w:eastAsia="Calibri" w:hAnsi="Times New Roman" w:cs="Times New Roman"/>
          <w:iCs/>
          <w:sz w:val="24"/>
          <w:szCs w:val="24"/>
        </w:rPr>
        <w:t>Termin przyjęcia uczestnika do ośrodka w</w:t>
      </w:r>
      <w:r w:rsidR="00CC1645" w:rsidRPr="008B1AED">
        <w:rPr>
          <w:rFonts w:ascii="Times New Roman" w:eastAsia="Calibri" w:hAnsi="Times New Roman" w:cs="Times New Roman"/>
          <w:iCs/>
          <w:sz w:val="24"/>
          <w:szCs w:val="24"/>
        </w:rPr>
        <w:t>sparcia ustalany był w porozumieniu</w:t>
      </w:r>
      <w:r w:rsidR="00AD62A2" w:rsidRPr="008B1AED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 </w:t>
      </w:r>
      <w:r w:rsidR="00CC1645" w:rsidRPr="008B1AED">
        <w:rPr>
          <w:rFonts w:ascii="Times New Roman" w:eastAsia="Calibri" w:hAnsi="Times New Roman" w:cs="Times New Roman"/>
          <w:iCs/>
          <w:sz w:val="24"/>
          <w:szCs w:val="24"/>
        </w:rPr>
        <w:t xml:space="preserve"> z osobą kierowaną lub jej opiekunem.</w:t>
      </w:r>
      <w:r w:rsidR="00AD62A2" w:rsidRPr="008B1AED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CC1645" w:rsidRPr="008B1AED">
        <w:rPr>
          <w:rFonts w:ascii="Times New Roman" w:eastAsia="Calibri" w:hAnsi="Times New Roman" w:cs="Times New Roman"/>
          <w:iCs/>
          <w:sz w:val="24"/>
          <w:szCs w:val="24"/>
        </w:rPr>
        <w:t xml:space="preserve">Ponadto, przed przyjęciem do Domu, </w:t>
      </w:r>
      <w:r w:rsidR="008B1AED" w:rsidRPr="008B1AED">
        <w:rPr>
          <w:rFonts w:ascii="Times New Roman" w:eastAsia="Calibri" w:hAnsi="Times New Roman" w:cs="Times New Roman"/>
          <w:iCs/>
          <w:sz w:val="24"/>
          <w:szCs w:val="24"/>
        </w:rPr>
        <w:t>Kierownik</w:t>
      </w:r>
      <w:r w:rsidR="00CC1645" w:rsidRPr="008B1AED">
        <w:rPr>
          <w:rFonts w:ascii="Times New Roman" w:eastAsia="Calibri" w:hAnsi="Times New Roman" w:cs="Times New Roman"/>
          <w:iCs/>
          <w:sz w:val="24"/>
          <w:szCs w:val="24"/>
        </w:rPr>
        <w:t xml:space="preserve"> lub wydelegowany przez </w:t>
      </w:r>
      <w:r w:rsidR="008B1AED" w:rsidRPr="008B1AED">
        <w:rPr>
          <w:rFonts w:ascii="Times New Roman" w:eastAsia="Calibri" w:hAnsi="Times New Roman" w:cs="Times New Roman"/>
          <w:iCs/>
          <w:sz w:val="24"/>
          <w:szCs w:val="24"/>
        </w:rPr>
        <w:t>Kierownika</w:t>
      </w:r>
      <w:r w:rsidR="00CC1645" w:rsidRPr="008B1AED">
        <w:rPr>
          <w:rFonts w:ascii="Times New Roman" w:eastAsia="Calibri" w:hAnsi="Times New Roman" w:cs="Times New Roman"/>
          <w:iCs/>
          <w:sz w:val="24"/>
          <w:szCs w:val="24"/>
        </w:rPr>
        <w:t xml:space="preserve"> pracownik ŚDS przekazuje </w:t>
      </w:r>
      <w:r w:rsidR="00940054" w:rsidRPr="008B1AED">
        <w:rPr>
          <w:rFonts w:ascii="Times New Roman" w:eastAsia="Calibri" w:hAnsi="Times New Roman" w:cs="Times New Roman"/>
          <w:iCs/>
          <w:sz w:val="24"/>
          <w:szCs w:val="24"/>
        </w:rPr>
        <w:t>o</w:t>
      </w:r>
      <w:r w:rsidR="00CC1645" w:rsidRPr="008B1AED">
        <w:rPr>
          <w:rFonts w:ascii="Times New Roman" w:eastAsia="Calibri" w:hAnsi="Times New Roman" w:cs="Times New Roman"/>
          <w:iCs/>
          <w:sz w:val="24"/>
          <w:szCs w:val="24"/>
        </w:rPr>
        <w:t xml:space="preserve">sobie kierowanej lub jej opiekunowi wszelkie informacje </w:t>
      </w:r>
      <w:r w:rsidR="0073108C" w:rsidRPr="008B1AED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CC1645" w:rsidRPr="008B1AED">
        <w:rPr>
          <w:rFonts w:ascii="Times New Roman" w:eastAsia="Calibri" w:hAnsi="Times New Roman" w:cs="Times New Roman"/>
          <w:iCs/>
          <w:sz w:val="24"/>
          <w:szCs w:val="24"/>
        </w:rPr>
        <w:t xml:space="preserve">o zasadach funkcjonowania </w:t>
      </w:r>
      <w:r w:rsidR="00AD62A2" w:rsidRPr="008B1AED">
        <w:rPr>
          <w:rFonts w:ascii="Times New Roman" w:eastAsia="Calibri" w:hAnsi="Times New Roman" w:cs="Times New Roman"/>
          <w:iCs/>
          <w:sz w:val="24"/>
          <w:szCs w:val="24"/>
        </w:rPr>
        <w:t>placówki.</w:t>
      </w:r>
    </w:p>
    <w:p w14:paraId="359C2A43" w14:textId="4AE1F17F" w:rsidR="0048209D" w:rsidRPr="00756725" w:rsidRDefault="00367365" w:rsidP="0075672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1AE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lastRenderedPageBreak/>
        <w:t>Opisany wyżej sposób postępowania jest zgodny z ob</w:t>
      </w:r>
      <w:r w:rsidR="006C5582" w:rsidRPr="008B1AE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owiązującymi  przepisami prawa tj.</w:t>
      </w:r>
      <w:r w:rsidR="00771F19" w:rsidRPr="008B1A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62A2" w:rsidRPr="008B1AE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§ 7 ust. 5, 6, </w:t>
      </w:r>
      <w:r w:rsidR="00771F19" w:rsidRPr="008B1AE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7 </w:t>
      </w:r>
      <w:r w:rsidR="00AD62A2" w:rsidRPr="008B1AE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oraz § 8 </w:t>
      </w:r>
      <w:bookmarkStart w:id="10" w:name="_Hlk214266517"/>
      <w:r w:rsidR="00771F19" w:rsidRPr="008B1AED">
        <w:rPr>
          <w:rFonts w:ascii="Times New Roman" w:eastAsia="Calibri" w:hAnsi="Times New Roman" w:cs="Times New Roman"/>
          <w:bCs/>
          <w:iCs/>
          <w:sz w:val="24"/>
          <w:szCs w:val="24"/>
        </w:rPr>
        <w:t>rozporządzenia w sprawie środowiskowych domów samopomocy</w:t>
      </w:r>
      <w:r w:rsidR="0073108C" w:rsidRPr="008B1AED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  <w:r w:rsidR="00EE293D" w:rsidRPr="008B1A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10"/>
    </w:p>
    <w:p w14:paraId="7B1E5CDD" w14:textId="77777777" w:rsidR="00D96BEB" w:rsidRPr="00827844" w:rsidRDefault="00D96BEB" w:rsidP="0048209D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5481C58" w14:textId="4D8373A3" w:rsidR="00E51AA0" w:rsidRPr="00E51AA0" w:rsidRDefault="00E51AA0" w:rsidP="00E51AA0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>W toku czynności ustalono, że w Środowiskowym Domu Samopomocy przebywają również uczestnicy zamieszkujący na terenie gmin ościennych, którzy zostali skierowani                      do placówki na podstawie decyzji administracyjnych. Przyjęcie uczestników spoza gminy prowadzącej Dom odbywa się zgodnie z zawartymi porozumieniami międzygminnymi, określającymi zasady współpracy oraz finansowania i realizacji zadania polegającego                          na zapewnieniu uczestnikom wsparcia w formie usług świadczonych przez placówkę.                         Ze wsparcia Środowiskowego Domu Samopomocy korzystają osoby pochodzące                                       z następujących gmin: Czarna, Żyraków, Wadowice Górne, Przecław oraz Radgoszcz.</w:t>
      </w:r>
    </w:p>
    <w:p w14:paraId="27B3E5E7" w14:textId="35E4601E" w:rsidR="00160792" w:rsidRPr="006A5F7E" w:rsidRDefault="006A5F7E" w:rsidP="006A5F7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6A5F7E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Współpraca z gminami ościennymi umożliwia osobom wymagającym wsparcia korzystanie z usług Środowiskowego Domu Samopomocy oraz zapewnia realizację indywidualnych potrzeb uczestników zgodnie z ich możliwościami i potrzebami.</w:t>
      </w:r>
    </w:p>
    <w:p w14:paraId="63746F32" w14:textId="07BAE370" w:rsidR="00A900B1" w:rsidRPr="00A900B1" w:rsidRDefault="00A900B1" w:rsidP="00A900B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900B1">
        <w:rPr>
          <w:rFonts w:ascii="Times New Roman" w:eastAsia="Times New Roman" w:hAnsi="Times New Roman" w:cs="Times New Roman"/>
          <w:iCs/>
          <w:sz w:val="24"/>
          <w:szCs w:val="24"/>
        </w:rPr>
        <w:t>Ustalono, że w zajęciach Środowiskowego Domu Samopomocy regularnie uczestniczy zdecydowana większość uczestników. Każda dłuższa nieobecność jest monitorowana przez pracowników jednostki, którzy pozostają w kontakcie z rodzinami oraz opiekunami uczestników.</w:t>
      </w:r>
    </w:p>
    <w:p w14:paraId="565A5A74" w14:textId="1639105D" w:rsidR="00A900B1" w:rsidRPr="00A900B1" w:rsidRDefault="00A900B1" w:rsidP="00A900B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900B1">
        <w:rPr>
          <w:rFonts w:ascii="Times New Roman" w:eastAsia="Times New Roman" w:hAnsi="Times New Roman" w:cs="Times New Roman"/>
          <w:iCs/>
          <w:sz w:val="24"/>
          <w:szCs w:val="24"/>
        </w:rPr>
        <w:t>Najczęstszymi przyczynami przedłużających się nieobecności są</w:t>
      </w:r>
      <w:r w:rsidR="008B02AB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Pr="00A900B1">
        <w:rPr>
          <w:rFonts w:ascii="Times New Roman" w:eastAsia="Times New Roman" w:hAnsi="Times New Roman" w:cs="Times New Roman"/>
          <w:iCs/>
          <w:sz w:val="24"/>
          <w:szCs w:val="24"/>
        </w:rPr>
        <w:t xml:space="preserve"> pogorszenie stanu zdrowia uczestników, trudności wynikające ze stanu psychicznego, choroby, pobyty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            </w:t>
      </w:r>
      <w:r w:rsidRPr="00A900B1">
        <w:rPr>
          <w:rFonts w:ascii="Times New Roman" w:eastAsia="Times New Roman" w:hAnsi="Times New Roman" w:cs="Times New Roman"/>
          <w:iCs/>
          <w:sz w:val="24"/>
          <w:szCs w:val="24"/>
        </w:rPr>
        <w:t>w placówkach leczniczych oraz udział w turnusach rehabilitacyjnych.</w:t>
      </w:r>
    </w:p>
    <w:p w14:paraId="1ABF976F" w14:textId="54109EC6" w:rsidR="00A900B1" w:rsidRPr="00A900B1" w:rsidRDefault="00A900B1" w:rsidP="00A900B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900B1">
        <w:rPr>
          <w:rFonts w:ascii="Times New Roman" w:eastAsia="Times New Roman" w:hAnsi="Times New Roman" w:cs="Times New Roman"/>
          <w:iCs/>
          <w:sz w:val="24"/>
          <w:szCs w:val="24"/>
        </w:rPr>
        <w:t>Kierownik oraz pracownicy Środowiskowego Domu Samopomocy utrzymują stały kontakt z nieobecnymi uczestnikami oraz ich opiekunami, zarówno telefonicznie, jak i podczas kontaktów osobistych. Celem tych działań jest monitorowanie sytuacji uczestników, podtrzymywanie ich związku z placówką oraz ustalanie przewidywanego terminu powrotu do uczestnictwa w zajęciach. Uczestnicy lub ich opiekunowie na bieżąco informują Dom, najczęściej telefonicznie, o przyczynach nieobecności oraz przewidywanym okresie jej trwania.</w:t>
      </w:r>
    </w:p>
    <w:p w14:paraId="6D56C340" w14:textId="1081664C" w:rsidR="00A900B1" w:rsidRPr="00A900B1" w:rsidRDefault="00A900B1" w:rsidP="00A900B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900B1">
        <w:rPr>
          <w:rFonts w:ascii="Times New Roman" w:eastAsia="Times New Roman" w:hAnsi="Times New Roman" w:cs="Times New Roman"/>
          <w:iCs/>
          <w:sz w:val="24"/>
          <w:szCs w:val="24"/>
        </w:rPr>
        <w:t>W związku z występującymi częstymi i długotrwałymi nieobecnościami uczestników Środowiskowy Dom Samopomocy zapewnia realizację usług wspierająco-aktywizujących również dla osób korzystających z miejsc przeznaczonych dla osób dodatkowych, zgodnie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</w:t>
      </w:r>
      <w:r w:rsidRPr="00A900B1">
        <w:rPr>
          <w:rFonts w:ascii="Times New Roman" w:eastAsia="Times New Roman" w:hAnsi="Times New Roman" w:cs="Times New Roman"/>
          <w:iCs/>
          <w:sz w:val="24"/>
          <w:szCs w:val="24"/>
        </w:rPr>
        <w:t xml:space="preserve"> z obowiązującymi przepisami prawa oraz możliwościami organizacyjnymi jednostki.</w:t>
      </w:r>
    </w:p>
    <w:p w14:paraId="31D95393" w14:textId="167A178A" w:rsidR="00A900B1" w:rsidRDefault="00A900B1" w:rsidP="00A900B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W sytuacji </w:t>
      </w:r>
      <w:r w:rsidRPr="00A900B1">
        <w:rPr>
          <w:rFonts w:ascii="Times New Roman" w:eastAsia="Times New Roman" w:hAnsi="Times New Roman" w:cs="Times New Roman"/>
          <w:iCs/>
          <w:sz w:val="24"/>
          <w:szCs w:val="24"/>
        </w:rPr>
        <w:t>długotrwałej nieobecności uczestników do korzystania</w:t>
      </w:r>
      <w:r w:rsidR="0082002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A900B1">
        <w:rPr>
          <w:rFonts w:ascii="Times New Roman" w:eastAsia="Times New Roman" w:hAnsi="Times New Roman" w:cs="Times New Roman"/>
          <w:iCs/>
          <w:sz w:val="24"/>
          <w:szCs w:val="24"/>
        </w:rPr>
        <w:t xml:space="preserve">z usług Środowiskowego Domu Samopomocy przyjmowane są osoby na zastępstwo, w ramach miejsc przeznaczonych dla osób dodatkowych. W 2025 r. z tej formy wsparcia skorzystało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  </w:t>
      </w:r>
      <w:r w:rsidRPr="00A900B1">
        <w:rPr>
          <w:rFonts w:ascii="Times New Roman" w:eastAsia="Times New Roman" w:hAnsi="Times New Roman" w:cs="Times New Roman"/>
          <w:iCs/>
          <w:sz w:val="24"/>
          <w:szCs w:val="24"/>
        </w:rPr>
        <w:t xml:space="preserve">6 osób. Według stanu na dzień przeprowadzenia kontroli z usług Środowiskowego Domu </w:t>
      </w:r>
      <w:r w:rsidRPr="00A900B1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Samopomocy w ramach miejsc dla osób dodatkowych korzystają 3 osoby. Powyższe rozwiązanie umożliwia racjonalne wykorzystanie dostępnych miejsc oraz zapewnienie wsparcia osobom oczekującym na przyjęcie do Domu lub wymagającym objęcia usługami wspierająco-aktywizującymi.</w:t>
      </w:r>
    </w:p>
    <w:p w14:paraId="51592058" w14:textId="77777777" w:rsidR="00C01EFF" w:rsidRPr="00C55ADF" w:rsidRDefault="00C01EFF" w:rsidP="00661CF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3E674ED1" w14:textId="5F054AC9" w:rsidR="000D447C" w:rsidRDefault="00AD62A2" w:rsidP="00AD62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Reasumując powyższe, stwierdzono,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że</w:t>
      </w:r>
      <w:r w:rsidRPr="0034351E">
        <w:rPr>
          <w:rFonts w:ascii="Times New Roman" w:eastAsia="Times New Roman" w:hAnsi="Times New Roman" w:cs="Times New Roman"/>
          <w:sz w:val="24"/>
          <w:szCs w:val="24"/>
        </w:rPr>
        <w:t xml:space="preserve"> jest to zgodne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z </w:t>
      </w:r>
      <w:r w:rsidR="000D447C"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przepisami prawa. </w:t>
      </w:r>
    </w:p>
    <w:p w14:paraId="327C4817" w14:textId="77777777" w:rsidR="00A900B1" w:rsidRPr="0034351E" w:rsidRDefault="00A900B1" w:rsidP="0034351E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14:paraId="014641B1" w14:textId="1BD82F3B" w:rsidR="004165FE" w:rsidRDefault="004165FE" w:rsidP="0034351E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  <w:r w:rsidRPr="0034351E">
        <w:rPr>
          <w:b/>
          <w:sz w:val="24"/>
          <w:szCs w:val="24"/>
        </w:rPr>
        <w:t>I</w:t>
      </w:r>
      <w:r w:rsidR="00C2388A" w:rsidRPr="0034351E">
        <w:rPr>
          <w:b/>
          <w:sz w:val="24"/>
          <w:szCs w:val="24"/>
        </w:rPr>
        <w:t>I</w:t>
      </w:r>
      <w:r w:rsidRPr="0034351E">
        <w:rPr>
          <w:b/>
          <w:sz w:val="24"/>
          <w:szCs w:val="24"/>
        </w:rPr>
        <w:t>. Warunki spełnienia standardu usług  Domu.</w:t>
      </w:r>
    </w:p>
    <w:p w14:paraId="02F4527E" w14:textId="77777777" w:rsidR="000609C0" w:rsidRDefault="000609C0" w:rsidP="001A53D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3D5011B" w14:textId="637470C0" w:rsidR="005437DA" w:rsidRPr="006327B8" w:rsidRDefault="005437DA" w:rsidP="00A1213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Środowiskowy Dom Samopomocy w Pniu prowadzi swoj</w:t>
      </w:r>
      <w:r w:rsidR="0084427D">
        <w:rPr>
          <w:rFonts w:ascii="Times New Roman" w:hAnsi="Times New Roman" w:cs="Times New Roman"/>
          <w:bCs/>
          <w:sz w:val="24"/>
          <w:szCs w:val="24"/>
        </w:rPr>
        <w:t>ą</w:t>
      </w:r>
      <w:r>
        <w:rPr>
          <w:rFonts w:ascii="Times New Roman" w:hAnsi="Times New Roman" w:cs="Times New Roman"/>
          <w:bCs/>
          <w:sz w:val="24"/>
          <w:szCs w:val="24"/>
        </w:rPr>
        <w:t xml:space="preserve"> dzi</w:t>
      </w:r>
      <w:r w:rsidR="008B02AB">
        <w:rPr>
          <w:rFonts w:ascii="Times New Roman" w:hAnsi="Times New Roman" w:cs="Times New Roman"/>
          <w:bCs/>
          <w:sz w:val="24"/>
          <w:szCs w:val="24"/>
        </w:rPr>
        <w:t>ałalność</w:t>
      </w:r>
      <w:r>
        <w:rPr>
          <w:rFonts w:ascii="Times New Roman" w:hAnsi="Times New Roman" w:cs="Times New Roman"/>
          <w:bCs/>
          <w:sz w:val="24"/>
          <w:szCs w:val="24"/>
        </w:rPr>
        <w:t xml:space="preserve"> w budynku zlokalizowanym na działce ewidencyjnej nr 258 o powierzchni 0,75 ha, położonej </w:t>
      </w:r>
      <w:r w:rsidR="00A1213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w miejscowości Pień. Właścicielem  </w:t>
      </w:r>
      <w:r w:rsidR="00A12139">
        <w:rPr>
          <w:rFonts w:ascii="Times New Roman" w:hAnsi="Times New Roman" w:cs="Times New Roman"/>
          <w:bCs/>
          <w:sz w:val="24"/>
          <w:szCs w:val="24"/>
        </w:rPr>
        <w:t xml:space="preserve">działki jest Gmina Radomyśl </w:t>
      </w:r>
      <w:r w:rsidR="0084427D">
        <w:rPr>
          <w:rFonts w:ascii="Times New Roman" w:hAnsi="Times New Roman" w:cs="Times New Roman"/>
          <w:bCs/>
          <w:sz w:val="24"/>
          <w:szCs w:val="24"/>
        </w:rPr>
        <w:t>Wielki</w:t>
      </w:r>
      <w:r w:rsidR="00A12139">
        <w:rPr>
          <w:rFonts w:ascii="Times New Roman" w:hAnsi="Times New Roman" w:cs="Times New Roman"/>
          <w:bCs/>
          <w:sz w:val="24"/>
          <w:szCs w:val="24"/>
        </w:rPr>
        <w:t>, która przekazała nieruchomość do użytkowania  Stowarzyszeniu „Nasza Gmina” na podstawie Umowy Użyczenia zawartej w dniu 31 sierpnia 2004 r</w:t>
      </w:r>
      <w:r w:rsidR="00A12139" w:rsidRPr="006327B8">
        <w:rPr>
          <w:rFonts w:ascii="Times New Roman" w:hAnsi="Times New Roman" w:cs="Times New Roman"/>
          <w:bCs/>
          <w:sz w:val="24"/>
          <w:szCs w:val="24"/>
        </w:rPr>
        <w:t xml:space="preserve">., pomiędzy Gminą Radomyśl Wielki, reprezentowaną przez </w:t>
      </w:r>
      <w:r w:rsidR="0084427D" w:rsidRPr="006327B8">
        <w:rPr>
          <w:rFonts w:ascii="Times New Roman" w:hAnsi="Times New Roman" w:cs="Times New Roman"/>
          <w:bCs/>
          <w:sz w:val="24"/>
          <w:szCs w:val="24"/>
        </w:rPr>
        <w:t xml:space="preserve">ówczesnego </w:t>
      </w:r>
      <w:r w:rsidR="00A12139" w:rsidRPr="006327B8">
        <w:rPr>
          <w:rFonts w:ascii="Times New Roman" w:hAnsi="Times New Roman" w:cs="Times New Roman"/>
          <w:bCs/>
          <w:sz w:val="24"/>
          <w:szCs w:val="24"/>
        </w:rPr>
        <w:t xml:space="preserve">Burmistrza Józefa Rybińskiego, a Stowarzyszeniem „Nasza Gmina”, reprezentowanym przez Zarząd Stowarzyszenia. </w:t>
      </w:r>
    </w:p>
    <w:p w14:paraId="46C58B0D" w14:textId="4BFFD075" w:rsidR="0084427D" w:rsidRPr="0084427D" w:rsidRDefault="0084427D" w:rsidP="00A1213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427D">
        <w:rPr>
          <w:rFonts w:ascii="Times New Roman" w:hAnsi="Times New Roman" w:cs="Times New Roman"/>
          <w:bCs/>
          <w:sz w:val="24"/>
          <w:szCs w:val="24"/>
        </w:rPr>
        <w:t>Na terenie nieruchomości znajduje się parterowy budynek,  w którym swoj</w:t>
      </w:r>
      <w:r>
        <w:rPr>
          <w:rFonts w:ascii="Times New Roman" w:hAnsi="Times New Roman" w:cs="Times New Roman"/>
          <w:bCs/>
          <w:sz w:val="24"/>
          <w:szCs w:val="24"/>
        </w:rPr>
        <w:t>ą</w:t>
      </w:r>
      <w:r w:rsidRPr="0084427D">
        <w:rPr>
          <w:rFonts w:ascii="Times New Roman" w:hAnsi="Times New Roman" w:cs="Times New Roman"/>
          <w:bCs/>
          <w:sz w:val="24"/>
          <w:szCs w:val="24"/>
        </w:rPr>
        <w:t xml:space="preserve"> dzi</w:t>
      </w:r>
      <w:r w:rsidR="008B02AB">
        <w:rPr>
          <w:rFonts w:ascii="Times New Roman" w:hAnsi="Times New Roman" w:cs="Times New Roman"/>
          <w:bCs/>
          <w:sz w:val="24"/>
          <w:szCs w:val="24"/>
        </w:rPr>
        <w:t>ałalność</w:t>
      </w:r>
      <w:r w:rsidRPr="0084427D">
        <w:rPr>
          <w:rFonts w:ascii="Times New Roman" w:hAnsi="Times New Roman" w:cs="Times New Roman"/>
          <w:bCs/>
          <w:sz w:val="24"/>
          <w:szCs w:val="24"/>
        </w:rPr>
        <w:t xml:space="preserve"> prowadzą trzy placówki prowadzone przez Stowarzyszenie „Nasza Gmina”:</w:t>
      </w:r>
      <w:r>
        <w:rPr>
          <w:rFonts w:ascii="Times New Roman" w:hAnsi="Times New Roman" w:cs="Times New Roman"/>
          <w:bCs/>
          <w:sz w:val="24"/>
          <w:szCs w:val="24"/>
        </w:rPr>
        <w:t xml:space="preserve"> Ośrodek Rewalidacyjno-Wychowawczy funkcjonujący od 2004</w:t>
      </w:r>
      <w:r w:rsidR="00E63E0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r., Niepubliczna Szkoła</w:t>
      </w:r>
      <w:r w:rsidR="00E63E0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Przysp</w:t>
      </w:r>
      <w:r w:rsidR="002E13FA">
        <w:rPr>
          <w:rFonts w:ascii="Times New Roman" w:hAnsi="Times New Roman" w:cs="Times New Roman"/>
          <w:bCs/>
          <w:sz w:val="24"/>
          <w:szCs w:val="24"/>
        </w:rPr>
        <w:t>o</w:t>
      </w:r>
      <w:r>
        <w:rPr>
          <w:rFonts w:ascii="Times New Roman" w:hAnsi="Times New Roman" w:cs="Times New Roman"/>
          <w:bCs/>
          <w:sz w:val="24"/>
          <w:szCs w:val="24"/>
        </w:rPr>
        <w:t>sabiająca do Pracy funkcjonująca od 2009 r. oraz Środowiskowy Dom Samopomocy   w Pniu prowadzący swoja dzi</w:t>
      </w:r>
      <w:r w:rsidR="008B02AB">
        <w:rPr>
          <w:rFonts w:ascii="Times New Roman" w:hAnsi="Times New Roman" w:cs="Times New Roman"/>
          <w:bCs/>
          <w:sz w:val="24"/>
          <w:szCs w:val="24"/>
        </w:rPr>
        <w:t>ałalność</w:t>
      </w:r>
      <w:r>
        <w:rPr>
          <w:rFonts w:ascii="Times New Roman" w:hAnsi="Times New Roman" w:cs="Times New Roman"/>
          <w:bCs/>
          <w:sz w:val="24"/>
          <w:szCs w:val="24"/>
        </w:rPr>
        <w:t xml:space="preserve"> od 2015 r. Ustalono, iż kontrolowany ośrodek wsparcia dokonuje odrębnych rozliczeń  za media na podstawie not księgowych. </w:t>
      </w:r>
    </w:p>
    <w:p w14:paraId="77BC1F90" w14:textId="6B0B6BD3" w:rsidR="0084427D" w:rsidRPr="0084427D" w:rsidRDefault="0084427D" w:rsidP="00A1213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Budynek, w którym mieści się Środowiskowy Dom Samopomocy</w:t>
      </w:r>
      <w:r w:rsidR="00374614">
        <w:rPr>
          <w:rFonts w:ascii="Times New Roman" w:hAnsi="Times New Roman" w:cs="Times New Roman"/>
          <w:bCs/>
          <w:sz w:val="24"/>
          <w:szCs w:val="24"/>
        </w:rPr>
        <w:t>, usytuowany</w:t>
      </w:r>
      <w:r w:rsidR="00201450">
        <w:rPr>
          <w:rFonts w:ascii="Times New Roman" w:hAnsi="Times New Roman" w:cs="Times New Roman"/>
          <w:bCs/>
          <w:sz w:val="24"/>
          <w:szCs w:val="24"/>
        </w:rPr>
        <w:t xml:space="preserve"> jest                   w spokojnym, cichym otoczeniu, z dala od intensywnego ruchu drogowego, co zapewnia uczestnikom poczucie bezpieczeństwa oraz sprzyja prowadzeniu  zajęć aktywizująco-wspierających. Lokalizacja obiektu umożliwia korzystanie z terenów zielonych oraz organizowanie zajęć na świeżym powietrzu.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5F0E560" w14:textId="16312668" w:rsidR="00EB1849" w:rsidRPr="004E59E6" w:rsidRDefault="002835A1" w:rsidP="002835A1">
      <w:pPr>
        <w:pStyle w:val="Normalny1"/>
        <w:spacing w:line="360" w:lineRule="auto"/>
        <w:ind w:firstLine="708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 terenie posesji znajduje się rozległy, zagospodarowany ogród wykorzystywany </w:t>
      </w:r>
      <w:r w:rsidR="00625E90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do celów terapeutycznych i rekreacyjnych. Do dyspozycji uczestników pozostaje altana ogrodowa,  stanowiąca miejsce spotkań, zajęć integracyjnych oraz wypoczynku w okresie wiosenno-letnim. Istotnym elementem zagospodarowania terenu jest również ogródek kwiatowo-warzywny, wykorzystywany podczas terapii oraz spotkań integracyjnych. </w:t>
      </w:r>
    </w:p>
    <w:p w14:paraId="7B54C3FE" w14:textId="73E0533A" w:rsidR="00C96A61" w:rsidRPr="00C96A61" w:rsidRDefault="00C96A61" w:rsidP="00C96A61">
      <w:pPr>
        <w:pStyle w:val="Normalny1"/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6A61">
        <w:rPr>
          <w:rFonts w:ascii="Times New Roman" w:hAnsi="Times New Roman" w:cs="Times New Roman"/>
          <w:bCs/>
          <w:sz w:val="24"/>
          <w:szCs w:val="24"/>
        </w:rPr>
        <w:t xml:space="preserve">Obiekt jest pozbawiony barier architektonicznych. Nie występują różnice poziomów posadzek ani progi utrudniające poruszanie się. Korytarze oraz drzwi mają odpowiednią szerokość, umożliwiającą swobodne przemieszczanie się osobom z niepełnosprawnościami </w:t>
      </w:r>
      <w:r w:rsidRPr="00C96A6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ruchowymi, korzystającym ze sprzętu rehabilitacyjnego. Budynek nie jest wyposażony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Pr="00C96A61">
        <w:rPr>
          <w:rFonts w:ascii="Times New Roman" w:hAnsi="Times New Roman" w:cs="Times New Roman"/>
          <w:bCs/>
          <w:sz w:val="24"/>
          <w:szCs w:val="24"/>
        </w:rPr>
        <w:t>w dźwig osobowy, ponieważ wszystkie pomieszczenia przeznaczone do pracy z uczestnikami znajdują się na parterze.</w:t>
      </w:r>
    </w:p>
    <w:p w14:paraId="7DEFEA65" w14:textId="1B406ECB" w:rsidR="00C96A61" w:rsidRPr="00C96A61" w:rsidRDefault="00C96A61" w:rsidP="00C96A61">
      <w:pPr>
        <w:pStyle w:val="Normalny1"/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6A61">
        <w:rPr>
          <w:rFonts w:ascii="Times New Roman" w:hAnsi="Times New Roman" w:cs="Times New Roman"/>
          <w:bCs/>
          <w:sz w:val="24"/>
          <w:szCs w:val="24"/>
        </w:rPr>
        <w:t xml:space="preserve">Komunikacja wewnątrz obiektu odbywa się wzdłuż głównego korytarza, z którego zapewniony jest swobodny dostęp do wszystkich pomieszczeń użytkowych, w tym: </w:t>
      </w:r>
      <w:r w:rsidR="002835A1">
        <w:rPr>
          <w:rFonts w:ascii="Times New Roman" w:hAnsi="Times New Roman" w:cs="Times New Roman"/>
          <w:bCs/>
          <w:sz w:val="24"/>
          <w:szCs w:val="24"/>
        </w:rPr>
        <w:t xml:space="preserve">pracowni,  </w:t>
      </w:r>
      <w:r w:rsidRPr="00C96A61">
        <w:rPr>
          <w:rFonts w:ascii="Times New Roman" w:hAnsi="Times New Roman" w:cs="Times New Roman"/>
          <w:bCs/>
          <w:sz w:val="24"/>
          <w:szCs w:val="24"/>
        </w:rPr>
        <w:t xml:space="preserve">szatni, toalet dla kobiet i </w:t>
      </w:r>
      <w:r w:rsidR="002835A1" w:rsidRPr="00C96A61">
        <w:rPr>
          <w:rFonts w:ascii="Times New Roman" w:hAnsi="Times New Roman" w:cs="Times New Roman"/>
          <w:bCs/>
          <w:sz w:val="24"/>
          <w:szCs w:val="24"/>
        </w:rPr>
        <w:t>mężczyzn</w:t>
      </w:r>
      <w:r w:rsidRPr="00C96A61">
        <w:rPr>
          <w:rFonts w:ascii="Times New Roman" w:hAnsi="Times New Roman" w:cs="Times New Roman"/>
          <w:bCs/>
          <w:sz w:val="24"/>
          <w:szCs w:val="24"/>
        </w:rPr>
        <w:t>, łazienki, pokoju poradnictwa psychologicznego a także jadalni i kuchni.</w:t>
      </w:r>
    </w:p>
    <w:p w14:paraId="78002018" w14:textId="77777777" w:rsidR="00C96A61" w:rsidRPr="004E59E6" w:rsidRDefault="00C96A61" w:rsidP="00C96A61">
      <w:pPr>
        <w:pStyle w:val="Normalny1"/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59E6">
        <w:rPr>
          <w:rFonts w:ascii="Times New Roman" w:hAnsi="Times New Roman" w:cs="Times New Roman"/>
          <w:bCs/>
          <w:sz w:val="24"/>
          <w:szCs w:val="24"/>
        </w:rPr>
        <w:t>Łazienki zostały dostosowane do potrzeb osób z niepełnosprawnościami poprzez montaż uchwytów oraz zapewnienie odpowiedniej powierzchni manewrowej.</w:t>
      </w:r>
    </w:p>
    <w:p w14:paraId="5B8D1934" w14:textId="6EAA0917" w:rsidR="004E59E6" w:rsidRPr="004E59E6" w:rsidRDefault="004E59E6" w:rsidP="00C96A61">
      <w:pPr>
        <w:pStyle w:val="Normalny1"/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59E6">
        <w:rPr>
          <w:rFonts w:ascii="Times New Roman" w:hAnsi="Times New Roman" w:cs="Times New Roman"/>
          <w:sz w:val="24"/>
          <w:szCs w:val="24"/>
        </w:rPr>
        <w:t>Powierzchnia użytkowa placówki wynosi 297 m². W przeliczeniu na jednego uczestnika przypada 8,02 m² powierzchni użytkowej, co zapewnia odpowiednie warunki do prowadzenia zajęć oraz realizacji działań wspierająco-aktywizujących. Wielkość dostępnej powierzchni umożliwia uczestnikom komfortowe i bezpieczne korzystanie z pomieszczeń, a także organizację różnorodnych form wsparcia zgodnie z obowiązującymi standardami funkcjonowania środowiskowych domów samopomocy.</w:t>
      </w:r>
    </w:p>
    <w:p w14:paraId="27919FB7" w14:textId="50F1DB39" w:rsidR="00CA4E62" w:rsidRDefault="001B784B" w:rsidP="004E59E6">
      <w:pPr>
        <w:pStyle w:val="Normalny1"/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59E6">
        <w:rPr>
          <w:rFonts w:ascii="Times New Roman" w:hAnsi="Times New Roman" w:cs="Times New Roman"/>
          <w:bCs/>
          <w:sz w:val="24"/>
          <w:szCs w:val="24"/>
        </w:rPr>
        <w:t>Jest to</w:t>
      </w:r>
      <w:r w:rsidR="00C96A61" w:rsidRPr="004E59E6">
        <w:rPr>
          <w:rFonts w:ascii="Times New Roman" w:hAnsi="Times New Roman" w:cs="Times New Roman"/>
          <w:bCs/>
          <w:sz w:val="24"/>
          <w:szCs w:val="24"/>
        </w:rPr>
        <w:t xml:space="preserve"> zgodn</w:t>
      </w:r>
      <w:r w:rsidRPr="004E59E6">
        <w:rPr>
          <w:rFonts w:ascii="Times New Roman" w:hAnsi="Times New Roman" w:cs="Times New Roman"/>
          <w:bCs/>
          <w:sz w:val="24"/>
          <w:szCs w:val="24"/>
        </w:rPr>
        <w:t>e</w:t>
      </w:r>
      <w:r w:rsidR="00C96A61" w:rsidRPr="004E59E6">
        <w:rPr>
          <w:rFonts w:ascii="Times New Roman" w:hAnsi="Times New Roman" w:cs="Times New Roman"/>
          <w:bCs/>
          <w:sz w:val="24"/>
          <w:szCs w:val="24"/>
        </w:rPr>
        <w:t xml:space="preserve"> z obowiązującymi przepisami prawa, tj. § 18 pkt 2 rozporządzenia </w:t>
      </w:r>
      <w:r w:rsidR="004E59E6">
        <w:rPr>
          <w:rFonts w:ascii="Times New Roman" w:hAnsi="Times New Roman" w:cs="Times New Roman"/>
          <w:bCs/>
          <w:sz w:val="24"/>
          <w:szCs w:val="24"/>
        </w:rPr>
        <w:t xml:space="preserve">                       </w:t>
      </w:r>
      <w:r w:rsidR="00C96A61" w:rsidRPr="004E59E6">
        <w:rPr>
          <w:rFonts w:ascii="Times New Roman" w:hAnsi="Times New Roman" w:cs="Times New Roman"/>
          <w:bCs/>
          <w:sz w:val="24"/>
          <w:szCs w:val="24"/>
        </w:rPr>
        <w:t>w sprawie środowiskowych domów samopomocy.</w:t>
      </w:r>
    </w:p>
    <w:p w14:paraId="47274B60" w14:textId="77B5B9E8" w:rsidR="00CA4E62" w:rsidRPr="004825B3" w:rsidRDefault="00CA4E62" w:rsidP="00CA4E62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825B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</w:t>
      </w:r>
      <w:r w:rsidRPr="004825B3">
        <w:rPr>
          <w:rFonts w:ascii="Times New Roman" w:hAnsi="Times New Roman" w:cs="Times New Roman"/>
          <w:i/>
          <w:sz w:val="24"/>
          <w:szCs w:val="24"/>
        </w:rPr>
        <w:t>Dowód: akta kontroli, str.</w:t>
      </w:r>
      <w:r w:rsidR="00756725">
        <w:rPr>
          <w:rFonts w:ascii="Times New Roman" w:hAnsi="Times New Roman" w:cs="Times New Roman"/>
          <w:i/>
          <w:sz w:val="24"/>
          <w:szCs w:val="24"/>
        </w:rPr>
        <w:t>1</w:t>
      </w:r>
      <w:r w:rsidR="00813CF6">
        <w:rPr>
          <w:rFonts w:ascii="Times New Roman" w:hAnsi="Times New Roman" w:cs="Times New Roman"/>
          <w:i/>
          <w:sz w:val="24"/>
          <w:szCs w:val="24"/>
        </w:rPr>
        <w:t>44-149</w:t>
      </w:r>
      <w:r w:rsidRPr="004825B3">
        <w:rPr>
          <w:rFonts w:ascii="Times New Roman" w:hAnsi="Times New Roman" w:cs="Times New Roman"/>
          <w:i/>
          <w:sz w:val="24"/>
          <w:szCs w:val="24"/>
        </w:rPr>
        <w:t>)</w:t>
      </w:r>
    </w:p>
    <w:p w14:paraId="348E5A1E" w14:textId="77777777" w:rsidR="00164B9A" w:rsidRDefault="00164B9A" w:rsidP="00C03848">
      <w:pPr>
        <w:pStyle w:val="Normalny1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5A7354" w14:textId="1D5CB2B0" w:rsidR="00F37731" w:rsidRDefault="00537C44" w:rsidP="00635A56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3550">
        <w:rPr>
          <w:rFonts w:ascii="Times New Roman" w:eastAsia="Times New Roman" w:hAnsi="Times New Roman" w:cs="Times New Roman"/>
          <w:sz w:val="24"/>
          <w:szCs w:val="24"/>
        </w:rPr>
        <w:tab/>
      </w:r>
      <w:r w:rsidRPr="00E13550">
        <w:rPr>
          <w:rFonts w:ascii="Times New Roman" w:eastAsia="Times New Roman" w:hAnsi="Times New Roman" w:cs="Times New Roman"/>
          <w:sz w:val="24"/>
          <w:szCs w:val="24"/>
        </w:rPr>
        <w:tab/>
      </w:r>
      <w:r w:rsidR="00F37731" w:rsidRPr="00E13550">
        <w:rPr>
          <w:rFonts w:ascii="Times New Roman" w:eastAsia="Times New Roman" w:hAnsi="Times New Roman" w:cs="Times New Roman"/>
          <w:sz w:val="24"/>
          <w:szCs w:val="24"/>
        </w:rPr>
        <w:t>Placówka dysponuje odpowiednio wyposażonymi pomieszczeniami dopasowanymi</w:t>
      </w:r>
      <w:r w:rsidR="00F37731" w:rsidRPr="003435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7C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784B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F37731" w:rsidRPr="0034351E">
        <w:rPr>
          <w:rFonts w:ascii="Times New Roman" w:eastAsia="Times New Roman" w:hAnsi="Times New Roman" w:cs="Times New Roman"/>
          <w:sz w:val="24"/>
          <w:szCs w:val="24"/>
        </w:rPr>
        <w:t>do potrzeb i moż</w:t>
      </w:r>
      <w:r w:rsidR="00EC412E">
        <w:rPr>
          <w:rFonts w:ascii="Times New Roman" w:eastAsia="Times New Roman" w:hAnsi="Times New Roman" w:cs="Times New Roman"/>
          <w:sz w:val="24"/>
          <w:szCs w:val="24"/>
        </w:rPr>
        <w:t>liwości uczestników</w:t>
      </w:r>
      <w:r w:rsidR="005C5057">
        <w:rPr>
          <w:rFonts w:ascii="Times New Roman" w:eastAsia="Times New Roman" w:hAnsi="Times New Roman" w:cs="Times New Roman"/>
          <w:sz w:val="24"/>
          <w:szCs w:val="24"/>
        </w:rPr>
        <w:t>,</w:t>
      </w:r>
      <w:r w:rsidR="002730E6" w:rsidRPr="003435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6F70" w:rsidRPr="0034351E">
        <w:rPr>
          <w:rFonts w:ascii="Times New Roman" w:eastAsia="Times New Roman" w:hAnsi="Times New Roman" w:cs="Times New Roman"/>
          <w:sz w:val="24"/>
          <w:szCs w:val="24"/>
        </w:rPr>
        <w:t>tj.</w:t>
      </w:r>
      <w:r w:rsidR="00F37731" w:rsidRPr="0034351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7BB3187" w14:textId="3308B816" w:rsidR="00D61701" w:rsidRPr="00D61701" w:rsidRDefault="00EC412E" w:rsidP="00635A56">
      <w:pPr>
        <w:pStyle w:val="Akapitzlist"/>
        <w:numPr>
          <w:ilvl w:val="0"/>
          <w:numId w:val="25"/>
        </w:numPr>
        <w:tabs>
          <w:tab w:val="left" w:pos="284"/>
        </w:tabs>
        <w:spacing w:line="360" w:lineRule="auto"/>
        <w:jc w:val="both"/>
        <w:rPr>
          <w:sz w:val="24"/>
          <w:szCs w:val="24"/>
        </w:rPr>
      </w:pPr>
      <w:r w:rsidRPr="00853CCF">
        <w:rPr>
          <w:sz w:val="24"/>
          <w:szCs w:val="24"/>
        </w:rPr>
        <w:t xml:space="preserve">sala ogólna umożliwiająca spotykanie się uczestników zajęć i ich rodzin. </w:t>
      </w:r>
    </w:p>
    <w:p w14:paraId="6982F757" w14:textId="729EBD4E" w:rsidR="00D61701" w:rsidRDefault="00D61701" w:rsidP="00D61701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>Sala ogólna pełni również funkcję sali do terapii ruchowej. Pomieszczenie jest przystosowane do prowadzenia zajęć usprawniających, rehabilitacyjnych oraz ćwiczeń ogólnorozwojowych, dostosowanych do indywidualnych możliwości i potrzeb uczestników.</w:t>
      </w:r>
    </w:p>
    <w:p w14:paraId="6057C39B" w14:textId="77777777" w:rsidR="00D61701" w:rsidRDefault="00D61701" w:rsidP="00D61701">
      <w:pPr>
        <w:pStyle w:val="isselectedend"/>
        <w:spacing w:before="0" w:beforeAutospacing="0" w:after="0" w:afterAutospacing="0" w:line="360" w:lineRule="auto"/>
        <w:jc w:val="both"/>
      </w:pPr>
      <w:r>
        <w:t xml:space="preserve">W toku oględzin stwierdzono, że sala wyposażona jest w sprzęt niezbędny do prowadzenia terapii ruchowej, w tym: bieżnie, </w:t>
      </w:r>
      <w:proofErr w:type="spellStart"/>
      <w:r>
        <w:t>orbitrek</w:t>
      </w:r>
      <w:proofErr w:type="spellEnd"/>
      <w:r>
        <w:t xml:space="preserve">, wioślarz, stół do masażu, stół do tenisa stołowego, sprzęt stacjonarny Manual User </w:t>
      </w:r>
      <w:proofErr w:type="spellStart"/>
      <w:r>
        <w:t>Gymna</w:t>
      </w:r>
      <w:proofErr w:type="spellEnd"/>
      <w:r>
        <w:t xml:space="preserve"> V-</w:t>
      </w:r>
      <w:proofErr w:type="spellStart"/>
      <w:r>
        <w:t>Move</w:t>
      </w:r>
      <w:proofErr w:type="spellEnd"/>
      <w:r>
        <w:t xml:space="preserve"> (</w:t>
      </w:r>
      <w:proofErr w:type="spellStart"/>
      <w:r>
        <w:t>Chest</w:t>
      </w:r>
      <w:proofErr w:type="spellEnd"/>
      <w:r>
        <w:t>/</w:t>
      </w:r>
      <w:proofErr w:type="spellStart"/>
      <w:r>
        <w:t>Back</w:t>
      </w:r>
      <w:proofErr w:type="spellEnd"/>
      <w:r>
        <w:t xml:space="preserve">, Leg Extension/Leg </w:t>
      </w:r>
      <w:proofErr w:type="spellStart"/>
      <w:r>
        <w:t>Curl</w:t>
      </w:r>
      <w:proofErr w:type="spellEnd"/>
      <w:r>
        <w:t xml:space="preserve">, </w:t>
      </w:r>
      <w:proofErr w:type="spellStart"/>
      <w:r>
        <w:t>Twisting</w:t>
      </w:r>
      <w:proofErr w:type="spellEnd"/>
      <w:r>
        <w:t xml:space="preserve">), rowery stacjonarne, rotor, </w:t>
      </w:r>
      <w:proofErr w:type="spellStart"/>
      <w:r>
        <w:t>stepper</w:t>
      </w:r>
      <w:proofErr w:type="spellEnd"/>
      <w:r>
        <w:t>, podnośnik kąpielowy, maty do ćwiczeń oraz drobny sprzęt rehabilitacyjny i sportowy, m.in. piłki, taśmy oporowe, hantle, wałki oraz inne akcesoria wykorzystywane podczas ćwiczeń usprawniających.</w:t>
      </w:r>
    </w:p>
    <w:p w14:paraId="5829E8E2" w14:textId="0AFCBF6E" w:rsidR="00D61701" w:rsidRDefault="00D61701" w:rsidP="00D75039">
      <w:pPr>
        <w:pStyle w:val="NormalnyWeb"/>
        <w:spacing w:before="0" w:beforeAutospacing="0" w:after="0" w:afterAutospacing="0" w:line="360" w:lineRule="auto"/>
        <w:ind w:firstLine="708"/>
        <w:jc w:val="both"/>
      </w:pPr>
      <w:r>
        <w:t>Stwierdzono, że wyposażenie sali umożliwia prowadzenie zróżnicowanych form terapii ruchowej i aktywności fizycznej, ukierunkowanych na poprawę sprawności funkcjonalnej, koordynacji ruchowej, siły mięśniowej oraz ogólnej kondycji uczestników.</w:t>
      </w:r>
    </w:p>
    <w:p w14:paraId="48695820" w14:textId="1CBB4A9B" w:rsidR="004C63E3" w:rsidRDefault="00EC412E" w:rsidP="00635A56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412E">
        <w:rPr>
          <w:rFonts w:ascii="Times New Roman" w:eastAsia="Times New Roman" w:hAnsi="Times New Roman" w:cs="Times New Roman"/>
          <w:sz w:val="24"/>
          <w:szCs w:val="24"/>
        </w:rPr>
        <w:lastRenderedPageBreak/>
        <w:t>b)  co najmniej dwa wielofunkcyjne pomieszczenia do prowadzenia działalności wspierającej, aktywizującej i rehabilitacyjnej, między innymi w formie treningów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ACF0500" w14:textId="4BE7089C" w:rsidR="0040391C" w:rsidRPr="0040391C" w:rsidRDefault="00FD395D" w:rsidP="00635A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0391C">
        <w:rPr>
          <w:rFonts w:ascii="Times New Roman" w:hAnsi="Times New Roman" w:cs="Times New Roman"/>
          <w:bCs/>
          <w:iCs/>
          <w:sz w:val="24"/>
          <w:szCs w:val="24"/>
        </w:rPr>
        <w:t xml:space="preserve">W </w:t>
      </w:r>
      <w:r w:rsidR="00D61701">
        <w:rPr>
          <w:rFonts w:ascii="Times New Roman" w:hAnsi="Times New Roman" w:cs="Times New Roman"/>
          <w:bCs/>
          <w:iCs/>
          <w:sz w:val="24"/>
          <w:szCs w:val="24"/>
        </w:rPr>
        <w:t>D</w:t>
      </w:r>
      <w:r w:rsidRPr="0040391C">
        <w:rPr>
          <w:rFonts w:ascii="Times New Roman" w:hAnsi="Times New Roman" w:cs="Times New Roman"/>
          <w:bCs/>
          <w:iCs/>
          <w:sz w:val="24"/>
          <w:szCs w:val="24"/>
        </w:rPr>
        <w:t>omu znajdują się następujące pomieszczenia do działalności wspierającej, aktywizującej</w:t>
      </w:r>
      <w:r w:rsidR="00820024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C55F0A">
        <w:rPr>
          <w:rFonts w:ascii="Times New Roman" w:hAnsi="Times New Roman" w:cs="Times New Roman"/>
          <w:bCs/>
          <w:iCs/>
          <w:sz w:val="24"/>
          <w:szCs w:val="24"/>
        </w:rPr>
        <w:t>pracownia stolarska, pracownia plastyczno-rękodzielnicza i ceramiki, pracownia tkacko-krawiecka, pracownia umiejętności praktycznych.</w:t>
      </w:r>
    </w:p>
    <w:p w14:paraId="6F62CDA9" w14:textId="1B8E330A" w:rsidR="00EC412E" w:rsidRPr="00C55F0A" w:rsidRDefault="00EC412E" w:rsidP="00C55F0A">
      <w:pPr>
        <w:pStyle w:val="Akapitzlist"/>
        <w:numPr>
          <w:ilvl w:val="0"/>
          <w:numId w:val="26"/>
        </w:numPr>
        <w:tabs>
          <w:tab w:val="left" w:pos="284"/>
        </w:tabs>
        <w:spacing w:line="360" w:lineRule="auto"/>
        <w:jc w:val="both"/>
        <w:rPr>
          <w:sz w:val="24"/>
          <w:szCs w:val="24"/>
        </w:rPr>
      </w:pPr>
      <w:r w:rsidRPr="00C55F0A">
        <w:rPr>
          <w:sz w:val="24"/>
          <w:szCs w:val="24"/>
        </w:rPr>
        <w:t>pokój do indywidualnego poradnictwa psychologicznego, socjalnego, pedagogicznego, logopedycznego, pełniący ponadto funkcję pokoju wyciszenia.</w:t>
      </w:r>
      <w:r w:rsidR="00376ABB" w:rsidRPr="00C55F0A">
        <w:rPr>
          <w:sz w:val="24"/>
          <w:szCs w:val="24"/>
        </w:rPr>
        <w:t xml:space="preserve"> </w:t>
      </w:r>
    </w:p>
    <w:p w14:paraId="101C8B7C" w14:textId="1066A0F5" w:rsidR="00E63E0F" w:rsidRDefault="00E63E0F" w:rsidP="00E63E0F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 xml:space="preserve">W ośrodku znajduje się pokój indywidualnego poradnictwa psychologicznego, pełniący jednocześnie funkcję pokoju </w:t>
      </w:r>
      <w:proofErr w:type="spellStart"/>
      <w:r>
        <w:t>wyciszeń</w:t>
      </w:r>
      <w:proofErr w:type="spellEnd"/>
      <w:r>
        <w:t>. Pomieszczenie przeznaczone jest do prowadzenia indywidualnych spotkań z psychologiem, poradnictwa, rozmów wspierających oraz innych działań terapeutycznych, a także zapewnia uczestnikom możliwość odpoczynku i wyciszenia w sytuacjach wymagających redukcji napięcia emocjonalnego.</w:t>
      </w:r>
    </w:p>
    <w:p w14:paraId="321FBB76" w14:textId="42E19750" w:rsidR="00E63E0F" w:rsidRDefault="00E63E0F" w:rsidP="00E63E0F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>W toku oględzin stwierdzono, że pokój wyposażony jest w biurko, krzesła, miejsce                     do odpoczynku, szafki do przechowywania dokumentacji i materiałów terapeutycznych oraz pomoce wykorzystywane podczas zajęć indywidualnych. W pomieszczeniu znajdują się również telewizor, tablica interaktywna, sprzęt audio, gry planszowe, puzzle oraz materiały edukacyjne i terapeutyczne. Ponadto w sali zlokalizowano indywidualne szafki przeznaczone dla uczestników.</w:t>
      </w:r>
    </w:p>
    <w:p w14:paraId="0FBCF10E" w14:textId="6376B426" w:rsidR="00C55F0A" w:rsidRPr="00C55F0A" w:rsidRDefault="00E63E0F" w:rsidP="00E63E0F">
      <w:pPr>
        <w:pStyle w:val="NormalnyWeb"/>
        <w:spacing w:before="0" w:beforeAutospacing="0" w:after="0" w:afterAutospacing="0" w:line="360" w:lineRule="auto"/>
        <w:ind w:firstLine="708"/>
        <w:jc w:val="both"/>
      </w:pPr>
      <w:r>
        <w:t xml:space="preserve">Stwierdzono, że wyposażenie oraz organizacja pomieszczenia umożliwiają prowadzenie indywidualnego poradnictwa psychologicznego i oddziaływań terapeutycznych    w warunkach zapewniających prywatność oraz poczucie bezpieczeństwa. Pełnienie przez pomieszczenie funkcji pokoju </w:t>
      </w:r>
      <w:proofErr w:type="spellStart"/>
      <w:r>
        <w:t>wyciszeń</w:t>
      </w:r>
      <w:proofErr w:type="spellEnd"/>
      <w:r>
        <w:t xml:space="preserve"> stwarza uczestnikom możliwość czasowego wycofania się z aktywności grupowych, odpoczynku oraz odzyskania równowagi emocjonalnej przed powrotem do dalszych zajęć.</w:t>
      </w:r>
    </w:p>
    <w:p w14:paraId="3C78C57B" w14:textId="364F3F8C" w:rsidR="00EC412E" w:rsidRPr="00E63E0F" w:rsidRDefault="00376ABB" w:rsidP="00E63E0F">
      <w:pPr>
        <w:pStyle w:val="Akapitzlist"/>
        <w:numPr>
          <w:ilvl w:val="0"/>
          <w:numId w:val="26"/>
        </w:numPr>
        <w:tabs>
          <w:tab w:val="left" w:pos="284"/>
        </w:tabs>
        <w:spacing w:line="360" w:lineRule="auto"/>
        <w:jc w:val="both"/>
        <w:rPr>
          <w:sz w:val="24"/>
          <w:szCs w:val="24"/>
        </w:rPr>
      </w:pPr>
      <w:r w:rsidRPr="00E63E0F">
        <w:rPr>
          <w:sz w:val="24"/>
          <w:szCs w:val="24"/>
        </w:rPr>
        <w:t xml:space="preserve">wydzielone pomieszczenie kuchenne z niezbędnymi urządzeniami i sprzętem gospodarstwa domowego, pełniące funkcję pracowni kulinarnej. </w:t>
      </w:r>
    </w:p>
    <w:p w14:paraId="47C2A7B6" w14:textId="650C83B6" w:rsidR="00E63E0F" w:rsidRDefault="00E63E0F" w:rsidP="00E63E0F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 xml:space="preserve">W placówce funkcjonuje pracownia kulinarna przeznaczona do realizacji treningu kulinarnego. Pomieszczenie wyposażone jest w meble oraz sprzęt gospodarstwa domowego niezbędny do prowadzenia zajęć. W toku oględzin stwierdzono, że na wyposażeniu pracowni znajdują się m.in.: meble kuchenne, stół i krzesła, kuchenka gazowa z piekarnikiem, lodówko-zamrażarka, czajnik elektryczny, </w:t>
      </w:r>
      <w:proofErr w:type="spellStart"/>
      <w:r>
        <w:t>blender</w:t>
      </w:r>
      <w:proofErr w:type="spellEnd"/>
      <w:r>
        <w:t>, zmywarko-</w:t>
      </w:r>
      <w:proofErr w:type="spellStart"/>
      <w:r>
        <w:t>wyparzarka</w:t>
      </w:r>
      <w:proofErr w:type="spellEnd"/>
      <w:r>
        <w:t>, robot kuchenny, patelnie elektryczne, urządzenie do gotowania ryżu i kaszy, mikser ręczny, patelnie, patelnie grillowe, naczynia do zapiekania, robot wielofunkcyjny oraz drobny sprzęt wykorzystywany podczas realizacji zajęć kulinarnych.</w:t>
      </w:r>
    </w:p>
    <w:p w14:paraId="11A8CC16" w14:textId="45EEB898" w:rsidR="00E63E0F" w:rsidRDefault="00E63E0F" w:rsidP="00E63E0F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lastRenderedPageBreak/>
        <w:t>Stwierdzono, że wyposażenie pracowni umożliwia prowadzenie treningu kulinarnego, obejmującego naukę przygotowywania posiłków, rozwijanie umiejętności związanych                         z prowadzeniem gospodarstwa domowego oraz kształtowanie prawidłowych nawyków żywieniowych. W trakcie zajęć uczestnicy doskonalą również umiejętności społeczne, w tym współpracę, komunikację oraz organizację pracy.</w:t>
      </w:r>
    </w:p>
    <w:p w14:paraId="678A0E30" w14:textId="05E81FC2" w:rsidR="00E63E0F" w:rsidRPr="00E63E0F" w:rsidRDefault="002E13FA" w:rsidP="002E13FA">
      <w:pPr>
        <w:pStyle w:val="NormalnyWeb"/>
        <w:spacing w:before="0" w:beforeAutospacing="0" w:after="0" w:afterAutospacing="0" w:line="360" w:lineRule="auto"/>
        <w:ind w:firstLine="708"/>
        <w:jc w:val="both"/>
      </w:pPr>
      <w:r>
        <w:t>P</w:t>
      </w:r>
      <w:r w:rsidR="00E63E0F">
        <w:t xml:space="preserve">racownia kulinarna posiada bezpośrednie połączenie z jadalnią, co umożliwia sprawne wydawanie i spożywanie posiłków przygotowywanych przez uczestników. Z uwagi </w:t>
      </w:r>
      <w:r>
        <w:t xml:space="preserve">                              </w:t>
      </w:r>
      <w:r w:rsidR="00E63E0F">
        <w:t>na ograniczoną powierzchnię pracowni część czynności związanych</w:t>
      </w:r>
      <w:r>
        <w:t xml:space="preserve"> </w:t>
      </w:r>
      <w:r w:rsidR="00E63E0F">
        <w:t xml:space="preserve">z przygotowywaniem posiłków realizowana jest również w jadalni, wykorzystywanej jako dodatkowa przestrzeń </w:t>
      </w:r>
      <w:r>
        <w:t xml:space="preserve">                </w:t>
      </w:r>
      <w:r w:rsidR="00E63E0F">
        <w:t>do prowadzenia treningu kulinarnego.</w:t>
      </w:r>
    </w:p>
    <w:p w14:paraId="427D25EE" w14:textId="7071D5C9" w:rsidR="00376ABB" w:rsidRDefault="00376ABB" w:rsidP="00635A56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6ABB">
        <w:rPr>
          <w:rFonts w:ascii="Times New Roman" w:eastAsia="Times New Roman" w:hAnsi="Times New Roman" w:cs="Times New Roman"/>
          <w:sz w:val="24"/>
          <w:szCs w:val="24"/>
        </w:rPr>
        <w:t>e)  jadalnia mogąca ponadto pełnić funkcję klubu lub sali aktywizacji i terapii zajęciowej lub pomieszczenia do terapii ruchowej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BE3E511" w14:textId="35169019" w:rsidR="002852A4" w:rsidRPr="002852A4" w:rsidRDefault="006569AE" w:rsidP="00A768F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1" w:name="_Hlk213920238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placówce znajduje się j</w:t>
      </w:r>
      <w:r w:rsidR="002852A4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>adalnia pełni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ąca</w:t>
      </w:r>
      <w:r w:rsidR="002852A4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również funkcję </w:t>
      </w:r>
      <w:r w:rsidR="0065625F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2852A4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ali aktywizacji i terapii zajęciowej. Pomieszczenie wykorzystywane jest do organizowania zajęć grupowych, spotkań oraz różnych form aktywności wspierających rozwój zainteresowań i samodzielności uczestników. </w:t>
      </w:r>
      <w:r w:rsidR="00A768F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2852A4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yposażona jest w odpowiednie meble i sprzęty umożliwiające realizację różnorodnych zajęć. Stoły i krzesła dostosowane do potrzeb uczestników, umożliwiające </w:t>
      </w:r>
      <w:r w:rsidR="0065625F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>spożywanie</w:t>
      </w:r>
      <w:r w:rsidR="002852A4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5625F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>gorącego</w:t>
      </w:r>
      <w:r w:rsidR="002852A4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posiłku.</w:t>
      </w:r>
      <w:r w:rsid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852A4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>Szafki i regały do przechowywania pomocy dydaktycznych oraz dodatkowego wyposażenia kuchennego</w:t>
      </w:r>
      <w:r w:rsid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2852A4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>Szafki na odzież ochronną – fartuchy</w:t>
      </w:r>
      <w:r w:rsid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2852A4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Naczynia </w:t>
      </w:r>
      <w:r w:rsidR="00D750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="002852A4"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>i wyposażenie stołowe wykorzystywane podczas wspólnych posiłków i spotkań.</w:t>
      </w:r>
    </w:p>
    <w:p w14:paraId="40D767E3" w14:textId="77777777" w:rsidR="002852A4" w:rsidRPr="002852A4" w:rsidRDefault="002852A4" w:rsidP="00EA207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52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Wyposażenie jadalni pozwala na spożywanie posiłków, sprzyja integracji uczestników, budowaniu relacji społecznych oraz rozwijaniu aktywności w bezpiecznych i komfortowych warunkach. </w:t>
      </w:r>
    </w:p>
    <w:p w14:paraId="56E0F2B0" w14:textId="77777777" w:rsidR="004D4732" w:rsidRPr="00EA207A" w:rsidRDefault="002852A4" w:rsidP="004D4732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A20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D4732" w:rsidRPr="00EA20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f)  łazienka wyposażona w natrysk </w:t>
      </w:r>
    </w:p>
    <w:p w14:paraId="034347E5" w14:textId="011892D7" w:rsidR="004D4732" w:rsidRDefault="00B7119A" w:rsidP="00B7119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ŚDS posiada </w:t>
      </w:r>
      <w:r w:rsidR="004D4732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pomieszczenie sanitarne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</w:t>
      </w:r>
      <w:r w:rsidR="004D47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zostało dostosowane do potrzeb osób  </w:t>
      </w:r>
      <w:r w:rsidR="00712A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8B0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4D47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niepełnosprawnościami oraz spełnia wymagania w zakresie zapewnienia bezpieczeństwa </w:t>
      </w:r>
      <w:r w:rsidR="006569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</w:t>
      </w:r>
      <w:r w:rsidR="004D4732">
        <w:rPr>
          <w:rFonts w:ascii="Times New Roman" w:eastAsia="Times New Roman" w:hAnsi="Times New Roman" w:cs="Times New Roman"/>
          <w:sz w:val="24"/>
          <w:szCs w:val="24"/>
          <w:lang w:eastAsia="pl-PL"/>
        </w:rPr>
        <w:t>i dostępności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4D4732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Pomieszczenie wyposażone jest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prysznic oraz </w:t>
      </w:r>
      <w:r w:rsidR="004D4732">
        <w:rPr>
          <w:rFonts w:ascii="Times New Roman" w:eastAsia="Times New Roman" w:hAnsi="Times New Roman" w:cs="Times New Roman"/>
          <w:sz w:val="24"/>
          <w:szCs w:val="24"/>
          <w:lang w:eastAsia="pl-PL"/>
        </w:rPr>
        <w:t>płaski brodzik bez barier architektonicznych  umożliwiający korzystanie z prysznica osobom o ograniczonej sprawności ruchowej. Natrysk wyposażony jest w uchwyty i poręcze ułatwiające bezpieczne korzystanie oraz krzesełko kąpielowe zapewniające komfort i stabilność podczas wykonywania czynności higienicznych. Dodatkowo znajduje się tam wodoodporne łóżko do przeprowadzania czynności higienicznych i kąpieli osób leżących. Zastosowane rozwiązania umożliwiają uczestnikom samodzielne lub wspomagane korzystanie z pomieszczenia.</w:t>
      </w:r>
    </w:p>
    <w:p w14:paraId="14373D9F" w14:textId="77777777" w:rsidR="00712AB7" w:rsidRDefault="00712AB7" w:rsidP="00B7119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29C6FA" w14:textId="77777777" w:rsidR="004D4732" w:rsidRDefault="004D4732" w:rsidP="006569A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holu pomieszczenia sanitarnego znajdują się trzy umywalki, dozowniki na mydło, automatyczna suszarka do rąk, automatyczny podajnik płynu do dezynfekcji, pralka automatyczna  oraz szafka do przechowywania środków ochrony indywidualnej, środków czystości i detergentów.</w:t>
      </w:r>
    </w:p>
    <w:p w14:paraId="28C333CC" w14:textId="77777777" w:rsidR="004D4732" w:rsidRDefault="004D4732" w:rsidP="006569A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Wyposażenie zapewnia odpowiednie warunki do utrzymania higieny, bezpieczeństwa sanitarnej, prowadzenia treningu higieny, dbałości o wygląd zewnętrzny oraz treningu umiejętności praktycznych. </w:t>
      </w:r>
    </w:p>
    <w:p w14:paraId="63A6F4D2" w14:textId="6EFA6A19" w:rsidR="004D4732" w:rsidRPr="00057EEC" w:rsidRDefault="004D4732" w:rsidP="006569A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Pomieszczenie zostało zaprojektowane z uwzględnieniem potrzeb uczestników zapewniając komfort, funkcjonalność i możliwość korzystania z urządzeń przez osoby </w:t>
      </w:r>
      <w:r w:rsidR="00EA20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różnym stopniu sprawności. </w:t>
      </w:r>
    </w:p>
    <w:p w14:paraId="22190682" w14:textId="28037978" w:rsidR="006569AE" w:rsidRPr="006569AE" w:rsidRDefault="006569AE" w:rsidP="006569A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9AE">
        <w:rPr>
          <w:rFonts w:ascii="Times New Roman" w:eastAsia="Times New Roman" w:hAnsi="Times New Roman" w:cs="Times New Roman"/>
          <w:sz w:val="24"/>
          <w:szCs w:val="24"/>
          <w:lang w:eastAsia="pl-PL"/>
        </w:rPr>
        <w:t>g)  co najmniej dwie toalety, osobno dla kobiet i mężczyzn (zalecana jest jedna toaleta dla nie więcej niż 10 uczestników) oraz toaleta dla personelu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569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3A57B88" w14:textId="70ACA036" w:rsidR="0055284C" w:rsidRPr="0055284C" w:rsidRDefault="006569AE" w:rsidP="00D75039">
      <w:pPr>
        <w:pStyle w:val="NormalnyWeb"/>
        <w:spacing w:before="0" w:beforeAutospacing="0" w:after="0" w:afterAutospacing="0" w:line="360" w:lineRule="auto"/>
        <w:ind w:firstLine="708"/>
        <w:jc w:val="both"/>
      </w:pPr>
      <w:r w:rsidRPr="0055284C">
        <w:t xml:space="preserve">W pomieszczeniu sanitarnym znajdują się dwie toalety (jedna dla kobiet, druga dla mężczyzn). </w:t>
      </w:r>
      <w:r w:rsidR="0055284C" w:rsidRPr="0055284C">
        <w:t xml:space="preserve">Stwierdzono, że każda z toalet wyposażona jest w umywalkę, podajnik na papier toaletowy oraz kosz na odpady. Miski ustępowe wyposażono w uchwyty i poręcze ułatwiające korzystanie z pomieszczeń osobom z niepełnosprawnościami. Ustalono, że wymiary pomieszczeń sanitarnych oraz szerokość otworów drzwiowych umożliwiają korzystanie z nich przez osoby poruszające się na wózkach oraz osoby z ograniczoną sprawnością ruchową. Zastosowane rozwiązania architektoniczne zapewniają możliwość bezpiecznego </w:t>
      </w:r>
      <w:r w:rsidR="0055284C">
        <w:t xml:space="preserve">                                         </w:t>
      </w:r>
      <w:r w:rsidR="0055284C" w:rsidRPr="0055284C">
        <w:t>i samodzielnego korzystania z toalet przez uczestników. Ponadto na terenie placówki znajduje się odrębna toaleta przeznaczona wyłącznie dla pracowników Środowiskowego Domu Samopomocy.</w:t>
      </w:r>
      <w:r w:rsidR="00D75039">
        <w:t xml:space="preserve"> </w:t>
      </w:r>
    </w:p>
    <w:p w14:paraId="25580722" w14:textId="14226158" w:rsidR="008E26F0" w:rsidRDefault="006569AE" w:rsidP="008E26F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5039">
        <w:rPr>
          <w:rFonts w:ascii="Times New Roman" w:eastAsia="Times New Roman" w:hAnsi="Times New Roman" w:cs="Times New Roman"/>
          <w:sz w:val="24"/>
          <w:szCs w:val="24"/>
          <w:lang w:eastAsia="pl-PL"/>
        </w:rPr>
        <w:t>h) pomieszczenie do szkliwienia i wypa</w:t>
      </w:r>
      <w:r w:rsidR="008B02AB">
        <w:rPr>
          <w:rFonts w:ascii="Times New Roman" w:eastAsia="Times New Roman" w:hAnsi="Times New Roman" w:cs="Times New Roman"/>
          <w:sz w:val="24"/>
          <w:szCs w:val="24"/>
          <w:lang w:eastAsia="pl-PL"/>
        </w:rPr>
        <w:t>lania</w:t>
      </w:r>
      <w:r w:rsidRPr="00D750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gliny.</w:t>
      </w:r>
    </w:p>
    <w:p w14:paraId="65622614" w14:textId="47F7CC12" w:rsidR="008E26F0" w:rsidRPr="00D813ED" w:rsidRDefault="008E26F0" w:rsidP="008E26F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13ED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Pomieszczenie przeznaczone jest do prowadzenia prac związanych ze szkliwieniem oraz wyp</w:t>
      </w:r>
      <w:r w:rsidR="008B02AB">
        <w:rPr>
          <w:rFonts w:ascii="Times New Roman" w:eastAsia="Times New Roman" w:hAnsi="Times New Roman" w:cs="Times New Roman"/>
          <w:sz w:val="24"/>
          <w:szCs w:val="24"/>
          <w:lang w:eastAsia="pl-PL"/>
        </w:rPr>
        <w:t>alaniem</w:t>
      </w:r>
      <w:r w:rsidRPr="00D813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wyrobów ceramicznych w ramach zajęć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ceramicznych. </w:t>
      </w:r>
      <w:r w:rsidRPr="00D813ED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Wyposażenie pomieszczenia obejmuje: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13ED">
        <w:rPr>
          <w:rFonts w:ascii="Times New Roman" w:eastAsia="Times New Roman" w:hAnsi="Times New Roman" w:cs="Times New Roman"/>
          <w:sz w:val="24"/>
          <w:szCs w:val="24"/>
          <w:lang w:eastAsia="pl-PL"/>
        </w:rPr>
        <w:t>piec do wyp</w:t>
      </w:r>
      <w:r w:rsidR="008B02AB">
        <w:rPr>
          <w:rFonts w:ascii="Times New Roman" w:eastAsia="Times New Roman" w:hAnsi="Times New Roman" w:cs="Times New Roman"/>
          <w:sz w:val="24"/>
          <w:szCs w:val="24"/>
          <w:lang w:eastAsia="pl-PL"/>
        </w:rPr>
        <w:t>alania</w:t>
      </w:r>
      <w:r w:rsidRPr="00D813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gliny,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13ED">
        <w:rPr>
          <w:rFonts w:ascii="Times New Roman" w:eastAsia="Times New Roman" w:hAnsi="Times New Roman" w:cs="Times New Roman"/>
          <w:sz w:val="24"/>
          <w:szCs w:val="24"/>
          <w:lang w:eastAsia="pl-PL"/>
        </w:rPr>
        <w:t>zlew z dostępem do bieżącej wody,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13ED">
        <w:rPr>
          <w:rFonts w:ascii="Times New Roman" w:eastAsia="Times New Roman" w:hAnsi="Times New Roman" w:cs="Times New Roman"/>
          <w:sz w:val="24"/>
          <w:szCs w:val="24"/>
          <w:lang w:eastAsia="pl-PL"/>
        </w:rPr>
        <w:t>infrastrukturę grzewczą zapewniającą właściwe warunki użytkowania,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13ED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mebli służących do przechowywania materiałów, narzędzi oraz wyrobów ceramicznych.</w:t>
      </w:r>
    </w:p>
    <w:p w14:paraId="19EEDE6A" w14:textId="085CBC8A" w:rsidR="00D75039" w:rsidRDefault="008E26F0" w:rsidP="008E26F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13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Pomieszczenie zostało dostosowane do obowiązujących wymagań w zakresie bezpieczeństwa pożarowego. W związku z użytkowaniem pieca osiągającego bardzo wysokie temperatury zastosowano specjalistyczne drzwi przeciwpożarowe, których zadaniem jest ograniczenie rozprzestrzeniania się ognia oraz zwiększenie bezpieczeństwa uczestników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D813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pracowników. </w:t>
      </w:r>
    </w:p>
    <w:p w14:paraId="4F2F9AD8" w14:textId="0A4048E5" w:rsidR="006569AE" w:rsidRPr="00D75039" w:rsidRDefault="006569AE" w:rsidP="006569A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7503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i) szatnia. </w:t>
      </w:r>
    </w:p>
    <w:p w14:paraId="22AFA118" w14:textId="0C11AB83" w:rsidR="002852A4" w:rsidRDefault="006569AE" w:rsidP="006569AE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lastRenderedPageBreak/>
        <w:t>W ciągu komunikacyjnym przy wejściu do budynku zlokalizowana jest szatnia przeznaczona dla uczestników. Szatnia wyposażona jest w indywidualne szafki umożliwiające bezpieczne przechowywanie odzieży wierzchniej oraz rzeczy osobistych. Każda szafka została oznaczona zdjęciem przypisanym do konkretnego uczestnika. Zastosowane oznaczenia stanowią istotne udogodnienie dla osób</w:t>
      </w:r>
      <w:r w:rsidR="00187E00">
        <w:t xml:space="preserve"> </w:t>
      </w:r>
      <w:r>
        <w:t>z niepełnosprawnościami, w szczególności osób mających trudności z czytaniem lub orientacją, ułatwiając samodzielne odnalezienie własnej szafki i wspierając ich niezależność   w wykonywaniu codziennych czynności.</w:t>
      </w:r>
    </w:p>
    <w:bookmarkEnd w:id="11"/>
    <w:p w14:paraId="2EE2E59C" w14:textId="40504A47" w:rsidR="0011450C" w:rsidRPr="00663690" w:rsidRDefault="00DA2CF5" w:rsidP="00B542B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663690">
        <w:rPr>
          <w:rFonts w:ascii="Times New Roman" w:eastAsia="Calibri" w:hAnsi="Times New Roman" w:cs="Times New Roman"/>
          <w:bCs/>
          <w:iCs/>
          <w:sz w:val="24"/>
          <w:szCs w:val="24"/>
        </w:rPr>
        <w:t>Biorąc powyższe pod uwagę, pomieszczenia wraz z wyposażeniem spełniały wymagany standard, zgodnie z § 18</w:t>
      </w:r>
      <w:r w:rsidR="009E2C24" w:rsidRPr="00663690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pkt 5</w:t>
      </w:r>
      <w:r w:rsidRPr="00663690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rozporządzenia w sprawie środowiskowych domów samopomocy.</w:t>
      </w:r>
    </w:p>
    <w:p w14:paraId="426F70F8" w14:textId="799B000C" w:rsidR="0099797E" w:rsidRDefault="00F04F97" w:rsidP="00B542B0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3108C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                                               </w:t>
      </w:r>
      <w:r w:rsidR="003B6145" w:rsidRPr="0073108C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                          </w:t>
      </w:r>
      <w:r w:rsidR="00B542B0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  <w:r w:rsidR="006569AE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  <w:r w:rsidR="00B542B0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  <w:r w:rsidR="004F5322" w:rsidRPr="004825B3">
        <w:rPr>
          <w:rFonts w:ascii="Times New Roman" w:eastAsia="Times New Roman" w:hAnsi="Times New Roman" w:cs="Times New Roman"/>
          <w:i/>
          <w:sz w:val="24"/>
          <w:szCs w:val="24"/>
        </w:rPr>
        <w:t>(Dowód: akta kontroli, str</w:t>
      </w:r>
      <w:r w:rsidR="00863E54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756725">
        <w:rPr>
          <w:rFonts w:ascii="Times New Roman" w:eastAsia="Times New Roman" w:hAnsi="Times New Roman" w:cs="Times New Roman"/>
          <w:i/>
          <w:sz w:val="24"/>
          <w:szCs w:val="24"/>
        </w:rPr>
        <w:t>1</w:t>
      </w:r>
      <w:r w:rsidR="00813CF6">
        <w:rPr>
          <w:rFonts w:ascii="Times New Roman" w:eastAsia="Times New Roman" w:hAnsi="Times New Roman" w:cs="Times New Roman"/>
          <w:i/>
          <w:sz w:val="24"/>
          <w:szCs w:val="24"/>
        </w:rPr>
        <w:t>50-158</w:t>
      </w:r>
      <w:r w:rsidR="004748A6" w:rsidRPr="004825B3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CAE7AD4" w14:textId="77777777" w:rsidR="00734057" w:rsidRDefault="00734057" w:rsidP="00B542B0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A221B76" w14:textId="5DDE52B2" w:rsidR="00AA2202" w:rsidRPr="000D447C" w:rsidRDefault="009E2C24" w:rsidP="00B542B0">
      <w:pPr>
        <w:spacing w:after="0" w:line="360" w:lineRule="auto"/>
        <w:ind w:firstLine="709"/>
        <w:contextualSpacing/>
        <w:jc w:val="both"/>
        <w:rPr>
          <w:rStyle w:val="tabulatory"/>
          <w:rFonts w:ascii="Times New Roman" w:eastAsia="Calibri" w:hAnsi="Times New Roman" w:cs="Times New Roman"/>
          <w:iCs/>
          <w:sz w:val="24"/>
          <w:szCs w:val="24"/>
          <w:lang w:eastAsia="pl-PL"/>
        </w:rPr>
      </w:pPr>
      <w:r w:rsidRPr="00586FAA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Kontrolowany ośrodek wsparcia</w:t>
      </w:r>
      <w:r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,</w:t>
      </w:r>
      <w:r w:rsidRPr="00586FAA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 jest wyposażony w sprzęty odpowiednie </w:t>
      </w:r>
      <w:r w:rsidRPr="00586FAA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br/>
      </w:r>
      <w:r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do realizacji zadań wspierająco-</w:t>
      </w:r>
      <w:r w:rsidRPr="00586FAA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aktywizujących</w:t>
      </w:r>
      <w:r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iCs/>
          <w:sz w:val="24"/>
          <w:szCs w:val="24"/>
        </w:rPr>
        <w:t>zgodnie z § 18 pkt 6 rozporządzenia                       w sprawie środowiskowych domów samopomocy</w:t>
      </w:r>
      <w:r w:rsidR="003B07CC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:</w:t>
      </w:r>
    </w:p>
    <w:p w14:paraId="0849A777" w14:textId="48760BAE" w:rsidR="00AA2202" w:rsidRDefault="009E2C24" w:rsidP="00AA2202">
      <w:pPr>
        <w:numPr>
          <w:ilvl w:val="0"/>
          <w:numId w:val="18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202">
        <w:rPr>
          <w:rFonts w:ascii="Times New Roman" w:hAnsi="Times New Roman" w:cs="Times New Roman"/>
          <w:sz w:val="24"/>
          <w:szCs w:val="24"/>
        </w:rPr>
        <w:t>sprzęt do treningu samoobsługi i zaradności życiowej</w:t>
      </w:r>
      <w:r w:rsidR="003A1009">
        <w:rPr>
          <w:rFonts w:ascii="Times New Roman" w:hAnsi="Times New Roman" w:cs="Times New Roman"/>
          <w:sz w:val="24"/>
          <w:szCs w:val="24"/>
        </w:rPr>
        <w:t>, w tym pralkę automatyczną, żelazko, deskę do prasowania, suszarkę do włosów i inne sprzęty, w zależności od rodzaju prowadzonej terapii, a także sprzęt sportowo rekreacyjny</w:t>
      </w:r>
      <w:r w:rsidRPr="00AA220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7C9C907" w14:textId="04CE1190" w:rsidR="005B6388" w:rsidRDefault="005B6388" w:rsidP="008E26F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Środowiskowy Dom Samopomocy posiada odpowiednie wyposażenie umożliwiające prowadzenie treningów samoobsługi i zaradności życiowej. Uczestnicy mają możliwość nabywania i doskonalenia praktycznych umiejętności potrzebnych w codziennym funkcjonowaniu. </w:t>
      </w:r>
    </w:p>
    <w:p w14:paraId="5331D893" w14:textId="24ACBC98" w:rsidR="005B6388" w:rsidRDefault="005B6388" w:rsidP="005A1F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Placówka wyposażona jest m.in. w sprzęt gospodarstwa domowego i urządzenia wykorzystywane podczas treningów, takie jak: pralka, odkurzacz, maszyna do szycia, żelazka, parownice, deski do prasowania, suszarka do ubrań, sprzęt i środki do utrzymania czystości, suszarki do włosów oraz różnorodny sprzęt do stylizacji włosów oraz inne sprzęty służące </w:t>
      </w:r>
      <w:r w:rsidR="005A1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nauki czynności związanych higiena osobistą, wyglądem zewnętrznym, dbaniem o odzież </w:t>
      </w:r>
      <w:r w:rsidR="005A1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prowadzeniem gospodarstwa domowego.</w:t>
      </w:r>
    </w:p>
    <w:p w14:paraId="17380903" w14:textId="109C2372" w:rsidR="005B6388" w:rsidRDefault="005B6388" w:rsidP="005A1F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poszczególnych pracowniach znajdują się niezbędne narzędzia i materiały </w:t>
      </w:r>
      <w:r w:rsidR="005A1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prowadzenia terapii zajęciowej, terapii ruchowej, wyposażenie pracowni kulinarnej, stolarskiej, rękodzieła i ceramiki, tkacko – krawieckiej oraz umiejętności praktycznych. </w:t>
      </w:r>
    </w:p>
    <w:p w14:paraId="4D686B13" w14:textId="40B8F90B" w:rsidR="005B6388" w:rsidRPr="005B6388" w:rsidRDefault="005B6388" w:rsidP="005A1F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Środowiskowy Dom Samopomocy posiada również sprzęt sportowy i rekreacyjny wykorzystywany podczas zajęć ruchowych, aktywizujących oraz integracyjnych. </w:t>
      </w:r>
      <w:r w:rsidR="008B02AB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yposażenie </w:t>
      </w:r>
      <w:r w:rsidR="008B0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obejmuje liczny sprzęt usprawniający, przybory do ćwiczeń ogólnorozwojowych, oraz akcesoria umożliwiające organizowanie aktywności sportowo – rekreacyjnych. </w:t>
      </w:r>
    </w:p>
    <w:p w14:paraId="65E1CC5C" w14:textId="222E419E" w:rsidR="005A1F36" w:rsidRPr="005A1F36" w:rsidRDefault="00AA2202" w:rsidP="005A1F36">
      <w:pPr>
        <w:pStyle w:val="Akapitzlist"/>
        <w:numPr>
          <w:ilvl w:val="0"/>
          <w:numId w:val="18"/>
        </w:numPr>
        <w:suppressAutoHyphens/>
        <w:spacing w:line="360" w:lineRule="auto"/>
        <w:jc w:val="both"/>
        <w:rPr>
          <w:sz w:val="24"/>
          <w:szCs w:val="24"/>
        </w:rPr>
      </w:pPr>
      <w:r w:rsidRPr="00AA2202">
        <w:rPr>
          <w:sz w:val="24"/>
          <w:szCs w:val="24"/>
        </w:rPr>
        <w:lastRenderedPageBreak/>
        <w:t>sprzęt komputerowy i muzyczny, tv-audio-video</w:t>
      </w:r>
      <w:r>
        <w:rPr>
          <w:sz w:val="24"/>
          <w:szCs w:val="24"/>
        </w:rPr>
        <w:t>:</w:t>
      </w:r>
    </w:p>
    <w:p w14:paraId="0AEBE203" w14:textId="4BC8A2E3" w:rsidR="00B542B0" w:rsidRDefault="00B542B0" w:rsidP="002362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42B0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Placówka dysponuje nowoczesnym wyposażeniem informatycznym i multimedialnym, które wspiera realizację działań terapeutycznych, edukacyjnych</w:t>
      </w:r>
      <w:r w:rsid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integracyjnych</w:t>
      </w:r>
      <w:r w:rsidRPr="00B542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6C379C5C" w14:textId="77777777" w:rsidR="003B15D6" w:rsidRPr="007D6C55" w:rsidRDefault="003B15D6" w:rsidP="002362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48078D" w14:textId="26D6E29A" w:rsidR="00BC31C0" w:rsidRPr="00B542B0" w:rsidRDefault="004A6FC2" w:rsidP="00B542B0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bookmarkStart w:id="12" w:name="_Hlk160896924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</w:t>
      </w:r>
      <w:r w:rsidR="0023621C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0F4AF8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537C44" w:rsidRPr="00A27118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9F6A4A" w:rsidRPr="00A27118">
        <w:rPr>
          <w:rFonts w:ascii="Times New Roman" w:eastAsia="Times New Roman" w:hAnsi="Times New Roman" w:cs="Times New Roman"/>
          <w:i/>
          <w:sz w:val="24"/>
          <w:szCs w:val="24"/>
        </w:rPr>
        <w:t>Dowód: akta kontroli, s</w:t>
      </w:r>
      <w:r w:rsidR="007E69E0" w:rsidRPr="00A27118">
        <w:rPr>
          <w:rFonts w:ascii="Times New Roman" w:eastAsia="Times New Roman" w:hAnsi="Times New Roman" w:cs="Times New Roman"/>
          <w:i/>
          <w:sz w:val="24"/>
          <w:szCs w:val="24"/>
        </w:rPr>
        <w:t>tr.</w:t>
      </w:r>
      <w:r w:rsidR="000F4AF8">
        <w:rPr>
          <w:rFonts w:ascii="Times New Roman" w:eastAsia="Times New Roman" w:hAnsi="Times New Roman" w:cs="Times New Roman"/>
          <w:i/>
          <w:sz w:val="24"/>
          <w:szCs w:val="24"/>
        </w:rPr>
        <w:t>1</w:t>
      </w:r>
      <w:r w:rsidR="00813CF6">
        <w:rPr>
          <w:rFonts w:ascii="Times New Roman" w:eastAsia="Times New Roman" w:hAnsi="Times New Roman" w:cs="Times New Roman"/>
          <w:i/>
          <w:sz w:val="24"/>
          <w:szCs w:val="24"/>
        </w:rPr>
        <w:t>59-160</w:t>
      </w:r>
      <w:r w:rsidR="00537C44" w:rsidRPr="00A27118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bookmarkEnd w:id="12"/>
      <w:r w:rsidR="00426B70">
        <w:rPr>
          <w:rFonts w:ascii="Times New Roman" w:eastAsia="Times New Roman" w:hAnsi="Times New Roman" w:cs="Times New Roman"/>
          <w:b/>
          <w:color w:val="FF0000"/>
          <w:kern w:val="28"/>
          <w:sz w:val="24"/>
          <w:szCs w:val="24"/>
          <w:lang w:eastAsia="pl-PL"/>
        </w:rPr>
        <w:tab/>
      </w:r>
    </w:p>
    <w:p w14:paraId="1947841F" w14:textId="77777777" w:rsidR="00BC31C0" w:rsidRPr="0034351E" w:rsidRDefault="00BC31C0" w:rsidP="00B542B0">
      <w:pPr>
        <w:widowControl w:val="0"/>
        <w:tabs>
          <w:tab w:val="left" w:pos="0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kern w:val="28"/>
          <w:sz w:val="24"/>
          <w:szCs w:val="24"/>
          <w:lang w:eastAsia="pl-PL"/>
        </w:rPr>
      </w:pPr>
    </w:p>
    <w:p w14:paraId="0662F0CE" w14:textId="6680415B" w:rsidR="00BC4E8A" w:rsidRPr="0034351E" w:rsidRDefault="00BC4E8A" w:rsidP="00B542B0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  <w:r w:rsidRPr="0034351E">
        <w:rPr>
          <w:b/>
          <w:sz w:val="24"/>
          <w:szCs w:val="24"/>
        </w:rPr>
        <w:t>III. Usługi świadczone w ramach indywidualnych lub zespołowych treningów samoobsług</w:t>
      </w:r>
      <w:r w:rsidR="00D01F0A" w:rsidRPr="0034351E">
        <w:rPr>
          <w:b/>
          <w:sz w:val="24"/>
          <w:szCs w:val="24"/>
        </w:rPr>
        <w:t>i</w:t>
      </w:r>
      <w:r w:rsidRPr="0034351E">
        <w:rPr>
          <w:b/>
          <w:sz w:val="24"/>
          <w:szCs w:val="24"/>
        </w:rPr>
        <w:t xml:space="preserve">  i treningów umiejętności społecznych.</w:t>
      </w:r>
    </w:p>
    <w:p w14:paraId="4135C018" w14:textId="77777777" w:rsidR="00F04F97" w:rsidRDefault="00F04F97" w:rsidP="0034351E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1747E0" w14:textId="65F67814" w:rsidR="0080018F" w:rsidRPr="0080018F" w:rsidRDefault="0080018F" w:rsidP="0080018F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80018F">
        <w:rPr>
          <w:rFonts w:ascii="Times New Roman" w:eastAsia="Times New Roman" w:hAnsi="Times New Roman" w:cs="Times New Roman"/>
          <w:sz w:val="24"/>
          <w:szCs w:val="24"/>
        </w:rPr>
        <w:t xml:space="preserve">Na podstawie dokumentacji prowadzonej przez Dom stwierdzono, że w okresie objętym kontrolą placówka realizowała następujące działania wspierająco-aktywizujące: </w:t>
      </w:r>
    </w:p>
    <w:p w14:paraId="56605A52" w14:textId="1FCF7837" w:rsidR="003B15D6" w:rsidRDefault="0080018F" w:rsidP="00051A4A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018F">
        <w:rPr>
          <w:rFonts w:ascii="Times New Roman" w:eastAsia="Times New Roman" w:hAnsi="Times New Roman" w:cs="Times New Roman"/>
          <w:sz w:val="24"/>
          <w:szCs w:val="24"/>
        </w:rPr>
        <w:t>1)</w:t>
      </w:r>
      <w:r w:rsidR="00DE31AC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  <w:r w:rsidRPr="0080018F">
        <w:rPr>
          <w:rFonts w:ascii="Times New Roman" w:eastAsia="Times New Roman" w:hAnsi="Times New Roman" w:cs="Times New Roman"/>
          <w:sz w:val="24"/>
          <w:szCs w:val="24"/>
        </w:rPr>
        <w:t>rening funkcjonowania w codziennym życiu</w:t>
      </w:r>
      <w:r w:rsidR="003B15D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4324C0" w14:textId="298B3DAA" w:rsidR="003B15D6" w:rsidRPr="003B15D6" w:rsidRDefault="003B15D6" w:rsidP="00051A4A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Trening ma na celu rozwijanie samodzielności uczestników oraz nabywanie i utrudnianie umiejętności niezbędnych do prawidłowego funkcjonowania w życiu codziennym. Obejmuje on:</w:t>
      </w:r>
    </w:p>
    <w:p w14:paraId="6DDB2EE7" w14:textId="5DC97AF2" w:rsidR="003B15D6" w:rsidRPr="003B15D6" w:rsidRDefault="003B15D6" w:rsidP="003B15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>trening dbałości o wygląd zewnętrzny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-kształtowanie nawyków związanych z higieną osobistą, pielęgnacją ciała, doborem odpowiedniej odzieży oraz estetycznym wyglądem,</w:t>
      </w:r>
    </w:p>
    <w:p w14:paraId="0CA339AD" w14:textId="68C2147D" w:rsidR="003B15D6" w:rsidRPr="003B15D6" w:rsidRDefault="003B15D6" w:rsidP="003B15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B15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- </w:t>
      </w:r>
      <w:proofErr w:type="spellStart"/>
      <w:r w:rsidRPr="003B15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trening</w:t>
      </w:r>
      <w:proofErr w:type="spellEnd"/>
      <w:r w:rsidRPr="003B15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3B15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nauki</w:t>
      </w:r>
      <w:proofErr w:type="spellEnd"/>
      <w:r w:rsidRPr="003B15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3B15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higieny</w:t>
      </w:r>
      <w:r w:rsidR="003162C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-</w:t>
      </w:r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rozwijanie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umiejetności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przestzregania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zasad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higieny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osobistej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,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utrzymania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czystości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otoczenia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,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właściwego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korzystania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z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urządzeń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sanitarnych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oraz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kształtowania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zachowań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prozdrowotnych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,</w:t>
      </w:r>
    </w:p>
    <w:p w14:paraId="6CE848BC" w14:textId="5719834C" w:rsidR="003B15D6" w:rsidRPr="003B15D6" w:rsidRDefault="003B15D6" w:rsidP="003B15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B15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- </w:t>
      </w:r>
      <w:proofErr w:type="spellStart"/>
      <w:r w:rsidRPr="003B15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trening</w:t>
      </w:r>
      <w:proofErr w:type="spellEnd"/>
      <w:r w:rsidRPr="003B15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3B15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kulinarny</w:t>
      </w:r>
      <w:proofErr w:type="spellEnd"/>
      <w:r w:rsidR="003162C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-</w:t>
      </w:r>
      <w:r w:rsidR="007065BA">
        <w:rPr>
          <w:rFonts w:ascii="Times New Roman" w:eastAsia="Times New Roman" w:hAnsi="Times New Roman" w:cs="Times New Roman"/>
          <w:sz w:val="24"/>
          <w:szCs w:val="24"/>
          <w:lang w:eastAsia="pl-PL"/>
        </w:rPr>
        <w:t>nauk</w:t>
      </w:r>
      <w:r w:rsidR="003162C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706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planowania posiłków, przygotowywania potraw, bezpiecznego korzystania ze sprzętu AGD, zasad zdrowotnego żywienia oraz utrzymania porządku w miejscu przygotowywania posiłków,</w:t>
      </w:r>
    </w:p>
    <w:p w14:paraId="263B388E" w14:textId="4FD65E5A" w:rsidR="003B15D6" w:rsidRPr="003B15D6" w:rsidRDefault="003B15D6" w:rsidP="003B15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trening umiejętności </w:t>
      </w:r>
      <w:proofErr w:type="spellStart"/>
      <w:r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>praktycznych</w:t>
      </w:r>
      <w:r w:rsidR="003162C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7065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</w:t>
      </w:r>
      <w:proofErr w:type="spellEnd"/>
      <w:r w:rsidR="00706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codziennych czynności związanych </w:t>
      </w:r>
      <w:r w:rsidR="00316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7065BA">
        <w:rPr>
          <w:rFonts w:ascii="Times New Roman" w:eastAsia="Times New Roman" w:hAnsi="Times New Roman" w:cs="Times New Roman"/>
          <w:sz w:val="24"/>
          <w:szCs w:val="24"/>
          <w:lang w:eastAsia="pl-PL"/>
        </w:rPr>
        <w:t>z prowadzeniem gospodarstwa domowego, utrzymaniem porządku, pielęgnacją odzieży oraz rozwijaniem praktycznych umiejętności życiowych,</w:t>
      </w:r>
    </w:p>
    <w:p w14:paraId="6A09866E" w14:textId="058A657B" w:rsidR="007065BA" w:rsidRPr="003B15D6" w:rsidRDefault="007065BA" w:rsidP="003B15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D278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trening gospodarowania własnymi środkami finansami-nauk</w:t>
      </w:r>
      <w:r w:rsidR="003162C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D278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planowania wydatków , dokonywania zakupów, rozpoznawania wartości pieniądza, oszczędnego gospodarowania środkami finansowymi oraz odpowiedzialnego podejmowania decyzji finansowych.</w:t>
      </w:r>
    </w:p>
    <w:p w14:paraId="53F392C1" w14:textId="384C2448" w:rsidR="00D27819" w:rsidRPr="00D27819" w:rsidRDefault="003B15D6" w:rsidP="00D27819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B15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2)</w:t>
      </w:r>
      <w:r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>  Trening umiejętności interpersonalnych i rozwiązywania problemów</w:t>
      </w:r>
      <w:r w:rsidR="00D278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D27819" w:rsidRPr="00AA390F">
        <w:rPr>
          <w:rFonts w:ascii="Times New Roman" w:eastAsia="Times New Roman" w:hAnsi="Times New Roman" w:cs="Times New Roman"/>
          <w:sz w:val="24"/>
          <w:szCs w:val="24"/>
        </w:rPr>
        <w:t xml:space="preserve">który obejmuje naukę rozumienia siebie, innych, komunikowania z innymi, rozwiązywania problemów                               i konfliktów, poszerzania kompetencji interpersonalnych, uczenia się w oparciu o własne doświadczenie. Zawiera w sobie także edukację i ćwiczenia praktyczne w zakresie budowania pewności siebie, komunikacji interpersonalnej, wyrażania emocji, myśli, uczuć, budowania </w:t>
      </w:r>
      <w:r w:rsidR="00D27819" w:rsidRPr="00AA390F">
        <w:rPr>
          <w:rFonts w:ascii="Times New Roman" w:eastAsia="Times New Roman" w:hAnsi="Times New Roman" w:cs="Times New Roman"/>
          <w:sz w:val="24"/>
          <w:szCs w:val="24"/>
        </w:rPr>
        <w:lastRenderedPageBreak/>
        <w:t>motywacji, dostrzeganiu i określaniu własnych potrzeb jako źródła motywacji do dokonywania zmian</w:t>
      </w:r>
      <w:r w:rsidR="00D27819" w:rsidRPr="002A6E3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63B7572" w14:textId="5C18B9A4" w:rsidR="003B15D6" w:rsidRDefault="00D27819" w:rsidP="00D27819">
      <w:pPr>
        <w:tabs>
          <w:tab w:val="num" w:pos="3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 </w:t>
      </w:r>
      <w:r w:rsidR="003B15D6"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>Trening umiejętności spędzania czasu wolnego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DB09013" w14:textId="7E0C5F2D" w:rsidR="00D27819" w:rsidRDefault="00D27819" w:rsidP="00D27819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3FF0">
        <w:rPr>
          <w:rFonts w:ascii="Times New Roman" w:eastAsia="Times New Roman" w:hAnsi="Times New Roman" w:cs="Times New Roman"/>
          <w:sz w:val="24"/>
          <w:szCs w:val="24"/>
        </w:rPr>
        <w:t>W ramach ww. treningu  uczestnicy rozwijają własne zainteresowania,  doskonalą celowość wykorzystania czasu wolnego, uczestniczą w występach i pokazach artystycznych, zapoznają się z formami spędzania czasu wolnego – teatr, kino, muzeum, organizacja wyjść, wycieczek</w:t>
      </w:r>
      <w:r w:rsidR="00DE31AC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Pr="009C3FF0">
        <w:rPr>
          <w:rFonts w:ascii="Times New Roman" w:eastAsia="Times New Roman" w:hAnsi="Times New Roman" w:cs="Times New Roman"/>
          <w:sz w:val="24"/>
          <w:szCs w:val="24"/>
        </w:rPr>
        <w:t xml:space="preserve"> i wyjazdów, spotkań integracyjnych, znalezienie hobby, udział w imprezach sportowych.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F0144D" w14:textId="1DCFD0FE" w:rsidR="00D27819" w:rsidRDefault="00D27819" w:rsidP="00D27819">
      <w:pPr>
        <w:tabs>
          <w:tab w:val="num" w:pos="3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Trening rozwijania zainteresowań.</w:t>
      </w:r>
    </w:p>
    <w:p w14:paraId="7246B592" w14:textId="3AF51242" w:rsidR="00D27819" w:rsidRPr="003B15D6" w:rsidRDefault="00DE31AC" w:rsidP="00D27819">
      <w:pPr>
        <w:tabs>
          <w:tab w:val="num" w:pos="3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Trening realizowany jest zgodnie z zainteresowaniami i predyspozycjami uczestników                                    w specjalistycznych pracowniach terapeutycznych. Prowadzone zajęcia rozwijają kreatywność, sprawność manualną, wyobraźnię, zdolności techniczne oraz umożliwiają uczestników, nabywanie nowych umiejętności i rozwijanie własnych pasji. </w:t>
      </w:r>
    </w:p>
    <w:p w14:paraId="3A0D1AED" w14:textId="77777777" w:rsidR="00F80C5B" w:rsidRDefault="00DE31AC" w:rsidP="00DE31AC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3B15D6"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D5B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15D6"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>Poradnictwo psychologiczne</w:t>
      </w:r>
      <w:r w:rsidR="00F80C5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8A06064" w14:textId="4DD1A7D5" w:rsidR="003B15D6" w:rsidRPr="003B15D6" w:rsidRDefault="00DE31AC" w:rsidP="00DE31AC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3FF0">
        <w:rPr>
          <w:rFonts w:ascii="Times New Roman" w:hAnsi="Times New Roman" w:cs="Times New Roman"/>
          <w:sz w:val="24"/>
          <w:szCs w:val="24"/>
        </w:rPr>
        <w:t>Poradnictwo psychologiczne dla uczestników</w:t>
      </w:r>
      <w:r w:rsidR="00F80C5B">
        <w:rPr>
          <w:rFonts w:ascii="Times New Roman" w:hAnsi="Times New Roman" w:cs="Times New Roman"/>
          <w:sz w:val="24"/>
          <w:szCs w:val="24"/>
        </w:rPr>
        <w:t xml:space="preserve"> </w:t>
      </w:r>
      <w:r w:rsidRPr="009C3FF0">
        <w:rPr>
          <w:rFonts w:ascii="Times New Roman" w:hAnsi="Times New Roman" w:cs="Times New Roman"/>
          <w:sz w:val="24"/>
          <w:szCs w:val="24"/>
        </w:rPr>
        <w:t>ŚDS prowadzone jest przez psychologa zatrudnionego na podstawie umowy o pracę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4B33">
        <w:rPr>
          <w:rFonts w:ascii="Times New Roman" w:hAnsi="Times New Roman" w:cs="Times New Roman"/>
          <w:sz w:val="24"/>
          <w:szCs w:val="24"/>
        </w:rPr>
        <w:t>(0,</w:t>
      </w:r>
      <w:r w:rsidR="00164B33" w:rsidRPr="00164B33">
        <w:rPr>
          <w:rFonts w:ascii="Times New Roman" w:hAnsi="Times New Roman" w:cs="Times New Roman"/>
          <w:sz w:val="24"/>
          <w:szCs w:val="24"/>
        </w:rPr>
        <w:t>20</w:t>
      </w:r>
      <w:r w:rsidRPr="00164B33">
        <w:rPr>
          <w:rFonts w:ascii="Times New Roman" w:hAnsi="Times New Roman" w:cs="Times New Roman"/>
          <w:sz w:val="24"/>
          <w:szCs w:val="24"/>
        </w:rPr>
        <w:t xml:space="preserve"> etatu).  </w:t>
      </w:r>
      <w:r w:rsidRPr="009C3FF0">
        <w:rPr>
          <w:rFonts w:ascii="Times New Roman" w:hAnsi="Times New Roman" w:cs="Times New Roman"/>
          <w:sz w:val="24"/>
          <w:szCs w:val="24"/>
        </w:rPr>
        <w:t xml:space="preserve">Psycholog prowadzi poradnictwo indywidulane oraz zajęcie grupowe. </w:t>
      </w:r>
      <w:r w:rsidRPr="009C3FF0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B9EC8E6" w14:textId="6DB9F1FD" w:rsidR="003B15D6" w:rsidRDefault="00DE31AC" w:rsidP="003B15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44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="003B15D6" w:rsidRPr="003B15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  <w:r w:rsidR="003B15D6" w:rsidRPr="003B15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B15D6"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załatwianiu spraw urzędowych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41B549E" w14:textId="43542B89" w:rsidR="00DE31AC" w:rsidRPr="003B15D6" w:rsidRDefault="00DE31AC" w:rsidP="003162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Placówka udziela uczestnikom wsparcia w kontaktach z urzędami i instytucjami poprzez pomoc</w:t>
      </w:r>
      <w:r w:rsidR="00F80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przygotowaniu i wypełnianiu dokumentów,</w:t>
      </w:r>
      <w:r w:rsidR="00F80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kompletowaniu wymaganej dokumentacji, uzyskiwaniu informacji dotyczących przysługujących świadczeń oraz załatwianiu spraw administracyjnych. </w:t>
      </w:r>
    </w:p>
    <w:p w14:paraId="43CA9C2C" w14:textId="2A66444D" w:rsidR="003B15D6" w:rsidRPr="003B15D6" w:rsidRDefault="00DE31AC" w:rsidP="00DE31AC">
      <w:pP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144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</w:t>
      </w:r>
      <w:r w:rsidR="003B15D6" w:rsidRPr="003B15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  <w:r w:rsidR="00FD5B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3B15D6" w:rsidRPr="003B15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Pomoc w dostępie do niezbędnych świadczeń zdrowotnych, w tym uzgadnianie </w:t>
      </w:r>
      <w:r w:rsidR="003B15D6" w:rsidRPr="003B15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i pilnowanie terminów wizyt u lekarza, pomoc w zakupie leków, pomoc w dotarciu </w:t>
      </w:r>
      <w:r w:rsidR="00FD5B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  </w:t>
      </w:r>
      <w:r w:rsidR="003B15D6" w:rsidRPr="003B15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jednostek ochrony zdrowia</w:t>
      </w:r>
      <w:r w:rsidRPr="003144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4ED61F06" w14:textId="60599D4B" w:rsidR="003B15D6" w:rsidRPr="003B15D6" w:rsidRDefault="003B15D6" w:rsidP="003B15D6">
      <w:pP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5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8) Niezbędną</w:t>
      </w:r>
      <w:r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opiekę</w:t>
      </w:r>
      <w:r w:rsidR="00DE31A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3CA5CCC" w14:textId="04F49D60" w:rsidR="003B15D6" w:rsidRPr="003B15D6" w:rsidRDefault="003B15D6" w:rsidP="003B15D6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5D6">
        <w:rPr>
          <w:rFonts w:ascii="Times New Roman" w:hAnsi="Times New Roman" w:cs="Times New Roman"/>
          <w:sz w:val="24"/>
          <w:szCs w:val="24"/>
        </w:rPr>
        <w:t xml:space="preserve">Wszyscy pracownicy zespołu wspierająco-aktywizującego Środowiskowego Domu Samopomocy świadczą usługi niezbędnej opieki oraz zapewniają uczestnikom bezpieczeństwo podczas pobytu w placówce i w trakcie realizacji zajęć. Zakres sprawowanej opieki jest dostosowany do indywidualnych potrzeb i możliwości uczestników oraz obejmuje wsparcie </w:t>
      </w:r>
      <w:r w:rsidR="00DE31A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B15D6">
        <w:rPr>
          <w:rFonts w:ascii="Times New Roman" w:hAnsi="Times New Roman" w:cs="Times New Roman"/>
          <w:sz w:val="24"/>
          <w:szCs w:val="24"/>
        </w:rPr>
        <w:t xml:space="preserve">w codziennym funkcjonowaniu, monitorowanie stanu uczestników, reagowanie na sytuacje wymagające interwencji oraz podejmowanie działań mających na celu zapewnienie bezpiecznych warunków uczestnictwa w zajęciach i innych formach aktywności realizowanych przez </w:t>
      </w:r>
      <w:r w:rsidR="003162C0">
        <w:rPr>
          <w:rFonts w:ascii="Times New Roman" w:hAnsi="Times New Roman" w:cs="Times New Roman"/>
          <w:sz w:val="24"/>
          <w:szCs w:val="24"/>
        </w:rPr>
        <w:t>placówkę</w:t>
      </w:r>
      <w:r w:rsidRPr="003B15D6">
        <w:rPr>
          <w:rFonts w:ascii="Times New Roman" w:hAnsi="Times New Roman" w:cs="Times New Roman"/>
          <w:sz w:val="24"/>
          <w:szCs w:val="24"/>
        </w:rPr>
        <w:t>.</w:t>
      </w:r>
    </w:p>
    <w:p w14:paraId="5556ABF7" w14:textId="4004F446" w:rsidR="003B15D6" w:rsidRPr="003B15D6" w:rsidRDefault="003B15D6" w:rsidP="00164B33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15D6">
        <w:rPr>
          <w:rFonts w:ascii="Times New Roman" w:hAnsi="Times New Roman" w:cs="Times New Roman"/>
          <w:sz w:val="24"/>
          <w:szCs w:val="24"/>
        </w:rPr>
        <w:t>9)</w:t>
      </w:r>
      <w:r w:rsidR="0031448D">
        <w:rPr>
          <w:rFonts w:ascii="Times New Roman" w:hAnsi="Times New Roman" w:cs="Times New Roman"/>
          <w:sz w:val="24"/>
          <w:szCs w:val="24"/>
        </w:rPr>
        <w:t xml:space="preserve"> </w:t>
      </w:r>
      <w:r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>Terapię ruchow</w:t>
      </w:r>
      <w:r w:rsidR="0031448D">
        <w:rPr>
          <w:rFonts w:ascii="Times New Roman" w:eastAsia="Times New Roman" w:hAnsi="Times New Roman" w:cs="Times New Roman"/>
          <w:sz w:val="24"/>
          <w:szCs w:val="24"/>
          <w:lang w:eastAsia="pl-PL"/>
        </w:rPr>
        <w:t>ą,</w:t>
      </w:r>
      <w:r w:rsidR="0031448D" w:rsidRPr="003A1009">
        <w:rPr>
          <w:rFonts w:ascii="Times New Roman" w:eastAsia="Times New Roman" w:hAnsi="Times New Roman" w:cs="Times New Roman"/>
          <w:sz w:val="24"/>
          <w:szCs w:val="24"/>
        </w:rPr>
        <w:t xml:space="preserve"> w tym: zajęcia </w:t>
      </w:r>
      <w:r w:rsidR="0031448D">
        <w:rPr>
          <w:rFonts w:ascii="Times New Roman" w:eastAsia="Times New Roman" w:hAnsi="Times New Roman" w:cs="Times New Roman"/>
          <w:sz w:val="24"/>
          <w:szCs w:val="24"/>
        </w:rPr>
        <w:t>sportowe, turystykę i rekreację.</w:t>
      </w:r>
      <w:r w:rsidR="00164B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448D">
        <w:rPr>
          <w:rFonts w:ascii="Times New Roman" w:eastAsia="Times New Roman" w:hAnsi="Times New Roman" w:cs="Times New Roman"/>
          <w:sz w:val="24"/>
          <w:szCs w:val="24"/>
          <w:lang w:eastAsia="pl-PL"/>
        </w:rPr>
        <w:t>Jej celem jest utrzymanie</w:t>
      </w:r>
      <w:r w:rsidR="00164B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14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poprawa sprawności fizycznej uczestników, zwiększenie ich samodzielności w wykonywaniu </w:t>
      </w:r>
      <w:r w:rsidR="0031448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czynności dnia codziennego, zapobieganie pogłębieniu się niepełnosprawności oraz poprawa ogólnej kondygnacji psychofizycznej.  Zajęcia odbywają</w:t>
      </w:r>
      <w:r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w obrębie sali ogólnej pełniącej również funkcj</w:t>
      </w:r>
      <w:r w:rsidR="008B02AB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3B15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sali do terapii ruchowej lub w ogrodzie ŚDS</w:t>
      </w:r>
      <w:r w:rsidR="0031448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01F9454" w14:textId="5D188BFD" w:rsidR="0058282C" w:rsidRDefault="0058282C" w:rsidP="0058282C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10) i</w:t>
      </w:r>
      <w:r w:rsidRPr="003A1009">
        <w:rPr>
          <w:rFonts w:ascii="Times New Roman" w:eastAsia="Times New Roman" w:hAnsi="Times New Roman" w:cs="Times New Roman"/>
          <w:sz w:val="24"/>
          <w:szCs w:val="24"/>
        </w:rPr>
        <w:t>nne formy postępowania przygotowujące do uczestnictwa w warsztatach terapii zajęciowej lub podjęcia zatrudnienia, w tym w warunkach pracy chronionej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A1009">
        <w:rPr>
          <w:rFonts w:ascii="Times New Roman" w:eastAsia="Times New Roman" w:hAnsi="Times New Roman" w:cs="Times New Roman"/>
          <w:sz w:val="24"/>
          <w:szCs w:val="24"/>
        </w:rPr>
        <w:t>na p</w:t>
      </w:r>
      <w:r>
        <w:rPr>
          <w:rFonts w:ascii="Times New Roman" w:eastAsia="Times New Roman" w:hAnsi="Times New Roman" w:cs="Times New Roman"/>
          <w:sz w:val="24"/>
          <w:szCs w:val="24"/>
        </w:rPr>
        <w:t>rzystosowanym stanowisku pracy.</w:t>
      </w:r>
    </w:p>
    <w:p w14:paraId="1525D4D5" w14:textId="1A135B84" w:rsidR="001C2FCD" w:rsidRPr="00947201" w:rsidRDefault="00896C6F" w:rsidP="0058282C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5B9D">
        <w:rPr>
          <w:rFonts w:ascii="Times New Roman" w:eastAsia="Times New Roman" w:hAnsi="Times New Roman" w:cs="Times New Roman"/>
          <w:sz w:val="24"/>
          <w:szCs w:val="24"/>
        </w:rPr>
        <w:tab/>
      </w:r>
      <w:r w:rsidR="00FD5B9D">
        <w:rPr>
          <w:rFonts w:ascii="Times New Roman" w:eastAsia="Times New Roman" w:hAnsi="Times New Roman" w:cs="Times New Roman"/>
          <w:sz w:val="24"/>
          <w:szCs w:val="24"/>
        </w:rPr>
        <w:tab/>
      </w:r>
      <w:r w:rsidR="00164B33">
        <w:rPr>
          <w:rFonts w:ascii="Times New Roman" w:eastAsia="Times New Roman" w:hAnsi="Times New Roman" w:cs="Times New Roman"/>
          <w:sz w:val="24"/>
          <w:szCs w:val="24"/>
        </w:rPr>
        <w:t>W ŚDS 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odejmowane są działania przygotowujące uczestników do uczestnictwa </w:t>
      </w:r>
      <w:r w:rsidR="00164B3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warsztatach  terapii zajęciowej lub do podjęcia zatrudnienia, w tym w warunkach pracy chronionej oraz na przystosowanym stanowisku pracy. Działania te są dostosowane </w:t>
      </w:r>
      <w:r w:rsidR="00164B3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do indywidulanych możliwości, predyspozycji i potrzeb uczestników oraz obejmuj</w:t>
      </w:r>
      <w:r w:rsidR="003162C0"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rozwijanie kompetencji społecznych i zawodowych,  kształtowanie nawyków związanych </w:t>
      </w:r>
      <w:r w:rsidR="00164B3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 wykonywaniem pracy, wzmacnianie samodzielności, odpowiedzialności oraz motywacji </w:t>
      </w:r>
      <w:r w:rsidR="00164B33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do aktywności zawodowej. </w:t>
      </w:r>
    </w:p>
    <w:p w14:paraId="2D9A944A" w14:textId="63D18C01" w:rsidR="0080018F" w:rsidRPr="0080018F" w:rsidRDefault="00BB2DA8" w:rsidP="0080018F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0018F" w:rsidRPr="0080018F">
        <w:rPr>
          <w:rFonts w:ascii="Times New Roman" w:eastAsia="Times New Roman" w:hAnsi="Times New Roman" w:cs="Times New Roman"/>
          <w:sz w:val="24"/>
          <w:szCs w:val="24"/>
        </w:rPr>
        <w:t>Usługi w Domu świadczone są w formie zajęć zespołowych i indywidualnych. Zastosowana forma jest uzależniona od rodzaju prowadzonej działalności oraz stanu zdrowia        i zaburzeń zachowania uczestnika.</w:t>
      </w:r>
    </w:p>
    <w:p w14:paraId="0F2DFBC5" w14:textId="588273C7" w:rsidR="0080018F" w:rsidRPr="0080018F" w:rsidRDefault="00BB2DA8" w:rsidP="00DD4FBF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0018F" w:rsidRPr="0080018F">
        <w:rPr>
          <w:rFonts w:ascii="Times New Roman" w:eastAsia="Times New Roman" w:hAnsi="Times New Roman" w:cs="Times New Roman"/>
          <w:sz w:val="24"/>
          <w:szCs w:val="24"/>
        </w:rPr>
        <w:t>Zakres świadczonych usług jest zgodny z § 14 rozporządzenia w sprawie środowiskowych domów samopomocy.</w:t>
      </w:r>
    </w:p>
    <w:p w14:paraId="251B7853" w14:textId="3AC95303" w:rsidR="00330004" w:rsidRPr="003A1009" w:rsidRDefault="00330004" w:rsidP="00DD4FBF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40965D" w14:textId="79CBC108" w:rsidR="003A06B3" w:rsidRDefault="003A06B3" w:rsidP="00DD4FB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bookmarkStart w:id="13" w:name="_Hlk231983164"/>
      <w:r w:rsidRPr="003A06B3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                                                      </w:t>
      </w:r>
      <w:r w:rsidR="00330004">
        <w:rPr>
          <w:rFonts w:ascii="Times New Roman" w:eastAsia="Calibri" w:hAnsi="Times New Roman" w:cs="Times New Roman"/>
          <w:iCs/>
          <w:sz w:val="24"/>
          <w:szCs w:val="24"/>
        </w:rPr>
        <w:t xml:space="preserve">  </w:t>
      </w:r>
      <w:r w:rsidR="00BB2DA8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</w:t>
      </w:r>
      <w:r w:rsidR="00863E54">
        <w:rPr>
          <w:rFonts w:ascii="Times New Roman" w:eastAsia="Calibri" w:hAnsi="Times New Roman" w:cs="Times New Roman"/>
          <w:iCs/>
          <w:sz w:val="24"/>
          <w:szCs w:val="24"/>
        </w:rPr>
        <w:t xml:space="preserve">    </w:t>
      </w:r>
      <w:r w:rsidR="0023621C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3A06B3">
        <w:rPr>
          <w:rFonts w:ascii="Times New Roman" w:eastAsia="Calibri" w:hAnsi="Times New Roman" w:cs="Times New Roman"/>
          <w:i/>
          <w:sz w:val="24"/>
          <w:szCs w:val="24"/>
        </w:rPr>
        <w:t>(Dowód: akta kontroli, str.</w:t>
      </w:r>
      <w:r w:rsidR="000F4AF8">
        <w:rPr>
          <w:rFonts w:ascii="Times New Roman" w:eastAsia="Calibri" w:hAnsi="Times New Roman" w:cs="Times New Roman"/>
          <w:i/>
          <w:sz w:val="24"/>
          <w:szCs w:val="24"/>
        </w:rPr>
        <w:t>1</w:t>
      </w:r>
      <w:r w:rsidR="00813CF6">
        <w:rPr>
          <w:rFonts w:ascii="Times New Roman" w:eastAsia="Calibri" w:hAnsi="Times New Roman" w:cs="Times New Roman"/>
          <w:i/>
          <w:sz w:val="24"/>
          <w:szCs w:val="24"/>
        </w:rPr>
        <w:t>61-164</w:t>
      </w:r>
      <w:r w:rsidRPr="003A06B3">
        <w:rPr>
          <w:rFonts w:ascii="Times New Roman" w:eastAsia="Calibri" w:hAnsi="Times New Roman" w:cs="Times New Roman"/>
          <w:i/>
          <w:sz w:val="24"/>
          <w:szCs w:val="24"/>
        </w:rPr>
        <w:t>)</w:t>
      </w:r>
    </w:p>
    <w:bookmarkEnd w:id="13"/>
    <w:p w14:paraId="3572AEDB" w14:textId="77777777" w:rsidR="003A06B3" w:rsidRPr="003A06B3" w:rsidRDefault="003A06B3" w:rsidP="00DD4FB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3FA08CA" w14:textId="010BA72D" w:rsidR="00741FA6" w:rsidRPr="0045026B" w:rsidRDefault="0053428C" w:rsidP="00DD4F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026B">
        <w:rPr>
          <w:rFonts w:ascii="Times New Roman" w:hAnsi="Times New Roman" w:cs="Times New Roman"/>
          <w:sz w:val="24"/>
          <w:szCs w:val="24"/>
        </w:rPr>
        <w:t>Wszyscy u</w:t>
      </w:r>
      <w:r w:rsidRPr="0045026B">
        <w:rPr>
          <w:rFonts w:ascii="Times New Roman" w:eastAsia="Times New Roman" w:hAnsi="Times New Roman" w:cs="Times New Roman"/>
          <w:sz w:val="24"/>
          <w:szCs w:val="24"/>
        </w:rPr>
        <w:t xml:space="preserve">czestnicy kontrolowanego ŚDS mają możliwość korzystać z </w:t>
      </w:r>
      <w:r w:rsidR="008054AA" w:rsidRPr="0045026B">
        <w:rPr>
          <w:rFonts w:ascii="Times New Roman" w:eastAsia="Times New Roman" w:hAnsi="Times New Roman" w:cs="Times New Roman"/>
          <w:sz w:val="24"/>
          <w:szCs w:val="24"/>
        </w:rPr>
        <w:t xml:space="preserve">gorącego </w:t>
      </w:r>
      <w:r w:rsidRPr="0045026B">
        <w:rPr>
          <w:rFonts w:ascii="Times New Roman" w:eastAsia="Times New Roman" w:hAnsi="Times New Roman" w:cs="Times New Roman"/>
          <w:sz w:val="24"/>
          <w:szCs w:val="24"/>
        </w:rPr>
        <w:t xml:space="preserve">posiłku przygotowanego w ramach </w:t>
      </w:r>
      <w:r w:rsidRPr="0045026B">
        <w:rPr>
          <w:rFonts w:ascii="Times New Roman" w:hAnsi="Times New Roman" w:cs="Times New Roman"/>
          <w:sz w:val="24"/>
          <w:szCs w:val="24"/>
        </w:rPr>
        <w:t xml:space="preserve">treningu kulinarnego, w celu wypracowania określonych umiejętności.  </w:t>
      </w:r>
      <w:r w:rsidRPr="0045026B">
        <w:rPr>
          <w:rFonts w:ascii="Times New Roman" w:eastAsia="Times New Roman" w:hAnsi="Times New Roman" w:cs="Times New Roman"/>
          <w:i/>
          <w:sz w:val="24"/>
          <w:szCs w:val="24"/>
        </w:rPr>
        <w:t xml:space="preserve">      </w:t>
      </w:r>
      <w:r w:rsidR="002E0B68" w:rsidRPr="0045026B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</w:t>
      </w:r>
      <w:r w:rsidRPr="0045026B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</w:t>
      </w:r>
    </w:p>
    <w:p w14:paraId="12222DCC" w14:textId="31518CAE" w:rsidR="006459E6" w:rsidRDefault="0053428C" w:rsidP="0027146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67FD9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</w:t>
      </w:r>
      <w:r w:rsidR="00741FA6" w:rsidRPr="00C67FD9">
        <w:rPr>
          <w:rFonts w:ascii="Times New Roman" w:eastAsia="Times New Roman" w:hAnsi="Times New Roman" w:cs="Times New Roman"/>
          <w:i/>
          <w:sz w:val="24"/>
          <w:szCs w:val="24"/>
        </w:rPr>
        <w:t xml:space="preserve">      </w:t>
      </w:r>
      <w:r w:rsidR="00CB05AA" w:rsidRPr="00DF39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Ww. </w:t>
      </w:r>
      <w:r w:rsidR="00CB05AA">
        <w:rPr>
          <w:rFonts w:ascii="Times New Roman" w:hAnsi="Times New Roman" w:cs="Times New Roman"/>
          <w:sz w:val="24"/>
          <w:szCs w:val="24"/>
          <w:shd w:val="clear" w:color="auto" w:fill="FFFFFF"/>
        </w:rPr>
        <w:t>działania są zgodne</w:t>
      </w:r>
      <w:r w:rsidR="00CB05AA" w:rsidRPr="00DF39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 treścią zapisów zawartych w </w:t>
      </w:r>
      <w:r w:rsidR="00CB05AA" w:rsidRPr="00DF39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§ </w:t>
      </w:r>
      <w:r w:rsidR="00CB05A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15</w:t>
      </w:r>
      <w:r w:rsidR="00CB05AA" w:rsidRPr="00DF39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ust. </w:t>
      </w:r>
      <w:r w:rsidR="00CB05A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 </w:t>
      </w:r>
      <w:r w:rsidR="00CB05AA" w:rsidRPr="00DF39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 2</w:t>
      </w:r>
      <w:r w:rsidR="00CB05AA" w:rsidRPr="00DF39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ww. rozporządzenia o środowiskowych domach samopomocy.</w:t>
      </w:r>
    </w:p>
    <w:p w14:paraId="08CCFA8A" w14:textId="77777777" w:rsidR="00BD72AA" w:rsidRPr="0027146D" w:rsidRDefault="00BD72AA" w:rsidP="0027146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14:paraId="796877F3" w14:textId="6FA43A49" w:rsidR="00A11660" w:rsidRDefault="00A11660" w:rsidP="00A11660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>Z dokonanych ustaleń wynika, że w zajęciach prowadzonych przez Środowiskowy Dom Samopomocy, w ramach miejsc finansowanych z dotacji, uczestniczy 20 osób</w:t>
      </w:r>
      <w:r w:rsidR="005E4414">
        <w:t xml:space="preserve">                                          </w:t>
      </w:r>
      <w:r>
        <w:t xml:space="preserve"> z niepełnosprawnością sprzężoną. Dla wszystkich uczestników opracowano indywidualne plany postępowania wspierająco-aktywizującego, dostosowane do ich potrzeb, możliwości oraz poziomu funkcjonowania.</w:t>
      </w:r>
    </w:p>
    <w:p w14:paraId="37CE9452" w14:textId="578F78CC" w:rsidR="00A11660" w:rsidRDefault="00A11660" w:rsidP="00A11660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 xml:space="preserve">W odniesieniu do osób z niepełnosprawnością sprzężoną pracownicy realizują dodatkowe działania opiekuńcze, obejmujące w szczególności pomoc w wykonywaniu czynności pielęgnacyjnych oraz wsparcie w codziennym funkcjonowaniu. Zakres udzielanej </w:t>
      </w:r>
      <w:r>
        <w:lastRenderedPageBreak/>
        <w:t>pomocy jest każdorazowo dostosowywany do indywidualnych potrzeb uczestników                             i ukierunkowany na zwiększenie ich samodzielności oraz poprawę komfortu funkcjonowania.</w:t>
      </w:r>
    </w:p>
    <w:p w14:paraId="0B1CEF20" w14:textId="77777777" w:rsidR="00A11660" w:rsidRDefault="00A11660" w:rsidP="00A11660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>Poza zapewnieniem niezbędnej opieki uczestnicy korzystają z pełnego zakresu usług świadczonych przez Środowiskowy Dom Samopomocy, na równi z pozostałymi uczestnikami, zgodnie z ich aktualnymi potrzebami, możliwościami psychofizycznymi oraz zainteresowaniami.</w:t>
      </w:r>
    </w:p>
    <w:p w14:paraId="700E503A" w14:textId="645C3A90" w:rsidR="00A11660" w:rsidRDefault="00A11660" w:rsidP="00A11660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>Ustalono ponadto, że w zależności od indywidualnych potrzeb uczestników                                 z niepełnosprawnością sprzężoną zakupiono specjalistyczny sprzęt oraz pomoce wspomagające, w tym sprzęt wspierający komunikację, sprzęt wspomagający sprawność ruchową, urządzenia służące aktywizacji sensorycznej, a także specjalistyczne pomoce dydaktyczne i terapeutyczne.</w:t>
      </w:r>
    </w:p>
    <w:p w14:paraId="7028A459" w14:textId="395A4554" w:rsidR="00A11660" w:rsidRDefault="00A11660" w:rsidP="00A11660">
      <w:pPr>
        <w:pStyle w:val="NormalnyWeb"/>
        <w:spacing w:before="0" w:beforeAutospacing="0" w:after="0" w:afterAutospacing="0" w:line="360" w:lineRule="auto"/>
        <w:ind w:firstLine="708"/>
        <w:jc w:val="both"/>
      </w:pPr>
      <w:r>
        <w:t>W toku czynności kontrolnych ustalono również, że środki finansowe przyznane                         w ramach programu „Za życiem” przeznaczane są na pokrycie kosztów wynagrodzeń pracowników zatrudnionych na stanowiskach: pomocy terapeuty, asystenta osoby niepełnosprawnej oraz terapeuty wspomagającego. Zatrudnienie dodatkowej kadry umożliwia zwiększenie dostępności i intensywności świadczonych usług, zapewnia uczestnikom bardziej zindywidualizowane wsparcie oraz sprzyja lepszemu dostosowaniu form pomocy do potrzeb wynikających z niepełnosprawności sprzężonej.</w:t>
      </w:r>
    </w:p>
    <w:p w14:paraId="761FB18E" w14:textId="55585DCB" w:rsidR="001317A4" w:rsidRDefault="005112FC" w:rsidP="00A1166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112FC">
        <w:rPr>
          <w:i/>
          <w:color w:val="FF0000"/>
          <w:sz w:val="24"/>
          <w:szCs w:val="24"/>
        </w:rPr>
        <w:t xml:space="preserve">                                                      </w:t>
      </w:r>
      <w:r w:rsidR="006459E6" w:rsidRPr="003A06B3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                                                      </w:t>
      </w:r>
      <w:r w:rsidR="006459E6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                                                  </w:t>
      </w:r>
      <w:r w:rsidR="00612F21">
        <w:rPr>
          <w:rFonts w:ascii="Times New Roman" w:eastAsia="Calibri" w:hAnsi="Times New Roman" w:cs="Times New Roman"/>
          <w:iCs/>
          <w:sz w:val="24"/>
          <w:szCs w:val="24"/>
        </w:rPr>
        <w:t xml:space="preserve">  </w:t>
      </w:r>
      <w:r w:rsidR="0027146D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614987">
        <w:rPr>
          <w:rFonts w:ascii="Times New Roman" w:eastAsia="Calibri" w:hAnsi="Times New Roman" w:cs="Times New Roman"/>
          <w:iCs/>
          <w:sz w:val="24"/>
          <w:szCs w:val="24"/>
        </w:rPr>
        <w:t xml:space="preserve">            </w:t>
      </w:r>
    </w:p>
    <w:p w14:paraId="2657E34F" w14:textId="13734140" w:rsidR="006459E6" w:rsidRPr="00612F21" w:rsidRDefault="001317A4" w:rsidP="00A116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                                                               </w:t>
      </w:r>
      <w:r w:rsidR="006459E6" w:rsidRPr="003A06B3">
        <w:rPr>
          <w:rFonts w:ascii="Times New Roman" w:eastAsia="Calibri" w:hAnsi="Times New Roman" w:cs="Times New Roman"/>
          <w:i/>
          <w:sz w:val="24"/>
          <w:szCs w:val="24"/>
        </w:rPr>
        <w:t>(Dowód: akta kontroli, str.</w:t>
      </w:r>
      <w:r w:rsidR="00813CF6">
        <w:rPr>
          <w:rFonts w:ascii="Times New Roman" w:eastAsia="Calibri" w:hAnsi="Times New Roman" w:cs="Times New Roman"/>
          <w:i/>
          <w:sz w:val="24"/>
          <w:szCs w:val="24"/>
        </w:rPr>
        <w:t>165</w:t>
      </w:r>
      <w:r w:rsidR="00957CAB">
        <w:rPr>
          <w:rFonts w:ascii="Times New Roman" w:eastAsia="Calibri" w:hAnsi="Times New Roman" w:cs="Times New Roman"/>
          <w:i/>
          <w:sz w:val="24"/>
          <w:szCs w:val="24"/>
        </w:rPr>
        <w:t>-178</w:t>
      </w:r>
      <w:r w:rsidR="006459E6" w:rsidRPr="003A06B3">
        <w:rPr>
          <w:rFonts w:ascii="Times New Roman" w:eastAsia="Calibri" w:hAnsi="Times New Roman" w:cs="Times New Roman"/>
          <w:i/>
          <w:sz w:val="24"/>
          <w:szCs w:val="24"/>
        </w:rPr>
        <w:t>)</w:t>
      </w:r>
    </w:p>
    <w:p w14:paraId="727D1D2F" w14:textId="40E591D8" w:rsidR="005112FC" w:rsidRPr="005112FC" w:rsidRDefault="005112FC" w:rsidP="00A11660">
      <w:pPr>
        <w:pStyle w:val="Akapitzlist"/>
        <w:spacing w:line="360" w:lineRule="auto"/>
        <w:ind w:left="0"/>
        <w:jc w:val="both"/>
        <w:rPr>
          <w:i/>
          <w:sz w:val="24"/>
          <w:szCs w:val="24"/>
        </w:rPr>
      </w:pPr>
      <w:r w:rsidRPr="005112FC">
        <w:rPr>
          <w:i/>
          <w:color w:val="FF0000"/>
          <w:sz w:val="24"/>
          <w:szCs w:val="24"/>
        </w:rPr>
        <w:t xml:space="preserve">                                          </w:t>
      </w:r>
      <w:r>
        <w:rPr>
          <w:i/>
          <w:color w:val="FF0000"/>
          <w:sz w:val="24"/>
          <w:szCs w:val="24"/>
        </w:rPr>
        <w:t xml:space="preserve">          </w:t>
      </w:r>
      <w:r w:rsidR="00C87345">
        <w:rPr>
          <w:i/>
          <w:color w:val="FF0000"/>
          <w:sz w:val="24"/>
          <w:szCs w:val="24"/>
        </w:rPr>
        <w:t xml:space="preserve">     </w:t>
      </w:r>
      <w:r w:rsidR="00D21EC1">
        <w:rPr>
          <w:i/>
          <w:color w:val="FF0000"/>
          <w:sz w:val="24"/>
          <w:szCs w:val="24"/>
        </w:rPr>
        <w:t xml:space="preserve"> </w:t>
      </w:r>
      <w:r w:rsidR="008E1DA6">
        <w:rPr>
          <w:i/>
          <w:color w:val="FF0000"/>
          <w:sz w:val="24"/>
          <w:szCs w:val="24"/>
        </w:rPr>
        <w:t xml:space="preserve">    </w:t>
      </w:r>
      <w:r w:rsidR="00DB3F29">
        <w:rPr>
          <w:i/>
          <w:color w:val="FF0000"/>
          <w:sz w:val="24"/>
          <w:szCs w:val="24"/>
        </w:rPr>
        <w:t xml:space="preserve">                                              </w:t>
      </w:r>
      <w:r w:rsidR="00632855">
        <w:rPr>
          <w:i/>
          <w:color w:val="FF0000"/>
          <w:sz w:val="24"/>
          <w:szCs w:val="24"/>
        </w:rPr>
        <w:t xml:space="preserve">    </w:t>
      </w:r>
      <w:r w:rsidR="003450A6">
        <w:rPr>
          <w:i/>
          <w:color w:val="FF0000"/>
          <w:sz w:val="24"/>
          <w:szCs w:val="24"/>
        </w:rPr>
        <w:t xml:space="preserve">   </w:t>
      </w:r>
      <w:r w:rsidR="00EE02D8">
        <w:rPr>
          <w:i/>
          <w:color w:val="FF0000"/>
          <w:sz w:val="24"/>
          <w:szCs w:val="24"/>
        </w:rPr>
        <w:t xml:space="preserve">    </w:t>
      </w:r>
      <w:r w:rsidR="002A28A3">
        <w:rPr>
          <w:i/>
          <w:color w:val="FF0000"/>
          <w:sz w:val="24"/>
          <w:szCs w:val="24"/>
        </w:rPr>
        <w:t xml:space="preserve">         </w:t>
      </w:r>
      <w:r w:rsidR="0053699C">
        <w:rPr>
          <w:i/>
          <w:color w:val="FF0000"/>
          <w:sz w:val="24"/>
          <w:szCs w:val="24"/>
        </w:rPr>
        <w:t xml:space="preserve">                                                                               </w:t>
      </w:r>
      <w:r w:rsidR="00FB3133">
        <w:rPr>
          <w:i/>
          <w:color w:val="FF0000"/>
          <w:sz w:val="24"/>
          <w:szCs w:val="24"/>
        </w:rPr>
        <w:t xml:space="preserve">                                                      </w:t>
      </w:r>
      <w:r w:rsidR="00FB3133">
        <w:rPr>
          <w:i/>
          <w:sz w:val="24"/>
          <w:szCs w:val="24"/>
        </w:rPr>
        <w:t xml:space="preserve">             </w:t>
      </w:r>
      <w:r w:rsidR="00BB2DA8">
        <w:rPr>
          <w:i/>
          <w:sz w:val="24"/>
          <w:szCs w:val="24"/>
        </w:rPr>
        <w:t xml:space="preserve">              </w:t>
      </w:r>
    </w:p>
    <w:p w14:paraId="2CF29672" w14:textId="562C18AC" w:rsidR="00537402" w:rsidRPr="0034351E" w:rsidRDefault="00537402" w:rsidP="00A11660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="00C349A6"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 celu zapewnienia </w:t>
      </w:r>
      <w:r w:rsidR="007210D6"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integracji społecznej uczestników</w:t>
      </w:r>
      <w:r w:rsidR="00C349A6"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</w:t>
      </w:r>
      <w:r w:rsidR="007210D6"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Dom współpracuje                                            z </w:t>
      </w:r>
      <w:r w:rsidR="00C349A6"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szeregiem instytucji oraz osób</w:t>
      </w:r>
      <w:r w:rsidR="008F68CC"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 w tym:</w:t>
      </w:r>
    </w:p>
    <w:p w14:paraId="71824B88" w14:textId="083570D1" w:rsidR="00537402" w:rsidRPr="0034351E" w:rsidRDefault="00537402" w:rsidP="00A04CA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  1)   rodzinami, opiekunami i innymi osobami bliskimi,</w:t>
      </w:r>
    </w:p>
    <w:p w14:paraId="2E98A27C" w14:textId="77777777" w:rsidR="00537402" w:rsidRPr="0034351E" w:rsidRDefault="00537402" w:rsidP="00A04CA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  2)   ośrodkami pomocy społecznej oraz powiatowym centrum pomocy rodzinie,</w:t>
      </w:r>
    </w:p>
    <w:p w14:paraId="309E2F1D" w14:textId="77777777" w:rsidR="00537402" w:rsidRPr="0034351E" w:rsidRDefault="00537402" w:rsidP="00A04CA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  3)   poradniami zdrowia psychicznego, szpitalem psychiatrycznym i innymi zakładami opieki zdrowotnej,</w:t>
      </w:r>
    </w:p>
    <w:p w14:paraId="3F822AA0" w14:textId="77777777" w:rsidR="00537402" w:rsidRPr="0034351E" w:rsidRDefault="00537402" w:rsidP="00A04CA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  4)   powiatowym urzędem pracy,</w:t>
      </w:r>
    </w:p>
    <w:p w14:paraId="7FAA13B6" w14:textId="77777777" w:rsidR="00537402" w:rsidRPr="0034351E" w:rsidRDefault="00537402" w:rsidP="00A04CA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  5)   organizacjami pozarządowymi,</w:t>
      </w:r>
    </w:p>
    <w:p w14:paraId="3AC33A48" w14:textId="77777777" w:rsidR="00537402" w:rsidRPr="0034351E" w:rsidRDefault="00537402" w:rsidP="00A04CA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  6)   kościołami i związkami wyznaniowymi,</w:t>
      </w:r>
    </w:p>
    <w:p w14:paraId="6E9FBE16" w14:textId="77777777" w:rsidR="00537402" w:rsidRPr="0034351E" w:rsidRDefault="00537402" w:rsidP="00A04CA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  7)   ośrodkami kultury i organizacjami </w:t>
      </w:r>
      <w:proofErr w:type="spellStart"/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kulturalno</w:t>
      </w:r>
      <w:proofErr w:type="spellEnd"/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- rozrywkowymi,</w:t>
      </w:r>
    </w:p>
    <w:p w14:paraId="014C3B58" w14:textId="77777777" w:rsidR="00537402" w:rsidRPr="0034351E" w:rsidRDefault="00537402" w:rsidP="00A04CA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  8)   placówkami oświatowymi, innymi jednostkami świadczącymi usługi dla osób </w:t>
      </w: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niepełnosprawnych,</w:t>
      </w:r>
    </w:p>
    <w:p w14:paraId="4EB032EE" w14:textId="110D26D2" w:rsidR="0053428C" w:rsidRPr="0034351E" w:rsidRDefault="00537402" w:rsidP="00A04CA0">
      <w:pPr>
        <w:numPr>
          <w:ilvl w:val="0"/>
          <w:numId w:val="3"/>
        </w:numPr>
        <w:tabs>
          <w:tab w:val="num" w:pos="0"/>
          <w:tab w:val="left" w:pos="567"/>
        </w:tabs>
        <w:spacing w:after="0" w:line="360" w:lineRule="auto"/>
        <w:ind w:left="0" w:firstLine="1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innymi osobami lub podmiotami działającymi na rzecz integracji społecznej uczestników.</w:t>
      </w:r>
    </w:p>
    <w:p w14:paraId="7DE9A792" w14:textId="6573FCD6" w:rsidR="0053428C" w:rsidRPr="007E1207" w:rsidRDefault="007E1207" w:rsidP="00FD5B9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kern w:val="3"/>
          <w:sz w:val="24"/>
          <w:szCs w:val="24"/>
          <w:lang w:eastAsia="pl-PL"/>
        </w:rPr>
        <w:t xml:space="preserve">Biorąc powyższe pod uwagę, inspektorzy kontrolujący stwierdzili, iż podejmowane </w:t>
      </w:r>
      <w:r>
        <w:rPr>
          <w:rFonts w:ascii="Times New Roman" w:eastAsia="Times New Roman" w:hAnsi="Times New Roman" w:cs="Times New Roman"/>
          <w:iCs/>
          <w:kern w:val="3"/>
          <w:sz w:val="24"/>
          <w:szCs w:val="24"/>
          <w:lang w:eastAsia="pl-PL"/>
        </w:rPr>
        <w:lastRenderedPageBreak/>
        <w:t xml:space="preserve">działania w tym zakresie przez pracowników kontrolowanego ośrodka wsparcia, są </w:t>
      </w:r>
      <w:r w:rsidR="00537402" w:rsidRPr="0034351E">
        <w:rPr>
          <w:rFonts w:ascii="Times New Roman" w:eastAsia="Times New Roman" w:hAnsi="Times New Roman" w:cs="Times New Roman"/>
          <w:iCs/>
          <w:kern w:val="3"/>
          <w:sz w:val="24"/>
          <w:szCs w:val="24"/>
          <w:lang w:eastAsia="pl-PL"/>
        </w:rPr>
        <w:t>zgod</w:t>
      </w:r>
      <w:r>
        <w:rPr>
          <w:rFonts w:ascii="Times New Roman" w:eastAsia="Times New Roman" w:hAnsi="Times New Roman" w:cs="Times New Roman"/>
          <w:iCs/>
          <w:kern w:val="3"/>
          <w:sz w:val="24"/>
          <w:szCs w:val="24"/>
          <w:lang w:eastAsia="pl-PL"/>
        </w:rPr>
        <w:t xml:space="preserve">ne               z treścią zapisów zawartych </w:t>
      </w:r>
      <w:r w:rsidR="00537402" w:rsidRPr="0034351E">
        <w:rPr>
          <w:rFonts w:ascii="Times New Roman" w:eastAsia="Times New Roman" w:hAnsi="Times New Roman" w:cs="Times New Roman"/>
          <w:iCs/>
          <w:kern w:val="3"/>
          <w:sz w:val="24"/>
          <w:szCs w:val="24"/>
          <w:lang w:eastAsia="pl-PL"/>
        </w:rPr>
        <w:t xml:space="preserve">w </w:t>
      </w:r>
      <w:r w:rsidR="00537402" w:rsidRPr="0034351E">
        <w:rPr>
          <w:rFonts w:ascii="Times New Roman" w:hAnsi="Times New Roman" w:cs="Times New Roman"/>
          <w:iCs/>
          <w:sz w:val="24"/>
          <w:szCs w:val="24"/>
        </w:rPr>
        <w:t>§ 21 ww. rozporządzenia</w:t>
      </w:r>
      <w:r w:rsidR="00C349A6" w:rsidRPr="0034351E">
        <w:rPr>
          <w:rFonts w:ascii="Times New Roman" w:hAnsi="Times New Roman" w:cs="Times New Roman"/>
          <w:iCs/>
          <w:sz w:val="24"/>
          <w:szCs w:val="24"/>
        </w:rPr>
        <w:t xml:space="preserve"> w sprawie środowiskowych domów samopomocy.</w:t>
      </w:r>
      <w:r w:rsidR="00B9653A" w:rsidRPr="0034351E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69098B50" w14:textId="0B4094F2" w:rsidR="00EF0F79" w:rsidRDefault="00957CAB" w:rsidP="00957CAB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                                                                                           </w:t>
      </w:r>
      <w:r w:rsidR="00537402" w:rsidRPr="00C67FD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</w:t>
      </w:r>
      <w:r w:rsidR="00537402" w:rsidRPr="00C67FD9">
        <w:rPr>
          <w:rFonts w:ascii="Times New Roman" w:hAnsi="Times New Roman" w:cs="Times New Roman"/>
          <w:i/>
          <w:sz w:val="24"/>
          <w:szCs w:val="24"/>
        </w:rPr>
        <w:t>Dowód: akta kontroli, str.</w:t>
      </w:r>
      <w:r>
        <w:rPr>
          <w:rFonts w:ascii="Times New Roman" w:hAnsi="Times New Roman" w:cs="Times New Roman"/>
          <w:i/>
          <w:sz w:val="24"/>
          <w:szCs w:val="24"/>
        </w:rPr>
        <w:t>179-183</w:t>
      </w:r>
      <w:r w:rsidR="00537402" w:rsidRPr="00C67FD9">
        <w:rPr>
          <w:rFonts w:ascii="Times New Roman" w:hAnsi="Times New Roman" w:cs="Times New Roman"/>
          <w:i/>
          <w:sz w:val="24"/>
          <w:szCs w:val="24"/>
        </w:rPr>
        <w:t>)</w:t>
      </w:r>
    </w:p>
    <w:p w14:paraId="029207C3" w14:textId="77777777" w:rsidR="00426B70" w:rsidRPr="00594453" w:rsidRDefault="00426B70" w:rsidP="00FD5B9D">
      <w:pPr>
        <w:tabs>
          <w:tab w:val="left" w:pos="284"/>
        </w:tabs>
        <w:spacing w:after="0" w:line="36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14:paraId="7EFACD3F" w14:textId="77777777" w:rsidR="00537402" w:rsidRPr="0034351E" w:rsidRDefault="00537402" w:rsidP="00FD5B9D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  <w:r w:rsidRPr="0034351E">
        <w:rPr>
          <w:b/>
          <w:sz w:val="24"/>
          <w:szCs w:val="24"/>
        </w:rPr>
        <w:t>IV. Prowadzenie dokumentacji indywidualnej i zbiorczej.</w:t>
      </w:r>
    </w:p>
    <w:p w14:paraId="6D7A7490" w14:textId="77777777" w:rsidR="00940173" w:rsidRPr="0034351E" w:rsidRDefault="00940173" w:rsidP="0034351E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42F26A68" w14:textId="674AB213" w:rsidR="00D51F72" w:rsidRPr="0034351E" w:rsidRDefault="00D51F72" w:rsidP="0034351E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34351E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W celu udokumentowania usług świadczonych w Środowiskowym Domu Samopomocy  prowadzona jest dokumentacja indywidualna uczestnika oraz dokumentacja zbiorcza. </w:t>
      </w:r>
      <w:r w:rsidR="00D6559D">
        <w:rPr>
          <w:rFonts w:ascii="Times New Roman" w:eastAsia="Times New Roman" w:hAnsi="Times New Roman" w:cs="Times New Roman"/>
          <w:iCs/>
          <w:sz w:val="24"/>
          <w:szCs w:val="24"/>
        </w:rPr>
        <w:t>Analizie poddano wybraną</w:t>
      </w:r>
      <w:r w:rsidR="001C7824" w:rsidRPr="0034351E">
        <w:rPr>
          <w:rFonts w:ascii="Times New Roman" w:eastAsia="Times New Roman" w:hAnsi="Times New Roman" w:cs="Times New Roman"/>
          <w:iCs/>
          <w:sz w:val="24"/>
          <w:szCs w:val="24"/>
        </w:rPr>
        <w:t xml:space="preserve"> losowo dokumentację indywidualną uczestników</w:t>
      </w:r>
      <w:r w:rsidR="00541A62" w:rsidRPr="0034351E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DB3A8D" w:rsidRPr="0034351E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99797E">
        <w:rPr>
          <w:rFonts w:ascii="Times New Roman" w:eastAsia="Times New Roman" w:hAnsi="Times New Roman" w:cs="Times New Roman"/>
          <w:iCs/>
          <w:sz w:val="24"/>
          <w:szCs w:val="24"/>
        </w:rPr>
        <w:t xml:space="preserve">w liczbie </w:t>
      </w:r>
      <w:r w:rsidR="00E368A8">
        <w:rPr>
          <w:rFonts w:ascii="Times New Roman" w:eastAsia="Times New Roman" w:hAnsi="Times New Roman" w:cs="Times New Roman"/>
          <w:iCs/>
          <w:sz w:val="24"/>
          <w:szCs w:val="24"/>
        </w:rPr>
        <w:t>1</w:t>
      </w:r>
      <w:r w:rsidR="00EF0F79">
        <w:rPr>
          <w:rFonts w:ascii="Times New Roman" w:eastAsia="Times New Roman" w:hAnsi="Times New Roman" w:cs="Times New Roman"/>
          <w:iCs/>
          <w:sz w:val="24"/>
          <w:szCs w:val="24"/>
        </w:rPr>
        <w:t>0</w:t>
      </w:r>
      <w:r w:rsidR="001C7824" w:rsidRPr="0034351E">
        <w:rPr>
          <w:rFonts w:ascii="Times New Roman" w:eastAsia="Times New Roman" w:hAnsi="Times New Roman" w:cs="Times New Roman"/>
          <w:iCs/>
          <w:sz w:val="24"/>
          <w:szCs w:val="24"/>
        </w:rPr>
        <w:t xml:space="preserve"> teczek osób skierowanych do placówki. </w:t>
      </w:r>
    </w:p>
    <w:p w14:paraId="3BB6C68B" w14:textId="2ED4F7D1" w:rsidR="00125202" w:rsidRPr="0034351E" w:rsidRDefault="001C7824" w:rsidP="0034351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bCs/>
          <w:sz w:val="24"/>
          <w:szCs w:val="24"/>
        </w:rPr>
        <w:t>W przedmiotowej dokumentacji  indywidulanej uczestnika znajdowały się</w:t>
      </w:r>
      <w:r w:rsidR="00125202" w:rsidRPr="0034351E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14:paraId="6DEB912B" w14:textId="0F77955B" w:rsidR="00125202" w:rsidRPr="00790EF1" w:rsidRDefault="001C7824" w:rsidP="00790EF1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790EF1">
        <w:rPr>
          <w:sz w:val="24"/>
          <w:szCs w:val="24"/>
        </w:rPr>
        <w:t>kopie</w:t>
      </w:r>
      <w:r w:rsidR="00125202" w:rsidRPr="00790EF1">
        <w:rPr>
          <w:sz w:val="24"/>
          <w:szCs w:val="24"/>
        </w:rPr>
        <w:t xml:space="preserve"> decyzji kierującej z określeniem typu Domu, do którego osoba jest skierowana, czasookresu na jaki osoba została skierowana do placówki,</w:t>
      </w:r>
    </w:p>
    <w:p w14:paraId="012D1430" w14:textId="375DA290" w:rsidR="00125202" w:rsidRPr="00790EF1" w:rsidRDefault="00125202" w:rsidP="00790EF1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790EF1">
        <w:rPr>
          <w:sz w:val="24"/>
          <w:szCs w:val="24"/>
        </w:rPr>
        <w:t>k</w:t>
      </w:r>
      <w:r w:rsidR="001C7824" w:rsidRPr="00790EF1">
        <w:rPr>
          <w:sz w:val="24"/>
          <w:szCs w:val="24"/>
        </w:rPr>
        <w:t>opie</w:t>
      </w:r>
      <w:r w:rsidRPr="00790EF1">
        <w:rPr>
          <w:sz w:val="24"/>
          <w:szCs w:val="24"/>
        </w:rPr>
        <w:t xml:space="preserve"> orzeczenia o niepełnosprawności,</w:t>
      </w:r>
    </w:p>
    <w:p w14:paraId="396C28C4" w14:textId="40EF0878" w:rsidR="00125202" w:rsidRPr="00790EF1" w:rsidRDefault="00125202" w:rsidP="00790EF1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790EF1">
        <w:rPr>
          <w:sz w:val="24"/>
          <w:szCs w:val="24"/>
        </w:rPr>
        <w:t>indywidualn</w:t>
      </w:r>
      <w:r w:rsidR="00D6559D" w:rsidRPr="00790EF1">
        <w:rPr>
          <w:sz w:val="24"/>
          <w:szCs w:val="24"/>
        </w:rPr>
        <w:t>y plan postępowania wspierająco-</w:t>
      </w:r>
      <w:r w:rsidRPr="00790EF1">
        <w:rPr>
          <w:sz w:val="24"/>
          <w:szCs w:val="24"/>
        </w:rPr>
        <w:t xml:space="preserve">aktywizującego z wyznaczonym czasookresem jego realizacji, oraz półroczne oceny realizacji ww. planu, </w:t>
      </w:r>
    </w:p>
    <w:p w14:paraId="213E03FB" w14:textId="70807C51" w:rsidR="00125202" w:rsidRPr="00790EF1" w:rsidRDefault="001C7824" w:rsidP="00790EF1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790EF1">
        <w:rPr>
          <w:sz w:val="24"/>
          <w:szCs w:val="24"/>
        </w:rPr>
        <w:t>opinie</w:t>
      </w:r>
      <w:r w:rsidR="001B4555" w:rsidRPr="00790EF1">
        <w:rPr>
          <w:sz w:val="24"/>
          <w:szCs w:val="24"/>
        </w:rPr>
        <w:t xml:space="preserve"> specjalistów, notatki pracowników zespołu wspierająco-aktywizującego dotyczące aktywności uczestnika, jego </w:t>
      </w:r>
      <w:proofErr w:type="spellStart"/>
      <w:r w:rsidR="001B4555" w:rsidRPr="00790EF1">
        <w:rPr>
          <w:sz w:val="24"/>
          <w:szCs w:val="24"/>
        </w:rPr>
        <w:t>zachowań</w:t>
      </w:r>
      <w:proofErr w:type="spellEnd"/>
      <w:r w:rsidR="001B4555" w:rsidRPr="00790EF1">
        <w:rPr>
          <w:sz w:val="24"/>
          <w:szCs w:val="24"/>
        </w:rPr>
        <w:t>, motywacji do udziału w zajęciach,</w:t>
      </w:r>
    </w:p>
    <w:p w14:paraId="37C06192" w14:textId="2472581E" w:rsidR="001B4555" w:rsidRPr="00790EF1" w:rsidRDefault="001B4555" w:rsidP="00790EF1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790EF1">
        <w:rPr>
          <w:sz w:val="24"/>
          <w:szCs w:val="24"/>
        </w:rPr>
        <w:t>inne dokumenty</w:t>
      </w:r>
      <w:r w:rsidR="00DF399D" w:rsidRPr="00790EF1">
        <w:rPr>
          <w:sz w:val="24"/>
          <w:szCs w:val="24"/>
        </w:rPr>
        <w:t xml:space="preserve"> mające zastosowanie przy opracowaniu indywidulanego planu postępowania wspierająco-aktywizującego.</w:t>
      </w:r>
    </w:p>
    <w:p w14:paraId="15652DDB" w14:textId="480587A4" w:rsidR="00125202" w:rsidRPr="0034351E" w:rsidRDefault="00125202" w:rsidP="003435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Ponadto w dokumentacji indywidualnej znajdowały się oświadczenia dotyczące: wyrażenia zgody na publikację wizerunku, wyrażenia zgody na przetwarzanie danych osobowych</w:t>
      </w:r>
      <w:r w:rsidR="00066F53" w:rsidRPr="0034351E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 w:rsidRPr="0034351E">
        <w:rPr>
          <w:rFonts w:ascii="Times New Roman" w:eastAsia="Times New Roman" w:hAnsi="Times New Roman" w:cs="Times New Roman"/>
          <w:sz w:val="24"/>
          <w:szCs w:val="24"/>
        </w:rPr>
        <w:t>inne</w:t>
      </w:r>
      <w:r w:rsidR="00066F53" w:rsidRPr="0034351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F2ECB22" w14:textId="1D3BF037" w:rsidR="00DF399D" w:rsidRDefault="001C7824" w:rsidP="0034351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ab/>
        <w:t xml:space="preserve">W kontrolowanym ŚDS dla wszystkich </w:t>
      </w:r>
      <w:r w:rsidR="005165E7" w:rsidRPr="0034351E">
        <w:rPr>
          <w:rFonts w:ascii="Times New Roman" w:eastAsia="Times New Roman" w:hAnsi="Times New Roman" w:cs="Times New Roman"/>
          <w:sz w:val="24"/>
          <w:szCs w:val="24"/>
        </w:rPr>
        <w:t>uczestników opracowywane są indywidualne</w:t>
      </w:r>
      <w:r w:rsidR="00D6559D">
        <w:rPr>
          <w:rFonts w:ascii="Times New Roman" w:eastAsia="Times New Roman" w:hAnsi="Times New Roman" w:cs="Times New Roman"/>
          <w:sz w:val="24"/>
          <w:szCs w:val="24"/>
        </w:rPr>
        <w:t xml:space="preserve"> plany postępowania wspierająco-</w:t>
      </w:r>
      <w:r w:rsidR="005165E7" w:rsidRPr="0034351E">
        <w:rPr>
          <w:rFonts w:ascii="Times New Roman" w:eastAsia="Times New Roman" w:hAnsi="Times New Roman" w:cs="Times New Roman"/>
          <w:sz w:val="24"/>
          <w:szCs w:val="24"/>
        </w:rPr>
        <w:t xml:space="preserve">aktywizującego. Analiza losowo wybranych dokumentów uczestników skierowanych do Domu, wykazała, że </w:t>
      </w:r>
      <w:r w:rsidR="000809C4" w:rsidRPr="0034351E">
        <w:rPr>
          <w:rFonts w:ascii="Times New Roman" w:eastAsia="Times New Roman" w:hAnsi="Times New Roman" w:cs="Times New Roman"/>
          <w:sz w:val="24"/>
          <w:szCs w:val="24"/>
        </w:rPr>
        <w:t>i</w:t>
      </w:r>
      <w:r w:rsidR="00125202" w:rsidRPr="0034351E">
        <w:rPr>
          <w:rFonts w:ascii="Times New Roman" w:eastAsia="Times New Roman" w:hAnsi="Times New Roman" w:cs="Times New Roman"/>
          <w:sz w:val="24"/>
          <w:szCs w:val="24"/>
        </w:rPr>
        <w:t xml:space="preserve">ndywidualny plan wspierająco-aktywizujący jest sporządzany indywidualnie dla każdego uczestnika </w:t>
      </w:r>
      <w:r w:rsidR="00DF399D">
        <w:rPr>
          <w:rFonts w:ascii="Times New Roman" w:eastAsia="Times New Roman" w:hAnsi="Times New Roman" w:cs="Times New Roman"/>
          <w:sz w:val="24"/>
          <w:szCs w:val="24"/>
        </w:rPr>
        <w:t>w oparciu o jego możliwości, deficyt</w:t>
      </w:r>
      <w:r w:rsidR="00622DDB">
        <w:rPr>
          <w:rFonts w:ascii="Times New Roman" w:eastAsia="Times New Roman" w:hAnsi="Times New Roman" w:cs="Times New Roman"/>
          <w:sz w:val="24"/>
          <w:szCs w:val="24"/>
        </w:rPr>
        <w:t>y zdrowotne</w:t>
      </w:r>
      <w:r w:rsidR="00DF399D">
        <w:rPr>
          <w:rFonts w:ascii="Times New Roman" w:eastAsia="Times New Roman" w:hAnsi="Times New Roman" w:cs="Times New Roman"/>
          <w:sz w:val="24"/>
          <w:szCs w:val="24"/>
        </w:rPr>
        <w:t>, potrzeby oraz wykazała, iż dokumenty te w swojej treści zawierają informacje dotyczące rodzaju i zakresu usług, przewidzianych do realizacji z danym uczestnikiem, w zaplanowanym okresie czasu.</w:t>
      </w:r>
    </w:p>
    <w:p w14:paraId="3203DB6E" w14:textId="32A5D5D9" w:rsidR="00CB738F" w:rsidRPr="0034351E" w:rsidRDefault="00DF399D" w:rsidP="00DF399D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00B05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Indywidulany plan postępowania wspierająco-aktywizującego realizowany jest                       </w:t>
      </w:r>
      <w:r w:rsidR="00125202" w:rsidRPr="0034351E">
        <w:rPr>
          <w:rFonts w:ascii="Times New Roman" w:eastAsia="Times New Roman" w:hAnsi="Times New Roman" w:cs="Times New Roman"/>
          <w:sz w:val="24"/>
          <w:szCs w:val="24"/>
        </w:rPr>
        <w:t>w porozumieniu z uczestnikiem</w:t>
      </w:r>
      <w:r w:rsidR="005165E7" w:rsidRPr="0034351E">
        <w:rPr>
          <w:rFonts w:ascii="Times New Roman" w:eastAsia="Times New Roman" w:hAnsi="Times New Roman" w:cs="Times New Roman"/>
          <w:sz w:val="24"/>
          <w:szCs w:val="24"/>
        </w:rPr>
        <w:t xml:space="preserve"> lub jego opiekunem</w:t>
      </w:r>
      <w:r w:rsidR="00125202" w:rsidRPr="0034351E">
        <w:rPr>
          <w:rFonts w:ascii="Times New Roman" w:eastAsia="Times New Roman" w:hAnsi="Times New Roman" w:cs="Times New Roman"/>
          <w:sz w:val="24"/>
          <w:szCs w:val="24"/>
        </w:rPr>
        <w:t xml:space="preserve">, co jest potwierdzone podpisem. </w:t>
      </w:r>
    </w:p>
    <w:p w14:paraId="1502067C" w14:textId="2DB84602" w:rsidR="00BC31C0" w:rsidRPr="0034351E" w:rsidRDefault="005165E7" w:rsidP="00464D5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dodać, że prowadzona jest  również ocena przebiegu realizacji indywidualnego 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planu postępowania wspierająco-aktywizującego założonego na dany okres czasu. 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Takie oceny były prowadzone nie rzadziej niż raz na pół roku, pracownicy każdorazowo składali swoje podpisy pod sporządzoną dokumentacją. </w:t>
      </w:r>
    </w:p>
    <w:p w14:paraId="7F73761C" w14:textId="78422B8B" w:rsidR="005165E7" w:rsidRPr="0034351E" w:rsidRDefault="005165E7" w:rsidP="00E071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Podsumowując, dokumentacja indywidualna w kontrolowanej jednostce </w:t>
      </w:r>
      <w:r w:rsidR="00D6559D">
        <w:rPr>
          <w:rFonts w:ascii="Times New Roman" w:eastAsia="Times New Roman" w:hAnsi="Times New Roman" w:cs="Times New Roman"/>
          <w:sz w:val="24"/>
          <w:szCs w:val="24"/>
          <w:lang w:eastAsia="pl-PL"/>
        </w:rPr>
        <w:t>jest prowadzo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zgodnie z treścią zapisów zawartych w </w:t>
      </w:r>
      <w:bookmarkStart w:id="14" w:name="_Hlk160904058"/>
      <w:r w:rsidRPr="0034351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§</w:t>
      </w:r>
      <w:r w:rsidRPr="0034351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34351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24 ust. 2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ww. rozporządzenia</w:t>
      </w:r>
      <w:r w:rsidR="00000E48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środowiskowych domów samopomocy</w:t>
      </w:r>
      <w:r w:rsidR="008F68CC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4AFAB1A" w14:textId="7DFC878A" w:rsidR="00637022" w:rsidRPr="00C67FD9" w:rsidRDefault="00637022" w:rsidP="00E071A5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15" w:name="_Hlk232677594"/>
      <w:r w:rsidRPr="00C67FD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                                                            </w:t>
      </w:r>
      <w:r w:rsidR="004557C8" w:rsidRPr="00C67FD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                      </w:t>
      </w:r>
      <w:r w:rsidR="00EF0F7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  </w:t>
      </w:r>
      <w:r w:rsidR="00164B3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</w:t>
      </w:r>
      <w:r w:rsidRPr="00C67FD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</w:t>
      </w:r>
      <w:r w:rsidR="00802CF8" w:rsidRPr="00C67FD9">
        <w:rPr>
          <w:rFonts w:ascii="Times New Roman" w:hAnsi="Times New Roman" w:cs="Times New Roman"/>
          <w:i/>
          <w:sz w:val="24"/>
          <w:szCs w:val="24"/>
        </w:rPr>
        <w:t>Do</w:t>
      </w:r>
      <w:r w:rsidR="007E69E0" w:rsidRPr="00C67FD9">
        <w:rPr>
          <w:rFonts w:ascii="Times New Roman" w:hAnsi="Times New Roman" w:cs="Times New Roman"/>
          <w:i/>
          <w:sz w:val="24"/>
          <w:szCs w:val="24"/>
        </w:rPr>
        <w:t>wód: akta kontroli, str</w:t>
      </w:r>
      <w:r w:rsidR="00C2454A">
        <w:rPr>
          <w:rFonts w:ascii="Times New Roman" w:hAnsi="Times New Roman" w:cs="Times New Roman"/>
          <w:i/>
          <w:sz w:val="24"/>
          <w:szCs w:val="24"/>
        </w:rPr>
        <w:t>.</w:t>
      </w:r>
      <w:r w:rsidR="009D32EA">
        <w:rPr>
          <w:rFonts w:ascii="Times New Roman" w:hAnsi="Times New Roman" w:cs="Times New Roman"/>
          <w:i/>
          <w:sz w:val="24"/>
          <w:szCs w:val="24"/>
        </w:rPr>
        <w:t>184-</w:t>
      </w:r>
      <w:r w:rsidR="00D65252">
        <w:rPr>
          <w:rFonts w:ascii="Times New Roman" w:hAnsi="Times New Roman" w:cs="Times New Roman"/>
          <w:i/>
          <w:sz w:val="24"/>
          <w:szCs w:val="24"/>
        </w:rPr>
        <w:t>345</w:t>
      </w:r>
      <w:r w:rsidRPr="00C67FD9">
        <w:rPr>
          <w:rFonts w:ascii="Times New Roman" w:hAnsi="Times New Roman" w:cs="Times New Roman"/>
          <w:i/>
          <w:sz w:val="24"/>
          <w:szCs w:val="24"/>
        </w:rPr>
        <w:t>)</w:t>
      </w:r>
    </w:p>
    <w:bookmarkEnd w:id="14"/>
    <w:bookmarkEnd w:id="15"/>
    <w:p w14:paraId="3DE3D823" w14:textId="77777777" w:rsidR="006F3651" w:rsidRPr="0034351E" w:rsidRDefault="006F3651" w:rsidP="00E071A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0A55FE" w14:textId="26821FBB" w:rsidR="005165E7" w:rsidRPr="0034351E" w:rsidRDefault="005165E7" w:rsidP="00E071A5">
      <w:pPr>
        <w:tabs>
          <w:tab w:val="left" w:pos="1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5032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kontrolowanej jednostce prowadzona jest dokumentacja zbiorcza w postaci  Ewidencji uczestników, </w:t>
      </w:r>
      <w:r w:rsidR="00FD62EC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listy</w:t>
      </w:r>
      <w:r w:rsidR="00D95032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obecności uczestników oraz Dzienników</w:t>
      </w:r>
      <w:r w:rsidR="00D95032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D62EC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zajęć </w:t>
      </w:r>
      <w:r w:rsidR="00D95032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dokumentujących </w:t>
      </w:r>
      <w:r w:rsidR="00D95032" w:rsidRPr="0034351E">
        <w:rPr>
          <w:rFonts w:ascii="Times New Roman" w:hAnsi="Times New Roman" w:cs="Times New Roman"/>
          <w:sz w:val="24"/>
          <w:szCs w:val="24"/>
          <w:shd w:val="clear" w:color="auto" w:fill="FFFFFF"/>
        </w:rPr>
        <w:t>pracę pracowników zespołu wspierająco-aktywizującego. Z analizy losowo wy</w:t>
      </w:r>
      <w:r w:rsidR="003465BB" w:rsidRPr="0034351E">
        <w:rPr>
          <w:rFonts w:ascii="Times New Roman" w:hAnsi="Times New Roman" w:cs="Times New Roman"/>
          <w:sz w:val="24"/>
          <w:szCs w:val="24"/>
          <w:shd w:val="clear" w:color="auto" w:fill="FFFFFF"/>
        </w:rPr>
        <w:t>branej dokumentacji wynika, że e</w:t>
      </w:r>
      <w:r w:rsidR="00D95032" w:rsidRPr="0034351E">
        <w:rPr>
          <w:rFonts w:ascii="Times New Roman" w:hAnsi="Times New Roman" w:cs="Times New Roman"/>
          <w:sz w:val="24"/>
          <w:szCs w:val="24"/>
          <w:shd w:val="clear" w:color="auto" w:fill="FFFFFF"/>
        </w:rPr>
        <w:t>widencja uczestników jest prowadzona chronologicznie do przyjęć poszczególnych osób w danym czasie.</w:t>
      </w:r>
    </w:p>
    <w:p w14:paraId="0DCFFCB3" w14:textId="4649963F" w:rsidR="00125202" w:rsidRPr="0034351E" w:rsidRDefault="00FD62EC" w:rsidP="002D070A">
      <w:pPr>
        <w:numPr>
          <w:ilvl w:val="0"/>
          <w:numId w:val="4"/>
        </w:numPr>
        <w:tabs>
          <w:tab w:val="left" w:pos="284"/>
        </w:tabs>
        <w:spacing w:after="0" w:line="360" w:lineRule="auto"/>
        <w:ind w:hanging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E</w:t>
      </w:r>
      <w:r w:rsidR="00125202" w:rsidRPr="0034351E">
        <w:rPr>
          <w:rFonts w:ascii="Times New Roman" w:eastAsia="Times New Roman" w:hAnsi="Times New Roman" w:cs="Times New Roman"/>
          <w:sz w:val="24"/>
          <w:szCs w:val="24"/>
        </w:rPr>
        <w:t>widencj</w:t>
      </w:r>
      <w:r w:rsidR="00000E48" w:rsidRPr="0034351E">
        <w:rPr>
          <w:rFonts w:ascii="Times New Roman" w:eastAsia="Times New Roman" w:hAnsi="Times New Roman" w:cs="Times New Roman"/>
          <w:sz w:val="24"/>
          <w:szCs w:val="24"/>
        </w:rPr>
        <w:t>a</w:t>
      </w:r>
      <w:r w:rsidR="00125202" w:rsidRPr="0034351E">
        <w:rPr>
          <w:rFonts w:ascii="Times New Roman" w:eastAsia="Times New Roman" w:hAnsi="Times New Roman" w:cs="Times New Roman"/>
          <w:sz w:val="24"/>
          <w:szCs w:val="24"/>
        </w:rPr>
        <w:t xml:space="preserve"> uczestników</w:t>
      </w:r>
      <w:r w:rsidRPr="0034351E">
        <w:rPr>
          <w:rFonts w:ascii="Times New Roman" w:eastAsia="Times New Roman" w:hAnsi="Times New Roman" w:cs="Times New Roman"/>
          <w:sz w:val="24"/>
          <w:szCs w:val="24"/>
        </w:rPr>
        <w:t xml:space="preserve"> zawiera następujące informacje:</w:t>
      </w:r>
    </w:p>
    <w:p w14:paraId="7F1E0EAE" w14:textId="77777777" w:rsidR="00125202" w:rsidRPr="0034351E" w:rsidRDefault="00125202" w:rsidP="002D070A">
      <w:pPr>
        <w:numPr>
          <w:ilvl w:val="0"/>
          <w:numId w:val="5"/>
        </w:numPr>
        <w:tabs>
          <w:tab w:val="left" w:pos="284"/>
        </w:tabs>
        <w:spacing w:after="0" w:line="360" w:lineRule="auto"/>
        <w:ind w:hanging="135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imię i nazwisko uczestnika,</w:t>
      </w:r>
    </w:p>
    <w:p w14:paraId="3F261722" w14:textId="77777777" w:rsidR="00125202" w:rsidRPr="0034351E" w:rsidRDefault="00125202" w:rsidP="002D070A">
      <w:pPr>
        <w:numPr>
          <w:ilvl w:val="0"/>
          <w:numId w:val="5"/>
        </w:numPr>
        <w:tabs>
          <w:tab w:val="left" w:pos="284"/>
        </w:tabs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datę i miejsce urodzenia wraz z numerem PESEL (lub numer innego dokumentu potwierdzającego tożsamość uczestnika),</w:t>
      </w:r>
    </w:p>
    <w:p w14:paraId="335238D0" w14:textId="77777777" w:rsidR="00125202" w:rsidRPr="0034351E" w:rsidRDefault="00125202" w:rsidP="002D070A">
      <w:pPr>
        <w:numPr>
          <w:ilvl w:val="0"/>
          <w:numId w:val="5"/>
        </w:numPr>
        <w:tabs>
          <w:tab w:val="left" w:pos="284"/>
        </w:tabs>
        <w:spacing w:after="0" w:line="360" w:lineRule="auto"/>
        <w:ind w:left="1418" w:hanging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adres zamieszkania i numer telefonu uczestnika,</w:t>
      </w:r>
    </w:p>
    <w:p w14:paraId="745A45A5" w14:textId="77777777" w:rsidR="00125202" w:rsidRPr="0034351E" w:rsidRDefault="00125202" w:rsidP="002D070A">
      <w:pPr>
        <w:numPr>
          <w:ilvl w:val="0"/>
          <w:numId w:val="5"/>
        </w:numPr>
        <w:tabs>
          <w:tab w:val="left" w:pos="284"/>
        </w:tabs>
        <w:spacing w:after="0" w:line="360" w:lineRule="auto"/>
        <w:ind w:left="1418" w:hanging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imię i nazwisko opiekuna,</w:t>
      </w:r>
    </w:p>
    <w:p w14:paraId="462ED316" w14:textId="77777777" w:rsidR="00125202" w:rsidRPr="0034351E" w:rsidRDefault="00125202" w:rsidP="002D070A">
      <w:pPr>
        <w:numPr>
          <w:ilvl w:val="0"/>
          <w:numId w:val="5"/>
        </w:numPr>
        <w:tabs>
          <w:tab w:val="left" w:pos="284"/>
        </w:tabs>
        <w:spacing w:after="0" w:line="360" w:lineRule="auto"/>
        <w:ind w:left="1418" w:hanging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adres zamieszkania i numer telefonu opiekuna,</w:t>
      </w:r>
    </w:p>
    <w:p w14:paraId="0D64CE7C" w14:textId="77777777" w:rsidR="00125202" w:rsidRPr="0034351E" w:rsidRDefault="00125202" w:rsidP="002D070A">
      <w:pPr>
        <w:numPr>
          <w:ilvl w:val="0"/>
          <w:numId w:val="5"/>
        </w:numPr>
        <w:tabs>
          <w:tab w:val="left" w:pos="284"/>
        </w:tabs>
        <w:spacing w:after="0" w:line="360" w:lineRule="auto"/>
        <w:ind w:left="1418" w:hanging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datę przyjęcia uczestnika do środowiskowego domu samopomocy,</w:t>
      </w:r>
    </w:p>
    <w:p w14:paraId="6F521634" w14:textId="77777777" w:rsidR="00125202" w:rsidRPr="0034351E" w:rsidRDefault="00125202" w:rsidP="002D070A">
      <w:pPr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okres i przyczynę dłuższej niż dwutygodniowej nieobecności w środowiskowym domu samopomocy,</w:t>
      </w:r>
    </w:p>
    <w:p w14:paraId="2CFE9D95" w14:textId="49A08398" w:rsidR="00125202" w:rsidRPr="0034351E" w:rsidRDefault="00125202" w:rsidP="002D070A">
      <w:pPr>
        <w:numPr>
          <w:ilvl w:val="0"/>
          <w:numId w:val="5"/>
        </w:numPr>
        <w:tabs>
          <w:tab w:val="left" w:pos="0"/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 xml:space="preserve">inne informacje związane ze stanem zdrowia uczestnika, w zakresie niezbędnym z punktu widzenia organizacji i funkcjonowania domu.  </w:t>
      </w:r>
    </w:p>
    <w:p w14:paraId="3EF02C2E" w14:textId="569A1EF5" w:rsidR="00125202" w:rsidRPr="0034351E" w:rsidRDefault="00FD62EC" w:rsidP="002D070A">
      <w:pPr>
        <w:numPr>
          <w:ilvl w:val="0"/>
          <w:numId w:val="4"/>
        </w:numPr>
        <w:tabs>
          <w:tab w:val="left" w:pos="284"/>
        </w:tabs>
        <w:spacing w:after="0" w:line="360" w:lineRule="auto"/>
        <w:ind w:hanging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Lista</w:t>
      </w:r>
      <w:r w:rsidR="00125202" w:rsidRPr="0034351E">
        <w:rPr>
          <w:rFonts w:ascii="Times New Roman" w:eastAsia="Times New Roman" w:hAnsi="Times New Roman" w:cs="Times New Roman"/>
          <w:sz w:val="24"/>
          <w:szCs w:val="24"/>
        </w:rPr>
        <w:t xml:space="preserve"> obecności uczestników środowiskowego domu samopomocy zawiera:</w:t>
      </w:r>
    </w:p>
    <w:p w14:paraId="1EDBAC64" w14:textId="77777777" w:rsidR="00125202" w:rsidRPr="0034351E" w:rsidRDefault="00125202" w:rsidP="002D070A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imiona i nazwiska,</w:t>
      </w:r>
    </w:p>
    <w:p w14:paraId="6C713D56" w14:textId="77777777" w:rsidR="00125202" w:rsidRPr="0034351E" w:rsidRDefault="00125202" w:rsidP="002D070A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 xml:space="preserve">dni miesiąca, w których odbywają się zajęcia, </w:t>
      </w:r>
    </w:p>
    <w:p w14:paraId="4F4AF13F" w14:textId="77777777" w:rsidR="00125202" w:rsidRPr="0034351E" w:rsidRDefault="00125202" w:rsidP="002D070A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>miejsce na zaznaczenie obecności lub nieobecności na zajęciach.</w:t>
      </w:r>
    </w:p>
    <w:p w14:paraId="462F9E9D" w14:textId="1C75CF8D" w:rsidR="00F60B05" w:rsidRDefault="00DF399D" w:rsidP="0040671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bookmarkStart w:id="16" w:name="_Hlk213929331"/>
      <w:r w:rsidR="00D95032" w:rsidRPr="00DF39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Ww. sposób jest zgodny z treścią zapisów zawartych w </w:t>
      </w:r>
      <w:r w:rsidR="00D95032" w:rsidRPr="00DF39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§ 24 ust</w:t>
      </w:r>
      <w:r w:rsidR="00C12DAD" w:rsidRPr="00DF39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r w:rsidR="00D95032" w:rsidRPr="00DF39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3 pkt 1 i 2</w:t>
      </w:r>
      <w:r w:rsidR="00D95032" w:rsidRPr="00DF39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ww. rozporządzenia o środowiskowych domach samopomocy.</w:t>
      </w:r>
      <w:r w:rsidR="00D75DC6" w:rsidRPr="00DF39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bookmarkEnd w:id="16"/>
    <w:p w14:paraId="4BB7250C" w14:textId="77777777" w:rsidR="0020737E" w:rsidRDefault="0020737E" w:rsidP="00FD5B9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373FF0E6" w14:textId="77777777" w:rsidR="0020737E" w:rsidRPr="0020737E" w:rsidRDefault="0020737E" w:rsidP="0020737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Obecność uczestników w Środowiskowym Domu Samopomocy dokumentowana jest poprzez złożenie podpisu w „Ewidencji obecności uczestników w Domu”. Uczestnicy, którzy mają możliwość samodzielnego potwierdzenia swojej obecności, dokonują wpisu własnoręcznym podpisem. </w:t>
      </w:r>
    </w:p>
    <w:p w14:paraId="2B097375" w14:textId="445B2F86" w:rsidR="0020737E" w:rsidRPr="0020737E" w:rsidRDefault="0020737E" w:rsidP="0020737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 xml:space="preserve">W przypadku uczestników, którzy ze względu na stan zdrowia, niepełnosprawność lub inne ograniczenia nie są w stanie samodzielnie potwierdzić swojej obecności, fakt uczestnictwa w zajęciach potwierdza podpisem upoważniony pracownik Domu. Taka sytuacja dotyczy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               </w:t>
      </w:r>
      <w:r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24 uczestników.</w:t>
      </w:r>
    </w:p>
    <w:p w14:paraId="249F296B" w14:textId="37FC1870" w:rsidR="0020737E" w:rsidRPr="0020737E" w:rsidRDefault="0020737E" w:rsidP="0020737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Kierownik Środowiskowego Domu Samopomocy posiada pisemne upoważnienie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               </w:t>
      </w:r>
      <w:r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do potwierdzania obecności uczestników, którzy nie mogą dokonać tego samodzielnie. </w:t>
      </w:r>
    </w:p>
    <w:p w14:paraId="1A8D0BD5" w14:textId="77777777" w:rsidR="0020737E" w:rsidRPr="0020737E" w:rsidRDefault="0020737E" w:rsidP="0020737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 przypadku nieobecności Kierownika, czynności tej dokonuje pracownik Domu posiadający stosowne pisemne upoważnienie. </w:t>
      </w:r>
    </w:p>
    <w:p w14:paraId="16D3EFEA" w14:textId="0F3BCC58" w:rsidR="00E73B2A" w:rsidRDefault="00060247" w:rsidP="0020737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Ww. sposób jest </w:t>
      </w:r>
      <w:r w:rsidRPr="0020737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zgodny</w:t>
      </w:r>
      <w:r w:rsidR="00F60B05" w:rsidRPr="0020737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="00F60B05" w:rsidRPr="0020737E">
        <w:rPr>
          <w:rFonts w:ascii="Times New Roman" w:hAnsi="Times New Roman" w:cs="Times New Roman"/>
          <w:sz w:val="24"/>
          <w:szCs w:val="24"/>
          <w:shd w:val="clear" w:color="auto" w:fill="FFFFFF"/>
        </w:rPr>
        <w:t>z treścią zapisów zawartych</w:t>
      </w:r>
      <w:r w:rsidRPr="002073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60B05" w:rsidRPr="002073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</w:t>
      </w:r>
      <w:r w:rsidR="00F60B05"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§ 24 ust</w:t>
      </w:r>
      <w:r w:rsidR="00A04CA0"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r w:rsidR="00F60B05"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4 ww. rozporządzenia o środowiskowych domach samopomocy.</w:t>
      </w:r>
      <w:r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Ustalono, iż  w ośrodku wsparcia na dzień </w:t>
      </w:r>
      <w:r w:rsidR="0045026B"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kontroli </w:t>
      </w:r>
      <w:r w:rsidR="00030FC8"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przebywało</w:t>
      </w:r>
      <w:r w:rsidR="00E73B2A"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czterech</w:t>
      </w:r>
      <w:r w:rsidR="00030FC8"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uczestników nieskładających samodzielnie</w:t>
      </w:r>
      <w:r w:rsidR="00F0195B" w:rsidRPr="002073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podpisu. </w:t>
      </w:r>
    </w:p>
    <w:p w14:paraId="4BBC2CF4" w14:textId="77777777" w:rsidR="0020737E" w:rsidRPr="0020737E" w:rsidRDefault="0020737E" w:rsidP="0020737E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14:paraId="68221F55" w14:textId="4CFC7948" w:rsidR="0027146D" w:rsidRPr="00C67FD9" w:rsidRDefault="0027146D" w:rsidP="00FD5B9D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67FD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    </w:t>
      </w:r>
      <w:r w:rsidRPr="00C67FD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</w:t>
      </w:r>
      <w:r w:rsidRPr="00C67FD9">
        <w:rPr>
          <w:rFonts w:ascii="Times New Roman" w:hAnsi="Times New Roman" w:cs="Times New Roman"/>
          <w:i/>
          <w:sz w:val="24"/>
          <w:szCs w:val="24"/>
        </w:rPr>
        <w:t>Dowód: akta kontroli, str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35327D">
        <w:rPr>
          <w:rFonts w:ascii="Times New Roman" w:hAnsi="Times New Roman" w:cs="Times New Roman"/>
          <w:i/>
          <w:sz w:val="24"/>
          <w:szCs w:val="24"/>
        </w:rPr>
        <w:t>346-348</w:t>
      </w:r>
      <w:r w:rsidRPr="00C67FD9">
        <w:rPr>
          <w:rFonts w:ascii="Times New Roman" w:hAnsi="Times New Roman" w:cs="Times New Roman"/>
          <w:i/>
          <w:sz w:val="24"/>
          <w:szCs w:val="24"/>
        </w:rPr>
        <w:t>)</w:t>
      </w:r>
    </w:p>
    <w:p w14:paraId="6F0028B2" w14:textId="77777777" w:rsidR="0027146D" w:rsidRPr="00515F77" w:rsidRDefault="0027146D" w:rsidP="00FD5B9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14:paraId="7793A4EA" w14:textId="1AC1CE8A" w:rsidR="00E41168" w:rsidRPr="0020737E" w:rsidRDefault="00AA4057" w:rsidP="0020737E">
      <w:pPr>
        <w:pStyle w:val="isselectedend"/>
        <w:spacing w:before="0" w:beforeAutospacing="0" w:after="0" w:afterAutospacing="0" w:line="360" w:lineRule="auto"/>
        <w:ind w:firstLine="708"/>
        <w:jc w:val="both"/>
      </w:pPr>
      <w:r w:rsidRPr="0020737E">
        <w:t>Weryfikacji</w:t>
      </w:r>
      <w:r w:rsidR="005F40D8" w:rsidRPr="0020737E">
        <w:t xml:space="preserve"> poddano także część dokumentacji zbiorczej, w postaci dzienników</w:t>
      </w:r>
      <w:r w:rsidR="00FD62EC" w:rsidRPr="0020737E">
        <w:t xml:space="preserve"> zajęć</w:t>
      </w:r>
      <w:r w:rsidR="005F40D8" w:rsidRPr="0020737E">
        <w:t xml:space="preserve"> </w:t>
      </w:r>
      <w:r w:rsidR="005F40D8" w:rsidRPr="0020737E">
        <w:br/>
      </w:r>
      <w:r w:rsidR="005F40D8" w:rsidRPr="0020737E">
        <w:rPr>
          <w:shd w:val="clear" w:color="auto" w:fill="FFFFFF"/>
        </w:rPr>
        <w:t xml:space="preserve">dokumentujących pracę pracowników zespołu wspierająco-aktywizującego, </w:t>
      </w:r>
      <w:r w:rsidR="005F40D8" w:rsidRPr="0020737E">
        <w:t xml:space="preserve">prowadzących zajęcia </w:t>
      </w:r>
      <w:r w:rsidR="00D34915" w:rsidRPr="0020737E">
        <w:t xml:space="preserve">z </w:t>
      </w:r>
      <w:r w:rsidR="005F40D8" w:rsidRPr="0020737E">
        <w:t>uc</w:t>
      </w:r>
      <w:r w:rsidRPr="0020737E">
        <w:t>zestni</w:t>
      </w:r>
      <w:r w:rsidR="00D34915" w:rsidRPr="0020737E">
        <w:t>kami</w:t>
      </w:r>
      <w:r w:rsidRPr="0020737E">
        <w:t xml:space="preserve"> skierow</w:t>
      </w:r>
      <w:r w:rsidR="00D34915" w:rsidRPr="0020737E">
        <w:t>anymi</w:t>
      </w:r>
      <w:r w:rsidRPr="0020737E">
        <w:t xml:space="preserve"> do placówki</w:t>
      </w:r>
      <w:r w:rsidR="005F40D8" w:rsidRPr="0020737E">
        <w:t xml:space="preserve">. </w:t>
      </w:r>
      <w:r w:rsidR="008C28EB" w:rsidRPr="0020737E">
        <w:t>Ośr</w:t>
      </w:r>
      <w:r w:rsidR="002558E1" w:rsidRPr="0020737E">
        <w:t xml:space="preserve">odek dokumentuje swoją pracę                     w </w:t>
      </w:r>
      <w:r w:rsidR="0023621C" w:rsidRPr="0020737E">
        <w:t>20</w:t>
      </w:r>
      <w:r w:rsidR="008C28EB" w:rsidRPr="0020737E">
        <w:t xml:space="preserve"> dziennikach</w:t>
      </w:r>
      <w:r w:rsidR="00737FF2" w:rsidRPr="0020737E">
        <w:t>.</w:t>
      </w:r>
      <w:r w:rsidR="00C82C39" w:rsidRPr="0020737E">
        <w:t xml:space="preserve"> </w:t>
      </w:r>
      <w:r w:rsidR="0020737E" w:rsidRPr="0020737E">
        <w:t xml:space="preserve">Każdy dziennik przypisany jest do odrębnego treningu i stanowi dokumentację przebiegu oraz realizacji prowadzonych zajęć. </w:t>
      </w:r>
      <w:r w:rsidR="005F40D8" w:rsidRPr="0020737E">
        <w:t>Stwierdzono, że</w:t>
      </w:r>
      <w:r w:rsidR="00E41168" w:rsidRPr="0020737E">
        <w:t xml:space="preserve"> dzienniki dokumentujące pracę zespołu wspierająco</w:t>
      </w:r>
      <w:r w:rsidR="0020737E">
        <w:t>-a</w:t>
      </w:r>
      <w:r w:rsidR="00E41168" w:rsidRPr="0020737E">
        <w:t>ktywizującego prowadzone są w okresach rocznych</w:t>
      </w:r>
      <w:r w:rsidR="00ED16CD" w:rsidRPr="0020737E">
        <w:t xml:space="preserve">. </w:t>
      </w:r>
    </w:p>
    <w:p w14:paraId="63E02277" w14:textId="4136053A" w:rsidR="00F705ED" w:rsidRPr="0034351E" w:rsidRDefault="00B22395" w:rsidP="00CA6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239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 poczynionych ustaleń wynika, że analizowane dzienniki zawierały adnotacje </w:t>
      </w:r>
      <w:r w:rsidRPr="00B22395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 xml:space="preserve">dotyczące: 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imiona i nazwiska uczestników,</w:t>
      </w:r>
      <w:r w:rsidR="00CA6E64" w:rsidRPr="00CA6E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6E64">
        <w:rPr>
          <w:rFonts w:ascii="Times New Roman" w:eastAsia="Times New Roman" w:hAnsi="Times New Roman" w:cs="Times New Roman"/>
          <w:sz w:val="24"/>
          <w:szCs w:val="24"/>
          <w:lang w:eastAsia="pl-PL"/>
        </w:rPr>
        <w:t>planu</w:t>
      </w:r>
      <w:r w:rsidR="00CA6E64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zajęć wspierająco-aktywizujących przyjętych do realizacji w określonym przedziale czasowym</w:t>
      </w:r>
      <w:r w:rsidR="00CA6E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B22395">
        <w:rPr>
          <w:rFonts w:ascii="Times New Roman" w:eastAsia="Times New Roman" w:hAnsi="Times New Roman" w:cs="Times New Roman"/>
          <w:sz w:val="24"/>
          <w:szCs w:val="24"/>
          <w:lang w:eastAsia="pl-PL"/>
        </w:rPr>
        <w:t>imiona i nazwiska osób prowadzących zajęcia,</w:t>
      </w:r>
      <w:r w:rsidRPr="00B2239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B22395">
        <w:rPr>
          <w:rFonts w:ascii="Times New Roman" w:eastAsia="Times New Roman" w:hAnsi="Times New Roman" w:cs="Times New Roman"/>
          <w:sz w:val="24"/>
          <w:szCs w:val="24"/>
          <w:lang w:eastAsia="pl-PL"/>
        </w:rPr>
        <w:t>tematykę zajęć i opis sposobu ich realizacji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ewentualne uwagi </w:t>
      </w:r>
      <w:r w:rsidR="00CA6E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realizacji zajęć i aktywności uczestników, ważne z punktu widzenia przebiegu indywidulanych planów postępowania wspierająco-aktywizującego.</w:t>
      </w:r>
      <w:r w:rsidR="00CA6E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75DC6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prowadząca zajęcia wspierająco-aktywizujące, potwierdza ich przeprowadzenie podpisem w odpowiednim dzienniku. </w:t>
      </w:r>
      <w:r w:rsidR="00C95CBB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to zgodne z treścią zapisów zawartych w </w:t>
      </w:r>
      <w:r w:rsidR="00C95CBB" w:rsidRPr="0034351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§ 24 ust. 3 pkt</w:t>
      </w:r>
      <w:r w:rsidR="002A28A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95CBB" w:rsidRPr="0034351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2 ww. rozporządzenia o środowiskowych domach samopomocy. </w:t>
      </w:r>
    </w:p>
    <w:p w14:paraId="615C32D6" w14:textId="0A3181EB" w:rsidR="00A02A41" w:rsidRPr="008528D6" w:rsidRDefault="00A02A41" w:rsidP="00A02A41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bookmarkStart w:id="17" w:name="_Hlk213935422"/>
      <w:r w:rsidRPr="008528D6">
        <w:rPr>
          <w:rFonts w:ascii="Times New Roman" w:eastAsia="Times New Roman" w:hAnsi="Times New Roman" w:cs="Times New Roman"/>
          <w:i/>
          <w:sz w:val="24"/>
          <w:szCs w:val="24"/>
        </w:rPr>
        <w:t>(Dowód: akta kontroli, str.</w:t>
      </w:r>
      <w:r w:rsidR="0035327D">
        <w:rPr>
          <w:rFonts w:ascii="Times New Roman" w:eastAsia="Times New Roman" w:hAnsi="Times New Roman" w:cs="Times New Roman"/>
          <w:i/>
          <w:sz w:val="24"/>
          <w:szCs w:val="24"/>
        </w:rPr>
        <w:t>349-357</w:t>
      </w:r>
      <w:r w:rsidRPr="008528D6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bookmarkEnd w:id="17"/>
    <w:p w14:paraId="41B69109" w14:textId="77777777" w:rsidR="0034351E" w:rsidRPr="0034351E" w:rsidRDefault="0034351E" w:rsidP="0034351E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203EE42" w14:textId="7EB15953" w:rsidR="004A64EB" w:rsidRPr="0034351E" w:rsidRDefault="00321CC0" w:rsidP="0034351E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5D42DE" w:rsidRPr="0034351E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4A64EB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Kolejno, sprawdzono ewidencję obecności uczestników dokumentującą frekwencję osób. Przedmiotowa ewidencja ma formę tabelaryczną, zawiera listę </w:t>
      </w:r>
      <w:r w:rsidR="004A64EB" w:rsidRPr="0034351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obecności uczestników </w:t>
      </w:r>
      <w:r w:rsidR="002F49FD" w:rsidRPr="0034351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  <w:t>w Domu</w:t>
      </w:r>
      <w:r w:rsidR="004A64EB" w:rsidRPr="0034351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 </w:t>
      </w:r>
      <w:r w:rsidR="004A64EB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na zajęcia</w:t>
      </w:r>
      <w:r w:rsidR="00000E48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="004A64EB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poszczególne dni miesiąca.</w:t>
      </w:r>
    </w:p>
    <w:p w14:paraId="17ED264D" w14:textId="1F01903E" w:rsidR="003B4969" w:rsidRDefault="004A64EB" w:rsidP="0034351E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ab/>
      </w:r>
      <w:r w:rsidRPr="0034351E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595D95" w:rsidRPr="0034351E">
        <w:rPr>
          <w:rFonts w:ascii="Times New Roman" w:eastAsia="Times New Roman" w:hAnsi="Times New Roman" w:cs="Times New Roman"/>
          <w:sz w:val="24"/>
          <w:szCs w:val="24"/>
        </w:rPr>
        <w:t>Analiza materiałów z ewidencjonowania</w:t>
      </w:r>
      <w:r w:rsidR="00C95CBB" w:rsidRPr="0034351E">
        <w:rPr>
          <w:rFonts w:ascii="Times New Roman" w:eastAsia="Times New Roman" w:hAnsi="Times New Roman" w:cs="Times New Roman"/>
          <w:sz w:val="24"/>
          <w:szCs w:val="24"/>
        </w:rPr>
        <w:t xml:space="preserve"> obecności pozwala stwierdzić, </w:t>
      </w:r>
      <w:r w:rsidR="00595D95" w:rsidRPr="0034351E">
        <w:rPr>
          <w:rFonts w:ascii="Times New Roman" w:eastAsia="Times New Roman" w:hAnsi="Times New Roman" w:cs="Times New Roman"/>
          <w:sz w:val="24"/>
          <w:szCs w:val="24"/>
        </w:rPr>
        <w:t>że frekwenc</w:t>
      </w:r>
      <w:r w:rsidR="00796B30" w:rsidRPr="0034351E">
        <w:rPr>
          <w:rFonts w:ascii="Times New Roman" w:eastAsia="Times New Roman" w:hAnsi="Times New Roman" w:cs="Times New Roman"/>
          <w:sz w:val="24"/>
          <w:szCs w:val="24"/>
        </w:rPr>
        <w:t xml:space="preserve">ja  uczestników </w:t>
      </w:r>
      <w:r w:rsidR="00737FF2" w:rsidRPr="0034351E">
        <w:rPr>
          <w:rFonts w:ascii="Times New Roman" w:eastAsia="Times New Roman" w:hAnsi="Times New Roman" w:cs="Times New Roman"/>
          <w:sz w:val="24"/>
          <w:szCs w:val="24"/>
        </w:rPr>
        <w:t>w lo</w:t>
      </w:r>
      <w:r w:rsidR="00D6559D">
        <w:rPr>
          <w:rFonts w:ascii="Times New Roman" w:eastAsia="Times New Roman" w:hAnsi="Times New Roman" w:cs="Times New Roman"/>
          <w:sz w:val="24"/>
          <w:szCs w:val="24"/>
        </w:rPr>
        <w:t>sowo wybranych dniach miesiąca n</w:t>
      </w:r>
      <w:r w:rsidR="001423FA">
        <w:rPr>
          <w:rFonts w:ascii="Times New Roman" w:eastAsia="Times New Roman" w:hAnsi="Times New Roman" w:cs="Times New Roman"/>
          <w:sz w:val="24"/>
          <w:szCs w:val="24"/>
        </w:rPr>
        <w:t>a zajęci</w:t>
      </w:r>
      <w:r w:rsidR="00C55ADF">
        <w:rPr>
          <w:rFonts w:ascii="Times New Roman" w:eastAsia="Times New Roman" w:hAnsi="Times New Roman" w:cs="Times New Roman"/>
          <w:sz w:val="24"/>
          <w:szCs w:val="24"/>
        </w:rPr>
        <w:t xml:space="preserve">ach w ŚDS w </w:t>
      </w:r>
      <w:r w:rsidR="00464D59">
        <w:rPr>
          <w:rFonts w:ascii="Times New Roman" w:eastAsia="Times New Roman" w:hAnsi="Times New Roman" w:cs="Times New Roman"/>
          <w:sz w:val="24"/>
          <w:szCs w:val="24"/>
        </w:rPr>
        <w:t>P</w:t>
      </w:r>
      <w:r w:rsidR="0023621C">
        <w:rPr>
          <w:rFonts w:ascii="Times New Roman" w:eastAsia="Times New Roman" w:hAnsi="Times New Roman" w:cs="Times New Roman"/>
          <w:sz w:val="24"/>
          <w:szCs w:val="24"/>
        </w:rPr>
        <w:t>niu</w:t>
      </w:r>
      <w:r w:rsidR="00737FF2" w:rsidRPr="0034351E">
        <w:rPr>
          <w:rFonts w:ascii="Times New Roman" w:eastAsia="Times New Roman" w:hAnsi="Times New Roman" w:cs="Times New Roman"/>
          <w:sz w:val="24"/>
          <w:szCs w:val="24"/>
        </w:rPr>
        <w:t xml:space="preserve">  przestawia</w:t>
      </w:r>
      <w:r w:rsidR="00595D95" w:rsidRPr="0034351E">
        <w:rPr>
          <w:rFonts w:ascii="Times New Roman" w:eastAsia="Times New Roman" w:hAnsi="Times New Roman" w:cs="Times New Roman"/>
          <w:sz w:val="24"/>
          <w:szCs w:val="24"/>
        </w:rPr>
        <w:t xml:space="preserve"> się następująco</w:t>
      </w:r>
      <w:r w:rsidR="00EF1200" w:rsidRPr="0034351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AC3019D" w14:textId="77777777" w:rsidR="005E4414" w:rsidRPr="0034351E" w:rsidRDefault="005E4414" w:rsidP="0034351E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5FABB0" w14:textId="2DF32330" w:rsidR="00595D95" w:rsidRPr="005C5057" w:rsidRDefault="005E4414" w:rsidP="005320C0">
      <w:pPr>
        <w:tabs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kwiecień</w:t>
      </w:r>
      <w:r w:rsidR="00595D95" w:rsidRPr="0034351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</w:t>
      </w:r>
      <w:r w:rsidR="00FD5B9D">
        <w:rPr>
          <w:rFonts w:ascii="Times New Roman" w:eastAsia="Times New Roman" w:hAnsi="Times New Roman" w:cs="Times New Roman"/>
          <w:sz w:val="24"/>
          <w:szCs w:val="24"/>
          <w:u w:val="single"/>
        </w:rPr>
        <w:t>-</w:t>
      </w:r>
      <w:r w:rsidR="001F7BF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202</w:t>
      </w:r>
      <w:r w:rsidR="009950CA">
        <w:rPr>
          <w:rFonts w:ascii="Times New Roman" w:eastAsia="Times New Roman" w:hAnsi="Times New Roman" w:cs="Times New Roman"/>
          <w:sz w:val="24"/>
          <w:szCs w:val="24"/>
          <w:u w:val="single"/>
        </w:rPr>
        <w:t>5</w:t>
      </w:r>
      <w:r w:rsidR="00595D95" w:rsidRPr="0034351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r.</w:t>
      </w:r>
      <w:r w:rsidR="00595D95" w:rsidRPr="0034351E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C95CBB" w:rsidRPr="0034351E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790E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grudzień</w:t>
      </w:r>
      <w:r w:rsidR="001F7BF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FD5B9D">
        <w:rPr>
          <w:rFonts w:ascii="Times New Roman" w:eastAsia="Times New Roman" w:hAnsi="Times New Roman" w:cs="Times New Roman"/>
          <w:sz w:val="24"/>
          <w:szCs w:val="24"/>
          <w:u w:val="single"/>
        </w:rPr>
        <w:t>-</w:t>
      </w:r>
      <w:r w:rsidR="001F7BF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202</w:t>
      </w:r>
      <w:r w:rsidR="009950CA">
        <w:rPr>
          <w:rFonts w:ascii="Times New Roman" w:eastAsia="Times New Roman" w:hAnsi="Times New Roman" w:cs="Times New Roman"/>
          <w:sz w:val="24"/>
          <w:szCs w:val="24"/>
          <w:u w:val="single"/>
        </w:rPr>
        <w:t>5</w:t>
      </w:r>
      <w:r w:rsidR="00595D95" w:rsidRPr="0034351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r.   </w:t>
      </w:r>
      <w:r w:rsidR="00C95CBB" w:rsidRPr="0034351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0F39EB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9950CA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14:paraId="449A5E40" w14:textId="0BF7C50F" w:rsidR="00DC192B" w:rsidRDefault="00AE23E9" w:rsidP="005320C0">
      <w:pPr>
        <w:tabs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07.04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.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554B">
        <w:rPr>
          <w:rFonts w:ascii="Times New Roman" w:eastAsia="Times New Roman" w:hAnsi="Times New Roman" w:cs="Times New Roman"/>
          <w:sz w:val="24"/>
          <w:szCs w:val="24"/>
        </w:rPr>
        <w:t>-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3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>6</w:t>
      </w:r>
      <w:r w:rsidR="00CE55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>os</w:t>
      </w:r>
      <w:r w:rsidR="003B4969">
        <w:rPr>
          <w:rFonts w:ascii="Times New Roman" w:eastAsia="Times New Roman" w:hAnsi="Times New Roman" w:cs="Times New Roman"/>
          <w:sz w:val="24"/>
          <w:szCs w:val="24"/>
        </w:rPr>
        <w:t>ób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 xml:space="preserve">,                     </w:t>
      </w:r>
      <w:r w:rsidR="009B5F9F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B496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01.12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>. -</w:t>
      </w:r>
      <w:r w:rsidR="00CE55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3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>7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 w:rsidR="00CE554B">
        <w:rPr>
          <w:rFonts w:ascii="Times New Roman" w:eastAsia="Times New Roman" w:hAnsi="Times New Roman" w:cs="Times New Roman"/>
          <w:sz w:val="24"/>
          <w:szCs w:val="24"/>
        </w:rPr>
        <w:t>sób,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CE55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04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E4A85E1" w14:textId="6BE07716" w:rsidR="00595D95" w:rsidRPr="0034351E" w:rsidRDefault="00AE23E9" w:rsidP="005320C0">
      <w:pPr>
        <w:tabs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08.04</w:t>
      </w:r>
      <w:r w:rsidR="0045026B">
        <w:rPr>
          <w:rFonts w:ascii="Times New Roman" w:eastAsia="Times New Roman" w:hAnsi="Times New Roman" w:cs="Times New Roman"/>
          <w:sz w:val="24"/>
          <w:szCs w:val="24"/>
        </w:rPr>
        <w:t xml:space="preserve">. - 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3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>6</w:t>
      </w:r>
      <w:r w:rsidR="00B556D8">
        <w:rPr>
          <w:rFonts w:ascii="Times New Roman" w:eastAsia="Times New Roman" w:hAnsi="Times New Roman" w:cs="Times New Roman"/>
          <w:sz w:val="24"/>
          <w:szCs w:val="24"/>
        </w:rPr>
        <w:t xml:space="preserve"> os</w:t>
      </w:r>
      <w:r w:rsidR="00CE554B">
        <w:rPr>
          <w:rFonts w:ascii="Times New Roman" w:eastAsia="Times New Roman" w:hAnsi="Times New Roman" w:cs="Times New Roman"/>
          <w:sz w:val="24"/>
          <w:szCs w:val="24"/>
        </w:rPr>
        <w:t>ób</w:t>
      </w:r>
      <w:r w:rsidR="00B556D8">
        <w:rPr>
          <w:rFonts w:ascii="Times New Roman" w:eastAsia="Times New Roman" w:hAnsi="Times New Roman" w:cs="Times New Roman"/>
          <w:sz w:val="24"/>
          <w:szCs w:val="24"/>
        </w:rPr>
        <w:t>,</w:t>
      </w:r>
      <w:r w:rsidR="00906B33">
        <w:rPr>
          <w:rFonts w:ascii="Times New Roman" w:eastAsia="Times New Roman" w:hAnsi="Times New Roman" w:cs="Times New Roman"/>
          <w:sz w:val="24"/>
          <w:szCs w:val="24"/>
        </w:rPr>
        <w:tab/>
      </w:r>
      <w:r w:rsidR="00906B33">
        <w:rPr>
          <w:rFonts w:ascii="Times New Roman" w:eastAsia="Times New Roman" w:hAnsi="Times New Roman" w:cs="Times New Roman"/>
          <w:sz w:val="24"/>
          <w:szCs w:val="24"/>
        </w:rPr>
        <w:tab/>
      </w:r>
      <w:r w:rsidR="000224B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9B5F9F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0224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02.12</w:t>
      </w:r>
      <w:r w:rsidR="00595D95" w:rsidRPr="0034351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320C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3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>7</w:t>
      </w:r>
      <w:r w:rsidR="009B5F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554B">
        <w:rPr>
          <w:rFonts w:ascii="Times New Roman" w:eastAsia="Times New Roman" w:hAnsi="Times New Roman" w:cs="Times New Roman"/>
          <w:sz w:val="24"/>
          <w:szCs w:val="24"/>
        </w:rPr>
        <w:t>os</w:t>
      </w:r>
      <w:r w:rsidR="00164B33">
        <w:rPr>
          <w:rFonts w:ascii="Times New Roman" w:eastAsia="Times New Roman" w:hAnsi="Times New Roman" w:cs="Times New Roman"/>
          <w:sz w:val="24"/>
          <w:szCs w:val="24"/>
        </w:rPr>
        <w:t>ób</w:t>
      </w:r>
      <w:r w:rsidR="00FE2F66" w:rsidRPr="0034351E">
        <w:rPr>
          <w:rFonts w:ascii="Times New Roman" w:eastAsia="Times New Roman" w:hAnsi="Times New Roman" w:cs="Times New Roman"/>
          <w:sz w:val="24"/>
          <w:szCs w:val="24"/>
        </w:rPr>
        <w:t xml:space="preserve">,                     </w:t>
      </w:r>
      <w:r w:rsidR="00244B3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320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4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A4CB7D0" w14:textId="134FA147" w:rsidR="00906B33" w:rsidRDefault="00AE23E9" w:rsidP="005320C0">
      <w:pPr>
        <w:tabs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09.04</w:t>
      </w:r>
      <w:r w:rsidR="0045463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>-</w:t>
      </w:r>
      <w:r w:rsidR="004502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3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 xml:space="preserve">6 </w:t>
      </w:r>
      <w:r w:rsidR="00B556D8">
        <w:rPr>
          <w:rFonts w:ascii="Times New Roman" w:eastAsia="Times New Roman" w:hAnsi="Times New Roman" w:cs="Times New Roman"/>
          <w:sz w:val="24"/>
          <w:szCs w:val="24"/>
        </w:rPr>
        <w:t>o</w:t>
      </w:r>
      <w:r w:rsidR="00244B32">
        <w:rPr>
          <w:rFonts w:ascii="Times New Roman" w:eastAsia="Times New Roman" w:hAnsi="Times New Roman" w:cs="Times New Roman"/>
          <w:sz w:val="24"/>
          <w:szCs w:val="24"/>
        </w:rPr>
        <w:t>s</w:t>
      </w:r>
      <w:r w:rsidR="00164B33">
        <w:rPr>
          <w:rFonts w:ascii="Times New Roman" w:eastAsia="Times New Roman" w:hAnsi="Times New Roman" w:cs="Times New Roman"/>
          <w:sz w:val="24"/>
          <w:szCs w:val="24"/>
        </w:rPr>
        <w:t>ób</w:t>
      </w:r>
      <w:r w:rsidR="001F7BF3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7BF3">
        <w:rPr>
          <w:rFonts w:ascii="Times New Roman" w:eastAsia="Times New Roman" w:hAnsi="Times New Roman" w:cs="Times New Roman"/>
          <w:sz w:val="24"/>
          <w:szCs w:val="24"/>
        </w:rPr>
        <w:tab/>
      </w:r>
      <w:r w:rsidR="001F7BF3">
        <w:rPr>
          <w:rFonts w:ascii="Times New Roman" w:eastAsia="Times New Roman" w:hAnsi="Times New Roman" w:cs="Times New Roman"/>
          <w:sz w:val="24"/>
          <w:szCs w:val="24"/>
        </w:rPr>
        <w:tab/>
      </w:r>
      <w:r w:rsidR="0015463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9B5F9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B4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46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03.12.</w:t>
      </w:r>
      <w:r w:rsidR="00303247" w:rsidRPr="0034351E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3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>7</w:t>
      </w:r>
      <w:r w:rsidR="00595D95" w:rsidRPr="0034351E">
        <w:rPr>
          <w:rFonts w:ascii="Times New Roman" w:eastAsia="Times New Roman" w:hAnsi="Times New Roman" w:cs="Times New Roman"/>
          <w:sz w:val="24"/>
          <w:szCs w:val="24"/>
        </w:rPr>
        <w:t xml:space="preserve"> os</w:t>
      </w:r>
      <w:r w:rsidR="00164B33">
        <w:rPr>
          <w:rFonts w:ascii="Times New Roman" w:eastAsia="Times New Roman" w:hAnsi="Times New Roman" w:cs="Times New Roman"/>
          <w:sz w:val="24"/>
          <w:szCs w:val="24"/>
        </w:rPr>
        <w:t>ób</w:t>
      </w:r>
      <w:r w:rsidR="00595D95" w:rsidRPr="003435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B3A8D" w:rsidRPr="0034351E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0F39EB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CE554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F39E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47E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2D00E3E" w14:textId="3262E1D0" w:rsidR="00595D95" w:rsidRPr="0034351E" w:rsidRDefault="00AE23E9" w:rsidP="005320C0">
      <w:pPr>
        <w:tabs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10.04</w:t>
      </w:r>
      <w:r w:rsidR="008B7E9A" w:rsidRPr="0034351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06B33">
        <w:rPr>
          <w:rFonts w:ascii="Times New Roman" w:eastAsia="Times New Roman" w:hAnsi="Times New Roman" w:cs="Times New Roman"/>
          <w:sz w:val="24"/>
          <w:szCs w:val="24"/>
        </w:rPr>
        <w:t>-</w:t>
      </w:r>
      <w:r w:rsidR="008B7E9A" w:rsidRPr="003435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3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>7</w:t>
      </w:r>
      <w:r w:rsidR="00CA6E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23FA">
        <w:rPr>
          <w:rFonts w:ascii="Times New Roman" w:eastAsia="Times New Roman" w:hAnsi="Times New Roman" w:cs="Times New Roman"/>
          <w:sz w:val="24"/>
          <w:szCs w:val="24"/>
        </w:rPr>
        <w:t>osób</w:t>
      </w:r>
      <w:r w:rsidR="001F7BF3">
        <w:rPr>
          <w:rFonts w:ascii="Times New Roman" w:eastAsia="Times New Roman" w:hAnsi="Times New Roman" w:cs="Times New Roman"/>
          <w:sz w:val="24"/>
          <w:szCs w:val="24"/>
        </w:rPr>
        <w:t xml:space="preserve">,   </w:t>
      </w:r>
      <w:r w:rsidR="001F7BF3">
        <w:rPr>
          <w:rFonts w:ascii="Times New Roman" w:eastAsia="Times New Roman" w:hAnsi="Times New Roman" w:cs="Times New Roman"/>
          <w:sz w:val="24"/>
          <w:szCs w:val="24"/>
        </w:rPr>
        <w:tab/>
      </w:r>
      <w:r w:rsidR="001F7BF3">
        <w:rPr>
          <w:rFonts w:ascii="Times New Roman" w:eastAsia="Times New Roman" w:hAnsi="Times New Roman" w:cs="Times New Roman"/>
          <w:sz w:val="24"/>
          <w:szCs w:val="24"/>
        </w:rPr>
        <w:tab/>
      </w:r>
      <w:r w:rsidR="00F26B8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9B5F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4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5F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4.12</w:t>
      </w:r>
      <w:r w:rsidR="00F26B8B">
        <w:rPr>
          <w:rFonts w:ascii="Times New Roman" w:eastAsia="Times New Roman" w:hAnsi="Times New Roman" w:cs="Times New Roman"/>
          <w:sz w:val="24"/>
          <w:szCs w:val="24"/>
        </w:rPr>
        <w:t xml:space="preserve">. - </w:t>
      </w:r>
      <w:r w:rsidR="009B5F9F">
        <w:rPr>
          <w:rFonts w:ascii="Times New Roman" w:eastAsia="Times New Roman" w:hAnsi="Times New Roman" w:cs="Times New Roman"/>
          <w:sz w:val="24"/>
          <w:szCs w:val="24"/>
        </w:rPr>
        <w:t>3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>7</w:t>
      </w:r>
      <w:r w:rsidR="00595D95" w:rsidRPr="003435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6B8B">
        <w:rPr>
          <w:rFonts w:ascii="Times New Roman" w:eastAsia="Times New Roman" w:hAnsi="Times New Roman" w:cs="Times New Roman"/>
          <w:sz w:val="24"/>
          <w:szCs w:val="24"/>
        </w:rPr>
        <w:t>os</w:t>
      </w:r>
      <w:r w:rsidR="00164B33">
        <w:rPr>
          <w:rFonts w:ascii="Times New Roman" w:eastAsia="Times New Roman" w:hAnsi="Times New Roman" w:cs="Times New Roman"/>
          <w:sz w:val="24"/>
          <w:szCs w:val="24"/>
        </w:rPr>
        <w:t>ób</w:t>
      </w:r>
      <w:r w:rsidR="00B556D8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7BF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B3A8D" w:rsidRPr="0034351E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FE2F66" w:rsidRPr="0034351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CE55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2BE030" w14:textId="6EC99234" w:rsidR="000F39EB" w:rsidRDefault="00AE23E9" w:rsidP="005320C0">
      <w:pPr>
        <w:tabs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11.04</w:t>
      </w:r>
      <w:r w:rsidR="00D6559D">
        <w:rPr>
          <w:rFonts w:ascii="Times New Roman" w:eastAsia="Times New Roman" w:hAnsi="Times New Roman" w:cs="Times New Roman"/>
          <w:sz w:val="24"/>
          <w:szCs w:val="24"/>
        </w:rPr>
        <w:t>. -</w:t>
      </w:r>
      <w:r w:rsidR="004502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3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>7</w:t>
      </w:r>
      <w:r w:rsidR="00595D95" w:rsidRPr="003435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56D8">
        <w:rPr>
          <w:rFonts w:ascii="Times New Roman" w:eastAsia="Times New Roman" w:hAnsi="Times New Roman" w:cs="Times New Roman"/>
          <w:sz w:val="24"/>
          <w:szCs w:val="24"/>
        </w:rPr>
        <w:t>osób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>.</w:t>
      </w:r>
      <w:r w:rsidR="001F7B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39E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247E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5F9F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5.12</w:t>
      </w:r>
      <w:r w:rsidR="000F39EB">
        <w:rPr>
          <w:rFonts w:ascii="Times New Roman" w:eastAsia="Times New Roman" w:hAnsi="Times New Roman" w:cs="Times New Roman"/>
          <w:sz w:val="24"/>
          <w:szCs w:val="24"/>
        </w:rPr>
        <w:t xml:space="preserve">. - </w:t>
      </w:r>
      <w:r w:rsidR="00B6261D">
        <w:rPr>
          <w:rFonts w:ascii="Times New Roman" w:eastAsia="Times New Roman" w:hAnsi="Times New Roman" w:cs="Times New Roman"/>
          <w:sz w:val="24"/>
          <w:szCs w:val="24"/>
        </w:rPr>
        <w:t>3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>7</w:t>
      </w:r>
      <w:r w:rsidR="000F39E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44B32">
        <w:rPr>
          <w:rFonts w:ascii="Times New Roman" w:eastAsia="Times New Roman" w:hAnsi="Times New Roman" w:cs="Times New Roman"/>
          <w:sz w:val="24"/>
          <w:szCs w:val="24"/>
        </w:rPr>
        <w:t>osób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>.</w:t>
      </w:r>
      <w:r w:rsidR="000F39E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DC19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554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4A02DD41" w14:textId="142C21AD" w:rsidR="009B5F9F" w:rsidRDefault="009B5F9F" w:rsidP="005320C0">
      <w:pPr>
        <w:tabs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6B70B929" w14:textId="1199EA0F" w:rsidR="001F7428" w:rsidRPr="001F7428" w:rsidRDefault="00FD5B9D" w:rsidP="001F7428">
      <w:pPr>
        <w:tabs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s</w:t>
      </w:r>
      <w:r w:rsidR="001F7428" w:rsidRPr="001F7428">
        <w:rPr>
          <w:rFonts w:ascii="Times New Roman" w:eastAsia="Times New Roman" w:hAnsi="Times New Roman" w:cs="Times New Roman"/>
          <w:sz w:val="24"/>
          <w:szCs w:val="24"/>
          <w:u w:val="single"/>
        </w:rPr>
        <w:t>tyczeń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1F7428" w:rsidRPr="001F7428">
        <w:rPr>
          <w:rFonts w:ascii="Times New Roman" w:eastAsia="Times New Roman" w:hAnsi="Times New Roman" w:cs="Times New Roman"/>
          <w:sz w:val="24"/>
          <w:szCs w:val="24"/>
          <w:u w:val="single"/>
        </w:rPr>
        <w:t>- 2026 r</w:t>
      </w:r>
      <w:r w:rsidR="001F7428" w:rsidRPr="001F7428">
        <w:rPr>
          <w:rFonts w:ascii="Times New Roman" w:eastAsia="Times New Roman" w:hAnsi="Times New Roman" w:cs="Times New Roman"/>
          <w:sz w:val="24"/>
          <w:szCs w:val="24"/>
        </w:rPr>
        <w:t xml:space="preserve">.                          </w:t>
      </w:r>
      <w:r w:rsidR="001F742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F7428" w:rsidRPr="001F742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maj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- </w:t>
      </w:r>
      <w:r w:rsidR="001F7428" w:rsidRPr="001F7428">
        <w:rPr>
          <w:rFonts w:ascii="Times New Roman" w:eastAsia="Times New Roman" w:hAnsi="Times New Roman" w:cs="Times New Roman"/>
          <w:sz w:val="24"/>
          <w:szCs w:val="24"/>
          <w:u w:val="single"/>
        </w:rPr>
        <w:t>2026 r.</w:t>
      </w:r>
    </w:p>
    <w:p w14:paraId="1C047B0C" w14:textId="07F05BAC" w:rsidR="001F7428" w:rsidRDefault="001F7428" w:rsidP="001F7428">
      <w:pPr>
        <w:tabs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12.01. - 29 osób,                            04.05. -36 osób,  </w:t>
      </w:r>
    </w:p>
    <w:p w14:paraId="7B0C620A" w14:textId="7CB1DDB3" w:rsidR="001F7428" w:rsidRDefault="001F7428" w:rsidP="001F7428">
      <w:pPr>
        <w:tabs>
          <w:tab w:val="left" w:pos="284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13.01. - 30 osób,                            05.05. </w:t>
      </w:r>
      <w:r w:rsidR="00622DDB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36 osób,</w:t>
      </w:r>
    </w:p>
    <w:p w14:paraId="251A08AE" w14:textId="4E932346" w:rsidR="001F7428" w:rsidRDefault="001F7428" w:rsidP="001F7428">
      <w:pPr>
        <w:tabs>
          <w:tab w:val="left" w:pos="284"/>
          <w:tab w:val="left" w:pos="3261"/>
          <w:tab w:val="left" w:pos="3686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14.01. - 29 osób,                            06.05.</w:t>
      </w:r>
      <w:r w:rsidR="00622D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- 36 osób</w:t>
      </w:r>
    </w:p>
    <w:p w14:paraId="72CBB62D" w14:textId="624F61E7" w:rsidR="001F7428" w:rsidRDefault="001F7428" w:rsidP="001F7428">
      <w:pPr>
        <w:tabs>
          <w:tab w:val="left" w:pos="284"/>
          <w:tab w:val="left" w:pos="3261"/>
          <w:tab w:val="left" w:pos="3686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15.01. -  30 osób,                           07.05. -36 osób, </w:t>
      </w:r>
    </w:p>
    <w:p w14:paraId="0C18DAAE" w14:textId="721BF523" w:rsidR="001F7428" w:rsidRDefault="001F7428" w:rsidP="001F7428">
      <w:pPr>
        <w:tabs>
          <w:tab w:val="left" w:pos="284"/>
          <w:tab w:val="left" w:pos="3261"/>
          <w:tab w:val="left" w:pos="3686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16.01. - 31 osób.                            08.05. </w:t>
      </w:r>
      <w:r w:rsidR="00164B33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36 osób.</w:t>
      </w:r>
    </w:p>
    <w:p w14:paraId="68A847E1" w14:textId="77777777" w:rsidR="000F39EB" w:rsidRDefault="000F39EB" w:rsidP="005320C0">
      <w:pPr>
        <w:tabs>
          <w:tab w:val="left" w:pos="284"/>
          <w:tab w:val="left" w:pos="3261"/>
          <w:tab w:val="left" w:pos="3686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15092BD3" w14:textId="695EA7F1" w:rsidR="00244B32" w:rsidRPr="008528D6" w:rsidRDefault="00B712FD" w:rsidP="00244B32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244B32" w:rsidRPr="008528D6">
        <w:rPr>
          <w:rFonts w:ascii="Times New Roman" w:eastAsia="Times New Roman" w:hAnsi="Times New Roman" w:cs="Times New Roman"/>
          <w:i/>
          <w:sz w:val="24"/>
          <w:szCs w:val="24"/>
        </w:rPr>
        <w:t>(Dowód: akta kontroli, str.</w:t>
      </w:r>
      <w:r w:rsidR="0035327D">
        <w:rPr>
          <w:rFonts w:ascii="Times New Roman" w:eastAsia="Times New Roman" w:hAnsi="Times New Roman" w:cs="Times New Roman"/>
          <w:i/>
          <w:sz w:val="24"/>
          <w:szCs w:val="24"/>
        </w:rPr>
        <w:t>358-3</w:t>
      </w:r>
      <w:r w:rsidR="00484E06">
        <w:rPr>
          <w:rFonts w:ascii="Times New Roman" w:eastAsia="Times New Roman" w:hAnsi="Times New Roman" w:cs="Times New Roman"/>
          <w:i/>
          <w:sz w:val="24"/>
          <w:szCs w:val="24"/>
        </w:rPr>
        <w:t>94</w:t>
      </w:r>
      <w:r w:rsidR="00244B32" w:rsidRPr="008528D6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6C8EB848" w14:textId="06F75B89" w:rsidR="002C0F8E" w:rsidRPr="00906B33" w:rsidRDefault="00B712FD" w:rsidP="00B712FD">
      <w:pPr>
        <w:tabs>
          <w:tab w:val="left" w:pos="284"/>
          <w:tab w:val="left" w:pos="3261"/>
          <w:tab w:val="left" w:pos="3686"/>
        </w:tabs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712F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5C505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5C5057" w:rsidRPr="0034351E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5C5057" w:rsidRPr="0034351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72B1D" w:rsidRPr="0034351E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FE2F66" w:rsidRPr="003435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3247" w:rsidRPr="003435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7FBE" w:rsidRPr="0034351E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</w:p>
    <w:p w14:paraId="3B3D8B5B" w14:textId="172E59B3" w:rsidR="00256C77" w:rsidRPr="0034351E" w:rsidRDefault="00191476" w:rsidP="00330004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34351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Z powyższego zestawienia wynika, iż frekwencja </w:t>
      </w:r>
      <w:r w:rsidR="00C95CBB" w:rsidRPr="0034351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kształtowała się na zadawalającym </w:t>
      </w:r>
      <w:r w:rsidRPr="0034351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poziomie. Nieobecności były usprawiedliwiane osobiście lub telefonicznie pr</w:t>
      </w:r>
      <w:r w:rsidR="00FF7C0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zez samych uczestników lub ich</w:t>
      </w:r>
      <w:r w:rsidRPr="0034351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opiekunów. </w:t>
      </w:r>
      <w:r w:rsidR="00FE2F66" w:rsidRPr="0034351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Każda dłuższa nieobecność uczestnika na zajęciach </w:t>
      </w:r>
      <w:r w:rsidR="002C0F8E" w:rsidRPr="0034351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                        </w:t>
      </w:r>
      <w:r w:rsidR="00FE2F66" w:rsidRPr="0034351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w ŚDS, jest monitorowana przez pracowników jednostki, którzy kontaktują się z rodzinami lub bliskimi.</w:t>
      </w:r>
    </w:p>
    <w:p w14:paraId="347A6173" w14:textId="0F1DF9C5" w:rsidR="003B4969" w:rsidRPr="0034351E" w:rsidRDefault="00CB1A72" w:rsidP="0063544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34351E">
        <w:rPr>
          <w:rFonts w:ascii="Times New Roman" w:eastAsia="Calibri" w:hAnsi="Times New Roman" w:cs="Times New Roman"/>
          <w:iCs/>
          <w:sz w:val="24"/>
          <w:szCs w:val="24"/>
        </w:rPr>
        <w:t>Sprawo</w:t>
      </w:r>
      <w:r w:rsidR="00D6559D">
        <w:rPr>
          <w:rFonts w:ascii="Times New Roman" w:eastAsia="Calibri" w:hAnsi="Times New Roman" w:cs="Times New Roman"/>
          <w:iCs/>
          <w:sz w:val="24"/>
          <w:szCs w:val="24"/>
        </w:rPr>
        <w:t>zdanie z działalności</w:t>
      </w:r>
      <w:r w:rsidRPr="0034351E">
        <w:rPr>
          <w:rFonts w:ascii="Times New Roman" w:eastAsia="Calibri" w:hAnsi="Times New Roman" w:cs="Times New Roman"/>
          <w:iCs/>
          <w:sz w:val="24"/>
          <w:szCs w:val="24"/>
        </w:rPr>
        <w:t xml:space="preserve"> Środowiskowego Domu Samopomocy w roku budżetowym zostało opracowane przez kierownika i przesłane do</w:t>
      </w:r>
      <w:r w:rsidR="00D6559D">
        <w:rPr>
          <w:rFonts w:ascii="Times New Roman" w:eastAsia="Calibri" w:hAnsi="Times New Roman" w:cs="Times New Roman"/>
          <w:iCs/>
          <w:sz w:val="24"/>
          <w:szCs w:val="24"/>
        </w:rPr>
        <w:t xml:space="preserve"> jednostki prowadzącej,              a także </w:t>
      </w:r>
      <w:r w:rsidRPr="0034351E">
        <w:rPr>
          <w:rFonts w:ascii="Times New Roman" w:eastAsia="Calibri" w:hAnsi="Times New Roman" w:cs="Times New Roman"/>
          <w:iCs/>
          <w:sz w:val="24"/>
          <w:szCs w:val="24"/>
        </w:rPr>
        <w:t>do Wydziału Polityki Społecznej Podkarpackiego Urzędu Wojewódzkiego</w:t>
      </w:r>
      <w:r w:rsidR="00104A16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              </w:t>
      </w:r>
      <w:r w:rsidRPr="0034351E">
        <w:rPr>
          <w:rFonts w:ascii="Times New Roman" w:eastAsia="Calibri" w:hAnsi="Times New Roman" w:cs="Times New Roman"/>
          <w:iCs/>
          <w:sz w:val="24"/>
          <w:szCs w:val="24"/>
        </w:rPr>
        <w:t>w Rzeszowie zawierające informacje dotyczące:</w:t>
      </w:r>
    </w:p>
    <w:p w14:paraId="1FCBF99E" w14:textId="3FF3AA29" w:rsidR="00CB1A72" w:rsidRPr="0034351E" w:rsidRDefault="007E69E0" w:rsidP="002D070A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="Calibri"/>
          <w:iCs/>
          <w:sz w:val="24"/>
          <w:szCs w:val="24"/>
        </w:rPr>
      </w:pPr>
      <w:r w:rsidRPr="0034351E">
        <w:rPr>
          <w:rFonts w:eastAsia="Calibri"/>
          <w:iCs/>
          <w:sz w:val="24"/>
          <w:szCs w:val="24"/>
        </w:rPr>
        <w:t>f</w:t>
      </w:r>
      <w:r w:rsidR="00CB1A72" w:rsidRPr="0034351E">
        <w:rPr>
          <w:rFonts w:eastAsia="Calibri"/>
          <w:iCs/>
          <w:sz w:val="24"/>
          <w:szCs w:val="24"/>
        </w:rPr>
        <w:t xml:space="preserve">orm i efektów prowadzonej </w:t>
      </w:r>
      <w:r w:rsidR="00D6559D">
        <w:rPr>
          <w:rFonts w:eastAsia="Calibri"/>
          <w:iCs/>
          <w:sz w:val="24"/>
          <w:szCs w:val="24"/>
        </w:rPr>
        <w:t>działalności</w:t>
      </w:r>
      <w:r w:rsidR="00CB1A72" w:rsidRPr="0034351E">
        <w:rPr>
          <w:rFonts w:eastAsia="Calibri"/>
          <w:iCs/>
          <w:sz w:val="24"/>
          <w:szCs w:val="24"/>
        </w:rPr>
        <w:t>,</w:t>
      </w:r>
    </w:p>
    <w:p w14:paraId="485E7B56" w14:textId="4500F0CC" w:rsidR="0079097C" w:rsidRPr="0034351E" w:rsidRDefault="007E69E0" w:rsidP="002D070A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="Calibri"/>
          <w:iCs/>
          <w:sz w:val="24"/>
          <w:szCs w:val="24"/>
        </w:rPr>
      </w:pPr>
      <w:r w:rsidRPr="0034351E">
        <w:rPr>
          <w:rFonts w:eastAsia="Calibri"/>
          <w:iCs/>
          <w:sz w:val="24"/>
          <w:szCs w:val="24"/>
        </w:rPr>
        <w:t>z</w:t>
      </w:r>
      <w:r w:rsidR="00CB1A72" w:rsidRPr="0034351E">
        <w:rPr>
          <w:rFonts w:eastAsia="Calibri"/>
          <w:iCs/>
          <w:sz w:val="24"/>
          <w:szCs w:val="24"/>
        </w:rPr>
        <w:t>asobów domu</w:t>
      </w:r>
      <w:r w:rsidR="0079097C" w:rsidRPr="0034351E">
        <w:rPr>
          <w:rFonts w:eastAsia="Calibri"/>
          <w:iCs/>
          <w:sz w:val="24"/>
          <w:szCs w:val="24"/>
        </w:rPr>
        <w:t xml:space="preserve">, przeznaczonych na jego funkcjonowanie, w tym w zakresie: środków finansowych z budżetu wojewody, a także </w:t>
      </w:r>
      <w:r w:rsidR="00D6559D">
        <w:rPr>
          <w:rFonts w:eastAsia="Calibri"/>
          <w:iCs/>
          <w:sz w:val="24"/>
          <w:szCs w:val="24"/>
        </w:rPr>
        <w:t>innych  pozyskanych na działalność</w:t>
      </w:r>
      <w:r w:rsidR="0079097C" w:rsidRPr="0034351E">
        <w:rPr>
          <w:rFonts w:eastAsia="Calibri"/>
          <w:iCs/>
          <w:sz w:val="24"/>
          <w:szCs w:val="24"/>
        </w:rPr>
        <w:t xml:space="preserve"> bieżącą lub wydatki inwestycyjne, liczby pracowników zatrudnionych na czas nieokreślony </w:t>
      </w:r>
      <w:r w:rsidR="00104A16">
        <w:rPr>
          <w:rFonts w:eastAsia="Calibri"/>
          <w:iCs/>
          <w:sz w:val="24"/>
          <w:szCs w:val="24"/>
        </w:rPr>
        <w:t xml:space="preserve">                   </w:t>
      </w:r>
      <w:r w:rsidR="00FB2280" w:rsidRPr="0034351E">
        <w:rPr>
          <w:rFonts w:eastAsia="Calibri"/>
          <w:iCs/>
          <w:sz w:val="24"/>
          <w:szCs w:val="24"/>
        </w:rPr>
        <w:t xml:space="preserve"> </w:t>
      </w:r>
      <w:r w:rsidR="0079097C" w:rsidRPr="0034351E">
        <w:rPr>
          <w:rFonts w:eastAsia="Calibri"/>
          <w:iCs/>
          <w:sz w:val="24"/>
          <w:szCs w:val="24"/>
        </w:rPr>
        <w:t>i na czas określony w podziale na stanowiska pracy,</w:t>
      </w:r>
    </w:p>
    <w:p w14:paraId="7339EC89" w14:textId="7309C670" w:rsidR="00CB1A72" w:rsidRPr="0034351E" w:rsidRDefault="0079097C" w:rsidP="002D070A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="Calibri"/>
          <w:iCs/>
          <w:sz w:val="24"/>
          <w:szCs w:val="24"/>
        </w:rPr>
      </w:pPr>
      <w:r w:rsidRPr="0034351E">
        <w:rPr>
          <w:rFonts w:eastAsia="Calibri"/>
          <w:iCs/>
          <w:sz w:val="24"/>
          <w:szCs w:val="24"/>
        </w:rPr>
        <w:t>ogólnej liczby ucze</w:t>
      </w:r>
      <w:r w:rsidR="00D6559D">
        <w:rPr>
          <w:rFonts w:eastAsia="Calibri"/>
          <w:iCs/>
          <w:sz w:val="24"/>
          <w:szCs w:val="24"/>
        </w:rPr>
        <w:t xml:space="preserve">stników, którzy opuścili dom, </w:t>
      </w:r>
      <w:r w:rsidRPr="0034351E">
        <w:rPr>
          <w:rFonts w:eastAsia="Calibri"/>
          <w:iCs/>
          <w:sz w:val="24"/>
          <w:szCs w:val="24"/>
        </w:rPr>
        <w:t xml:space="preserve"> wraz z przyczyn</w:t>
      </w:r>
      <w:r w:rsidR="00B72252" w:rsidRPr="0034351E">
        <w:rPr>
          <w:rFonts w:eastAsia="Calibri"/>
          <w:iCs/>
          <w:sz w:val="24"/>
          <w:szCs w:val="24"/>
        </w:rPr>
        <w:t>ą</w:t>
      </w:r>
      <w:r w:rsidRPr="0034351E">
        <w:rPr>
          <w:rFonts w:eastAsia="Calibri"/>
          <w:iCs/>
          <w:sz w:val="24"/>
          <w:szCs w:val="24"/>
        </w:rPr>
        <w:t xml:space="preserve"> odejścia,</w:t>
      </w:r>
    </w:p>
    <w:p w14:paraId="70C77B92" w14:textId="5937EC15" w:rsidR="0079097C" w:rsidRPr="0034351E" w:rsidRDefault="007E69E0" w:rsidP="002D070A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="Calibri"/>
          <w:iCs/>
          <w:sz w:val="24"/>
          <w:szCs w:val="24"/>
        </w:rPr>
      </w:pPr>
      <w:r w:rsidRPr="0034351E">
        <w:rPr>
          <w:rFonts w:eastAsia="Calibri"/>
          <w:iCs/>
          <w:sz w:val="24"/>
          <w:szCs w:val="24"/>
        </w:rPr>
        <w:lastRenderedPageBreak/>
        <w:t>ś</w:t>
      </w:r>
      <w:r w:rsidR="0079097C" w:rsidRPr="0034351E">
        <w:rPr>
          <w:rFonts w:eastAsia="Calibri"/>
          <w:iCs/>
          <w:sz w:val="24"/>
          <w:szCs w:val="24"/>
        </w:rPr>
        <w:t>redniej liczby uczestników poszczególnych zajęć w ciągu roku,</w:t>
      </w:r>
    </w:p>
    <w:p w14:paraId="15530A7B" w14:textId="3B626B74" w:rsidR="0079097C" w:rsidRPr="0034351E" w:rsidRDefault="007E69E0" w:rsidP="002D070A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="Calibri"/>
          <w:iCs/>
          <w:sz w:val="24"/>
          <w:szCs w:val="24"/>
        </w:rPr>
      </w:pPr>
      <w:r w:rsidRPr="0034351E">
        <w:rPr>
          <w:rFonts w:eastAsia="Calibri"/>
          <w:iCs/>
          <w:sz w:val="24"/>
          <w:szCs w:val="24"/>
        </w:rPr>
        <w:t>w</w:t>
      </w:r>
      <w:r w:rsidR="0079097C" w:rsidRPr="0034351E">
        <w:rPr>
          <w:rFonts w:eastAsia="Calibri"/>
          <w:iCs/>
          <w:sz w:val="24"/>
          <w:szCs w:val="24"/>
        </w:rPr>
        <w:t>spółpracy z innymi osobami lub podmiotami działającymi na rzecz integracji społecznej uczestników  i jej efektów,</w:t>
      </w:r>
    </w:p>
    <w:p w14:paraId="5FFF9DA8" w14:textId="45026BD0" w:rsidR="0079097C" w:rsidRPr="0034351E" w:rsidRDefault="007E69E0" w:rsidP="002D070A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="Calibri"/>
          <w:iCs/>
          <w:sz w:val="24"/>
          <w:szCs w:val="24"/>
        </w:rPr>
      </w:pPr>
      <w:r w:rsidRPr="0034351E">
        <w:rPr>
          <w:rFonts w:eastAsia="Calibri"/>
          <w:iCs/>
          <w:sz w:val="24"/>
          <w:szCs w:val="24"/>
        </w:rPr>
        <w:t>o</w:t>
      </w:r>
      <w:r w:rsidR="0079097C" w:rsidRPr="0034351E">
        <w:rPr>
          <w:rFonts w:eastAsia="Calibri"/>
          <w:iCs/>
          <w:sz w:val="24"/>
          <w:szCs w:val="24"/>
        </w:rPr>
        <w:t>ceny realizacji zadań i ewentual</w:t>
      </w:r>
      <w:r w:rsidR="001423FA">
        <w:rPr>
          <w:rFonts w:eastAsia="Calibri"/>
          <w:iCs/>
          <w:sz w:val="24"/>
          <w:szCs w:val="24"/>
        </w:rPr>
        <w:t>nych wniosków,  w tym informacji</w:t>
      </w:r>
      <w:r w:rsidR="0079097C" w:rsidRPr="0034351E">
        <w:rPr>
          <w:rFonts w:eastAsia="Calibri"/>
          <w:iCs/>
          <w:sz w:val="24"/>
          <w:szCs w:val="24"/>
        </w:rPr>
        <w:t xml:space="preserve"> o planowanych zmianach w zakresie funkcjonowania </w:t>
      </w:r>
      <w:r w:rsidR="001423FA">
        <w:rPr>
          <w:rFonts w:eastAsia="Calibri"/>
          <w:iCs/>
          <w:sz w:val="24"/>
          <w:szCs w:val="24"/>
        </w:rPr>
        <w:t>D</w:t>
      </w:r>
      <w:r w:rsidR="0079097C" w:rsidRPr="0034351E">
        <w:rPr>
          <w:rFonts w:eastAsia="Calibri"/>
          <w:iCs/>
          <w:sz w:val="24"/>
          <w:szCs w:val="24"/>
        </w:rPr>
        <w:t>omu.</w:t>
      </w:r>
    </w:p>
    <w:p w14:paraId="4559232E" w14:textId="47FF9ACB" w:rsidR="00FB2280" w:rsidRPr="0034351E" w:rsidRDefault="0079097C" w:rsidP="0034351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34351E">
        <w:rPr>
          <w:rFonts w:ascii="Times New Roman" w:eastAsia="Calibri" w:hAnsi="Times New Roman" w:cs="Times New Roman"/>
          <w:iCs/>
          <w:sz w:val="24"/>
          <w:szCs w:val="24"/>
        </w:rPr>
        <w:t>Jednostka prowadząca, a także Wydział Polityki Społecznej nie kierowały wniosków oraz ewentualnych uwag wynikających ze sprawozdania w celu usprawnienia organizacji</w:t>
      </w:r>
      <w:r w:rsidR="002C0F8E" w:rsidRPr="0034351E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</w:t>
      </w:r>
      <w:r w:rsidRPr="0034351E">
        <w:rPr>
          <w:rFonts w:ascii="Times New Roman" w:eastAsia="Calibri" w:hAnsi="Times New Roman" w:cs="Times New Roman"/>
          <w:iCs/>
          <w:sz w:val="24"/>
          <w:szCs w:val="24"/>
        </w:rPr>
        <w:t xml:space="preserve"> i funkcjonowania Domu. </w:t>
      </w:r>
    </w:p>
    <w:p w14:paraId="6CF131A1" w14:textId="2BE16652" w:rsidR="00F26B8B" w:rsidRDefault="00F26B8B" w:rsidP="001C66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F26B8B">
        <w:rPr>
          <w:rFonts w:ascii="Times New Roman" w:eastAsia="Calibri" w:hAnsi="Times New Roman" w:cs="Times New Roman"/>
          <w:iCs/>
          <w:sz w:val="24"/>
          <w:szCs w:val="24"/>
        </w:rPr>
        <w:t xml:space="preserve">Jest to zgodne z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treścią zapisów zawartych w § 25 ust. 1 i </w:t>
      </w:r>
      <w:r w:rsidRPr="00F26B8B">
        <w:rPr>
          <w:rFonts w:ascii="Times New Roman" w:eastAsia="Calibri" w:hAnsi="Times New Roman" w:cs="Times New Roman"/>
          <w:iCs/>
          <w:sz w:val="24"/>
          <w:szCs w:val="24"/>
        </w:rPr>
        <w:t xml:space="preserve">2 ww. rozporządzenia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</w:t>
      </w:r>
      <w:r w:rsidRPr="00F26B8B">
        <w:rPr>
          <w:rFonts w:ascii="Times New Roman" w:eastAsia="Calibri" w:hAnsi="Times New Roman" w:cs="Times New Roman"/>
          <w:iCs/>
          <w:sz w:val="24"/>
          <w:szCs w:val="24"/>
        </w:rPr>
        <w:t>o środowiskowych domach samopomocy.</w:t>
      </w:r>
    </w:p>
    <w:p w14:paraId="29252DC7" w14:textId="77777777" w:rsidR="00330004" w:rsidRPr="0034351E" w:rsidRDefault="00330004" w:rsidP="005176A0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4492A65B" w14:textId="5DEE4F9F" w:rsidR="00C65B56" w:rsidRPr="0034351E" w:rsidRDefault="00C65B56" w:rsidP="0034351E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  <w:r w:rsidRPr="0034351E">
        <w:rPr>
          <w:b/>
          <w:sz w:val="24"/>
          <w:szCs w:val="24"/>
        </w:rPr>
        <w:t>V. Ocena kwalifikacji zatrudnionej kadry, szkolenia kadry, wskaźnik zespoł</w:t>
      </w:r>
      <w:r w:rsidR="004C113C" w:rsidRPr="0034351E">
        <w:rPr>
          <w:b/>
          <w:sz w:val="24"/>
          <w:szCs w:val="24"/>
        </w:rPr>
        <w:t>u</w:t>
      </w:r>
      <w:r w:rsidRPr="0034351E">
        <w:rPr>
          <w:b/>
          <w:sz w:val="24"/>
          <w:szCs w:val="24"/>
        </w:rPr>
        <w:t xml:space="preserve"> wspierająco – aktywizując</w:t>
      </w:r>
      <w:r w:rsidR="004C113C" w:rsidRPr="0034351E">
        <w:rPr>
          <w:b/>
          <w:sz w:val="24"/>
          <w:szCs w:val="24"/>
        </w:rPr>
        <w:t>ego</w:t>
      </w:r>
      <w:r w:rsidRPr="0034351E">
        <w:rPr>
          <w:b/>
          <w:sz w:val="24"/>
          <w:szCs w:val="24"/>
        </w:rPr>
        <w:t>.</w:t>
      </w:r>
    </w:p>
    <w:p w14:paraId="406D459B" w14:textId="77777777" w:rsidR="00DE5336" w:rsidRPr="0034351E" w:rsidRDefault="00DE5336" w:rsidP="0034351E">
      <w:pPr>
        <w:pStyle w:val="Akapitzlist2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B1411F7" w14:textId="5063CD97" w:rsidR="00DE5336" w:rsidRDefault="00ED4C0B" w:rsidP="0034351E">
      <w:pPr>
        <w:pStyle w:val="Akapitzlist2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351E">
        <w:rPr>
          <w:rFonts w:ascii="Times New Roman" w:hAnsi="Times New Roman" w:cs="Times New Roman"/>
          <w:sz w:val="24"/>
          <w:szCs w:val="24"/>
        </w:rPr>
        <w:tab/>
      </w:r>
      <w:r w:rsidRPr="0034351E">
        <w:rPr>
          <w:rFonts w:ascii="Times New Roman" w:hAnsi="Times New Roman" w:cs="Times New Roman"/>
          <w:sz w:val="24"/>
          <w:szCs w:val="24"/>
        </w:rPr>
        <w:tab/>
        <w:t>Zgodnie z art.</w:t>
      </w:r>
      <w:r w:rsidR="001423FA">
        <w:rPr>
          <w:rFonts w:ascii="Times New Roman" w:hAnsi="Times New Roman" w:cs="Times New Roman"/>
          <w:sz w:val="24"/>
          <w:szCs w:val="24"/>
        </w:rPr>
        <w:t xml:space="preserve"> </w:t>
      </w:r>
      <w:r w:rsidRPr="0034351E">
        <w:rPr>
          <w:rFonts w:ascii="Times New Roman" w:hAnsi="Times New Roman" w:cs="Times New Roman"/>
          <w:sz w:val="24"/>
          <w:szCs w:val="24"/>
        </w:rPr>
        <w:t>122 ust.</w:t>
      </w:r>
      <w:r w:rsidR="001423FA">
        <w:rPr>
          <w:rFonts w:ascii="Times New Roman" w:hAnsi="Times New Roman" w:cs="Times New Roman"/>
          <w:sz w:val="24"/>
          <w:szCs w:val="24"/>
        </w:rPr>
        <w:t xml:space="preserve"> </w:t>
      </w:r>
      <w:r w:rsidRPr="0034351E">
        <w:rPr>
          <w:rFonts w:ascii="Times New Roman" w:hAnsi="Times New Roman" w:cs="Times New Roman"/>
          <w:sz w:val="24"/>
          <w:szCs w:val="24"/>
        </w:rPr>
        <w:t xml:space="preserve">1 ustawy o pomocy społecznej osoby kierujące jednostkami pomocy społecznej powinny posiadać wykształcenie wyższe, specjalizację z zakresu organizacji pomocy społecznej oraz co najmniej 3 letni staż pracy w pomocy społecznej. Szczegółowe wymogi kwalifikacyjne wynikają z </w:t>
      </w:r>
      <w:r w:rsidR="00203023" w:rsidRPr="0034351E">
        <w:rPr>
          <w:rFonts w:ascii="Times New Roman" w:hAnsi="Times New Roman" w:cs="Times New Roman"/>
          <w:sz w:val="24"/>
          <w:szCs w:val="24"/>
        </w:rPr>
        <w:t>§ 9 ust. 1 rozporządzenia w sprawie środowiskowych domów samopomocy, w myśl którego „</w:t>
      </w:r>
      <w:r w:rsidR="002607B5" w:rsidRPr="0034351E">
        <w:rPr>
          <w:rFonts w:ascii="Times New Roman" w:hAnsi="Times New Roman" w:cs="Times New Roman"/>
          <w:sz w:val="24"/>
          <w:szCs w:val="24"/>
        </w:rPr>
        <w:t xml:space="preserve">kierownik domu jest obowiązany posiadać wykształcenie wyższe na kierunku mającym zastosowanie przy świadczeniu usług  </w:t>
      </w:r>
      <w:r w:rsidR="005D7269" w:rsidRPr="0034351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607B5" w:rsidRPr="0034351E">
        <w:rPr>
          <w:rFonts w:ascii="Times New Roman" w:hAnsi="Times New Roman" w:cs="Times New Roman"/>
          <w:sz w:val="24"/>
          <w:szCs w:val="24"/>
        </w:rPr>
        <w:t xml:space="preserve">w domu oraz co najmniej półroczne doświadczenie zawodowe polegające na realizacji usług </w:t>
      </w:r>
      <w:r w:rsidR="002607B5" w:rsidRPr="003435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dla osób  z zaburzeniami psychicznymi”. </w:t>
      </w:r>
    </w:p>
    <w:p w14:paraId="187DB23B" w14:textId="3EFF7696" w:rsidR="00E76522" w:rsidRPr="00164B33" w:rsidRDefault="00070867" w:rsidP="00070867">
      <w:pPr>
        <w:pStyle w:val="Akapitzlist2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103261" w:rsidRPr="00164B33">
        <w:rPr>
          <w:rFonts w:ascii="Times New Roman" w:hAnsi="Times New Roman" w:cs="Times New Roman"/>
          <w:sz w:val="24"/>
          <w:szCs w:val="24"/>
          <w:lang w:eastAsia="pl-PL"/>
        </w:rPr>
        <w:t>Kierownik</w:t>
      </w:r>
      <w:r w:rsidRPr="00164B33">
        <w:rPr>
          <w:rFonts w:ascii="Times New Roman" w:hAnsi="Times New Roman" w:cs="Times New Roman"/>
          <w:sz w:val="24"/>
          <w:szCs w:val="24"/>
          <w:lang w:eastAsia="pl-PL"/>
        </w:rPr>
        <w:t xml:space="preserve"> placówki posiada wykształcenie wyższe magisterskie </w:t>
      </w:r>
      <w:r w:rsidR="00C22C38" w:rsidRPr="00164B33">
        <w:rPr>
          <w:rFonts w:ascii="Times New Roman" w:hAnsi="Times New Roman" w:cs="Times New Roman"/>
          <w:sz w:val="24"/>
          <w:szCs w:val="24"/>
          <w:lang w:eastAsia="pl-PL"/>
        </w:rPr>
        <w:t xml:space="preserve">zdobyte </w:t>
      </w:r>
      <w:r w:rsidR="00FD1294" w:rsidRPr="00164B33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D95FAD" w:rsidRPr="00164B33">
        <w:rPr>
          <w:rFonts w:ascii="Times New Roman" w:hAnsi="Times New Roman" w:cs="Times New Roman"/>
          <w:sz w:val="24"/>
          <w:szCs w:val="24"/>
          <w:lang w:eastAsia="pl-PL"/>
        </w:rPr>
        <w:t xml:space="preserve"> Wyższej Szkole </w:t>
      </w:r>
      <w:r w:rsidR="00986C6E" w:rsidRPr="00164B33">
        <w:rPr>
          <w:rFonts w:ascii="Times New Roman" w:hAnsi="Times New Roman" w:cs="Times New Roman"/>
          <w:sz w:val="24"/>
          <w:szCs w:val="24"/>
          <w:lang w:eastAsia="pl-PL"/>
        </w:rPr>
        <w:t>Informatyki i Zarządzania w Rzeszowie</w:t>
      </w:r>
      <w:r w:rsidRPr="00164B33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r w:rsidR="00E76522" w:rsidRPr="00164B33">
        <w:rPr>
          <w:rFonts w:ascii="Times New Roman" w:hAnsi="Times New Roman" w:cs="Times New Roman"/>
          <w:sz w:val="24"/>
          <w:szCs w:val="24"/>
        </w:rPr>
        <w:t xml:space="preserve">Osoba kierująca placówką posiada także specjalizację </w:t>
      </w:r>
      <w:r w:rsidR="00C22C38" w:rsidRPr="00164B33">
        <w:rPr>
          <w:rFonts w:ascii="Times New Roman" w:hAnsi="Times New Roman" w:cs="Times New Roman"/>
          <w:sz w:val="24"/>
          <w:szCs w:val="24"/>
        </w:rPr>
        <w:t xml:space="preserve">  </w:t>
      </w:r>
      <w:r w:rsidR="00E76522" w:rsidRPr="00164B33">
        <w:rPr>
          <w:rFonts w:ascii="Times New Roman" w:hAnsi="Times New Roman" w:cs="Times New Roman"/>
          <w:sz w:val="24"/>
          <w:szCs w:val="24"/>
        </w:rPr>
        <w:t>w zakresie organizacji pomocy społ</w:t>
      </w:r>
      <w:r w:rsidR="009E657A" w:rsidRPr="00164B33">
        <w:rPr>
          <w:rFonts w:ascii="Times New Roman" w:hAnsi="Times New Roman" w:cs="Times New Roman"/>
          <w:sz w:val="24"/>
          <w:szCs w:val="24"/>
        </w:rPr>
        <w:t xml:space="preserve">ecznej oraz wymagany staż pracy </w:t>
      </w:r>
      <w:r w:rsidR="00E76522" w:rsidRPr="00164B33">
        <w:rPr>
          <w:rFonts w:ascii="Times New Roman" w:hAnsi="Times New Roman" w:cs="Times New Roman"/>
          <w:sz w:val="24"/>
          <w:szCs w:val="24"/>
        </w:rPr>
        <w:t xml:space="preserve">w pomocy społecznej. Spełnia zatem wymogi, określone  w wymienionych wyżej przepisach.  </w:t>
      </w:r>
    </w:p>
    <w:p w14:paraId="41D240C1" w14:textId="73D5E464" w:rsidR="00972372" w:rsidRDefault="00972372" w:rsidP="00972372">
      <w:pPr>
        <w:pStyle w:val="Akapitzlist2"/>
        <w:tabs>
          <w:tab w:val="left" w:pos="284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Wymagania kwalifikacyjne pracowników zatrudnionych w jednostkach organizacyjnych pomocy społecznej, w tym m.in. w środowiskowych domach samopomocy, określa rozporządzenie w sprawie wynagradzania pracowników samorządowych. Osoby te muszą spełnić wymogi formalne związane z przygotowaniem zawodowym na pełnionych stanowiskach i wymagania kwalifikacyjne, odpowiednie do świadczenia usług                                        w  środowiskowym domu samopomocy, jak również udokumentować doświadczenie zawodowe, wymagane w § 11 ust. 1 rozporządzenia w sprawie środowiskowych domów samopomocy</w:t>
      </w:r>
    </w:p>
    <w:p w14:paraId="7DE16AA4" w14:textId="7104E07A" w:rsidR="002C0F8E" w:rsidRPr="00972372" w:rsidRDefault="00972372" w:rsidP="00972372">
      <w:pPr>
        <w:pStyle w:val="Akapitzlist2"/>
        <w:tabs>
          <w:tab w:val="left" w:pos="284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Na podstawie przedłożonych dokumentów, stanowiące akta osobowe pracowników, ustalono, że członkowie zespołu wspierająco-aktywizującego posiadają wymagane przepisami doświadczenie zawodowe w pracy  z osobami z zaburzeniami psychicznymi.                      </w:t>
      </w:r>
    </w:p>
    <w:p w14:paraId="28B49025" w14:textId="1FD2EA68" w:rsidR="006F3651" w:rsidRPr="0034351E" w:rsidRDefault="00383E07" w:rsidP="009079FF">
      <w:pPr>
        <w:pStyle w:val="Akapitzlist2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4351E">
        <w:rPr>
          <w:rFonts w:ascii="Times New Roman" w:hAnsi="Times New Roman" w:cs="Times New Roman"/>
          <w:sz w:val="24"/>
          <w:szCs w:val="24"/>
        </w:rPr>
        <w:tab/>
      </w:r>
      <w:r w:rsidRPr="0034351E">
        <w:rPr>
          <w:rFonts w:ascii="Times New Roman" w:hAnsi="Times New Roman" w:cs="Times New Roman"/>
          <w:sz w:val="24"/>
          <w:szCs w:val="24"/>
        </w:rPr>
        <w:tab/>
        <w:t xml:space="preserve">Nie wniesiono uwag </w:t>
      </w:r>
      <w:r w:rsidR="001423FA">
        <w:rPr>
          <w:rFonts w:ascii="Times New Roman" w:hAnsi="Times New Roman" w:cs="Times New Roman"/>
          <w:sz w:val="24"/>
          <w:szCs w:val="24"/>
        </w:rPr>
        <w:t xml:space="preserve">co </w:t>
      </w:r>
      <w:r w:rsidRPr="0034351E">
        <w:rPr>
          <w:rFonts w:ascii="Times New Roman" w:hAnsi="Times New Roman" w:cs="Times New Roman"/>
          <w:sz w:val="24"/>
          <w:szCs w:val="24"/>
        </w:rPr>
        <w:t>do przygot</w:t>
      </w:r>
      <w:r w:rsidR="00B72252" w:rsidRPr="0034351E">
        <w:rPr>
          <w:rFonts w:ascii="Times New Roman" w:hAnsi="Times New Roman" w:cs="Times New Roman"/>
          <w:sz w:val="24"/>
          <w:szCs w:val="24"/>
        </w:rPr>
        <w:t>owania zawodowego oraz kwalifikacji pracowników Domu</w:t>
      </w:r>
      <w:r w:rsidRPr="0034351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942B6E" w14:textId="3FEC5B2D" w:rsidR="009079FF" w:rsidRDefault="00590890" w:rsidP="00E36663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4351E">
        <w:rPr>
          <w:rFonts w:ascii="Times New Roman" w:hAnsi="Times New Roman" w:cs="Times New Roman"/>
          <w:sz w:val="24"/>
          <w:szCs w:val="24"/>
        </w:rPr>
        <w:tab/>
      </w:r>
      <w:r w:rsidRPr="0034351E">
        <w:rPr>
          <w:rFonts w:ascii="Times New Roman" w:hAnsi="Times New Roman" w:cs="Times New Roman"/>
          <w:sz w:val="24"/>
          <w:szCs w:val="24"/>
        </w:rPr>
        <w:tab/>
      </w:r>
      <w:r w:rsidR="005B1FD5" w:rsidRPr="00AC3224">
        <w:rPr>
          <w:rFonts w:ascii="Times New Roman" w:eastAsia="Times New Roman" w:hAnsi="Times New Roman" w:cs="Times New Roman"/>
          <w:i/>
          <w:sz w:val="24"/>
          <w:szCs w:val="24"/>
        </w:rPr>
        <w:t>(D</w:t>
      </w:r>
      <w:r w:rsidR="002C0F8E" w:rsidRPr="00AC3224">
        <w:rPr>
          <w:rFonts w:ascii="Times New Roman" w:eastAsia="Times New Roman" w:hAnsi="Times New Roman" w:cs="Times New Roman"/>
          <w:i/>
          <w:sz w:val="24"/>
          <w:szCs w:val="24"/>
        </w:rPr>
        <w:t>owód: akta kontroli, str.</w:t>
      </w:r>
      <w:r w:rsidR="00484E06">
        <w:rPr>
          <w:rFonts w:ascii="Times New Roman" w:eastAsia="Times New Roman" w:hAnsi="Times New Roman" w:cs="Times New Roman"/>
          <w:i/>
          <w:sz w:val="24"/>
          <w:szCs w:val="24"/>
        </w:rPr>
        <w:t>395-404</w:t>
      </w:r>
      <w:r w:rsidR="005D7269" w:rsidRPr="00AC3224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40923E84" w14:textId="77777777" w:rsidR="00D95FAD" w:rsidRPr="00AC3224" w:rsidRDefault="00D95FAD" w:rsidP="00E36663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12CBC45" w14:textId="19CCC54C" w:rsidR="00FD5B9D" w:rsidRDefault="006F3651" w:rsidP="00FD5B9D">
      <w:pPr>
        <w:pStyle w:val="isselectedend"/>
        <w:spacing w:before="0" w:beforeAutospacing="0" w:after="0" w:afterAutospacing="0" w:line="360" w:lineRule="auto"/>
        <w:jc w:val="both"/>
      </w:pPr>
      <w:r w:rsidRPr="0034351E">
        <w:tab/>
      </w:r>
      <w:r w:rsidR="00FD5B9D">
        <w:t>Kontrola dokumentacji prowadzonej w Środowiskowym Domu Samopomocy w Pniu wykazała, że w jednostce realizowany jest trening umiejętności społecznych. Celem treningu jest rozwijanie kompetencji niezbędnych do aktywnego i samodzielnego funkcjonowania uczestników w społeczeństwie. Zajęcia obejmują kształtowanie umiejętności współdziałania              z innymi osobami, przestrzegania norm społecznych, pełnienia ról społecznych, odpowiedzialności za własne zachowanie oraz aktywnego uczestnictwa w życiu społecznym.</w:t>
      </w:r>
    </w:p>
    <w:p w14:paraId="0C3F7C03" w14:textId="2BE1465A" w:rsidR="00FD5B9D" w:rsidRDefault="00FD5B9D" w:rsidP="00FD5B9D">
      <w:pPr>
        <w:pStyle w:val="isselectedend"/>
        <w:spacing w:before="0" w:beforeAutospacing="0" w:after="0" w:afterAutospacing="0" w:line="360" w:lineRule="auto"/>
        <w:jc w:val="both"/>
      </w:pPr>
      <w:r>
        <w:t xml:space="preserve">Ustalono, że zajęcia prowadzone są przez pracowników posiadających doświadczenie zawodowe oraz odpowiednie przygotowanie w zakresie kształtowania motywacji do </w:t>
      </w:r>
      <w:proofErr w:type="spellStart"/>
      <w:r>
        <w:t>zachowań</w:t>
      </w:r>
      <w:proofErr w:type="spellEnd"/>
      <w:r>
        <w:t xml:space="preserve"> akceptowanych społecznie, rozwijania nawyków celowej aktywności oraz prowadzenia treningów </w:t>
      </w:r>
      <w:proofErr w:type="spellStart"/>
      <w:r>
        <w:t>zachowań</w:t>
      </w:r>
      <w:proofErr w:type="spellEnd"/>
      <w:r>
        <w:t xml:space="preserve"> społecznych. Na dzień kontroli treningiem umiejętności społecznych objętych było 19 uczestników Domu. Powyższe jest zgodne z § 11 ust. 2 rozporządzenia                        w sprawie środowiskowych domów samopomocy.</w:t>
      </w:r>
    </w:p>
    <w:p w14:paraId="7A852380" w14:textId="08E633D1" w:rsidR="00FD5B9D" w:rsidRDefault="00FD5B9D" w:rsidP="00FD5B9D">
      <w:pPr>
        <w:pStyle w:val="isselectedend"/>
        <w:spacing w:before="0" w:beforeAutospacing="0" w:after="0" w:afterAutospacing="0" w:line="360" w:lineRule="auto"/>
        <w:ind w:firstLine="708"/>
        <w:jc w:val="both"/>
      </w:pPr>
      <w:r>
        <w:t>W toku kontroli ustalono również, że dla uczestników mających trudności                                   w porozumiewaniu się prowadzone są zajęcia z wykorzystaniem alternatywnych                                     i wspomagających metod komunikacji (AAC). Stosowane metody są dostosowane                                  do indywidualnych możliwości i potrzeb uczestników oraz służą rozwijaniu umiejętności wyrażania potrzeb, emocji i opinii, zwiększaniu samodzielności oraz poprawie funkcjonowania w relacjach społecznych.</w:t>
      </w:r>
    </w:p>
    <w:p w14:paraId="60AFF057" w14:textId="77777777" w:rsidR="00FD5B9D" w:rsidRDefault="00FD5B9D" w:rsidP="00FD5B9D">
      <w:pPr>
        <w:pStyle w:val="NormalnyWeb"/>
        <w:spacing w:before="0" w:beforeAutospacing="0" w:after="0" w:afterAutospacing="0" w:line="360" w:lineRule="auto"/>
        <w:ind w:firstLine="708"/>
        <w:jc w:val="both"/>
      </w:pPr>
      <w:r>
        <w:t>Na dzień kontroli zajęciami z wykorzystaniem alternatywnych i wspomagających metod komunikacji objętych było 32 uczestników Domu. Ustalono, że wsparcie w tym zakresie jest realizowane systematycznie i zgodnie z indywidualnymi potrzebami uczestników.</w:t>
      </w:r>
    </w:p>
    <w:p w14:paraId="743E6BC0" w14:textId="025E9386" w:rsidR="00164B33" w:rsidRPr="0023621C" w:rsidRDefault="00164B33" w:rsidP="009079FF">
      <w:pPr>
        <w:pStyle w:val="Akapitzlist2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ABEDEC3" w14:textId="2D701DA2" w:rsidR="00343CDB" w:rsidRPr="00FE716B" w:rsidRDefault="00070341" w:rsidP="0007034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16B">
        <w:rPr>
          <w:rFonts w:ascii="Times New Roman" w:eastAsia="Times New Roman" w:hAnsi="Times New Roman" w:cs="Times New Roman"/>
          <w:sz w:val="24"/>
          <w:szCs w:val="24"/>
        </w:rPr>
        <w:t>W obrębie wskaźnika zatrudnienia pracowników stwierdzono, że w kontrolowanym ŚDS dział zespół wspierająco-aktywizujący złożony z pracowników ośrodka wsparcia. Został on p</w:t>
      </w:r>
      <w:r w:rsidR="00967D00" w:rsidRPr="00FE716B">
        <w:rPr>
          <w:rFonts w:ascii="Times New Roman" w:eastAsia="Times New Roman" w:hAnsi="Times New Roman" w:cs="Times New Roman"/>
          <w:sz w:val="24"/>
          <w:szCs w:val="24"/>
        </w:rPr>
        <w:t xml:space="preserve">owołany na mocy Zarządzenia Nr </w:t>
      </w:r>
      <w:r w:rsidR="00FE716B" w:rsidRPr="00FE716B">
        <w:rPr>
          <w:rFonts w:ascii="Times New Roman" w:eastAsia="Times New Roman" w:hAnsi="Times New Roman" w:cs="Times New Roman"/>
          <w:sz w:val="24"/>
          <w:szCs w:val="24"/>
        </w:rPr>
        <w:t>14</w:t>
      </w:r>
      <w:r w:rsidR="00D95FAD" w:rsidRPr="00FE716B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FE716B" w:rsidRPr="00FE716B">
        <w:rPr>
          <w:rFonts w:ascii="Times New Roman" w:eastAsia="Times New Roman" w:hAnsi="Times New Roman" w:cs="Times New Roman"/>
          <w:sz w:val="24"/>
          <w:szCs w:val="24"/>
        </w:rPr>
        <w:t>6</w:t>
      </w:r>
      <w:r w:rsidR="00967D00" w:rsidRPr="00FE716B">
        <w:rPr>
          <w:rFonts w:ascii="Times New Roman" w:eastAsia="Times New Roman" w:hAnsi="Times New Roman" w:cs="Times New Roman"/>
          <w:sz w:val="24"/>
          <w:szCs w:val="24"/>
        </w:rPr>
        <w:t xml:space="preserve"> z dnia</w:t>
      </w:r>
      <w:r w:rsidR="00C22C38" w:rsidRPr="00FE71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5FAD" w:rsidRPr="00FE716B">
        <w:rPr>
          <w:rFonts w:ascii="Times New Roman" w:eastAsia="Times New Roman" w:hAnsi="Times New Roman" w:cs="Times New Roman"/>
          <w:sz w:val="24"/>
          <w:szCs w:val="24"/>
        </w:rPr>
        <w:t>1</w:t>
      </w:r>
      <w:r w:rsidR="00FE716B" w:rsidRPr="00FE716B">
        <w:rPr>
          <w:rFonts w:ascii="Times New Roman" w:eastAsia="Times New Roman" w:hAnsi="Times New Roman" w:cs="Times New Roman"/>
          <w:sz w:val="24"/>
          <w:szCs w:val="24"/>
        </w:rPr>
        <w:t>3 maja</w:t>
      </w:r>
      <w:r w:rsidR="00C22C38" w:rsidRPr="00FE71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7D00" w:rsidRPr="00FE716B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FE716B" w:rsidRPr="00FE716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E716B"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  <w:r w:rsidR="00C22C38" w:rsidRPr="00FE716B">
        <w:rPr>
          <w:rFonts w:ascii="Times New Roman" w:eastAsia="Times New Roman" w:hAnsi="Times New Roman" w:cs="Times New Roman"/>
          <w:sz w:val="24"/>
          <w:szCs w:val="24"/>
        </w:rPr>
        <w:t xml:space="preserve"> Kierownika</w:t>
      </w:r>
      <w:r w:rsidR="002322C9" w:rsidRPr="00FE71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E716B">
        <w:rPr>
          <w:rFonts w:ascii="Times New Roman" w:eastAsia="Times New Roman" w:hAnsi="Times New Roman" w:cs="Times New Roman"/>
          <w:sz w:val="24"/>
          <w:szCs w:val="24"/>
        </w:rPr>
        <w:t>Środowisko</w:t>
      </w:r>
      <w:r w:rsidR="00967D00" w:rsidRPr="00FE716B">
        <w:rPr>
          <w:rFonts w:ascii="Times New Roman" w:eastAsia="Times New Roman" w:hAnsi="Times New Roman" w:cs="Times New Roman"/>
          <w:sz w:val="24"/>
          <w:szCs w:val="24"/>
        </w:rPr>
        <w:t xml:space="preserve">wego Domu Samopomocy w </w:t>
      </w:r>
      <w:r w:rsidR="00D95FAD" w:rsidRPr="00FE716B">
        <w:rPr>
          <w:rFonts w:ascii="Times New Roman" w:eastAsia="Times New Roman" w:hAnsi="Times New Roman" w:cs="Times New Roman"/>
          <w:sz w:val="24"/>
          <w:szCs w:val="24"/>
        </w:rPr>
        <w:t>P</w:t>
      </w:r>
      <w:r w:rsidR="00FD1294" w:rsidRPr="00FE716B">
        <w:rPr>
          <w:rFonts w:ascii="Times New Roman" w:eastAsia="Times New Roman" w:hAnsi="Times New Roman" w:cs="Times New Roman"/>
          <w:sz w:val="24"/>
          <w:szCs w:val="24"/>
        </w:rPr>
        <w:t>niu</w:t>
      </w:r>
      <w:r w:rsidRPr="00FE716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1145D2B" w14:textId="539120E9" w:rsidR="00070341" w:rsidRPr="008D346F" w:rsidRDefault="00070341" w:rsidP="00070341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  <w:lang w:eastAsia="pl-PL"/>
        </w:rPr>
      </w:pPr>
      <w:r w:rsidRPr="00FE716B">
        <w:rPr>
          <w:rFonts w:ascii="Times New Roman" w:hAnsi="Times New Roman" w:cs="Times New Roman"/>
          <w:sz w:val="24"/>
          <w:szCs w:val="24"/>
        </w:rPr>
        <w:tab/>
      </w:r>
      <w:r w:rsidRPr="00FE716B">
        <w:rPr>
          <w:rFonts w:ascii="Times New Roman" w:hAnsi="Times New Roman" w:cs="Times New Roman"/>
          <w:sz w:val="24"/>
          <w:szCs w:val="24"/>
        </w:rPr>
        <w:tab/>
        <w:t xml:space="preserve">Z analizy dokumentów wynika, iż </w:t>
      </w:r>
      <w:r w:rsidRPr="00FE716B">
        <w:rPr>
          <w:rFonts w:ascii="Times New Roman" w:hAnsi="Times New Roman" w:cs="Times New Roman"/>
          <w:iCs/>
          <w:sz w:val="24"/>
          <w:szCs w:val="24"/>
        </w:rPr>
        <w:t xml:space="preserve">w skład </w:t>
      </w:r>
      <w:r w:rsidRPr="008D346F">
        <w:rPr>
          <w:rFonts w:ascii="Times New Roman" w:hAnsi="Times New Roman" w:cs="Times New Roman"/>
          <w:iCs/>
          <w:sz w:val="24"/>
          <w:szCs w:val="24"/>
        </w:rPr>
        <w:t xml:space="preserve">zespołu wspierająco-aktywizującego  wchodzą </w:t>
      </w:r>
      <w:r w:rsidRPr="008D346F">
        <w:rPr>
          <w:rFonts w:ascii="Times New Roman" w:hAnsi="Times New Roman" w:cs="Times New Roman"/>
          <w:iCs/>
          <w:sz w:val="24"/>
          <w:szCs w:val="24"/>
          <w:lang w:eastAsia="pl-PL"/>
        </w:rPr>
        <w:t>pracownicy ośrodka</w:t>
      </w:r>
      <w:r w:rsidR="00B712FD">
        <w:rPr>
          <w:rFonts w:ascii="Times New Roman" w:hAnsi="Times New Roman" w:cs="Times New Roman"/>
          <w:iCs/>
          <w:sz w:val="24"/>
          <w:szCs w:val="24"/>
          <w:lang w:eastAsia="pl-PL"/>
        </w:rPr>
        <w:t>,</w:t>
      </w:r>
      <w:r w:rsidRPr="008D346F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tj. </w:t>
      </w:r>
      <w:r w:rsidR="00C22C38">
        <w:rPr>
          <w:rFonts w:ascii="Times New Roman" w:hAnsi="Times New Roman" w:cs="Times New Roman"/>
          <w:iCs/>
          <w:sz w:val="24"/>
          <w:szCs w:val="24"/>
          <w:lang w:eastAsia="pl-PL"/>
        </w:rPr>
        <w:t>kierownik</w:t>
      </w:r>
      <w:r w:rsidR="00967D00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(1</w:t>
      </w:r>
      <w:r w:rsidRPr="008D346F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etat), </w:t>
      </w:r>
      <w:r w:rsidR="00967D00">
        <w:rPr>
          <w:rFonts w:ascii="Times New Roman" w:hAnsi="Times New Roman" w:cs="Times New Roman"/>
          <w:iCs/>
          <w:sz w:val="24"/>
          <w:szCs w:val="24"/>
          <w:lang w:eastAsia="pl-PL"/>
        </w:rPr>
        <w:t>terapeuta (</w:t>
      </w:r>
      <w:r w:rsidR="000065DA">
        <w:rPr>
          <w:rFonts w:ascii="Times New Roman" w:hAnsi="Times New Roman" w:cs="Times New Roman"/>
          <w:iCs/>
          <w:sz w:val="24"/>
          <w:szCs w:val="24"/>
          <w:lang w:eastAsia="pl-PL"/>
        </w:rPr>
        <w:t>3</w:t>
      </w:r>
      <w:r w:rsidR="002F582C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etat</w:t>
      </w:r>
      <w:r w:rsidR="00C22C38">
        <w:rPr>
          <w:rFonts w:ascii="Times New Roman" w:hAnsi="Times New Roman" w:cs="Times New Roman"/>
          <w:iCs/>
          <w:sz w:val="24"/>
          <w:szCs w:val="24"/>
          <w:lang w:eastAsia="pl-PL"/>
        </w:rPr>
        <w:t>y</w:t>
      </w:r>
      <w:r w:rsidR="00967D00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), </w:t>
      </w:r>
      <w:r w:rsidR="00C22C38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</w:t>
      </w:r>
      <w:r w:rsidR="000065DA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instruktor terapii </w:t>
      </w:r>
      <w:r w:rsidR="000065DA">
        <w:rPr>
          <w:rFonts w:ascii="Times New Roman" w:hAnsi="Times New Roman" w:cs="Times New Roman"/>
          <w:iCs/>
          <w:sz w:val="24"/>
          <w:szCs w:val="24"/>
          <w:lang w:eastAsia="pl-PL"/>
        </w:rPr>
        <w:lastRenderedPageBreak/>
        <w:t>zajęciowej</w:t>
      </w:r>
      <w:r w:rsidR="00967D00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(</w:t>
      </w:r>
      <w:r w:rsidR="00D95FAD">
        <w:rPr>
          <w:rFonts w:ascii="Times New Roman" w:hAnsi="Times New Roman" w:cs="Times New Roman"/>
          <w:iCs/>
          <w:sz w:val="24"/>
          <w:szCs w:val="24"/>
          <w:lang w:eastAsia="pl-PL"/>
        </w:rPr>
        <w:t>1</w:t>
      </w:r>
      <w:r w:rsidR="00967D00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etat)</w:t>
      </w:r>
      <w:r w:rsidR="002F582C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,  </w:t>
      </w:r>
      <w:r w:rsidR="000065DA">
        <w:rPr>
          <w:rFonts w:ascii="Times New Roman" w:hAnsi="Times New Roman" w:cs="Times New Roman"/>
          <w:iCs/>
          <w:sz w:val="24"/>
          <w:szCs w:val="24"/>
          <w:lang w:eastAsia="pl-PL"/>
        </w:rPr>
        <w:t>terapeuta wspomagający</w:t>
      </w:r>
      <w:r w:rsidR="0045621F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(1etat),</w:t>
      </w:r>
      <w:r w:rsidR="000065DA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</w:t>
      </w:r>
      <w:r w:rsidR="00D95FAD">
        <w:rPr>
          <w:rFonts w:ascii="Times New Roman" w:hAnsi="Times New Roman" w:cs="Times New Roman"/>
          <w:iCs/>
          <w:sz w:val="24"/>
          <w:szCs w:val="24"/>
          <w:lang w:eastAsia="pl-PL"/>
        </w:rPr>
        <w:t>asystent osoby niepełnosprawnej</w:t>
      </w:r>
      <w:r w:rsidR="000065DA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</w:t>
      </w:r>
      <w:r w:rsidR="007B6F87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                    </w:t>
      </w:r>
      <w:r w:rsidR="002F582C">
        <w:rPr>
          <w:rFonts w:ascii="Times New Roman" w:hAnsi="Times New Roman" w:cs="Times New Roman"/>
          <w:iCs/>
          <w:sz w:val="24"/>
          <w:szCs w:val="24"/>
          <w:lang w:eastAsia="pl-PL"/>
        </w:rPr>
        <w:t>(</w:t>
      </w:r>
      <w:r w:rsidR="0045621F">
        <w:rPr>
          <w:rFonts w:ascii="Times New Roman" w:hAnsi="Times New Roman" w:cs="Times New Roman"/>
          <w:iCs/>
          <w:sz w:val="24"/>
          <w:szCs w:val="24"/>
          <w:lang w:eastAsia="pl-PL"/>
        </w:rPr>
        <w:t>0,5 etatu</w:t>
      </w:r>
      <w:r w:rsidR="002F582C">
        <w:rPr>
          <w:rFonts w:ascii="Times New Roman" w:hAnsi="Times New Roman" w:cs="Times New Roman"/>
          <w:iCs/>
          <w:sz w:val="24"/>
          <w:szCs w:val="24"/>
          <w:lang w:eastAsia="pl-PL"/>
        </w:rPr>
        <w:t>),</w:t>
      </w:r>
      <w:r w:rsidR="0045621F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opiekun (1  etat), </w:t>
      </w:r>
      <w:r w:rsidR="002F582C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</w:t>
      </w:r>
      <w:r w:rsidR="0045621F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pomoc terapeuty (2 osoby po 0,5 etatu), fizjoterapeuta (0,5 etatu), </w:t>
      </w:r>
      <w:r w:rsidR="00C22C38">
        <w:rPr>
          <w:rFonts w:ascii="Times New Roman" w:hAnsi="Times New Roman" w:cs="Times New Roman"/>
          <w:iCs/>
          <w:sz w:val="24"/>
          <w:szCs w:val="24"/>
          <w:lang w:eastAsia="pl-PL"/>
        </w:rPr>
        <w:t>psycholog</w:t>
      </w:r>
      <w:r w:rsidR="002F582C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(</w:t>
      </w:r>
      <w:r w:rsidR="004B3E36">
        <w:rPr>
          <w:rFonts w:ascii="Times New Roman" w:hAnsi="Times New Roman" w:cs="Times New Roman"/>
          <w:iCs/>
          <w:sz w:val="24"/>
          <w:szCs w:val="24"/>
          <w:lang w:eastAsia="pl-PL"/>
        </w:rPr>
        <w:t>0,</w:t>
      </w:r>
      <w:r w:rsidR="000065DA">
        <w:rPr>
          <w:rFonts w:ascii="Times New Roman" w:hAnsi="Times New Roman" w:cs="Times New Roman"/>
          <w:iCs/>
          <w:sz w:val="24"/>
          <w:szCs w:val="24"/>
          <w:lang w:eastAsia="pl-PL"/>
        </w:rPr>
        <w:t>20</w:t>
      </w:r>
      <w:r w:rsidR="002F582C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etat</w:t>
      </w:r>
      <w:r w:rsidR="004B3E36">
        <w:rPr>
          <w:rFonts w:ascii="Times New Roman" w:hAnsi="Times New Roman" w:cs="Times New Roman"/>
          <w:iCs/>
          <w:sz w:val="24"/>
          <w:szCs w:val="24"/>
          <w:lang w:eastAsia="pl-PL"/>
        </w:rPr>
        <w:t>u</w:t>
      </w:r>
      <w:r w:rsidR="002F582C">
        <w:rPr>
          <w:rFonts w:ascii="Times New Roman" w:hAnsi="Times New Roman" w:cs="Times New Roman"/>
          <w:iCs/>
          <w:sz w:val="24"/>
          <w:szCs w:val="24"/>
          <w:lang w:eastAsia="pl-PL"/>
        </w:rPr>
        <w:t>)</w:t>
      </w:r>
      <w:r w:rsidR="0045621F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, opiekun przy dowozie (0,2 etatu), instruktor zajęć plastycznych </w:t>
      </w:r>
      <w:r w:rsidR="007B6F87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                 </w:t>
      </w:r>
      <w:r w:rsidR="0045621F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(0,12 etatu). </w:t>
      </w:r>
      <w:r w:rsidR="002F582C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 </w:t>
      </w:r>
      <w:r w:rsidRPr="008D346F">
        <w:rPr>
          <w:rFonts w:ascii="Times New Roman" w:eastAsia="Times New Roman" w:hAnsi="Times New Roman" w:cs="Times New Roman"/>
          <w:sz w:val="24"/>
          <w:szCs w:val="24"/>
        </w:rPr>
        <w:t xml:space="preserve">Łącznie </w:t>
      </w:r>
      <w:r w:rsidR="0045621F">
        <w:rPr>
          <w:rFonts w:ascii="Times New Roman" w:eastAsia="Times New Roman" w:hAnsi="Times New Roman" w:cs="Times New Roman"/>
          <w:sz w:val="24"/>
          <w:szCs w:val="24"/>
        </w:rPr>
        <w:t>14</w:t>
      </w:r>
      <w:r w:rsidR="00967D00">
        <w:rPr>
          <w:rFonts w:ascii="Times New Roman" w:eastAsia="Times New Roman" w:hAnsi="Times New Roman" w:cs="Times New Roman"/>
          <w:sz w:val="24"/>
          <w:szCs w:val="24"/>
        </w:rPr>
        <w:t xml:space="preserve"> osób w wymiarze </w:t>
      </w:r>
      <w:r w:rsidR="0045621F">
        <w:rPr>
          <w:rFonts w:ascii="Times New Roman" w:eastAsia="Times New Roman" w:hAnsi="Times New Roman" w:cs="Times New Roman"/>
          <w:sz w:val="24"/>
          <w:szCs w:val="24"/>
        </w:rPr>
        <w:t>10,7</w:t>
      </w:r>
      <w:r w:rsidR="0075645F" w:rsidRPr="008D346F">
        <w:rPr>
          <w:rFonts w:ascii="Times New Roman" w:eastAsia="Times New Roman" w:hAnsi="Times New Roman" w:cs="Times New Roman"/>
          <w:sz w:val="24"/>
          <w:szCs w:val="24"/>
        </w:rPr>
        <w:t xml:space="preserve"> etat</w:t>
      </w:r>
      <w:r w:rsidR="0045621F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8D346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5470D7E" w14:textId="21A750CE" w:rsidR="00070341" w:rsidRPr="008D346F" w:rsidRDefault="00070341" w:rsidP="0007034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8D346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Stwierdzono, że na dzień kontroli w zajęciach w ŚDS uczestniczy </w:t>
      </w:r>
      <w:r w:rsidR="00FE716B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                                         </w:t>
      </w:r>
      <w:r w:rsidR="0023621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37</w:t>
      </w:r>
      <w:r w:rsidRPr="008D346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z niepełnosprawnością intelektualną (typ B)</w:t>
      </w:r>
      <w:r w:rsidR="0040340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, </w:t>
      </w:r>
      <w:r w:rsidR="0023621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w tym</w:t>
      </w:r>
      <w:r w:rsidR="0040340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</w:t>
      </w:r>
      <w:r w:rsidR="0023621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20</w:t>
      </w:r>
      <w:r w:rsidRPr="008D346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osób</w:t>
      </w:r>
      <w:r w:rsidR="006C2D7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</w:t>
      </w:r>
      <w:r w:rsidRPr="008D346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z niepełnosprawnościami sprzężonymi.</w:t>
      </w:r>
    </w:p>
    <w:p w14:paraId="31DD7091" w14:textId="5A90C1DE" w:rsidR="00070341" w:rsidRPr="008D346F" w:rsidRDefault="00070341" w:rsidP="0007034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8D346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 związku z tym, że wskaźniki zatrudnienia są liczone do </w:t>
      </w:r>
      <w:r w:rsidR="0040340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regulaminowej liczby </w:t>
      </w:r>
      <w:r w:rsidR="0040340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miejsc (</w:t>
      </w:r>
      <w:r w:rsidR="006C2D7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3</w:t>
      </w:r>
      <w:r w:rsidR="0023621C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7</w:t>
      </w:r>
      <w:r w:rsidRPr="008D346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),  relatywnie do liczby wydanych decyzji w określonych typach, sposób </w:t>
      </w:r>
      <w:r w:rsidRPr="008D346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wyliczenia poszczególnych wskaźników jest następujący:</w:t>
      </w:r>
    </w:p>
    <w:p w14:paraId="173443B2" w14:textId="08C8A2F6" w:rsidR="00070341" w:rsidRPr="008D346F" w:rsidRDefault="00070341" w:rsidP="0007034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8D346F">
        <w:rPr>
          <w:rFonts w:ascii="Times New Roman" w:eastAsia="Calibri" w:hAnsi="Times New Roman" w:cs="Times New Roman"/>
          <w:iCs/>
          <w:sz w:val="24"/>
          <w:szCs w:val="24"/>
        </w:rPr>
        <w:t xml:space="preserve">Dla </w:t>
      </w:r>
      <w:r w:rsidR="000D2F69">
        <w:rPr>
          <w:rFonts w:ascii="Times New Roman" w:eastAsia="Calibri" w:hAnsi="Times New Roman" w:cs="Times New Roman"/>
          <w:iCs/>
          <w:sz w:val="24"/>
          <w:szCs w:val="24"/>
        </w:rPr>
        <w:t>1</w:t>
      </w:r>
      <w:r w:rsidR="0023621C">
        <w:rPr>
          <w:rFonts w:ascii="Times New Roman" w:eastAsia="Calibri" w:hAnsi="Times New Roman" w:cs="Times New Roman"/>
          <w:iCs/>
          <w:sz w:val="24"/>
          <w:szCs w:val="24"/>
        </w:rPr>
        <w:t>7</w:t>
      </w:r>
      <w:r w:rsidRPr="008D346F">
        <w:rPr>
          <w:rFonts w:ascii="Times New Roman" w:eastAsia="Calibri" w:hAnsi="Times New Roman" w:cs="Times New Roman"/>
          <w:iCs/>
          <w:sz w:val="24"/>
          <w:szCs w:val="24"/>
        </w:rPr>
        <w:t xml:space="preserve"> uczestników kontrolowanego ŚDS, którzy  posiadają decyzje kierujące do </w:t>
      </w:r>
      <w:r w:rsidR="00403404">
        <w:rPr>
          <w:rFonts w:ascii="Times New Roman" w:eastAsia="Calibri" w:hAnsi="Times New Roman" w:cs="Times New Roman"/>
          <w:iCs/>
          <w:sz w:val="24"/>
          <w:szCs w:val="24"/>
        </w:rPr>
        <w:t xml:space="preserve">typu </w:t>
      </w:r>
      <w:r w:rsidR="0023621C">
        <w:rPr>
          <w:rFonts w:ascii="Times New Roman" w:eastAsia="Calibri" w:hAnsi="Times New Roman" w:cs="Times New Roman"/>
          <w:iCs/>
          <w:sz w:val="24"/>
          <w:szCs w:val="24"/>
        </w:rPr>
        <w:t>B</w:t>
      </w:r>
      <w:r w:rsidR="00403404">
        <w:rPr>
          <w:rFonts w:ascii="Times New Roman" w:eastAsia="Calibri" w:hAnsi="Times New Roman" w:cs="Times New Roman"/>
          <w:iCs/>
          <w:sz w:val="24"/>
          <w:szCs w:val="24"/>
        </w:rPr>
        <w:t xml:space="preserve">: 1: </w:t>
      </w:r>
      <w:r w:rsidR="0023621C">
        <w:rPr>
          <w:rFonts w:ascii="Times New Roman" w:eastAsia="Calibri" w:hAnsi="Times New Roman" w:cs="Times New Roman"/>
          <w:iCs/>
          <w:sz w:val="24"/>
          <w:szCs w:val="24"/>
        </w:rPr>
        <w:t>5</w:t>
      </w:r>
      <w:r w:rsidR="00403404">
        <w:rPr>
          <w:rFonts w:ascii="Times New Roman" w:eastAsia="Calibri" w:hAnsi="Times New Roman" w:cs="Times New Roman"/>
          <w:iCs/>
          <w:sz w:val="24"/>
          <w:szCs w:val="24"/>
        </w:rPr>
        <w:t xml:space="preserve"> = 0,</w:t>
      </w:r>
      <w:r w:rsidR="00020C06">
        <w:rPr>
          <w:rFonts w:ascii="Times New Roman" w:eastAsia="Calibri" w:hAnsi="Times New Roman" w:cs="Times New Roman"/>
          <w:iCs/>
          <w:sz w:val="24"/>
          <w:szCs w:val="24"/>
        </w:rPr>
        <w:t>20</w:t>
      </w:r>
      <w:r w:rsidR="00403404">
        <w:rPr>
          <w:rFonts w:ascii="Times New Roman" w:eastAsia="Calibri" w:hAnsi="Times New Roman" w:cs="Times New Roman"/>
          <w:iCs/>
          <w:sz w:val="24"/>
          <w:szCs w:val="24"/>
        </w:rPr>
        <w:t xml:space="preserve"> x </w:t>
      </w:r>
      <w:r w:rsidR="000D2F69">
        <w:rPr>
          <w:rFonts w:ascii="Times New Roman" w:eastAsia="Calibri" w:hAnsi="Times New Roman" w:cs="Times New Roman"/>
          <w:iCs/>
          <w:sz w:val="24"/>
          <w:szCs w:val="24"/>
        </w:rPr>
        <w:t>1</w:t>
      </w:r>
      <w:r w:rsidR="00020C06">
        <w:rPr>
          <w:rFonts w:ascii="Times New Roman" w:eastAsia="Calibri" w:hAnsi="Times New Roman" w:cs="Times New Roman"/>
          <w:iCs/>
          <w:sz w:val="24"/>
          <w:szCs w:val="24"/>
        </w:rPr>
        <w:t>7</w:t>
      </w:r>
      <w:r w:rsidR="009F693C">
        <w:rPr>
          <w:rFonts w:ascii="Times New Roman" w:eastAsia="Calibri" w:hAnsi="Times New Roman" w:cs="Times New Roman"/>
          <w:iCs/>
          <w:sz w:val="24"/>
          <w:szCs w:val="24"/>
        </w:rPr>
        <w:t xml:space="preserve">  = </w:t>
      </w:r>
      <w:r w:rsidR="00020C06">
        <w:rPr>
          <w:rFonts w:ascii="Times New Roman" w:eastAsia="Calibri" w:hAnsi="Times New Roman" w:cs="Times New Roman"/>
          <w:iCs/>
          <w:sz w:val="24"/>
          <w:szCs w:val="24"/>
        </w:rPr>
        <w:t xml:space="preserve"> 3,</w:t>
      </w:r>
      <w:r w:rsidR="000D2F69">
        <w:rPr>
          <w:rFonts w:ascii="Times New Roman" w:eastAsia="Calibri" w:hAnsi="Times New Roman" w:cs="Times New Roman"/>
          <w:iCs/>
          <w:sz w:val="24"/>
          <w:szCs w:val="24"/>
        </w:rPr>
        <w:t>4</w:t>
      </w:r>
      <w:r w:rsidRPr="008D346F">
        <w:rPr>
          <w:rFonts w:ascii="Times New Roman" w:eastAsia="Calibri" w:hAnsi="Times New Roman" w:cs="Times New Roman"/>
          <w:iCs/>
          <w:sz w:val="24"/>
          <w:szCs w:val="24"/>
        </w:rPr>
        <w:t xml:space="preserve"> etatu. </w:t>
      </w:r>
    </w:p>
    <w:p w14:paraId="243E3FF3" w14:textId="1081B832" w:rsidR="00070341" w:rsidRPr="008D346F" w:rsidRDefault="00403404" w:rsidP="0007034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Dodatkowo,  do  ŚDS  uczęszcza </w:t>
      </w:r>
      <w:r w:rsidR="00020C0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20</w:t>
      </w:r>
      <w:r w:rsidR="00070341" w:rsidRPr="008D346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os</w:t>
      </w:r>
      <w:r w:rsidR="00020C0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ób</w:t>
      </w:r>
      <w:r w:rsidR="00070341" w:rsidRPr="008D346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z niepełnosprawnościami spr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zężonymi,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 xml:space="preserve">zatem 1: 3 = 0,33 x </w:t>
      </w:r>
      <w:r w:rsidR="00020C0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20 </w:t>
      </w:r>
      <w:r w:rsidR="0029038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=  </w:t>
      </w:r>
      <w:r w:rsidR="00020C0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6,6</w:t>
      </w:r>
      <w:r w:rsidR="00070341" w:rsidRPr="008D346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etatu. </w:t>
      </w:r>
    </w:p>
    <w:p w14:paraId="03281969" w14:textId="514C0214" w:rsidR="00070341" w:rsidRPr="008D346F" w:rsidRDefault="00070341" w:rsidP="0007034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proofErr w:type="spellStart"/>
      <w:r w:rsidRPr="008D346F">
        <w:rPr>
          <w:rFonts w:ascii="Times New Roman" w:eastAsia="Calibri" w:hAnsi="Times New Roman" w:cs="Times New Roman"/>
          <w:bCs/>
          <w:iCs/>
          <w:sz w:val="24"/>
          <w:szCs w:val="24"/>
        </w:rPr>
        <w:t>Podsumując</w:t>
      </w:r>
      <w:proofErr w:type="spellEnd"/>
      <w:r w:rsidRPr="008D346F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, ww. wskaźniki zatrudnienia pracowników kontrolowanego Domu                        w poszczególnych typach liczone łącznie wynosiły </w:t>
      </w:r>
      <w:r w:rsidR="00020C06">
        <w:rPr>
          <w:rFonts w:ascii="Times New Roman" w:eastAsia="Calibri" w:hAnsi="Times New Roman" w:cs="Times New Roman"/>
          <w:bCs/>
          <w:iCs/>
          <w:sz w:val="24"/>
          <w:szCs w:val="24"/>
        </w:rPr>
        <w:t>10,00</w:t>
      </w:r>
      <w:r w:rsidR="009F693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etatu</w:t>
      </w:r>
      <w:r w:rsidRPr="008D346F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, zaś zatrudnienie w tej jednostce wynosi </w:t>
      </w:r>
      <w:r w:rsidR="00020C06">
        <w:rPr>
          <w:rFonts w:ascii="Times New Roman" w:eastAsia="Calibri" w:hAnsi="Times New Roman" w:cs="Times New Roman"/>
          <w:bCs/>
          <w:iCs/>
          <w:sz w:val="24"/>
          <w:szCs w:val="24"/>
        </w:rPr>
        <w:t>10,07</w:t>
      </w:r>
      <w:r w:rsidR="0075645F" w:rsidRPr="008D346F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etat</w:t>
      </w:r>
      <w:r w:rsidR="00020C06">
        <w:rPr>
          <w:rFonts w:ascii="Times New Roman" w:eastAsia="Calibri" w:hAnsi="Times New Roman" w:cs="Times New Roman"/>
          <w:bCs/>
          <w:iCs/>
          <w:sz w:val="24"/>
          <w:szCs w:val="24"/>
        </w:rPr>
        <w:t>u</w:t>
      </w:r>
      <w:r w:rsidRPr="008D346F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</w:p>
    <w:p w14:paraId="3463733D" w14:textId="4C248730" w:rsidR="00070341" w:rsidRPr="0034351E" w:rsidRDefault="00070341" w:rsidP="0007034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Reasumując powyższe należy stwierdzić, że kontrolowana jednostka spełnia, wymagania w zakresie wskaźnika zatrudnienia pracowników  zespołu wspierająco-aktywizującego zawartych w treści zapisów ww. </w:t>
      </w:r>
      <w:r w:rsidRPr="0034351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§ 12 ww. rozporządzenia  o środowiskowych domach samopomocy. </w:t>
      </w:r>
    </w:p>
    <w:p w14:paraId="6648B770" w14:textId="08DC40FA" w:rsidR="00070341" w:rsidRPr="00FE09B9" w:rsidRDefault="00070341" w:rsidP="00070341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807C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                  </w:t>
      </w:r>
      <w:r w:rsidR="00E4221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171BA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E4221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8807C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</w:t>
      </w:r>
      <w:r w:rsidRPr="008807C7">
        <w:rPr>
          <w:rFonts w:ascii="Times New Roman" w:hAnsi="Times New Roman" w:cs="Times New Roman"/>
          <w:i/>
          <w:sz w:val="24"/>
          <w:szCs w:val="24"/>
        </w:rPr>
        <w:t>Dowód</w:t>
      </w:r>
      <w:r w:rsidRPr="00FE09B9">
        <w:rPr>
          <w:rFonts w:ascii="Times New Roman" w:hAnsi="Times New Roman" w:cs="Times New Roman"/>
          <w:i/>
          <w:sz w:val="24"/>
          <w:szCs w:val="24"/>
        </w:rPr>
        <w:t>: akta kontroli, str</w:t>
      </w:r>
      <w:r w:rsidR="00C55ADF">
        <w:rPr>
          <w:rFonts w:ascii="Times New Roman" w:hAnsi="Times New Roman" w:cs="Times New Roman"/>
          <w:i/>
          <w:sz w:val="24"/>
          <w:szCs w:val="24"/>
        </w:rPr>
        <w:t>.</w:t>
      </w:r>
      <w:r w:rsidR="007B6F87">
        <w:rPr>
          <w:rFonts w:ascii="Times New Roman" w:hAnsi="Times New Roman" w:cs="Times New Roman"/>
          <w:i/>
          <w:sz w:val="24"/>
          <w:szCs w:val="24"/>
        </w:rPr>
        <w:t>405-</w:t>
      </w:r>
      <w:r w:rsidR="00F6127B">
        <w:rPr>
          <w:rFonts w:ascii="Times New Roman" w:hAnsi="Times New Roman" w:cs="Times New Roman"/>
          <w:i/>
          <w:sz w:val="24"/>
          <w:szCs w:val="24"/>
        </w:rPr>
        <w:t>413</w:t>
      </w:r>
      <w:r w:rsidRPr="00FE09B9">
        <w:rPr>
          <w:rFonts w:ascii="Times New Roman" w:hAnsi="Times New Roman" w:cs="Times New Roman"/>
          <w:i/>
          <w:sz w:val="24"/>
          <w:szCs w:val="24"/>
        </w:rPr>
        <w:t>)</w:t>
      </w:r>
    </w:p>
    <w:p w14:paraId="2C6491E4" w14:textId="77777777" w:rsidR="00070341" w:rsidRDefault="00070341" w:rsidP="003435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3B6316" w14:textId="312D4389" w:rsidR="00633177" w:rsidRDefault="00633177" w:rsidP="008723D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Kontrolującym przedstawiono dokumenty ze spotkań zespołu wspierająco-aktywizującego. Na tej podstawie ustalono, iż spotkania zespołu odbywają się w terminach zgodnych z </w:t>
      </w:r>
      <w:r w:rsidRPr="0034351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§</w:t>
      </w:r>
      <w:r w:rsidRPr="0034351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34351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13 ust. 2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ww. rozporządzenia, który stanowi, iż winno się to odbywać nie rzadziej niż raz na 6 mies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ięcy. W kontrolowanym Domu </w:t>
      </w:r>
      <w:r w:rsidR="000D2F69">
        <w:rPr>
          <w:rFonts w:ascii="Times New Roman" w:eastAsia="Times New Roman" w:hAnsi="Times New Roman" w:cs="Times New Roman"/>
          <w:sz w:val="24"/>
          <w:szCs w:val="24"/>
          <w:lang w:eastAsia="pl-PL"/>
        </w:rPr>
        <w:t>na tę okoliczność sporządzono protokoły ze spotkań, dokumentujące  pracę zespołu w zakresie opracowywania indywidulanych planów postępowania wspierająco-aktywizującego</w:t>
      </w:r>
      <w:r w:rsidR="00BF20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dokonania ocen poziomu funkcjonowania </w:t>
      </w:r>
      <w:r w:rsidR="000D2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F20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realizacji planów, modyfikacji planów po analizie oceny. </w:t>
      </w:r>
    </w:p>
    <w:p w14:paraId="5F18508D" w14:textId="77777777" w:rsidR="000D2F69" w:rsidRPr="0034351E" w:rsidRDefault="000D2F69" w:rsidP="008723D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3D9293" w14:textId="7681CE37" w:rsidR="00070341" w:rsidRDefault="00633177" w:rsidP="00633177">
      <w:pPr>
        <w:tabs>
          <w:tab w:val="left" w:pos="284"/>
        </w:tabs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18" w:name="_Hlk161132676"/>
      <w:r w:rsidRPr="00FE09B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</w:t>
      </w:r>
      <w:r w:rsidRPr="00FE09B9">
        <w:rPr>
          <w:rFonts w:ascii="Times New Roman" w:hAnsi="Times New Roman" w:cs="Times New Roman"/>
          <w:i/>
          <w:sz w:val="24"/>
          <w:szCs w:val="24"/>
        </w:rPr>
        <w:t>Dowód: akta kontroli, str</w:t>
      </w:r>
      <w:r w:rsidR="00C2454A">
        <w:rPr>
          <w:rFonts w:ascii="Times New Roman" w:hAnsi="Times New Roman" w:cs="Times New Roman"/>
          <w:i/>
          <w:sz w:val="24"/>
          <w:szCs w:val="24"/>
        </w:rPr>
        <w:t>.</w:t>
      </w:r>
      <w:r w:rsidR="00F6127B">
        <w:rPr>
          <w:rFonts w:ascii="Times New Roman" w:hAnsi="Times New Roman" w:cs="Times New Roman"/>
          <w:i/>
          <w:sz w:val="24"/>
          <w:szCs w:val="24"/>
        </w:rPr>
        <w:t>414-422</w:t>
      </w:r>
      <w:r w:rsidRPr="00FE09B9">
        <w:rPr>
          <w:rFonts w:ascii="Times New Roman" w:hAnsi="Times New Roman" w:cs="Times New Roman"/>
          <w:i/>
          <w:sz w:val="24"/>
          <w:szCs w:val="24"/>
        </w:rPr>
        <w:t>)</w:t>
      </w:r>
      <w:bookmarkEnd w:id="18"/>
    </w:p>
    <w:p w14:paraId="05B67A29" w14:textId="77777777" w:rsidR="00633177" w:rsidRDefault="00633177" w:rsidP="00633177">
      <w:pPr>
        <w:tabs>
          <w:tab w:val="left" w:pos="284"/>
        </w:tabs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2D44F222" w14:textId="77777777" w:rsidR="00F6127B" w:rsidRPr="00633177" w:rsidRDefault="00F6127B" w:rsidP="00633177">
      <w:pPr>
        <w:tabs>
          <w:tab w:val="left" w:pos="284"/>
        </w:tabs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6B78850" w14:textId="4638721A" w:rsidR="007067D4" w:rsidRPr="008D0577" w:rsidRDefault="00F22031" w:rsidP="008D05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0577">
        <w:rPr>
          <w:rFonts w:ascii="Times New Roman" w:eastAsia="Times New Roman" w:hAnsi="Times New Roman" w:cs="Times New Roman"/>
          <w:sz w:val="24"/>
          <w:szCs w:val="24"/>
        </w:rPr>
        <w:lastRenderedPageBreak/>
        <w:t>Kierownik</w:t>
      </w:r>
      <w:r w:rsidR="00840ECA" w:rsidRPr="008D0577">
        <w:rPr>
          <w:rFonts w:ascii="Times New Roman" w:eastAsia="Times New Roman" w:hAnsi="Times New Roman" w:cs="Times New Roman"/>
          <w:sz w:val="24"/>
          <w:szCs w:val="24"/>
        </w:rPr>
        <w:t xml:space="preserve"> Domu lub upoważniony przez niego pracownik organizuje, co najmniej raz na 6 miesięcy, zajęcia i szkolenia dla pracowników w zakresie tematycznym wynikającym ze zgłoszonych przez nich potrzeb, związanych z funkcjonowaniem placówki. </w:t>
      </w:r>
      <w:r w:rsidR="00BF20C2" w:rsidRPr="008D0577">
        <w:rPr>
          <w:rFonts w:ascii="Times New Roman" w:eastAsia="Times New Roman" w:hAnsi="Times New Roman" w:cs="Times New Roman"/>
          <w:sz w:val="24"/>
          <w:szCs w:val="24"/>
        </w:rPr>
        <w:t xml:space="preserve">W kontrolowanym okresie pracownicy ŚDS w </w:t>
      </w:r>
      <w:r w:rsidR="008D0577" w:rsidRPr="008D0577">
        <w:rPr>
          <w:rFonts w:ascii="Times New Roman" w:eastAsia="Times New Roman" w:hAnsi="Times New Roman" w:cs="Times New Roman"/>
          <w:sz w:val="24"/>
          <w:szCs w:val="24"/>
        </w:rPr>
        <w:t>P</w:t>
      </w:r>
      <w:r w:rsidR="00FE716B">
        <w:rPr>
          <w:rFonts w:ascii="Times New Roman" w:eastAsia="Times New Roman" w:hAnsi="Times New Roman" w:cs="Times New Roman"/>
          <w:sz w:val="24"/>
          <w:szCs w:val="24"/>
        </w:rPr>
        <w:t>niu</w:t>
      </w:r>
      <w:r w:rsidR="00BF20C2" w:rsidRPr="008D0577">
        <w:rPr>
          <w:rFonts w:ascii="Times New Roman" w:eastAsia="Times New Roman" w:hAnsi="Times New Roman" w:cs="Times New Roman"/>
          <w:sz w:val="24"/>
          <w:szCs w:val="24"/>
        </w:rPr>
        <w:t xml:space="preserve"> ucz</w:t>
      </w:r>
      <w:r w:rsidR="009D2C77" w:rsidRPr="008D0577">
        <w:rPr>
          <w:rFonts w:ascii="Times New Roman" w:eastAsia="Times New Roman" w:hAnsi="Times New Roman" w:cs="Times New Roman"/>
          <w:sz w:val="24"/>
          <w:szCs w:val="24"/>
        </w:rPr>
        <w:t>estniczyli na następujących szkoleniach:</w:t>
      </w:r>
    </w:p>
    <w:p w14:paraId="3B95EC66" w14:textId="208BD15E" w:rsidR="008D0577" w:rsidRPr="008D0577" w:rsidRDefault="008D0577" w:rsidP="008D05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0577">
        <w:rPr>
          <w:rFonts w:ascii="Times New Roman" w:eastAsia="Times New Roman" w:hAnsi="Times New Roman" w:cs="Times New Roman"/>
          <w:sz w:val="24"/>
          <w:szCs w:val="24"/>
        </w:rPr>
        <w:t xml:space="preserve">Szkolenia </w:t>
      </w:r>
      <w:r w:rsidR="00E45D16">
        <w:rPr>
          <w:rFonts w:ascii="Times New Roman" w:eastAsia="Times New Roman" w:hAnsi="Times New Roman" w:cs="Times New Roman"/>
          <w:sz w:val="24"/>
          <w:szCs w:val="24"/>
        </w:rPr>
        <w:t>zewnętrzne</w:t>
      </w:r>
      <w:r w:rsidRPr="008D0577">
        <w:rPr>
          <w:rFonts w:ascii="Times New Roman" w:eastAsia="Times New Roman" w:hAnsi="Times New Roman" w:cs="Times New Roman"/>
          <w:sz w:val="24"/>
          <w:szCs w:val="24"/>
        </w:rPr>
        <w:t xml:space="preserve"> dla zespołu wspierająco-aktywizującego:</w:t>
      </w:r>
    </w:p>
    <w:p w14:paraId="65436E56" w14:textId="22DEA417" w:rsidR="008D0577" w:rsidRPr="008D0577" w:rsidRDefault="008D0577" w:rsidP="008D057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577">
        <w:rPr>
          <w:rFonts w:ascii="Times New Roman" w:hAnsi="Times New Roman" w:cs="Times New Roman"/>
          <w:bCs/>
          <w:sz w:val="24"/>
          <w:szCs w:val="24"/>
        </w:rPr>
        <w:t>-„</w:t>
      </w:r>
      <w:r w:rsidR="00FE716B">
        <w:rPr>
          <w:rFonts w:ascii="Times New Roman" w:hAnsi="Times New Roman" w:cs="Times New Roman"/>
          <w:bCs/>
          <w:sz w:val="24"/>
          <w:szCs w:val="24"/>
        </w:rPr>
        <w:t>Trening umiejętności społecznych”</w:t>
      </w:r>
      <w:r w:rsidR="00E45D16">
        <w:rPr>
          <w:rFonts w:ascii="Times New Roman" w:hAnsi="Times New Roman" w:cs="Times New Roman"/>
          <w:sz w:val="24"/>
          <w:szCs w:val="24"/>
        </w:rPr>
        <w:t>,</w:t>
      </w:r>
    </w:p>
    <w:p w14:paraId="66ECD073" w14:textId="6814A1AF" w:rsidR="008D0577" w:rsidRPr="008D0577" w:rsidRDefault="008D0577" w:rsidP="008D057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577">
        <w:rPr>
          <w:rFonts w:ascii="Times New Roman" w:hAnsi="Times New Roman" w:cs="Times New Roman"/>
          <w:bCs/>
          <w:sz w:val="24"/>
          <w:szCs w:val="24"/>
        </w:rPr>
        <w:t>-„</w:t>
      </w:r>
      <w:r w:rsidR="00FE716B">
        <w:rPr>
          <w:rFonts w:ascii="Times New Roman" w:hAnsi="Times New Roman" w:cs="Times New Roman"/>
          <w:bCs/>
          <w:sz w:val="24"/>
          <w:szCs w:val="24"/>
        </w:rPr>
        <w:t>Trening umiejętności komunikacyjnych AAC z wykorzystaniem alternatywnych                                       i wspomagających sposobów porozumiewania się”</w:t>
      </w:r>
      <w:r w:rsidR="00E45D16">
        <w:rPr>
          <w:rFonts w:ascii="Times New Roman" w:hAnsi="Times New Roman" w:cs="Times New Roman"/>
          <w:sz w:val="24"/>
          <w:szCs w:val="24"/>
        </w:rPr>
        <w:t>,</w:t>
      </w:r>
      <w:r w:rsidRPr="008D057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605CB9B" w14:textId="461DB305" w:rsidR="008D0577" w:rsidRPr="008D0577" w:rsidRDefault="008D0577" w:rsidP="008D0577">
      <w:pPr>
        <w:pStyle w:val="Standard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9" w:name="_Hlk158410230"/>
      <w:r w:rsidRPr="008D0577">
        <w:rPr>
          <w:rFonts w:ascii="Times New Roman" w:hAnsi="Times New Roman" w:cs="Times New Roman"/>
          <w:bCs/>
          <w:sz w:val="24"/>
          <w:szCs w:val="24"/>
        </w:rPr>
        <w:t>-„</w:t>
      </w:r>
      <w:r w:rsidR="00FE716B">
        <w:rPr>
          <w:rFonts w:ascii="Times New Roman" w:hAnsi="Times New Roman" w:cs="Times New Roman"/>
          <w:bCs/>
          <w:sz w:val="24"/>
          <w:szCs w:val="24"/>
        </w:rPr>
        <w:t>Opiekun osoby niepełnosprawnej w transporcie-szkolenie z radcą prawnym</w:t>
      </w:r>
      <w:r w:rsidRPr="008D0577">
        <w:rPr>
          <w:rFonts w:ascii="Times New Roman" w:hAnsi="Times New Roman" w:cs="Times New Roman"/>
          <w:bCs/>
          <w:sz w:val="24"/>
          <w:szCs w:val="24"/>
        </w:rPr>
        <w:t>”</w:t>
      </w:r>
      <w:r w:rsidR="00E45D16">
        <w:rPr>
          <w:rFonts w:ascii="Times New Roman" w:hAnsi="Times New Roman" w:cs="Times New Roman"/>
          <w:sz w:val="24"/>
          <w:szCs w:val="24"/>
        </w:rPr>
        <w:t>,</w:t>
      </w:r>
      <w:r w:rsidRPr="008D0577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9"/>
    <w:p w14:paraId="62DC0773" w14:textId="1FA09B64" w:rsidR="00E45D16" w:rsidRPr="00E45D16" w:rsidRDefault="00E45D16" w:rsidP="00E45D16">
      <w:pPr>
        <w:pStyle w:val="Standard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5D16">
        <w:rPr>
          <w:rFonts w:ascii="Times New Roman" w:hAnsi="Times New Roman" w:cs="Times New Roman"/>
          <w:bCs/>
          <w:sz w:val="24"/>
          <w:szCs w:val="24"/>
        </w:rPr>
        <w:t>Szkolenia wewnętrzne dla zespołu wspierająco-aktywizującego</w:t>
      </w:r>
      <w:r w:rsidRPr="00E45D16">
        <w:rPr>
          <w:rFonts w:ascii="Times New Roman" w:hAnsi="Times New Roman" w:cs="Times New Roman"/>
          <w:b/>
          <w:sz w:val="24"/>
          <w:szCs w:val="24"/>
        </w:rPr>
        <w:t>:</w:t>
      </w:r>
    </w:p>
    <w:p w14:paraId="2E16C422" w14:textId="02B601AC" w:rsidR="00E45D16" w:rsidRPr="00E45D16" w:rsidRDefault="00E45D16" w:rsidP="00E45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16">
        <w:rPr>
          <w:rFonts w:ascii="Times New Roman" w:hAnsi="Times New Roman" w:cs="Times New Roman"/>
          <w:sz w:val="24"/>
          <w:szCs w:val="24"/>
        </w:rPr>
        <w:t>-</w:t>
      </w:r>
      <w:r w:rsidR="0098285F">
        <w:rPr>
          <w:rFonts w:ascii="Times New Roman" w:hAnsi="Times New Roman" w:cs="Times New Roman"/>
          <w:sz w:val="24"/>
          <w:szCs w:val="24"/>
        </w:rPr>
        <w:t xml:space="preserve"> „Czas wolny i integracja uczestników”</w:t>
      </w:r>
      <w:r w:rsidR="00D100BA">
        <w:rPr>
          <w:rFonts w:ascii="Times New Roman" w:hAnsi="Times New Roman" w:cs="Times New Roman"/>
          <w:sz w:val="24"/>
          <w:szCs w:val="24"/>
        </w:rPr>
        <w:t>,</w:t>
      </w:r>
      <w:r w:rsidRPr="00E45D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6F21C5" w14:textId="3B1E60CE" w:rsidR="00E45D16" w:rsidRPr="00E45D16" w:rsidRDefault="00E45D16" w:rsidP="00E45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16">
        <w:rPr>
          <w:rFonts w:ascii="Times New Roman" w:hAnsi="Times New Roman" w:cs="Times New Roman"/>
          <w:sz w:val="24"/>
          <w:szCs w:val="24"/>
        </w:rPr>
        <w:t>-</w:t>
      </w:r>
      <w:r w:rsidR="0098285F">
        <w:rPr>
          <w:rFonts w:ascii="Times New Roman" w:hAnsi="Times New Roman" w:cs="Times New Roman"/>
          <w:sz w:val="24"/>
          <w:szCs w:val="24"/>
        </w:rPr>
        <w:t xml:space="preserve"> „Zasady właściwego kontaktu z rodzinami i opiekunami osób z zaburzeniami psychicznymi i niepełnosprawnością intelektualną”,</w:t>
      </w:r>
    </w:p>
    <w:p w14:paraId="779B67E0" w14:textId="77777777" w:rsidR="0098285F" w:rsidRDefault="00E45D16" w:rsidP="00E45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16">
        <w:rPr>
          <w:rFonts w:ascii="Times New Roman" w:hAnsi="Times New Roman" w:cs="Times New Roman"/>
          <w:sz w:val="24"/>
          <w:szCs w:val="24"/>
        </w:rPr>
        <w:t xml:space="preserve">- </w:t>
      </w:r>
      <w:r w:rsidR="0098285F">
        <w:rPr>
          <w:rFonts w:ascii="Times New Roman" w:hAnsi="Times New Roman" w:cs="Times New Roman"/>
          <w:sz w:val="24"/>
          <w:szCs w:val="24"/>
        </w:rPr>
        <w:t>„Bezpieczeństwo uczestnika ŚDS-zadania i obowiązki pracownika na terenie placówki oraz w czasie podróży”,</w:t>
      </w:r>
    </w:p>
    <w:p w14:paraId="28CD9247" w14:textId="61FAA960" w:rsidR="008D0577" w:rsidRDefault="0098285F" w:rsidP="00E45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„Pierwsza pomoc w sytuacjach nagłych”,</w:t>
      </w:r>
    </w:p>
    <w:p w14:paraId="16EF8876" w14:textId="3A59D21E" w:rsidR="0098285F" w:rsidRPr="00E45D16" w:rsidRDefault="0098285F" w:rsidP="00E45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-„Nowe technologie IT w pracy z osobami z niepełnosprawnością-praktyczne narzędzie wspierające edukacje, terapię i komunikację”.</w:t>
      </w:r>
    </w:p>
    <w:p w14:paraId="1878F1D3" w14:textId="203C678C" w:rsidR="00E42218" w:rsidRPr="008723DE" w:rsidRDefault="00E42218" w:rsidP="00E4221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Natomiast szklenie dla osób realizujących trening umiejętności społecznych przeprowadzany jest, nie rzadziej ni raz na trzy lata. </w:t>
      </w:r>
    </w:p>
    <w:p w14:paraId="40B3E114" w14:textId="45200126" w:rsidR="00E42218" w:rsidRPr="0034351E" w:rsidRDefault="007067D4" w:rsidP="003F7F9E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51E">
        <w:rPr>
          <w:rFonts w:ascii="Times New Roman" w:eastAsia="Times New Roman" w:hAnsi="Times New Roman" w:cs="Times New Roman"/>
          <w:sz w:val="24"/>
          <w:szCs w:val="24"/>
        </w:rPr>
        <w:tab/>
      </w:r>
      <w:r w:rsidRPr="0034351E">
        <w:rPr>
          <w:rFonts w:ascii="Times New Roman" w:eastAsia="Times New Roman" w:hAnsi="Times New Roman" w:cs="Times New Roman"/>
          <w:sz w:val="24"/>
          <w:szCs w:val="24"/>
        </w:rPr>
        <w:tab/>
        <w:t xml:space="preserve">Jest to zgodne z treścią zapisów § 23 ust. 1 </w:t>
      </w:r>
      <w:r w:rsidR="00E42218">
        <w:rPr>
          <w:rFonts w:ascii="Times New Roman" w:eastAsia="Times New Roman" w:hAnsi="Times New Roman" w:cs="Times New Roman"/>
          <w:sz w:val="24"/>
          <w:szCs w:val="24"/>
        </w:rPr>
        <w:t xml:space="preserve">i 2 </w:t>
      </w:r>
      <w:r w:rsidRPr="0034351E">
        <w:rPr>
          <w:rFonts w:ascii="Times New Roman" w:eastAsia="Times New Roman" w:hAnsi="Times New Roman" w:cs="Times New Roman"/>
          <w:sz w:val="24"/>
          <w:szCs w:val="24"/>
        </w:rPr>
        <w:t xml:space="preserve"> rozporządzenia w sprawie środowiskowych domów samopomocy</w:t>
      </w:r>
      <w:r w:rsidR="00C12DAD" w:rsidRPr="0034351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435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360E638" w14:textId="66718BD9" w:rsidR="007067D4" w:rsidRPr="00FE09B9" w:rsidRDefault="007067D4" w:rsidP="003F7F9E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E09B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 str.</w:t>
      </w:r>
      <w:r w:rsidR="00F6127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423</w:t>
      </w:r>
      <w:r w:rsidR="006E0CB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-433</w:t>
      </w:r>
      <w:r w:rsidRPr="00FE09B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04ED4DE4" w14:textId="77777777" w:rsidR="007E6B29" w:rsidRDefault="007E6B29" w:rsidP="003F7F9E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EBEB7DB" w14:textId="61083FD0" w:rsidR="00B535CE" w:rsidRDefault="00BD7552" w:rsidP="00FB313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informacji uzyskanych od </w:t>
      </w:r>
      <w:r w:rsidR="00F22031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Kierownika</w:t>
      </w:r>
      <w:r w:rsidRPr="00631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ŚDS wynika, że przy wykonywaniu swoich z</w:t>
      </w:r>
      <w:r w:rsidR="00B00A7E" w:rsidRPr="006317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31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dań pracownicy </w:t>
      </w:r>
      <w:r w:rsidR="006317F5" w:rsidRPr="00631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Domu w szczególności </w:t>
      </w:r>
      <w:r w:rsidRPr="006317F5">
        <w:rPr>
          <w:rFonts w:ascii="Times New Roman" w:hAnsi="Times New Roman" w:cs="Times New Roman"/>
          <w:sz w:val="24"/>
          <w:szCs w:val="24"/>
        </w:rPr>
        <w:t>dbają o wysoką jakość świadczonych usług i</w:t>
      </w:r>
      <w:r w:rsidR="006317F5" w:rsidRPr="006317F5">
        <w:rPr>
          <w:rFonts w:ascii="Times New Roman" w:hAnsi="Times New Roman" w:cs="Times New Roman"/>
          <w:sz w:val="24"/>
          <w:szCs w:val="24"/>
        </w:rPr>
        <w:t xml:space="preserve"> jak największą ich skuteczność. </w:t>
      </w:r>
      <w:r w:rsidR="006317F5" w:rsidRPr="00631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Pracownicy </w:t>
      </w:r>
      <w:r w:rsidRPr="006317F5">
        <w:rPr>
          <w:rFonts w:ascii="Times New Roman" w:hAnsi="Times New Roman" w:cs="Times New Roman"/>
          <w:sz w:val="24"/>
          <w:szCs w:val="24"/>
        </w:rPr>
        <w:t>kierują się zasadą dobra uczestników i ich rodzin oraz poszanowaniem ich godn</w:t>
      </w:r>
      <w:r w:rsidR="006317F5" w:rsidRPr="006317F5">
        <w:rPr>
          <w:rFonts w:ascii="Times New Roman" w:hAnsi="Times New Roman" w:cs="Times New Roman"/>
          <w:sz w:val="24"/>
          <w:szCs w:val="24"/>
        </w:rPr>
        <w:t>ości i prawa do samostanowienia. Informacje uzyskane w toku czynności zawodowych zachowują</w:t>
      </w:r>
      <w:r w:rsidR="006317F5">
        <w:rPr>
          <w:rFonts w:ascii="Times New Roman" w:hAnsi="Times New Roman" w:cs="Times New Roman"/>
          <w:sz w:val="24"/>
          <w:szCs w:val="24"/>
        </w:rPr>
        <w:t xml:space="preserve"> w tajemnicy</w:t>
      </w:r>
      <w:r w:rsidR="006317F5" w:rsidRPr="006317F5">
        <w:rPr>
          <w:rFonts w:ascii="Times New Roman" w:hAnsi="Times New Roman" w:cs="Times New Roman"/>
          <w:sz w:val="24"/>
          <w:szCs w:val="24"/>
        </w:rPr>
        <w:t>.</w:t>
      </w:r>
      <w:r w:rsidR="006317F5">
        <w:rPr>
          <w:rFonts w:ascii="Times New Roman" w:hAnsi="Times New Roman" w:cs="Times New Roman"/>
          <w:sz w:val="24"/>
          <w:szCs w:val="24"/>
        </w:rPr>
        <w:t xml:space="preserve">  N</w:t>
      </w:r>
      <w:r w:rsidRPr="006317F5">
        <w:rPr>
          <w:rFonts w:ascii="Times New Roman" w:hAnsi="Times New Roman" w:cs="Times New Roman"/>
          <w:sz w:val="24"/>
          <w:szCs w:val="24"/>
        </w:rPr>
        <w:t>a bieżąco i rzetelnie dokumentują</w:t>
      </w:r>
      <w:r w:rsidR="006317F5">
        <w:rPr>
          <w:rFonts w:ascii="Times New Roman" w:hAnsi="Times New Roman" w:cs="Times New Roman"/>
          <w:sz w:val="24"/>
          <w:szCs w:val="24"/>
        </w:rPr>
        <w:t xml:space="preserve"> swoją </w:t>
      </w:r>
      <w:r w:rsidRPr="006317F5">
        <w:rPr>
          <w:rFonts w:ascii="Times New Roman" w:hAnsi="Times New Roman" w:cs="Times New Roman"/>
          <w:sz w:val="24"/>
          <w:szCs w:val="24"/>
        </w:rPr>
        <w:t xml:space="preserve"> prace.</w:t>
      </w:r>
    </w:p>
    <w:p w14:paraId="4E2FD6E9" w14:textId="77777777" w:rsidR="00FB3133" w:rsidRDefault="00FB3133" w:rsidP="00020C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0F4AF8" w14:textId="77777777" w:rsidR="006E0CB9" w:rsidRDefault="006E0CB9" w:rsidP="00020C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5134EA" w14:textId="77777777" w:rsidR="006E0CB9" w:rsidRPr="003F7F9E" w:rsidRDefault="006E0CB9" w:rsidP="00020C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94B05E" w14:textId="1672593A" w:rsidR="001E2A75" w:rsidRPr="0034351E" w:rsidRDefault="001E2A75" w:rsidP="0034351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34351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 wyniku kontroli kompleksowej, podjętej przez inspektorów Wydziału Polityki Społecznej Podkarpackiego Urzędu Wojewódzkiego w Rzeszowie, działalność </w:t>
      </w: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Środowiskowego Domu </w:t>
      </w:r>
      <w:r w:rsidR="00C55ADF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Samopomocy w </w:t>
      </w:r>
      <w:r w:rsidR="00E733C2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P</w:t>
      </w:r>
      <w:r w:rsidR="00863E54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niu</w:t>
      </w:r>
      <w:r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, oceniono w niżej określonych obszarach:</w:t>
      </w:r>
    </w:p>
    <w:p w14:paraId="023ED7F9" w14:textId="77777777" w:rsidR="001E2A75" w:rsidRPr="0034351E" w:rsidRDefault="001E2A75" w:rsidP="0034351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638AD7" w14:textId="3E82FE3D" w:rsidR="001E2A75" w:rsidRPr="0034351E" w:rsidRDefault="001E2A75" w:rsidP="002D070A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odniesieniu do funkcjonowania Środowiskowego Domu Samopomocy –  </w:t>
      </w:r>
      <w:r w:rsidR="00A82B91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stwierdzono nieprawidłowości</w:t>
      </w:r>
      <w:r w:rsidR="008545BF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FF02C6C" w14:textId="411E3852" w:rsidR="001E2A75" w:rsidRPr="0034351E" w:rsidRDefault="001E2A75" w:rsidP="002D070A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 odniesieniu do warunków spełnienia standardu usług  świadczonych w ŚDS 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stwierdzono nieprawidłowości.  </w:t>
      </w:r>
    </w:p>
    <w:p w14:paraId="7BE4F137" w14:textId="7283A1ED" w:rsidR="001E2A75" w:rsidRPr="0034351E" w:rsidRDefault="001E2A75" w:rsidP="002D070A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obszarze </w:t>
      </w:r>
      <w:r w:rsidRPr="0034351E">
        <w:rPr>
          <w:rFonts w:ascii="Times New Roman" w:hAnsi="Times New Roman" w:cs="Times New Roman"/>
          <w:sz w:val="24"/>
          <w:szCs w:val="24"/>
        </w:rPr>
        <w:t xml:space="preserve">usług świadczonych w ramach indywidulanych lub zespołowych treningów </w:t>
      </w:r>
      <w:r w:rsidRPr="0034351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samoobsługi i treningów umiejętności społecznych</w:t>
      </w:r>
      <w:r w:rsidRPr="003435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A82B91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stwierdzono </w:t>
      </w:r>
      <w:r w:rsidR="00A82B91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nieprawidłowości</w:t>
      </w:r>
      <w:r w:rsidR="00FB1824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906D4DA" w14:textId="64A3A2DC" w:rsidR="001E2A75" w:rsidRPr="0034351E" w:rsidRDefault="001E2A75" w:rsidP="002D070A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odniesieniu do prowadzenia </w:t>
      </w:r>
      <w:r w:rsidRPr="0034351E">
        <w:rPr>
          <w:rFonts w:ascii="Times New Roman" w:hAnsi="Times New Roman" w:cs="Times New Roman"/>
          <w:sz w:val="24"/>
          <w:szCs w:val="24"/>
        </w:rPr>
        <w:t>dokumentacji indywidualnej i zbiorczej</w:t>
      </w:r>
      <w:r w:rsidR="00074E64" w:rsidRPr="003435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</w:t>
      </w:r>
      <w:r w:rsidR="00A82B91" w:rsidRPr="003435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nie </w:t>
      </w:r>
      <w:r w:rsidR="00074E64" w:rsidRPr="003435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stwierdzono nieprawidłowości</w:t>
      </w:r>
      <w:r w:rsidR="00B61CBB" w:rsidRPr="003435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007B0C38" w14:textId="45DF127C" w:rsidR="001923F8" w:rsidRDefault="001E2A75" w:rsidP="0073228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obszarze  </w:t>
      </w:r>
      <w:r w:rsidRPr="0034351E">
        <w:rPr>
          <w:rFonts w:ascii="Times New Roman" w:hAnsi="Times New Roman" w:cs="Times New Roman"/>
          <w:sz w:val="24"/>
          <w:szCs w:val="24"/>
        </w:rPr>
        <w:t xml:space="preserve">oceny kwalifikacji </w:t>
      </w:r>
      <w:r w:rsidRPr="003435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zatrudnionej kadry, szkoleń kadry, wskaźnik</w:t>
      </w:r>
      <w:r w:rsidR="006B4F9D" w:rsidRPr="003435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3435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zatrudnienia 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BB6916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03247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stwierdzono nieprawidłowości</w:t>
      </w:r>
      <w:r w:rsidR="00BB6916" w:rsidRPr="0034351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4F9A2AA" w14:textId="77777777" w:rsidR="009E6DE6" w:rsidRPr="00732280" w:rsidRDefault="009E6DE6" w:rsidP="009E6DE6">
      <w:pPr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564A73" w14:textId="79205346" w:rsidR="001E2A75" w:rsidRDefault="001E2A75" w:rsidP="009E6DE6">
      <w:pPr>
        <w:overflowPunct w:val="0"/>
        <w:autoSpaceDE w:val="0"/>
        <w:autoSpaceDN w:val="0"/>
        <w:adjustRightInd w:val="0"/>
        <w:spacing w:after="0" w:line="36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435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Reasumując powyższe, pracę kontrolowanej jednostki </w:t>
      </w:r>
      <w:r w:rsidR="007F2F89" w:rsidRPr="003435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oceniono pozytywnie</w:t>
      </w:r>
      <w:r w:rsidRPr="003435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, a jej uzasadnieniem jest ustalony stan faktyczny i prawny.</w:t>
      </w:r>
    </w:p>
    <w:p w14:paraId="139C01B7" w14:textId="77777777" w:rsidR="00256C77" w:rsidRPr="0034351E" w:rsidRDefault="00256C77" w:rsidP="009E6DE6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9FD7943" w14:textId="41C096DB" w:rsidR="007E69E0" w:rsidRPr="0034351E" w:rsidRDefault="001E2A75" w:rsidP="0034351E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Na tym czynności kontrole zakończono</w:t>
      </w:r>
      <w:r w:rsidR="00A76E47"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.</w:t>
      </w:r>
      <w:r w:rsidRPr="0034351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</w:t>
      </w:r>
    </w:p>
    <w:p w14:paraId="64EF8522" w14:textId="20D9B7AE" w:rsidR="00B37D81" w:rsidRPr="0034351E" w:rsidRDefault="004165FE" w:rsidP="0034351E">
      <w:pPr>
        <w:widowControl w:val="0"/>
        <w:tabs>
          <w:tab w:val="left" w:pos="0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color w:val="FF0000"/>
          <w:kern w:val="28"/>
          <w:sz w:val="24"/>
          <w:szCs w:val="24"/>
          <w:lang w:eastAsia="pl-PL"/>
        </w:rPr>
        <w:t xml:space="preserve">                </w:t>
      </w:r>
      <w:r w:rsidR="00E32287" w:rsidRPr="0034351E">
        <w:rPr>
          <w:rFonts w:ascii="Times New Roman" w:eastAsia="Times New Roman" w:hAnsi="Times New Roman" w:cs="Times New Roman"/>
          <w:b/>
          <w:color w:val="FF0000"/>
          <w:kern w:val="28"/>
          <w:sz w:val="24"/>
          <w:szCs w:val="24"/>
          <w:lang w:eastAsia="pl-PL"/>
        </w:rPr>
        <w:t xml:space="preserve"> </w:t>
      </w:r>
      <w:r w:rsidR="00023F57" w:rsidRPr="0034351E">
        <w:rPr>
          <w:rFonts w:ascii="Times New Roman" w:eastAsia="Times New Roman" w:hAnsi="Times New Roman" w:cs="Times New Roman"/>
          <w:b/>
          <w:color w:val="FF0000"/>
          <w:kern w:val="28"/>
          <w:sz w:val="24"/>
          <w:szCs w:val="24"/>
          <w:lang w:eastAsia="pl-PL"/>
        </w:rPr>
        <w:t xml:space="preserve">    </w:t>
      </w:r>
      <w:r w:rsidR="00CD417A" w:rsidRPr="0034351E">
        <w:rPr>
          <w:rFonts w:ascii="Times New Roman" w:eastAsia="Times New Roman" w:hAnsi="Times New Roman" w:cs="Times New Roman"/>
          <w:b/>
          <w:color w:val="FF0000"/>
          <w:kern w:val="28"/>
          <w:sz w:val="24"/>
          <w:szCs w:val="24"/>
          <w:lang w:eastAsia="pl-PL"/>
        </w:rPr>
        <w:t xml:space="preserve">  </w:t>
      </w:r>
    </w:p>
    <w:p w14:paraId="363DE4A9" w14:textId="77777777" w:rsidR="005A30EB" w:rsidRPr="0034351E" w:rsidRDefault="005A30EB" w:rsidP="0034351E">
      <w:pPr>
        <w:widowControl w:val="0"/>
        <w:tabs>
          <w:tab w:val="left" w:pos="0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>INFORMACJE KOŃCOWE</w:t>
      </w:r>
    </w:p>
    <w:p w14:paraId="13D9FDF0" w14:textId="77777777" w:rsidR="00ED5B2A" w:rsidRPr="0034351E" w:rsidRDefault="00ED5B2A" w:rsidP="0034351E">
      <w:pPr>
        <w:widowControl w:val="0"/>
        <w:tabs>
          <w:tab w:val="left" w:pos="0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</w:pPr>
    </w:p>
    <w:p w14:paraId="7F79EAFA" w14:textId="76F8CDB6" w:rsidR="005A30EB" w:rsidRPr="0034351E" w:rsidRDefault="00732280" w:rsidP="0034351E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7473E3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Informuję, iż zgodnie z § 17</w:t>
      </w:r>
      <w:r w:rsidR="005A30EB" w:rsidRPr="007473E3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ust. 1 – 5 </w:t>
      </w:r>
      <w:r w:rsidR="005A30EB" w:rsidRPr="007473E3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rozporządzenia </w:t>
      </w:r>
      <w:r w:rsidR="005A30EB" w:rsidRPr="0034351E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Ministra Rodziny i Polityki Społecznej z dnia 9 grudnia 2020 r. w sprawie nadzoru i kontroli w pomocy społecznej </w:t>
      </w:r>
      <w:r w:rsidR="00ED5B2A" w:rsidRPr="0034351E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            </w:t>
      </w:r>
      <w:r w:rsidR="005A30EB" w:rsidRPr="00E733C2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(</w:t>
      </w:r>
      <w:proofErr w:type="spellStart"/>
      <w:r w:rsidR="00F22031" w:rsidRPr="00E733C2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t.j</w:t>
      </w:r>
      <w:proofErr w:type="spellEnd"/>
      <w:r w:rsidR="00F22031" w:rsidRPr="00E733C2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. </w:t>
      </w:r>
      <w:r w:rsidR="005A30EB" w:rsidRPr="00E733C2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Dz. U. z 202</w:t>
      </w:r>
      <w:r w:rsidR="00B43606" w:rsidRPr="00E733C2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5</w:t>
      </w:r>
      <w:r w:rsidR="005A30EB" w:rsidRPr="00E733C2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r., </w:t>
      </w:r>
      <w:r w:rsidR="00B43606" w:rsidRPr="00E733C2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poz. </w:t>
      </w:r>
      <w:r w:rsidR="00E733C2" w:rsidRPr="00E733C2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1065</w:t>
      </w:r>
      <w:r w:rsidR="005A30EB" w:rsidRPr="00E733C2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) </w:t>
      </w:r>
      <w:r w:rsidR="005A30EB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kierownik jednostki podlegającej kontroli może odmówić podpisania protokołu kontroli, składając, w terminie 7 dni od dnia otrzymania, wyjaśnienie przyczyn tej odmowy. </w:t>
      </w:r>
    </w:p>
    <w:p w14:paraId="033872E2" w14:textId="52FB15F7" w:rsidR="005A30EB" w:rsidRPr="0034351E" w:rsidRDefault="005A30EB" w:rsidP="0034351E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Odmowa podpisania protokołu kontroli przez kierownika jednostki podlegającej kontroli nie stanowi przeszkody do podpisania protokołu przez zespół inspektorów</w:t>
      </w:r>
      <w:r w:rsidR="00A72ABE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                               </w:t>
      </w: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i sporządzenia zaleceń pokontrolnych. </w:t>
      </w:r>
      <w:r w:rsidR="00A72ABE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</w:p>
    <w:p w14:paraId="279BF788" w14:textId="77777777" w:rsidR="005A30EB" w:rsidRPr="0034351E" w:rsidRDefault="005A30EB" w:rsidP="0034351E">
      <w:pPr>
        <w:widowControl w:val="0"/>
        <w:overflowPunct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Kierownikowi jednostki podlegającej kontroli przysługuje prawo zgłoszenia, </w:t>
      </w: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  <w:t xml:space="preserve">przed podpisaniem protokołu kontroli, umotywowanych zastrzeżeń dotyczących ustaleń zawartych w protokole. </w:t>
      </w:r>
    </w:p>
    <w:p w14:paraId="2573F56D" w14:textId="77777777" w:rsidR="005A30EB" w:rsidRPr="0034351E" w:rsidRDefault="005A30EB" w:rsidP="0034351E">
      <w:pPr>
        <w:widowControl w:val="0"/>
        <w:overflowPunct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Zastrzeżenia zgłasza się na piśmie do dyrektora właściwego </w:t>
      </w: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</w: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 xml:space="preserve">do spraw pomocy społecznej wydziału urzędu wojewódzkiego w terminie 7 dni </w:t>
      </w: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  <w:t xml:space="preserve">od dnia otrzymania protokołu kontroli. </w:t>
      </w:r>
    </w:p>
    <w:p w14:paraId="18A7B31A" w14:textId="2242E1C0" w:rsidR="00750BB6" w:rsidRPr="0034351E" w:rsidRDefault="005A30EB" w:rsidP="00DD4FBF">
      <w:pPr>
        <w:widowControl w:val="0"/>
        <w:overflowPunct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przypadku zgłoszenia zastrzeżeń do protokołu kontroli, termin odmowy podpisania protokołu wraz z podaniem jej przyczyn biegnie od dnia doręczenia kierownikowi jednostki podlegającej kontroli stanowiska dyrektora właściwego do spraw pomocy społecznej wydziału urzędu wojewódzkiego wobec zastrzeżeń. </w:t>
      </w:r>
    </w:p>
    <w:p w14:paraId="07CF509F" w14:textId="33901D01" w:rsidR="005176A0" w:rsidRDefault="005A30EB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Niniejszy protokół sporządzono w 2 jednobrzmiących egzemplarzach, z których je</w:t>
      </w:r>
      <w:r w:rsidR="0039548C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den otrzymuje </w:t>
      </w:r>
      <w:r w:rsidR="00622DDB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Pani </w:t>
      </w:r>
      <w:r w:rsidR="00E733C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</w:t>
      </w:r>
      <w:r w:rsidR="00D4694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leksandra </w:t>
      </w:r>
      <w:proofErr w:type="spellStart"/>
      <w:r w:rsidR="0075017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Ka</w:t>
      </w:r>
      <w:r w:rsidR="003162C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rd</w:t>
      </w:r>
      <w:r w:rsidR="0075017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yś-Minorczyk</w:t>
      </w:r>
      <w:proofErr w:type="spellEnd"/>
      <w:r w:rsidR="00473257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– </w:t>
      </w:r>
      <w:r w:rsidR="00B5675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Kierownik</w:t>
      </w:r>
      <w:r w:rsidR="00473257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Środowiskowego Domu Samopo</w:t>
      </w:r>
      <w:r w:rsidR="000115A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m</w:t>
      </w:r>
      <w:r w:rsidR="00C55AD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ocy </w:t>
      </w:r>
      <w:r w:rsidR="009079F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C55AD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</w:t>
      </w:r>
      <w:r w:rsidR="00E733C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</w:t>
      </w:r>
      <w:r w:rsidR="0075017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niu</w:t>
      </w:r>
      <w:r w:rsidR="009D23B7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, </w:t>
      </w: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drugi</w:t>
      </w:r>
      <w:r w:rsidRPr="0034351E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 xml:space="preserve"> </w:t>
      </w:r>
      <w:r w:rsidR="0099797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tutejszy Wydział.</w:t>
      </w:r>
    </w:p>
    <w:p w14:paraId="51B16481" w14:textId="77777777" w:rsidR="00AA56AD" w:rsidRDefault="00AA56AD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kern w:val="28"/>
          <w:sz w:val="24"/>
          <w:szCs w:val="24"/>
          <w:lang w:val="x-none" w:eastAsia="pl-PL"/>
        </w:rPr>
      </w:pPr>
    </w:p>
    <w:p w14:paraId="1C93E955" w14:textId="77777777" w:rsidR="00FD5B9D" w:rsidRDefault="00FD5B9D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kern w:val="28"/>
          <w:sz w:val="24"/>
          <w:szCs w:val="24"/>
          <w:lang w:val="x-none" w:eastAsia="pl-PL"/>
        </w:rPr>
      </w:pPr>
    </w:p>
    <w:p w14:paraId="55230188" w14:textId="33CB2B02" w:rsidR="005A30EB" w:rsidRPr="0034351E" w:rsidRDefault="005A30EB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Calibri" w:hAnsi="Times New Roman" w:cs="Times New Roman"/>
          <w:kern w:val="28"/>
          <w:sz w:val="24"/>
          <w:szCs w:val="24"/>
          <w:lang w:val="x-none" w:eastAsia="pl-PL"/>
        </w:rPr>
        <w:t xml:space="preserve">Protokół zawiera </w:t>
      </w:r>
      <w:r w:rsidR="00EE0D98" w:rsidRPr="00FD5B9D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28</w:t>
      </w:r>
      <w:r w:rsidRPr="00FD5B9D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</w:t>
      </w:r>
      <w:r w:rsidRPr="00FD5B9D">
        <w:rPr>
          <w:rFonts w:ascii="Times New Roman" w:eastAsia="Calibri" w:hAnsi="Times New Roman" w:cs="Times New Roman"/>
          <w:kern w:val="28"/>
          <w:sz w:val="24"/>
          <w:szCs w:val="24"/>
          <w:lang w:val="x-none" w:eastAsia="pl-PL"/>
        </w:rPr>
        <w:t>stron.</w:t>
      </w:r>
      <w:r w:rsidRPr="00FD5B9D">
        <w:rPr>
          <w:rFonts w:ascii="Times New Roman" w:eastAsia="Calibri" w:hAnsi="Times New Roman" w:cs="Times New Roman"/>
          <w:kern w:val="28"/>
          <w:sz w:val="24"/>
          <w:szCs w:val="24"/>
          <w:lang w:val="x-none" w:eastAsia="pl-PL"/>
        </w:rPr>
        <w:tab/>
      </w:r>
    </w:p>
    <w:p w14:paraId="75B66ED1" w14:textId="143BF8EA" w:rsidR="00AA56AD" w:rsidRDefault="006D107F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Data </w:t>
      </w:r>
      <w:r w:rsidR="00311F5A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sporządzenia protokołu:  </w:t>
      </w:r>
      <w:r w:rsidR="00FD1294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3</w:t>
      </w:r>
      <w:r w:rsidR="00866F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1</w:t>
      </w:r>
      <w:r w:rsidR="00EE0D98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.07</w:t>
      </w:r>
      <w:r w:rsidR="00A55C5D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.2026</w:t>
      </w:r>
      <w:r w:rsidR="0007034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r.</w:t>
      </w:r>
    </w:p>
    <w:p w14:paraId="28619198" w14:textId="77777777" w:rsidR="00B535CE" w:rsidRPr="00F35C15" w:rsidRDefault="00B535CE" w:rsidP="0034351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139967F4" w14:textId="3305A3B7" w:rsidR="00105278" w:rsidRDefault="005A30EB" w:rsidP="008B5207">
      <w:pPr>
        <w:widowControl w:val="0"/>
        <w:tabs>
          <w:tab w:val="left" w:pos="5954"/>
          <w:tab w:val="left" w:pos="6096"/>
        </w:tabs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                                                 </w:t>
      </w:r>
      <w:r w:rsidR="00D213DF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                             </w:t>
      </w:r>
      <w:r w:rsidR="0029038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K</w:t>
      </w:r>
      <w:r w:rsidR="002A2FA2"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ontrolujący:</w:t>
      </w: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   </w:t>
      </w:r>
    </w:p>
    <w:p w14:paraId="603A4F9C" w14:textId="77777777" w:rsidR="0014697B" w:rsidRDefault="0014697B" w:rsidP="008B5207">
      <w:pPr>
        <w:widowControl w:val="0"/>
        <w:tabs>
          <w:tab w:val="left" w:pos="5954"/>
          <w:tab w:val="left" w:pos="6096"/>
        </w:tabs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0D23D079" w14:textId="70FAA5D9" w:rsidR="008B5207" w:rsidRPr="005706D3" w:rsidRDefault="008B5207" w:rsidP="008B5207">
      <w:pPr>
        <w:widowControl w:val="0"/>
        <w:tabs>
          <w:tab w:val="left" w:pos="5954"/>
          <w:tab w:val="left" w:pos="6096"/>
        </w:tabs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</w:pPr>
      <w:r w:rsidRPr="005706D3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 xml:space="preserve">                                                                                  </w:t>
      </w:r>
      <w:r w:rsidR="005706D3" w:rsidRPr="005706D3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>Magdalena Szadkowska-</w:t>
      </w:r>
      <w:proofErr w:type="spellStart"/>
      <w:r w:rsidR="005706D3" w:rsidRPr="005706D3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>Jaźwa</w:t>
      </w:r>
      <w:proofErr w:type="spellEnd"/>
    </w:p>
    <w:p w14:paraId="3529FED4" w14:textId="0B5B0A64" w:rsidR="00C55ADF" w:rsidRPr="005706D3" w:rsidRDefault="00290380" w:rsidP="008B5207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</w:pPr>
      <w:r w:rsidRPr="005706D3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 xml:space="preserve">         </w:t>
      </w:r>
      <w:r w:rsidR="00F45EB6" w:rsidRPr="005706D3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 xml:space="preserve">                                        </w:t>
      </w:r>
      <w:r w:rsidRPr="005706D3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 xml:space="preserve">                                ……………………………….</w:t>
      </w:r>
    </w:p>
    <w:p w14:paraId="5FD5A131" w14:textId="7A1C4F0B" w:rsidR="008B5207" w:rsidRPr="005706D3" w:rsidRDefault="008B5207" w:rsidP="008B5207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</w:pPr>
      <w:r w:rsidRPr="005706D3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 xml:space="preserve">                                                                                  </w:t>
      </w:r>
      <w:r w:rsidR="005706D3" w:rsidRPr="005706D3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 xml:space="preserve">Agnieszka </w:t>
      </w:r>
      <w:proofErr w:type="spellStart"/>
      <w:r w:rsidR="005706D3" w:rsidRPr="005706D3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>Kocój</w:t>
      </w:r>
      <w:proofErr w:type="spellEnd"/>
      <w:r w:rsidR="005706D3" w:rsidRPr="005706D3">
        <w:rPr>
          <w:rFonts w:ascii="Times New Roman" w:eastAsia="Times New Roman" w:hAnsi="Times New Roman" w:cs="Times New Roman"/>
          <w:i/>
          <w:iCs/>
          <w:kern w:val="28"/>
          <w:sz w:val="24"/>
          <w:szCs w:val="24"/>
          <w:lang w:eastAsia="pl-PL"/>
        </w:rPr>
        <w:t xml:space="preserve"> </w:t>
      </w:r>
    </w:p>
    <w:p w14:paraId="2944F98A" w14:textId="0582D93D" w:rsidR="008B5207" w:rsidRDefault="00290380" w:rsidP="008B5207">
      <w:pPr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                                                                              </w:t>
      </w:r>
      <w:r w:rsidR="00B5675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……………………………….</w:t>
      </w:r>
      <w:r w:rsidR="002B2D0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="0008633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   </w:t>
      </w:r>
    </w:p>
    <w:p w14:paraId="0FEBD301" w14:textId="77777777" w:rsidR="00B535CE" w:rsidRDefault="00B535CE" w:rsidP="009E6DE6">
      <w:pPr>
        <w:widowControl w:val="0"/>
        <w:overflowPunct w:val="0"/>
        <w:adjustRightInd w:val="0"/>
        <w:spacing w:after="0" w:line="48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14:paraId="7B6E04E2" w14:textId="77777777" w:rsidR="003566D4" w:rsidRDefault="003566D4" w:rsidP="009E6DE6">
      <w:pPr>
        <w:widowControl w:val="0"/>
        <w:overflowPunct w:val="0"/>
        <w:adjustRightInd w:val="0"/>
        <w:spacing w:after="0" w:line="48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14:paraId="691C362B" w14:textId="14E6F5BD" w:rsidR="009E6DE6" w:rsidRDefault="00E43161" w:rsidP="009E6DE6">
      <w:pPr>
        <w:widowControl w:val="0"/>
        <w:overflowPunct w:val="0"/>
        <w:adjustRightInd w:val="0"/>
        <w:spacing w:after="0" w:line="48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Dyrektor</w:t>
      </w:r>
      <w:r w:rsidR="005A30EB" w:rsidRPr="0034351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kontrolowanej jednostki: </w:t>
      </w:r>
    </w:p>
    <w:p w14:paraId="21639CCB" w14:textId="3E6BD1D2" w:rsidR="00B56750" w:rsidRPr="005706D3" w:rsidRDefault="005706D3" w:rsidP="009E6DE6">
      <w:pPr>
        <w:widowControl w:val="0"/>
        <w:overflowPunct w:val="0"/>
        <w:adjustRightInd w:val="0"/>
        <w:spacing w:after="0" w:line="48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5706D3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Pani Aleksandra </w:t>
      </w:r>
      <w:proofErr w:type="spellStart"/>
      <w:r w:rsidRPr="005706D3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Kardyś-Minorc</w:t>
      </w:r>
      <w:r w:rsidR="00032C5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</w:t>
      </w:r>
      <w:r w:rsidRPr="005706D3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yk</w:t>
      </w:r>
      <w:proofErr w:type="spellEnd"/>
      <w:r w:rsidRPr="005706D3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</w:p>
    <w:p w14:paraId="6495344D" w14:textId="77777777" w:rsidR="00D213DF" w:rsidRDefault="005A30EB" w:rsidP="00D213DF">
      <w:pPr>
        <w:widowControl w:val="0"/>
        <w:tabs>
          <w:tab w:val="left" w:pos="6949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.....................................................................................                                                      </w:t>
      </w:r>
    </w:p>
    <w:p w14:paraId="63D49C14" w14:textId="0F6E7299" w:rsidR="00C619E4" w:rsidRDefault="005A30EB" w:rsidP="00782531">
      <w:pPr>
        <w:widowControl w:val="0"/>
        <w:tabs>
          <w:tab w:val="left" w:pos="6949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34351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 (Imię i nazwisko, data i miejsce podpisania protokołu)</w:t>
      </w:r>
    </w:p>
    <w:p w14:paraId="3279AFDA" w14:textId="77777777" w:rsidR="00FD1294" w:rsidRPr="00FD1294" w:rsidRDefault="00FD1294" w:rsidP="00FD129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6F35D3" w14:textId="77777777" w:rsidR="00FD1294" w:rsidRPr="00FD1294" w:rsidRDefault="00FD1294" w:rsidP="00FD129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A609A3" w14:textId="77777777" w:rsidR="00FD1294" w:rsidRPr="00FD1294" w:rsidRDefault="00FD1294" w:rsidP="00FD129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25F244" w14:textId="77777777" w:rsidR="00FD1294" w:rsidRPr="00FD1294" w:rsidRDefault="00FD1294" w:rsidP="00FD129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9905D3" w14:textId="77777777" w:rsidR="00FD1294" w:rsidRPr="00FD1294" w:rsidRDefault="00FD1294" w:rsidP="00FD129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8AA371" w14:textId="77777777" w:rsidR="00FD1294" w:rsidRPr="00FD1294" w:rsidRDefault="00FD1294" w:rsidP="00FD129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09B22F" w14:textId="77777777" w:rsidR="00FD1294" w:rsidRPr="00FD1294" w:rsidRDefault="00FD1294" w:rsidP="00FD1294">
      <w:pPr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FD1294" w:rsidRPr="00FD1294" w:rsidSect="00D213DF">
      <w:footerReference w:type="default" r:id="rId8"/>
      <w:pgSz w:w="11906" w:h="16838"/>
      <w:pgMar w:top="993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FB462" w14:textId="77777777" w:rsidR="00E8488D" w:rsidRDefault="00E8488D">
      <w:pPr>
        <w:spacing w:after="0" w:line="240" w:lineRule="auto"/>
      </w:pPr>
      <w:r>
        <w:separator/>
      </w:r>
    </w:p>
  </w:endnote>
  <w:endnote w:type="continuationSeparator" w:id="0">
    <w:p w14:paraId="672170F1" w14:textId="77777777" w:rsidR="00E8488D" w:rsidRDefault="00E84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028174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E19D59A" w14:textId="73BD45AE" w:rsidR="00CE6534" w:rsidRDefault="00CE6534" w:rsidP="00A97489">
            <w:pPr>
              <w:pStyle w:val="Stopka"/>
            </w:pPr>
            <w:r>
              <w:t>S-I.431.4.</w:t>
            </w:r>
            <w:r w:rsidR="00E733C2">
              <w:t>1</w:t>
            </w:r>
            <w:r w:rsidR="00D46940">
              <w:t>5</w:t>
            </w:r>
            <w:r>
              <w:t>.202</w:t>
            </w:r>
            <w:r w:rsidR="00045189">
              <w:t>6</w:t>
            </w:r>
            <w:r w:rsidR="00E733C2">
              <w:t>.</w:t>
            </w:r>
            <w:r w:rsidR="00426B70">
              <w:t>MSJ</w:t>
            </w:r>
            <w:r>
              <w:t xml:space="preserve">                                                                                                                    </w:t>
            </w:r>
            <w:r w:rsidR="00E733C2">
              <w:t xml:space="preserve">      </w:t>
            </w:r>
            <w:r>
              <w:t xml:space="preserve"> Str.</w:t>
            </w:r>
            <w:r w:rsidRPr="00A251FE">
              <w:t xml:space="preserve"> </w:t>
            </w:r>
            <w:r w:rsidRPr="00A251FE">
              <w:rPr>
                <w:bCs/>
              </w:rPr>
              <w:fldChar w:fldCharType="begin"/>
            </w:r>
            <w:r w:rsidRPr="00A251FE">
              <w:rPr>
                <w:bCs/>
              </w:rPr>
              <w:instrText>PAGE</w:instrText>
            </w:r>
            <w:r w:rsidRPr="00A251FE">
              <w:rPr>
                <w:bCs/>
              </w:rPr>
              <w:fldChar w:fldCharType="separate"/>
            </w:r>
            <w:r w:rsidR="00691E67">
              <w:rPr>
                <w:bCs/>
                <w:noProof/>
              </w:rPr>
              <w:t>21</w:t>
            </w:r>
            <w:r w:rsidRPr="00A251FE">
              <w:rPr>
                <w:bCs/>
              </w:rPr>
              <w:fldChar w:fldCharType="end"/>
            </w:r>
            <w:r w:rsidRPr="00A251FE">
              <w:t xml:space="preserve"> z </w:t>
            </w:r>
            <w:r w:rsidR="00EE0D98">
              <w:rPr>
                <w:bCs/>
              </w:rPr>
              <w:t>28</w:t>
            </w:r>
          </w:p>
        </w:sdtContent>
      </w:sdt>
    </w:sdtContent>
  </w:sdt>
  <w:p w14:paraId="50246004" w14:textId="77777777" w:rsidR="00CE6534" w:rsidRDefault="00CE6534">
    <w:pPr>
      <w:pStyle w:val="Stopka"/>
    </w:pPr>
  </w:p>
  <w:p w14:paraId="2838A1AD" w14:textId="77777777" w:rsidR="00CE6534" w:rsidRDefault="00CE6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F233D" w14:textId="77777777" w:rsidR="00E8488D" w:rsidRDefault="00E8488D">
      <w:pPr>
        <w:spacing w:after="0" w:line="240" w:lineRule="auto"/>
      </w:pPr>
      <w:r>
        <w:separator/>
      </w:r>
    </w:p>
  </w:footnote>
  <w:footnote w:type="continuationSeparator" w:id="0">
    <w:p w14:paraId="6FE545E2" w14:textId="77777777" w:rsidR="00E8488D" w:rsidRDefault="00E848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0"/>
    <w:multiLevelType w:val="multilevel"/>
    <w:tmpl w:val="00000010"/>
    <w:name w:val="WW8Num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21"/>
    <w:multiLevelType w:val="multilevel"/>
    <w:tmpl w:val="00000021"/>
    <w:name w:val="WW8Num3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71678EF"/>
    <w:multiLevelType w:val="hybridMultilevel"/>
    <w:tmpl w:val="1B060AC0"/>
    <w:lvl w:ilvl="0" w:tplc="76D0667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9140247"/>
    <w:multiLevelType w:val="hybridMultilevel"/>
    <w:tmpl w:val="A27603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12264"/>
    <w:multiLevelType w:val="hybridMultilevel"/>
    <w:tmpl w:val="20BACC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C3465"/>
    <w:multiLevelType w:val="hybridMultilevel"/>
    <w:tmpl w:val="BFA241E6"/>
    <w:lvl w:ilvl="0" w:tplc="451EDE6E">
      <w:start w:val="9"/>
      <w:numFmt w:val="decimal"/>
      <w:lvlText w:val="%1)"/>
      <w:lvlJc w:val="left"/>
      <w:pPr>
        <w:tabs>
          <w:tab w:val="num" w:pos="495"/>
        </w:tabs>
        <w:ind w:left="495" w:hanging="375"/>
      </w:pPr>
    </w:lvl>
    <w:lvl w:ilvl="1" w:tplc="0415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1C406D17"/>
    <w:multiLevelType w:val="hybridMultilevel"/>
    <w:tmpl w:val="B9269D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242A5"/>
    <w:multiLevelType w:val="hybridMultilevel"/>
    <w:tmpl w:val="091602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9B4772"/>
    <w:multiLevelType w:val="hybridMultilevel"/>
    <w:tmpl w:val="02BC5B14"/>
    <w:lvl w:ilvl="0" w:tplc="04150017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AD7BD9"/>
    <w:multiLevelType w:val="hybridMultilevel"/>
    <w:tmpl w:val="4BD47782"/>
    <w:lvl w:ilvl="0" w:tplc="C4FCA7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6959F4"/>
    <w:multiLevelType w:val="hybridMultilevel"/>
    <w:tmpl w:val="853259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902C82"/>
    <w:multiLevelType w:val="hybridMultilevel"/>
    <w:tmpl w:val="0394B2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F25F59"/>
    <w:multiLevelType w:val="hybridMultilevel"/>
    <w:tmpl w:val="4ADAF6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674B9B"/>
    <w:multiLevelType w:val="hybridMultilevel"/>
    <w:tmpl w:val="8BBADE5A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5401C"/>
    <w:multiLevelType w:val="hybridMultilevel"/>
    <w:tmpl w:val="F350E9F0"/>
    <w:lvl w:ilvl="0" w:tplc="4A7C02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0003B4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E4E64"/>
    <w:multiLevelType w:val="hybridMultilevel"/>
    <w:tmpl w:val="55CA8DB0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F2D56B0"/>
    <w:multiLevelType w:val="hybridMultilevel"/>
    <w:tmpl w:val="A760B43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1">
      <w:start w:val="1"/>
      <w:numFmt w:val="decimal"/>
      <w:lvlText w:val="%2)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 w15:restartNumberingAfterBreak="0">
    <w:nsid w:val="40024B47"/>
    <w:multiLevelType w:val="hybridMultilevel"/>
    <w:tmpl w:val="683C1E76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21042B"/>
    <w:multiLevelType w:val="hybridMultilevel"/>
    <w:tmpl w:val="45A661AE"/>
    <w:lvl w:ilvl="0" w:tplc="BB0AF56E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 w15:restartNumberingAfterBreak="0">
    <w:nsid w:val="498E210D"/>
    <w:multiLevelType w:val="hybridMultilevel"/>
    <w:tmpl w:val="2CCABAF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D00B3D"/>
    <w:multiLevelType w:val="hybridMultilevel"/>
    <w:tmpl w:val="41E8AE1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8727A7"/>
    <w:multiLevelType w:val="hybridMultilevel"/>
    <w:tmpl w:val="B8EE30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092B26"/>
    <w:multiLevelType w:val="hybridMultilevel"/>
    <w:tmpl w:val="0A9E9DC8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8721F2"/>
    <w:multiLevelType w:val="hybridMultilevel"/>
    <w:tmpl w:val="9C420466"/>
    <w:lvl w:ilvl="0" w:tplc="07163EF2">
      <w:start w:val="3"/>
      <w:numFmt w:val="decimal"/>
      <w:lvlText w:val="%1)"/>
      <w:lvlJc w:val="left"/>
      <w:pPr>
        <w:tabs>
          <w:tab w:val="num" w:pos="375"/>
        </w:tabs>
        <w:ind w:left="375" w:hanging="375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4" w15:restartNumberingAfterBreak="0">
    <w:nsid w:val="60846795"/>
    <w:multiLevelType w:val="hybridMultilevel"/>
    <w:tmpl w:val="CB18D892"/>
    <w:lvl w:ilvl="0" w:tplc="D55823E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6B5CF4"/>
    <w:multiLevelType w:val="hybridMultilevel"/>
    <w:tmpl w:val="7BCE2A7E"/>
    <w:lvl w:ilvl="0" w:tplc="0415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629B2A89"/>
    <w:multiLevelType w:val="hybridMultilevel"/>
    <w:tmpl w:val="FD86CA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3661067"/>
    <w:multiLevelType w:val="hybridMultilevel"/>
    <w:tmpl w:val="5D749FBC"/>
    <w:lvl w:ilvl="0" w:tplc="7924F914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4986154"/>
    <w:multiLevelType w:val="multilevel"/>
    <w:tmpl w:val="53069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1D4781"/>
    <w:multiLevelType w:val="hybridMultilevel"/>
    <w:tmpl w:val="BE50B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621A6E"/>
    <w:multiLevelType w:val="hybridMultilevel"/>
    <w:tmpl w:val="26389B90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AB85551"/>
    <w:multiLevelType w:val="hybridMultilevel"/>
    <w:tmpl w:val="AFB64BE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3860D9"/>
    <w:multiLevelType w:val="hybridMultilevel"/>
    <w:tmpl w:val="2CCABA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24462FF"/>
    <w:multiLevelType w:val="hybridMultilevel"/>
    <w:tmpl w:val="21D40844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0E7E0E"/>
    <w:multiLevelType w:val="hybridMultilevel"/>
    <w:tmpl w:val="813EAC5C"/>
    <w:lvl w:ilvl="0" w:tplc="0EE8465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D5B5A51"/>
    <w:multiLevelType w:val="hybridMultilevel"/>
    <w:tmpl w:val="55DAFE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7"/>
  </w:num>
  <w:num w:numId="6">
    <w:abstractNumId w:val="18"/>
  </w:num>
  <w:num w:numId="7">
    <w:abstractNumId w:val="29"/>
  </w:num>
  <w:num w:numId="8">
    <w:abstractNumId w:val="16"/>
  </w:num>
  <w:num w:numId="9">
    <w:abstractNumId w:val="7"/>
  </w:num>
  <w:num w:numId="10">
    <w:abstractNumId w:val="32"/>
  </w:num>
  <w:num w:numId="11">
    <w:abstractNumId w:val="21"/>
  </w:num>
  <w:num w:numId="12">
    <w:abstractNumId w:val="12"/>
  </w:num>
  <w:num w:numId="13">
    <w:abstractNumId w:val="24"/>
  </w:num>
  <w:num w:numId="14">
    <w:abstractNumId w:val="34"/>
  </w:num>
  <w:num w:numId="15">
    <w:abstractNumId w:val="10"/>
  </w:num>
  <w:num w:numId="16">
    <w:abstractNumId w:val="25"/>
  </w:num>
  <w:num w:numId="17">
    <w:abstractNumId w:val="15"/>
  </w:num>
  <w:num w:numId="18">
    <w:abstractNumId w:val="11"/>
  </w:num>
  <w:num w:numId="19">
    <w:abstractNumId w:val="35"/>
  </w:num>
  <w:num w:numId="20">
    <w:abstractNumId w:val="26"/>
  </w:num>
  <w:num w:numId="21">
    <w:abstractNumId w:val="6"/>
  </w:num>
  <w:num w:numId="22">
    <w:abstractNumId w:val="9"/>
  </w:num>
  <w:num w:numId="23">
    <w:abstractNumId w:val="31"/>
  </w:num>
  <w:num w:numId="24">
    <w:abstractNumId w:val="19"/>
  </w:num>
  <w:num w:numId="25">
    <w:abstractNumId w:val="3"/>
  </w:num>
  <w:num w:numId="26">
    <w:abstractNumId w:val="8"/>
  </w:num>
  <w:num w:numId="27">
    <w:abstractNumId w:val="13"/>
  </w:num>
  <w:num w:numId="28">
    <w:abstractNumId w:val="17"/>
  </w:num>
  <w:num w:numId="29">
    <w:abstractNumId w:val="4"/>
  </w:num>
  <w:num w:numId="30">
    <w:abstractNumId w:val="28"/>
  </w:num>
  <w:num w:numId="31">
    <w:abstractNumId w:val="33"/>
  </w:num>
  <w:num w:numId="32">
    <w:abstractNumId w:val="22"/>
  </w:num>
  <w:num w:numId="33">
    <w:abstractNumId w:val="30"/>
  </w:num>
  <w:num w:numId="34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0EB"/>
    <w:rsid w:val="00000E48"/>
    <w:rsid w:val="000011A9"/>
    <w:rsid w:val="0000238D"/>
    <w:rsid w:val="0000291F"/>
    <w:rsid w:val="00003249"/>
    <w:rsid w:val="0000452A"/>
    <w:rsid w:val="00005DA2"/>
    <w:rsid w:val="000065DA"/>
    <w:rsid w:val="000104E2"/>
    <w:rsid w:val="000115A5"/>
    <w:rsid w:val="00011CC4"/>
    <w:rsid w:val="00012483"/>
    <w:rsid w:val="00012E69"/>
    <w:rsid w:val="000168D9"/>
    <w:rsid w:val="00017921"/>
    <w:rsid w:val="00020C06"/>
    <w:rsid w:val="0002123A"/>
    <w:rsid w:val="00021339"/>
    <w:rsid w:val="000224B7"/>
    <w:rsid w:val="00023F57"/>
    <w:rsid w:val="000241C0"/>
    <w:rsid w:val="00024399"/>
    <w:rsid w:val="0002521C"/>
    <w:rsid w:val="0002576A"/>
    <w:rsid w:val="00026CEF"/>
    <w:rsid w:val="00030FC8"/>
    <w:rsid w:val="00032A4E"/>
    <w:rsid w:val="00032C51"/>
    <w:rsid w:val="0003366C"/>
    <w:rsid w:val="000348FF"/>
    <w:rsid w:val="00034907"/>
    <w:rsid w:val="00036528"/>
    <w:rsid w:val="0004027D"/>
    <w:rsid w:val="00040349"/>
    <w:rsid w:val="00045189"/>
    <w:rsid w:val="00051A4A"/>
    <w:rsid w:val="0005376D"/>
    <w:rsid w:val="00054BE5"/>
    <w:rsid w:val="00057762"/>
    <w:rsid w:val="00060178"/>
    <w:rsid w:val="00060247"/>
    <w:rsid w:val="000609C0"/>
    <w:rsid w:val="000615AA"/>
    <w:rsid w:val="00062DB9"/>
    <w:rsid w:val="00064402"/>
    <w:rsid w:val="00066F53"/>
    <w:rsid w:val="0006716F"/>
    <w:rsid w:val="00070341"/>
    <w:rsid w:val="0007082D"/>
    <w:rsid w:val="00070867"/>
    <w:rsid w:val="00072B76"/>
    <w:rsid w:val="00073D63"/>
    <w:rsid w:val="00074E64"/>
    <w:rsid w:val="000809C4"/>
    <w:rsid w:val="00083F30"/>
    <w:rsid w:val="00085937"/>
    <w:rsid w:val="00086337"/>
    <w:rsid w:val="00086B40"/>
    <w:rsid w:val="00091566"/>
    <w:rsid w:val="00094FB4"/>
    <w:rsid w:val="000A1358"/>
    <w:rsid w:val="000A23DF"/>
    <w:rsid w:val="000A482B"/>
    <w:rsid w:val="000A53CD"/>
    <w:rsid w:val="000A640D"/>
    <w:rsid w:val="000A7595"/>
    <w:rsid w:val="000B0C22"/>
    <w:rsid w:val="000B5985"/>
    <w:rsid w:val="000B5F64"/>
    <w:rsid w:val="000B77E3"/>
    <w:rsid w:val="000C32D8"/>
    <w:rsid w:val="000C582F"/>
    <w:rsid w:val="000C6109"/>
    <w:rsid w:val="000C767D"/>
    <w:rsid w:val="000D1CF8"/>
    <w:rsid w:val="000D2CAB"/>
    <w:rsid w:val="000D2E13"/>
    <w:rsid w:val="000D2F69"/>
    <w:rsid w:val="000D447C"/>
    <w:rsid w:val="000D7CA7"/>
    <w:rsid w:val="000E05E4"/>
    <w:rsid w:val="000E16FD"/>
    <w:rsid w:val="000E23D7"/>
    <w:rsid w:val="000E2987"/>
    <w:rsid w:val="000E3257"/>
    <w:rsid w:val="000E61C4"/>
    <w:rsid w:val="000E7A19"/>
    <w:rsid w:val="000E7CEE"/>
    <w:rsid w:val="000F1540"/>
    <w:rsid w:val="000F39EB"/>
    <w:rsid w:val="000F4AF8"/>
    <w:rsid w:val="000F5758"/>
    <w:rsid w:val="000F696E"/>
    <w:rsid w:val="000F770B"/>
    <w:rsid w:val="00100226"/>
    <w:rsid w:val="001007B3"/>
    <w:rsid w:val="001010CF"/>
    <w:rsid w:val="00103261"/>
    <w:rsid w:val="00103634"/>
    <w:rsid w:val="001039E8"/>
    <w:rsid w:val="00104A16"/>
    <w:rsid w:val="00105259"/>
    <w:rsid w:val="00105278"/>
    <w:rsid w:val="00105648"/>
    <w:rsid w:val="001056B4"/>
    <w:rsid w:val="0010592D"/>
    <w:rsid w:val="00105EC9"/>
    <w:rsid w:val="00112CE4"/>
    <w:rsid w:val="001137C9"/>
    <w:rsid w:val="0011450C"/>
    <w:rsid w:val="001153D9"/>
    <w:rsid w:val="00115920"/>
    <w:rsid w:val="001204A4"/>
    <w:rsid w:val="00120A51"/>
    <w:rsid w:val="00124491"/>
    <w:rsid w:val="001250C0"/>
    <w:rsid w:val="00125202"/>
    <w:rsid w:val="001252F8"/>
    <w:rsid w:val="00130436"/>
    <w:rsid w:val="001317A4"/>
    <w:rsid w:val="00134F66"/>
    <w:rsid w:val="001355C1"/>
    <w:rsid w:val="00135E24"/>
    <w:rsid w:val="00137A34"/>
    <w:rsid w:val="001423FA"/>
    <w:rsid w:val="00142851"/>
    <w:rsid w:val="001444AA"/>
    <w:rsid w:val="0014697B"/>
    <w:rsid w:val="00146F44"/>
    <w:rsid w:val="00152857"/>
    <w:rsid w:val="00154631"/>
    <w:rsid w:val="0015559B"/>
    <w:rsid w:val="00160792"/>
    <w:rsid w:val="00162B5C"/>
    <w:rsid w:val="00164B33"/>
    <w:rsid w:val="00164B9A"/>
    <w:rsid w:val="0016740C"/>
    <w:rsid w:val="001717D6"/>
    <w:rsid w:val="00171BA8"/>
    <w:rsid w:val="001724C4"/>
    <w:rsid w:val="00173011"/>
    <w:rsid w:val="00173790"/>
    <w:rsid w:val="00173CDB"/>
    <w:rsid w:val="00175124"/>
    <w:rsid w:val="00176342"/>
    <w:rsid w:val="00177108"/>
    <w:rsid w:val="0018183A"/>
    <w:rsid w:val="00183A71"/>
    <w:rsid w:val="0018561B"/>
    <w:rsid w:val="00187B60"/>
    <w:rsid w:val="00187E00"/>
    <w:rsid w:val="00190016"/>
    <w:rsid w:val="00191476"/>
    <w:rsid w:val="001914EC"/>
    <w:rsid w:val="001923F8"/>
    <w:rsid w:val="00193A51"/>
    <w:rsid w:val="00194BD4"/>
    <w:rsid w:val="001A0377"/>
    <w:rsid w:val="001A1F6E"/>
    <w:rsid w:val="001A354E"/>
    <w:rsid w:val="001A4FBD"/>
    <w:rsid w:val="001A53DB"/>
    <w:rsid w:val="001B2B52"/>
    <w:rsid w:val="001B4555"/>
    <w:rsid w:val="001B4A00"/>
    <w:rsid w:val="001B5FA4"/>
    <w:rsid w:val="001B6C9E"/>
    <w:rsid w:val="001B784B"/>
    <w:rsid w:val="001B7DDC"/>
    <w:rsid w:val="001C0E90"/>
    <w:rsid w:val="001C1793"/>
    <w:rsid w:val="001C221F"/>
    <w:rsid w:val="001C2573"/>
    <w:rsid w:val="001C2FCD"/>
    <w:rsid w:val="001C328C"/>
    <w:rsid w:val="001C39D4"/>
    <w:rsid w:val="001C4D8D"/>
    <w:rsid w:val="001C66C4"/>
    <w:rsid w:val="001C7824"/>
    <w:rsid w:val="001D0328"/>
    <w:rsid w:val="001D18A0"/>
    <w:rsid w:val="001D2203"/>
    <w:rsid w:val="001D4140"/>
    <w:rsid w:val="001D42F9"/>
    <w:rsid w:val="001E1C88"/>
    <w:rsid w:val="001E1D7D"/>
    <w:rsid w:val="001E1DF4"/>
    <w:rsid w:val="001E2A75"/>
    <w:rsid w:val="001E3692"/>
    <w:rsid w:val="001E3AF4"/>
    <w:rsid w:val="001E3D6D"/>
    <w:rsid w:val="001E402B"/>
    <w:rsid w:val="001E4042"/>
    <w:rsid w:val="001E41B1"/>
    <w:rsid w:val="001E5628"/>
    <w:rsid w:val="001E6EDE"/>
    <w:rsid w:val="001F2608"/>
    <w:rsid w:val="001F3F13"/>
    <w:rsid w:val="001F7428"/>
    <w:rsid w:val="001F7BF3"/>
    <w:rsid w:val="002004D4"/>
    <w:rsid w:val="00200C28"/>
    <w:rsid w:val="00201450"/>
    <w:rsid w:val="00203023"/>
    <w:rsid w:val="002049B5"/>
    <w:rsid w:val="0020737E"/>
    <w:rsid w:val="002076F2"/>
    <w:rsid w:val="00210106"/>
    <w:rsid w:val="00211CCC"/>
    <w:rsid w:val="00212908"/>
    <w:rsid w:val="00215633"/>
    <w:rsid w:val="00215772"/>
    <w:rsid w:val="00221774"/>
    <w:rsid w:val="00221DD2"/>
    <w:rsid w:val="002223DC"/>
    <w:rsid w:val="00226575"/>
    <w:rsid w:val="00230C08"/>
    <w:rsid w:val="00231E19"/>
    <w:rsid w:val="00231FAB"/>
    <w:rsid w:val="002322C9"/>
    <w:rsid w:val="0023621C"/>
    <w:rsid w:val="00237DCF"/>
    <w:rsid w:val="00237FFB"/>
    <w:rsid w:val="00240FFB"/>
    <w:rsid w:val="00244B32"/>
    <w:rsid w:val="002477C9"/>
    <w:rsid w:val="00247EC4"/>
    <w:rsid w:val="002554E1"/>
    <w:rsid w:val="002558E1"/>
    <w:rsid w:val="00256C77"/>
    <w:rsid w:val="002607B5"/>
    <w:rsid w:val="00260E17"/>
    <w:rsid w:val="00261274"/>
    <w:rsid w:val="00264942"/>
    <w:rsid w:val="00264EE4"/>
    <w:rsid w:val="00265CA7"/>
    <w:rsid w:val="0027146D"/>
    <w:rsid w:val="002730E6"/>
    <w:rsid w:val="00273E8D"/>
    <w:rsid w:val="00274C8E"/>
    <w:rsid w:val="00274DD8"/>
    <w:rsid w:val="00276AF4"/>
    <w:rsid w:val="00276D9D"/>
    <w:rsid w:val="00276F49"/>
    <w:rsid w:val="002835A1"/>
    <w:rsid w:val="0028491F"/>
    <w:rsid w:val="002852A4"/>
    <w:rsid w:val="002857C7"/>
    <w:rsid w:val="00286423"/>
    <w:rsid w:val="00290380"/>
    <w:rsid w:val="00290B9C"/>
    <w:rsid w:val="00290C5D"/>
    <w:rsid w:val="00292197"/>
    <w:rsid w:val="0029268F"/>
    <w:rsid w:val="0029638A"/>
    <w:rsid w:val="00297B3E"/>
    <w:rsid w:val="002A28A3"/>
    <w:rsid w:val="002A2FA2"/>
    <w:rsid w:val="002A38A4"/>
    <w:rsid w:val="002A53D8"/>
    <w:rsid w:val="002A5733"/>
    <w:rsid w:val="002A6E36"/>
    <w:rsid w:val="002B0817"/>
    <w:rsid w:val="002B24CF"/>
    <w:rsid w:val="002B2845"/>
    <w:rsid w:val="002B2D07"/>
    <w:rsid w:val="002B5202"/>
    <w:rsid w:val="002C0F8E"/>
    <w:rsid w:val="002C14FA"/>
    <w:rsid w:val="002C1D5F"/>
    <w:rsid w:val="002C25C6"/>
    <w:rsid w:val="002D070A"/>
    <w:rsid w:val="002D0740"/>
    <w:rsid w:val="002D0A13"/>
    <w:rsid w:val="002D12CC"/>
    <w:rsid w:val="002D448B"/>
    <w:rsid w:val="002D475E"/>
    <w:rsid w:val="002D5DBC"/>
    <w:rsid w:val="002D6BE9"/>
    <w:rsid w:val="002E0B68"/>
    <w:rsid w:val="002E0FED"/>
    <w:rsid w:val="002E13FA"/>
    <w:rsid w:val="002E1C8B"/>
    <w:rsid w:val="002E2125"/>
    <w:rsid w:val="002E2E5C"/>
    <w:rsid w:val="002E3450"/>
    <w:rsid w:val="002E4D31"/>
    <w:rsid w:val="002E6CE7"/>
    <w:rsid w:val="002E79F7"/>
    <w:rsid w:val="002E7FD0"/>
    <w:rsid w:val="002F268A"/>
    <w:rsid w:val="002F49FD"/>
    <w:rsid w:val="002F582C"/>
    <w:rsid w:val="003003D8"/>
    <w:rsid w:val="0030077D"/>
    <w:rsid w:val="00301470"/>
    <w:rsid w:val="003014F5"/>
    <w:rsid w:val="00303173"/>
    <w:rsid w:val="00303247"/>
    <w:rsid w:val="00303CA3"/>
    <w:rsid w:val="00304C2A"/>
    <w:rsid w:val="00307359"/>
    <w:rsid w:val="0031071D"/>
    <w:rsid w:val="00310B5E"/>
    <w:rsid w:val="00310FCD"/>
    <w:rsid w:val="00311F5A"/>
    <w:rsid w:val="0031448D"/>
    <w:rsid w:val="0031587E"/>
    <w:rsid w:val="00315C28"/>
    <w:rsid w:val="003162C0"/>
    <w:rsid w:val="003167AC"/>
    <w:rsid w:val="0031772B"/>
    <w:rsid w:val="00321638"/>
    <w:rsid w:val="00321CC0"/>
    <w:rsid w:val="00325089"/>
    <w:rsid w:val="00325330"/>
    <w:rsid w:val="003264A7"/>
    <w:rsid w:val="00330004"/>
    <w:rsid w:val="00333ADA"/>
    <w:rsid w:val="00335C7B"/>
    <w:rsid w:val="00335D16"/>
    <w:rsid w:val="003421D5"/>
    <w:rsid w:val="0034351E"/>
    <w:rsid w:val="00343CC8"/>
    <w:rsid w:val="00343CDB"/>
    <w:rsid w:val="003450A6"/>
    <w:rsid w:val="003465BB"/>
    <w:rsid w:val="00350406"/>
    <w:rsid w:val="00351B87"/>
    <w:rsid w:val="0035213A"/>
    <w:rsid w:val="0035327D"/>
    <w:rsid w:val="00353A84"/>
    <w:rsid w:val="00354FF8"/>
    <w:rsid w:val="00355469"/>
    <w:rsid w:val="003566D4"/>
    <w:rsid w:val="0036054C"/>
    <w:rsid w:val="00361DB8"/>
    <w:rsid w:val="0036213F"/>
    <w:rsid w:val="003629D6"/>
    <w:rsid w:val="003636B3"/>
    <w:rsid w:val="003636DE"/>
    <w:rsid w:val="00365167"/>
    <w:rsid w:val="00366993"/>
    <w:rsid w:val="00367365"/>
    <w:rsid w:val="00370BAA"/>
    <w:rsid w:val="00374614"/>
    <w:rsid w:val="0037696D"/>
    <w:rsid w:val="00376ABB"/>
    <w:rsid w:val="003814FE"/>
    <w:rsid w:val="00382498"/>
    <w:rsid w:val="00383028"/>
    <w:rsid w:val="00383E07"/>
    <w:rsid w:val="00385A99"/>
    <w:rsid w:val="00387BB3"/>
    <w:rsid w:val="003908F9"/>
    <w:rsid w:val="0039548C"/>
    <w:rsid w:val="00395784"/>
    <w:rsid w:val="00395DF6"/>
    <w:rsid w:val="00395EE9"/>
    <w:rsid w:val="0039690E"/>
    <w:rsid w:val="00396B02"/>
    <w:rsid w:val="00397A17"/>
    <w:rsid w:val="003A06B3"/>
    <w:rsid w:val="003A1009"/>
    <w:rsid w:val="003A296C"/>
    <w:rsid w:val="003A318A"/>
    <w:rsid w:val="003A3C7F"/>
    <w:rsid w:val="003A46C9"/>
    <w:rsid w:val="003A59EB"/>
    <w:rsid w:val="003A6FFC"/>
    <w:rsid w:val="003B07CC"/>
    <w:rsid w:val="003B15D6"/>
    <w:rsid w:val="003B3680"/>
    <w:rsid w:val="003B4969"/>
    <w:rsid w:val="003B6145"/>
    <w:rsid w:val="003C0308"/>
    <w:rsid w:val="003C17B8"/>
    <w:rsid w:val="003C1C90"/>
    <w:rsid w:val="003C37C9"/>
    <w:rsid w:val="003C38A3"/>
    <w:rsid w:val="003C3BCE"/>
    <w:rsid w:val="003C5125"/>
    <w:rsid w:val="003D1F1B"/>
    <w:rsid w:val="003D4C52"/>
    <w:rsid w:val="003D77E8"/>
    <w:rsid w:val="003E5695"/>
    <w:rsid w:val="003E75BC"/>
    <w:rsid w:val="003F2A03"/>
    <w:rsid w:val="003F2A2E"/>
    <w:rsid w:val="003F2A53"/>
    <w:rsid w:val="003F3202"/>
    <w:rsid w:val="003F7382"/>
    <w:rsid w:val="003F7CC5"/>
    <w:rsid w:val="003F7F9E"/>
    <w:rsid w:val="00400BD2"/>
    <w:rsid w:val="00401AAA"/>
    <w:rsid w:val="0040202B"/>
    <w:rsid w:val="00403404"/>
    <w:rsid w:val="0040391C"/>
    <w:rsid w:val="0040671C"/>
    <w:rsid w:val="00406A03"/>
    <w:rsid w:val="00412227"/>
    <w:rsid w:val="00412C96"/>
    <w:rsid w:val="00412F18"/>
    <w:rsid w:val="004165FE"/>
    <w:rsid w:val="004175BA"/>
    <w:rsid w:val="00421024"/>
    <w:rsid w:val="00422357"/>
    <w:rsid w:val="00423792"/>
    <w:rsid w:val="00425285"/>
    <w:rsid w:val="00425F89"/>
    <w:rsid w:val="00426B70"/>
    <w:rsid w:val="004272C8"/>
    <w:rsid w:val="00427BEF"/>
    <w:rsid w:val="004311B2"/>
    <w:rsid w:val="00432397"/>
    <w:rsid w:val="00433BA9"/>
    <w:rsid w:val="004349E0"/>
    <w:rsid w:val="0043628A"/>
    <w:rsid w:val="00436C8C"/>
    <w:rsid w:val="00442957"/>
    <w:rsid w:val="004435BB"/>
    <w:rsid w:val="00445CA5"/>
    <w:rsid w:val="00445D09"/>
    <w:rsid w:val="00447762"/>
    <w:rsid w:val="0045026B"/>
    <w:rsid w:val="00451020"/>
    <w:rsid w:val="0045175D"/>
    <w:rsid w:val="00451DA9"/>
    <w:rsid w:val="00454636"/>
    <w:rsid w:val="004548D6"/>
    <w:rsid w:val="00454DA8"/>
    <w:rsid w:val="004553B0"/>
    <w:rsid w:val="004557C8"/>
    <w:rsid w:val="00455C8C"/>
    <w:rsid w:val="0045621F"/>
    <w:rsid w:val="004578F4"/>
    <w:rsid w:val="00464D59"/>
    <w:rsid w:val="00473257"/>
    <w:rsid w:val="0047460A"/>
    <w:rsid w:val="004748A6"/>
    <w:rsid w:val="00474CAA"/>
    <w:rsid w:val="004763D5"/>
    <w:rsid w:val="0047651D"/>
    <w:rsid w:val="0048209D"/>
    <w:rsid w:val="004825B3"/>
    <w:rsid w:val="00483629"/>
    <w:rsid w:val="00484E06"/>
    <w:rsid w:val="00486386"/>
    <w:rsid w:val="00487059"/>
    <w:rsid w:val="00494033"/>
    <w:rsid w:val="004A0110"/>
    <w:rsid w:val="004A1626"/>
    <w:rsid w:val="004A3CA5"/>
    <w:rsid w:val="004A64EB"/>
    <w:rsid w:val="004A6FC2"/>
    <w:rsid w:val="004B01A5"/>
    <w:rsid w:val="004B1237"/>
    <w:rsid w:val="004B1CDA"/>
    <w:rsid w:val="004B3E36"/>
    <w:rsid w:val="004B4D3B"/>
    <w:rsid w:val="004B6E17"/>
    <w:rsid w:val="004B718E"/>
    <w:rsid w:val="004B7A33"/>
    <w:rsid w:val="004C113C"/>
    <w:rsid w:val="004C1F58"/>
    <w:rsid w:val="004C2462"/>
    <w:rsid w:val="004C28C9"/>
    <w:rsid w:val="004C63E3"/>
    <w:rsid w:val="004C6478"/>
    <w:rsid w:val="004C7A1D"/>
    <w:rsid w:val="004D1081"/>
    <w:rsid w:val="004D4732"/>
    <w:rsid w:val="004D4D9B"/>
    <w:rsid w:val="004D5BD1"/>
    <w:rsid w:val="004D756A"/>
    <w:rsid w:val="004E0FBD"/>
    <w:rsid w:val="004E3E96"/>
    <w:rsid w:val="004E43E8"/>
    <w:rsid w:val="004E59E6"/>
    <w:rsid w:val="004F2130"/>
    <w:rsid w:val="004F2817"/>
    <w:rsid w:val="004F306A"/>
    <w:rsid w:val="004F5322"/>
    <w:rsid w:val="004F6BBA"/>
    <w:rsid w:val="00503488"/>
    <w:rsid w:val="00503A8B"/>
    <w:rsid w:val="005048F0"/>
    <w:rsid w:val="005069D4"/>
    <w:rsid w:val="005112FC"/>
    <w:rsid w:val="00513648"/>
    <w:rsid w:val="00515F77"/>
    <w:rsid w:val="005162AC"/>
    <w:rsid w:val="00516578"/>
    <w:rsid w:val="005165E7"/>
    <w:rsid w:val="00516F86"/>
    <w:rsid w:val="00517033"/>
    <w:rsid w:val="005176A0"/>
    <w:rsid w:val="0052076A"/>
    <w:rsid w:val="0052415B"/>
    <w:rsid w:val="0052474F"/>
    <w:rsid w:val="00526846"/>
    <w:rsid w:val="005320C0"/>
    <w:rsid w:val="00533D2E"/>
    <w:rsid w:val="00534171"/>
    <w:rsid w:val="0053428C"/>
    <w:rsid w:val="005356F6"/>
    <w:rsid w:val="0053699C"/>
    <w:rsid w:val="00537402"/>
    <w:rsid w:val="00537C44"/>
    <w:rsid w:val="00540A18"/>
    <w:rsid w:val="00540F2B"/>
    <w:rsid w:val="00541343"/>
    <w:rsid w:val="00541978"/>
    <w:rsid w:val="00541A62"/>
    <w:rsid w:val="00541CF6"/>
    <w:rsid w:val="005437DA"/>
    <w:rsid w:val="0054605E"/>
    <w:rsid w:val="0054627B"/>
    <w:rsid w:val="00546F70"/>
    <w:rsid w:val="0055284C"/>
    <w:rsid w:val="005537CE"/>
    <w:rsid w:val="0055395C"/>
    <w:rsid w:val="00553AF9"/>
    <w:rsid w:val="005547ED"/>
    <w:rsid w:val="00554D3B"/>
    <w:rsid w:val="0055579F"/>
    <w:rsid w:val="00555F51"/>
    <w:rsid w:val="005565FD"/>
    <w:rsid w:val="005602BB"/>
    <w:rsid w:val="00561CF6"/>
    <w:rsid w:val="00561D97"/>
    <w:rsid w:val="005663F0"/>
    <w:rsid w:val="0056687F"/>
    <w:rsid w:val="005673FD"/>
    <w:rsid w:val="00567FF3"/>
    <w:rsid w:val="00570118"/>
    <w:rsid w:val="005701A4"/>
    <w:rsid w:val="005706D3"/>
    <w:rsid w:val="00572211"/>
    <w:rsid w:val="005722E8"/>
    <w:rsid w:val="00573BF9"/>
    <w:rsid w:val="00573DAF"/>
    <w:rsid w:val="005766F0"/>
    <w:rsid w:val="0057764D"/>
    <w:rsid w:val="0058282C"/>
    <w:rsid w:val="0058468D"/>
    <w:rsid w:val="00585103"/>
    <w:rsid w:val="005857D7"/>
    <w:rsid w:val="00587332"/>
    <w:rsid w:val="00590890"/>
    <w:rsid w:val="00594453"/>
    <w:rsid w:val="00595D95"/>
    <w:rsid w:val="00595F34"/>
    <w:rsid w:val="00596841"/>
    <w:rsid w:val="00596B52"/>
    <w:rsid w:val="0059730C"/>
    <w:rsid w:val="005A1F36"/>
    <w:rsid w:val="005A2575"/>
    <w:rsid w:val="005A30EB"/>
    <w:rsid w:val="005A3B16"/>
    <w:rsid w:val="005A4608"/>
    <w:rsid w:val="005B1FD5"/>
    <w:rsid w:val="005B4A06"/>
    <w:rsid w:val="005B6388"/>
    <w:rsid w:val="005B646C"/>
    <w:rsid w:val="005C041E"/>
    <w:rsid w:val="005C21CB"/>
    <w:rsid w:val="005C41E6"/>
    <w:rsid w:val="005C451F"/>
    <w:rsid w:val="005C4D09"/>
    <w:rsid w:val="005C5057"/>
    <w:rsid w:val="005C5E21"/>
    <w:rsid w:val="005C7460"/>
    <w:rsid w:val="005D108B"/>
    <w:rsid w:val="005D20A0"/>
    <w:rsid w:val="005D39DB"/>
    <w:rsid w:val="005D42DE"/>
    <w:rsid w:val="005D7269"/>
    <w:rsid w:val="005D7796"/>
    <w:rsid w:val="005E4414"/>
    <w:rsid w:val="005E471E"/>
    <w:rsid w:val="005E4B18"/>
    <w:rsid w:val="005E6471"/>
    <w:rsid w:val="005F190D"/>
    <w:rsid w:val="005F40D8"/>
    <w:rsid w:val="005F67BF"/>
    <w:rsid w:val="005F6FB3"/>
    <w:rsid w:val="005F707A"/>
    <w:rsid w:val="005F70EB"/>
    <w:rsid w:val="006032A7"/>
    <w:rsid w:val="00605A29"/>
    <w:rsid w:val="00610FF5"/>
    <w:rsid w:val="00611962"/>
    <w:rsid w:val="00611B33"/>
    <w:rsid w:val="00612C25"/>
    <w:rsid w:val="00612F21"/>
    <w:rsid w:val="00614987"/>
    <w:rsid w:val="006162FD"/>
    <w:rsid w:val="0062096D"/>
    <w:rsid w:val="00622DDB"/>
    <w:rsid w:val="00625DD4"/>
    <w:rsid w:val="00625E90"/>
    <w:rsid w:val="0062653A"/>
    <w:rsid w:val="00626D6E"/>
    <w:rsid w:val="00627074"/>
    <w:rsid w:val="006317F5"/>
    <w:rsid w:val="006327B8"/>
    <w:rsid w:val="00632855"/>
    <w:rsid w:val="00633177"/>
    <w:rsid w:val="00635447"/>
    <w:rsid w:val="00635A56"/>
    <w:rsid w:val="00635A5E"/>
    <w:rsid w:val="00637022"/>
    <w:rsid w:val="00640BCE"/>
    <w:rsid w:val="00641129"/>
    <w:rsid w:val="0064395C"/>
    <w:rsid w:val="00644E17"/>
    <w:rsid w:val="006459E6"/>
    <w:rsid w:val="006462D5"/>
    <w:rsid w:val="00646733"/>
    <w:rsid w:val="00646FA3"/>
    <w:rsid w:val="00651436"/>
    <w:rsid w:val="0065558F"/>
    <w:rsid w:val="00655E13"/>
    <w:rsid w:val="0065625F"/>
    <w:rsid w:val="00656416"/>
    <w:rsid w:val="006569AE"/>
    <w:rsid w:val="006619FA"/>
    <w:rsid w:val="00661CF7"/>
    <w:rsid w:val="00663690"/>
    <w:rsid w:val="0066415E"/>
    <w:rsid w:val="0066469F"/>
    <w:rsid w:val="00665465"/>
    <w:rsid w:val="0066791E"/>
    <w:rsid w:val="00667A12"/>
    <w:rsid w:val="006723D5"/>
    <w:rsid w:val="00672785"/>
    <w:rsid w:val="0067517B"/>
    <w:rsid w:val="006825E0"/>
    <w:rsid w:val="00682628"/>
    <w:rsid w:val="00683A4D"/>
    <w:rsid w:val="006871F4"/>
    <w:rsid w:val="00691E67"/>
    <w:rsid w:val="00693CF7"/>
    <w:rsid w:val="00693DBD"/>
    <w:rsid w:val="006941D5"/>
    <w:rsid w:val="00695A16"/>
    <w:rsid w:val="00695EF2"/>
    <w:rsid w:val="006969FC"/>
    <w:rsid w:val="006A0898"/>
    <w:rsid w:val="006A3D83"/>
    <w:rsid w:val="006A4AA5"/>
    <w:rsid w:val="006A55DE"/>
    <w:rsid w:val="006A5F7E"/>
    <w:rsid w:val="006A7956"/>
    <w:rsid w:val="006B0E7B"/>
    <w:rsid w:val="006B1A51"/>
    <w:rsid w:val="006B4F9D"/>
    <w:rsid w:val="006B59FE"/>
    <w:rsid w:val="006B5CE0"/>
    <w:rsid w:val="006B7410"/>
    <w:rsid w:val="006B76AB"/>
    <w:rsid w:val="006C04F5"/>
    <w:rsid w:val="006C0B01"/>
    <w:rsid w:val="006C2D76"/>
    <w:rsid w:val="006C3A0F"/>
    <w:rsid w:val="006C5051"/>
    <w:rsid w:val="006C5582"/>
    <w:rsid w:val="006C615A"/>
    <w:rsid w:val="006C6DE0"/>
    <w:rsid w:val="006C7946"/>
    <w:rsid w:val="006D0203"/>
    <w:rsid w:val="006D107F"/>
    <w:rsid w:val="006D2440"/>
    <w:rsid w:val="006D2C2A"/>
    <w:rsid w:val="006D319D"/>
    <w:rsid w:val="006D6D2D"/>
    <w:rsid w:val="006D6DBB"/>
    <w:rsid w:val="006D740A"/>
    <w:rsid w:val="006E0CB9"/>
    <w:rsid w:val="006E140E"/>
    <w:rsid w:val="006E1C6E"/>
    <w:rsid w:val="006E23E5"/>
    <w:rsid w:val="006E322F"/>
    <w:rsid w:val="006F0048"/>
    <w:rsid w:val="006F1BA0"/>
    <w:rsid w:val="006F2094"/>
    <w:rsid w:val="006F226C"/>
    <w:rsid w:val="006F2420"/>
    <w:rsid w:val="006F29A7"/>
    <w:rsid w:val="006F3651"/>
    <w:rsid w:val="006F4093"/>
    <w:rsid w:val="006F4509"/>
    <w:rsid w:val="00702238"/>
    <w:rsid w:val="0070397A"/>
    <w:rsid w:val="007065BA"/>
    <w:rsid w:val="00706635"/>
    <w:rsid w:val="007067D4"/>
    <w:rsid w:val="00712AB7"/>
    <w:rsid w:val="00713233"/>
    <w:rsid w:val="00713683"/>
    <w:rsid w:val="00714817"/>
    <w:rsid w:val="007169B3"/>
    <w:rsid w:val="00717D81"/>
    <w:rsid w:val="007210D6"/>
    <w:rsid w:val="00721482"/>
    <w:rsid w:val="00721612"/>
    <w:rsid w:val="007218C5"/>
    <w:rsid w:val="00723479"/>
    <w:rsid w:val="0072558E"/>
    <w:rsid w:val="00725F45"/>
    <w:rsid w:val="0072758F"/>
    <w:rsid w:val="007305CD"/>
    <w:rsid w:val="007305F3"/>
    <w:rsid w:val="00730823"/>
    <w:rsid w:val="0073108C"/>
    <w:rsid w:val="00732280"/>
    <w:rsid w:val="0073342A"/>
    <w:rsid w:val="00734057"/>
    <w:rsid w:val="00734686"/>
    <w:rsid w:val="00737FF2"/>
    <w:rsid w:val="00741889"/>
    <w:rsid w:val="00741FA6"/>
    <w:rsid w:val="007425FE"/>
    <w:rsid w:val="00744BFD"/>
    <w:rsid w:val="007464A5"/>
    <w:rsid w:val="007473E3"/>
    <w:rsid w:val="007475AC"/>
    <w:rsid w:val="00750170"/>
    <w:rsid w:val="00750BB6"/>
    <w:rsid w:val="00754389"/>
    <w:rsid w:val="0075645F"/>
    <w:rsid w:val="00756725"/>
    <w:rsid w:val="00757CAF"/>
    <w:rsid w:val="00760BF2"/>
    <w:rsid w:val="00760DCE"/>
    <w:rsid w:val="007636E9"/>
    <w:rsid w:val="007639E3"/>
    <w:rsid w:val="00763AA2"/>
    <w:rsid w:val="00764940"/>
    <w:rsid w:val="00771F19"/>
    <w:rsid w:val="00772B1D"/>
    <w:rsid w:val="007732F6"/>
    <w:rsid w:val="007735C3"/>
    <w:rsid w:val="007740AA"/>
    <w:rsid w:val="00774679"/>
    <w:rsid w:val="00774F4D"/>
    <w:rsid w:val="007762A0"/>
    <w:rsid w:val="00776765"/>
    <w:rsid w:val="00777455"/>
    <w:rsid w:val="00780DDB"/>
    <w:rsid w:val="0078139E"/>
    <w:rsid w:val="007822A0"/>
    <w:rsid w:val="00782479"/>
    <w:rsid w:val="00782531"/>
    <w:rsid w:val="007849DD"/>
    <w:rsid w:val="0078747A"/>
    <w:rsid w:val="00787629"/>
    <w:rsid w:val="0079097C"/>
    <w:rsid w:val="00790D28"/>
    <w:rsid w:val="00790EF1"/>
    <w:rsid w:val="0079156A"/>
    <w:rsid w:val="00791823"/>
    <w:rsid w:val="00796B30"/>
    <w:rsid w:val="007A2F3C"/>
    <w:rsid w:val="007A50EF"/>
    <w:rsid w:val="007A6F29"/>
    <w:rsid w:val="007B2057"/>
    <w:rsid w:val="007B5A20"/>
    <w:rsid w:val="007B6F87"/>
    <w:rsid w:val="007B77C6"/>
    <w:rsid w:val="007B7B64"/>
    <w:rsid w:val="007C02EB"/>
    <w:rsid w:val="007C14B4"/>
    <w:rsid w:val="007C2950"/>
    <w:rsid w:val="007C2CF1"/>
    <w:rsid w:val="007C7B92"/>
    <w:rsid w:val="007D28D2"/>
    <w:rsid w:val="007D3E51"/>
    <w:rsid w:val="007D46B0"/>
    <w:rsid w:val="007D573B"/>
    <w:rsid w:val="007D63BA"/>
    <w:rsid w:val="007D6C55"/>
    <w:rsid w:val="007E01F4"/>
    <w:rsid w:val="007E1207"/>
    <w:rsid w:val="007E18F7"/>
    <w:rsid w:val="007E2250"/>
    <w:rsid w:val="007E64A5"/>
    <w:rsid w:val="007E69E0"/>
    <w:rsid w:val="007E6B29"/>
    <w:rsid w:val="007F29DF"/>
    <w:rsid w:val="007F2F89"/>
    <w:rsid w:val="007F31E0"/>
    <w:rsid w:val="007F373B"/>
    <w:rsid w:val="007F7F4D"/>
    <w:rsid w:val="0080018F"/>
    <w:rsid w:val="00802CF8"/>
    <w:rsid w:val="008037EF"/>
    <w:rsid w:val="008041D3"/>
    <w:rsid w:val="008054AA"/>
    <w:rsid w:val="00805ACD"/>
    <w:rsid w:val="008060DC"/>
    <w:rsid w:val="00806CAB"/>
    <w:rsid w:val="00807178"/>
    <w:rsid w:val="008113C2"/>
    <w:rsid w:val="008117E8"/>
    <w:rsid w:val="00813182"/>
    <w:rsid w:val="00813CF6"/>
    <w:rsid w:val="0081683B"/>
    <w:rsid w:val="00816F81"/>
    <w:rsid w:val="00817C4A"/>
    <w:rsid w:val="00820024"/>
    <w:rsid w:val="008216A1"/>
    <w:rsid w:val="008220D3"/>
    <w:rsid w:val="0082570F"/>
    <w:rsid w:val="00825730"/>
    <w:rsid w:val="0082671B"/>
    <w:rsid w:val="008267A2"/>
    <w:rsid w:val="00827844"/>
    <w:rsid w:val="00830C2E"/>
    <w:rsid w:val="008310D4"/>
    <w:rsid w:val="00832ABD"/>
    <w:rsid w:val="00834533"/>
    <w:rsid w:val="00834DA5"/>
    <w:rsid w:val="00834E71"/>
    <w:rsid w:val="00837B38"/>
    <w:rsid w:val="008402B8"/>
    <w:rsid w:val="00840ECA"/>
    <w:rsid w:val="0084427D"/>
    <w:rsid w:val="00845930"/>
    <w:rsid w:val="00845A0C"/>
    <w:rsid w:val="00846377"/>
    <w:rsid w:val="00850ED2"/>
    <w:rsid w:val="008518FD"/>
    <w:rsid w:val="008528D6"/>
    <w:rsid w:val="008539C9"/>
    <w:rsid w:val="00853CCF"/>
    <w:rsid w:val="008545BF"/>
    <w:rsid w:val="00854673"/>
    <w:rsid w:val="008578FE"/>
    <w:rsid w:val="00863E54"/>
    <w:rsid w:val="00866F46"/>
    <w:rsid w:val="008677A8"/>
    <w:rsid w:val="008723DE"/>
    <w:rsid w:val="008723F0"/>
    <w:rsid w:val="00872750"/>
    <w:rsid w:val="008745B6"/>
    <w:rsid w:val="00874B42"/>
    <w:rsid w:val="008758D1"/>
    <w:rsid w:val="008807C7"/>
    <w:rsid w:val="00881541"/>
    <w:rsid w:val="008839C5"/>
    <w:rsid w:val="00883A35"/>
    <w:rsid w:val="00884315"/>
    <w:rsid w:val="00895A46"/>
    <w:rsid w:val="00896C6F"/>
    <w:rsid w:val="00896F9E"/>
    <w:rsid w:val="008A1010"/>
    <w:rsid w:val="008A243D"/>
    <w:rsid w:val="008A4CD1"/>
    <w:rsid w:val="008A50CE"/>
    <w:rsid w:val="008A7344"/>
    <w:rsid w:val="008B02AB"/>
    <w:rsid w:val="008B1AED"/>
    <w:rsid w:val="008B1C00"/>
    <w:rsid w:val="008B26EF"/>
    <w:rsid w:val="008B3C3F"/>
    <w:rsid w:val="008B5207"/>
    <w:rsid w:val="008B78C7"/>
    <w:rsid w:val="008B7E9A"/>
    <w:rsid w:val="008C01BE"/>
    <w:rsid w:val="008C28EB"/>
    <w:rsid w:val="008C47C3"/>
    <w:rsid w:val="008C4AEE"/>
    <w:rsid w:val="008D0577"/>
    <w:rsid w:val="008D2DA9"/>
    <w:rsid w:val="008D346F"/>
    <w:rsid w:val="008D41CA"/>
    <w:rsid w:val="008D49E3"/>
    <w:rsid w:val="008D606B"/>
    <w:rsid w:val="008E0B57"/>
    <w:rsid w:val="008E13C7"/>
    <w:rsid w:val="008E1DA6"/>
    <w:rsid w:val="008E26F0"/>
    <w:rsid w:val="008E2C3D"/>
    <w:rsid w:val="008E2D7B"/>
    <w:rsid w:val="008E43BA"/>
    <w:rsid w:val="008E4AE1"/>
    <w:rsid w:val="008E592C"/>
    <w:rsid w:val="008E5CCE"/>
    <w:rsid w:val="008F68CC"/>
    <w:rsid w:val="00900272"/>
    <w:rsid w:val="009035D4"/>
    <w:rsid w:val="00904C69"/>
    <w:rsid w:val="0090560B"/>
    <w:rsid w:val="00906636"/>
    <w:rsid w:val="00906B33"/>
    <w:rsid w:val="009079FF"/>
    <w:rsid w:val="00907CCD"/>
    <w:rsid w:val="00910970"/>
    <w:rsid w:val="00914987"/>
    <w:rsid w:val="009172D8"/>
    <w:rsid w:val="00920E30"/>
    <w:rsid w:val="00920FC9"/>
    <w:rsid w:val="00923379"/>
    <w:rsid w:val="00924624"/>
    <w:rsid w:val="00926078"/>
    <w:rsid w:val="0093011D"/>
    <w:rsid w:val="00930B2B"/>
    <w:rsid w:val="00931DA0"/>
    <w:rsid w:val="0093221E"/>
    <w:rsid w:val="00932230"/>
    <w:rsid w:val="00932347"/>
    <w:rsid w:val="00932AAC"/>
    <w:rsid w:val="00933442"/>
    <w:rsid w:val="00934C45"/>
    <w:rsid w:val="009352DF"/>
    <w:rsid w:val="00940054"/>
    <w:rsid w:val="00940173"/>
    <w:rsid w:val="00941036"/>
    <w:rsid w:val="00943974"/>
    <w:rsid w:val="00946F45"/>
    <w:rsid w:val="009500D7"/>
    <w:rsid w:val="00950208"/>
    <w:rsid w:val="009503F8"/>
    <w:rsid w:val="00951313"/>
    <w:rsid w:val="00951AAB"/>
    <w:rsid w:val="00957CAB"/>
    <w:rsid w:val="009605BB"/>
    <w:rsid w:val="00960705"/>
    <w:rsid w:val="009611FE"/>
    <w:rsid w:val="00961BF9"/>
    <w:rsid w:val="00963593"/>
    <w:rsid w:val="009635CE"/>
    <w:rsid w:val="009645AC"/>
    <w:rsid w:val="00965453"/>
    <w:rsid w:val="00965F7A"/>
    <w:rsid w:val="0096733E"/>
    <w:rsid w:val="00967D00"/>
    <w:rsid w:val="0097005A"/>
    <w:rsid w:val="00971066"/>
    <w:rsid w:val="00972372"/>
    <w:rsid w:val="009754BD"/>
    <w:rsid w:val="009760B7"/>
    <w:rsid w:val="009771A0"/>
    <w:rsid w:val="00977E85"/>
    <w:rsid w:val="00980172"/>
    <w:rsid w:val="009809EC"/>
    <w:rsid w:val="0098285F"/>
    <w:rsid w:val="00982A46"/>
    <w:rsid w:val="00985964"/>
    <w:rsid w:val="00986C6E"/>
    <w:rsid w:val="009875DD"/>
    <w:rsid w:val="00990384"/>
    <w:rsid w:val="009941B8"/>
    <w:rsid w:val="0099503B"/>
    <w:rsid w:val="009950CA"/>
    <w:rsid w:val="0099744D"/>
    <w:rsid w:val="0099797E"/>
    <w:rsid w:val="00997CC5"/>
    <w:rsid w:val="009A1A84"/>
    <w:rsid w:val="009A41EC"/>
    <w:rsid w:val="009A4684"/>
    <w:rsid w:val="009B5C35"/>
    <w:rsid w:val="009B5F9F"/>
    <w:rsid w:val="009B69F2"/>
    <w:rsid w:val="009C2F4B"/>
    <w:rsid w:val="009C3FE4"/>
    <w:rsid w:val="009C3FF0"/>
    <w:rsid w:val="009C4139"/>
    <w:rsid w:val="009C5E19"/>
    <w:rsid w:val="009C61F4"/>
    <w:rsid w:val="009C6DA7"/>
    <w:rsid w:val="009D11E9"/>
    <w:rsid w:val="009D23B7"/>
    <w:rsid w:val="009D2C77"/>
    <w:rsid w:val="009D32EA"/>
    <w:rsid w:val="009D5719"/>
    <w:rsid w:val="009D5E4A"/>
    <w:rsid w:val="009D678B"/>
    <w:rsid w:val="009E1DF6"/>
    <w:rsid w:val="009E24B5"/>
    <w:rsid w:val="009E24CC"/>
    <w:rsid w:val="009E2C24"/>
    <w:rsid w:val="009E2E8A"/>
    <w:rsid w:val="009E37AF"/>
    <w:rsid w:val="009E505A"/>
    <w:rsid w:val="009E6110"/>
    <w:rsid w:val="009E6218"/>
    <w:rsid w:val="009E657A"/>
    <w:rsid w:val="009E6DE6"/>
    <w:rsid w:val="009E6F7C"/>
    <w:rsid w:val="009F4378"/>
    <w:rsid w:val="009F4B1D"/>
    <w:rsid w:val="009F4D5D"/>
    <w:rsid w:val="009F539E"/>
    <w:rsid w:val="009F638A"/>
    <w:rsid w:val="009F6682"/>
    <w:rsid w:val="009F693C"/>
    <w:rsid w:val="009F6A4A"/>
    <w:rsid w:val="00A023B4"/>
    <w:rsid w:val="00A027A6"/>
    <w:rsid w:val="00A02A41"/>
    <w:rsid w:val="00A02BD9"/>
    <w:rsid w:val="00A04CA0"/>
    <w:rsid w:val="00A05636"/>
    <w:rsid w:val="00A11660"/>
    <w:rsid w:val="00A12139"/>
    <w:rsid w:val="00A1290F"/>
    <w:rsid w:val="00A12B76"/>
    <w:rsid w:val="00A214BF"/>
    <w:rsid w:val="00A227F4"/>
    <w:rsid w:val="00A22F5D"/>
    <w:rsid w:val="00A23335"/>
    <w:rsid w:val="00A258DB"/>
    <w:rsid w:val="00A27118"/>
    <w:rsid w:val="00A30A8B"/>
    <w:rsid w:val="00A315A3"/>
    <w:rsid w:val="00A31E5F"/>
    <w:rsid w:val="00A32844"/>
    <w:rsid w:val="00A341FF"/>
    <w:rsid w:val="00A34E27"/>
    <w:rsid w:val="00A35C56"/>
    <w:rsid w:val="00A363FA"/>
    <w:rsid w:val="00A37C60"/>
    <w:rsid w:val="00A4379B"/>
    <w:rsid w:val="00A44426"/>
    <w:rsid w:val="00A44B48"/>
    <w:rsid w:val="00A45245"/>
    <w:rsid w:val="00A467B9"/>
    <w:rsid w:val="00A50D7E"/>
    <w:rsid w:val="00A52AEA"/>
    <w:rsid w:val="00A53726"/>
    <w:rsid w:val="00A55C5D"/>
    <w:rsid w:val="00A56DFC"/>
    <w:rsid w:val="00A609D4"/>
    <w:rsid w:val="00A60BD8"/>
    <w:rsid w:val="00A6245D"/>
    <w:rsid w:val="00A66950"/>
    <w:rsid w:val="00A67ABC"/>
    <w:rsid w:val="00A67DA1"/>
    <w:rsid w:val="00A72ABE"/>
    <w:rsid w:val="00A741E0"/>
    <w:rsid w:val="00A7442D"/>
    <w:rsid w:val="00A74B22"/>
    <w:rsid w:val="00A768F1"/>
    <w:rsid w:val="00A76E47"/>
    <w:rsid w:val="00A77267"/>
    <w:rsid w:val="00A77DFC"/>
    <w:rsid w:val="00A805CE"/>
    <w:rsid w:val="00A81B9B"/>
    <w:rsid w:val="00A82B91"/>
    <w:rsid w:val="00A84FA8"/>
    <w:rsid w:val="00A84FEE"/>
    <w:rsid w:val="00A87757"/>
    <w:rsid w:val="00A900B1"/>
    <w:rsid w:val="00A90F92"/>
    <w:rsid w:val="00A91ED8"/>
    <w:rsid w:val="00A955FE"/>
    <w:rsid w:val="00A957F6"/>
    <w:rsid w:val="00A96204"/>
    <w:rsid w:val="00A97356"/>
    <w:rsid w:val="00A97489"/>
    <w:rsid w:val="00AA1ECB"/>
    <w:rsid w:val="00AA2202"/>
    <w:rsid w:val="00AA390F"/>
    <w:rsid w:val="00AA4057"/>
    <w:rsid w:val="00AA468E"/>
    <w:rsid w:val="00AA56AD"/>
    <w:rsid w:val="00AA74DE"/>
    <w:rsid w:val="00AB2279"/>
    <w:rsid w:val="00AB2C2B"/>
    <w:rsid w:val="00AB3CFE"/>
    <w:rsid w:val="00AC1218"/>
    <w:rsid w:val="00AC27CE"/>
    <w:rsid w:val="00AC3224"/>
    <w:rsid w:val="00AC425B"/>
    <w:rsid w:val="00AD2C86"/>
    <w:rsid w:val="00AD393D"/>
    <w:rsid w:val="00AD62A2"/>
    <w:rsid w:val="00AE23E9"/>
    <w:rsid w:val="00AE288E"/>
    <w:rsid w:val="00AE48A4"/>
    <w:rsid w:val="00AE5160"/>
    <w:rsid w:val="00AE79F1"/>
    <w:rsid w:val="00AF15F2"/>
    <w:rsid w:val="00AF3227"/>
    <w:rsid w:val="00AF3F64"/>
    <w:rsid w:val="00AF6429"/>
    <w:rsid w:val="00AF65AB"/>
    <w:rsid w:val="00AF7A83"/>
    <w:rsid w:val="00B00A7E"/>
    <w:rsid w:val="00B01323"/>
    <w:rsid w:val="00B01C96"/>
    <w:rsid w:val="00B03583"/>
    <w:rsid w:val="00B0380B"/>
    <w:rsid w:val="00B042A1"/>
    <w:rsid w:val="00B0443D"/>
    <w:rsid w:val="00B05967"/>
    <w:rsid w:val="00B05E49"/>
    <w:rsid w:val="00B06717"/>
    <w:rsid w:val="00B10FFE"/>
    <w:rsid w:val="00B12499"/>
    <w:rsid w:val="00B13F57"/>
    <w:rsid w:val="00B150BC"/>
    <w:rsid w:val="00B17662"/>
    <w:rsid w:val="00B22395"/>
    <w:rsid w:val="00B226BD"/>
    <w:rsid w:val="00B22BFE"/>
    <w:rsid w:val="00B22CF5"/>
    <w:rsid w:val="00B2370A"/>
    <w:rsid w:val="00B23F24"/>
    <w:rsid w:val="00B24D16"/>
    <w:rsid w:val="00B30BB3"/>
    <w:rsid w:val="00B30CDD"/>
    <w:rsid w:val="00B33759"/>
    <w:rsid w:val="00B33E31"/>
    <w:rsid w:val="00B35D44"/>
    <w:rsid w:val="00B37D81"/>
    <w:rsid w:val="00B40032"/>
    <w:rsid w:val="00B4133D"/>
    <w:rsid w:val="00B43576"/>
    <w:rsid w:val="00B43606"/>
    <w:rsid w:val="00B46061"/>
    <w:rsid w:val="00B46093"/>
    <w:rsid w:val="00B468A1"/>
    <w:rsid w:val="00B476AC"/>
    <w:rsid w:val="00B50AF7"/>
    <w:rsid w:val="00B51742"/>
    <w:rsid w:val="00B535CE"/>
    <w:rsid w:val="00B542B0"/>
    <w:rsid w:val="00B542E5"/>
    <w:rsid w:val="00B54D97"/>
    <w:rsid w:val="00B556D8"/>
    <w:rsid w:val="00B5666E"/>
    <w:rsid w:val="00B56750"/>
    <w:rsid w:val="00B56A4B"/>
    <w:rsid w:val="00B56F69"/>
    <w:rsid w:val="00B60125"/>
    <w:rsid w:val="00B60958"/>
    <w:rsid w:val="00B60B3D"/>
    <w:rsid w:val="00B61CBB"/>
    <w:rsid w:val="00B6261D"/>
    <w:rsid w:val="00B65255"/>
    <w:rsid w:val="00B66B06"/>
    <w:rsid w:val="00B709F2"/>
    <w:rsid w:val="00B7119A"/>
    <w:rsid w:val="00B711AD"/>
    <w:rsid w:val="00B712FD"/>
    <w:rsid w:val="00B71D7E"/>
    <w:rsid w:val="00B72252"/>
    <w:rsid w:val="00B82CC6"/>
    <w:rsid w:val="00B834F3"/>
    <w:rsid w:val="00B84AFD"/>
    <w:rsid w:val="00B853A6"/>
    <w:rsid w:val="00B85F4F"/>
    <w:rsid w:val="00B86718"/>
    <w:rsid w:val="00B900A6"/>
    <w:rsid w:val="00B90532"/>
    <w:rsid w:val="00B90A1E"/>
    <w:rsid w:val="00B91014"/>
    <w:rsid w:val="00B92AD4"/>
    <w:rsid w:val="00B95244"/>
    <w:rsid w:val="00B952FC"/>
    <w:rsid w:val="00B9653A"/>
    <w:rsid w:val="00B9701D"/>
    <w:rsid w:val="00B97AA1"/>
    <w:rsid w:val="00BA2977"/>
    <w:rsid w:val="00BB1141"/>
    <w:rsid w:val="00BB1615"/>
    <w:rsid w:val="00BB2DA8"/>
    <w:rsid w:val="00BB5872"/>
    <w:rsid w:val="00BB6916"/>
    <w:rsid w:val="00BB7243"/>
    <w:rsid w:val="00BC31C0"/>
    <w:rsid w:val="00BC38E2"/>
    <w:rsid w:val="00BC4E8A"/>
    <w:rsid w:val="00BC4F7A"/>
    <w:rsid w:val="00BC7866"/>
    <w:rsid w:val="00BD218C"/>
    <w:rsid w:val="00BD4793"/>
    <w:rsid w:val="00BD4F1D"/>
    <w:rsid w:val="00BD5545"/>
    <w:rsid w:val="00BD59AC"/>
    <w:rsid w:val="00BD72AA"/>
    <w:rsid w:val="00BD7552"/>
    <w:rsid w:val="00BD79C4"/>
    <w:rsid w:val="00BE32F7"/>
    <w:rsid w:val="00BE797D"/>
    <w:rsid w:val="00BF19C4"/>
    <w:rsid w:val="00BF20C2"/>
    <w:rsid w:val="00C01EFF"/>
    <w:rsid w:val="00C03848"/>
    <w:rsid w:val="00C04B45"/>
    <w:rsid w:val="00C04F99"/>
    <w:rsid w:val="00C0700C"/>
    <w:rsid w:val="00C105D9"/>
    <w:rsid w:val="00C10957"/>
    <w:rsid w:val="00C10D6D"/>
    <w:rsid w:val="00C110E4"/>
    <w:rsid w:val="00C12DAD"/>
    <w:rsid w:val="00C1374F"/>
    <w:rsid w:val="00C15489"/>
    <w:rsid w:val="00C15A1A"/>
    <w:rsid w:val="00C170CE"/>
    <w:rsid w:val="00C17AB4"/>
    <w:rsid w:val="00C21CC9"/>
    <w:rsid w:val="00C22136"/>
    <w:rsid w:val="00C22C38"/>
    <w:rsid w:val="00C2388A"/>
    <w:rsid w:val="00C2454A"/>
    <w:rsid w:val="00C24E53"/>
    <w:rsid w:val="00C251AD"/>
    <w:rsid w:val="00C2575D"/>
    <w:rsid w:val="00C31012"/>
    <w:rsid w:val="00C31ABD"/>
    <w:rsid w:val="00C31C6B"/>
    <w:rsid w:val="00C347AA"/>
    <w:rsid w:val="00C349A6"/>
    <w:rsid w:val="00C35E3B"/>
    <w:rsid w:val="00C3649D"/>
    <w:rsid w:val="00C36CBA"/>
    <w:rsid w:val="00C36E7B"/>
    <w:rsid w:val="00C416FD"/>
    <w:rsid w:val="00C434D4"/>
    <w:rsid w:val="00C456B4"/>
    <w:rsid w:val="00C46675"/>
    <w:rsid w:val="00C46BA1"/>
    <w:rsid w:val="00C50CB8"/>
    <w:rsid w:val="00C52AF1"/>
    <w:rsid w:val="00C54947"/>
    <w:rsid w:val="00C55ADF"/>
    <w:rsid w:val="00C55F0A"/>
    <w:rsid w:val="00C619E4"/>
    <w:rsid w:val="00C622A7"/>
    <w:rsid w:val="00C65B56"/>
    <w:rsid w:val="00C664BE"/>
    <w:rsid w:val="00C667CC"/>
    <w:rsid w:val="00C67969"/>
    <w:rsid w:val="00C67FD9"/>
    <w:rsid w:val="00C71EA6"/>
    <w:rsid w:val="00C7499F"/>
    <w:rsid w:val="00C759F8"/>
    <w:rsid w:val="00C7635E"/>
    <w:rsid w:val="00C768A6"/>
    <w:rsid w:val="00C8065A"/>
    <w:rsid w:val="00C824B4"/>
    <w:rsid w:val="00C8258D"/>
    <w:rsid w:val="00C82C39"/>
    <w:rsid w:val="00C86BA3"/>
    <w:rsid w:val="00C87345"/>
    <w:rsid w:val="00C875AF"/>
    <w:rsid w:val="00C875CD"/>
    <w:rsid w:val="00C9065B"/>
    <w:rsid w:val="00C91036"/>
    <w:rsid w:val="00C91399"/>
    <w:rsid w:val="00C91DC8"/>
    <w:rsid w:val="00C92987"/>
    <w:rsid w:val="00C94193"/>
    <w:rsid w:val="00C94811"/>
    <w:rsid w:val="00C95CBB"/>
    <w:rsid w:val="00C96A61"/>
    <w:rsid w:val="00C96E42"/>
    <w:rsid w:val="00CA3641"/>
    <w:rsid w:val="00CA4E62"/>
    <w:rsid w:val="00CA546D"/>
    <w:rsid w:val="00CA6E64"/>
    <w:rsid w:val="00CA787C"/>
    <w:rsid w:val="00CB05AA"/>
    <w:rsid w:val="00CB1A72"/>
    <w:rsid w:val="00CB334D"/>
    <w:rsid w:val="00CB3772"/>
    <w:rsid w:val="00CB56B1"/>
    <w:rsid w:val="00CB738F"/>
    <w:rsid w:val="00CC0EEC"/>
    <w:rsid w:val="00CC1645"/>
    <w:rsid w:val="00CC2437"/>
    <w:rsid w:val="00CC295D"/>
    <w:rsid w:val="00CC3500"/>
    <w:rsid w:val="00CC3AB0"/>
    <w:rsid w:val="00CC427A"/>
    <w:rsid w:val="00CC4C6B"/>
    <w:rsid w:val="00CC598A"/>
    <w:rsid w:val="00CC6927"/>
    <w:rsid w:val="00CC69CD"/>
    <w:rsid w:val="00CC77D2"/>
    <w:rsid w:val="00CD1195"/>
    <w:rsid w:val="00CD2D12"/>
    <w:rsid w:val="00CD417A"/>
    <w:rsid w:val="00CD43B8"/>
    <w:rsid w:val="00CD4C90"/>
    <w:rsid w:val="00CD7038"/>
    <w:rsid w:val="00CE1006"/>
    <w:rsid w:val="00CE554B"/>
    <w:rsid w:val="00CE6534"/>
    <w:rsid w:val="00CF11A7"/>
    <w:rsid w:val="00CF35BD"/>
    <w:rsid w:val="00CF549B"/>
    <w:rsid w:val="00CF6D5F"/>
    <w:rsid w:val="00D01271"/>
    <w:rsid w:val="00D01D8A"/>
    <w:rsid w:val="00D01F0A"/>
    <w:rsid w:val="00D029D8"/>
    <w:rsid w:val="00D03305"/>
    <w:rsid w:val="00D03D9F"/>
    <w:rsid w:val="00D05A39"/>
    <w:rsid w:val="00D05D68"/>
    <w:rsid w:val="00D074FF"/>
    <w:rsid w:val="00D0771A"/>
    <w:rsid w:val="00D07B37"/>
    <w:rsid w:val="00D100BA"/>
    <w:rsid w:val="00D10871"/>
    <w:rsid w:val="00D13262"/>
    <w:rsid w:val="00D13860"/>
    <w:rsid w:val="00D14383"/>
    <w:rsid w:val="00D14F90"/>
    <w:rsid w:val="00D16371"/>
    <w:rsid w:val="00D16AC0"/>
    <w:rsid w:val="00D16F8E"/>
    <w:rsid w:val="00D172EC"/>
    <w:rsid w:val="00D213DF"/>
    <w:rsid w:val="00D21EC1"/>
    <w:rsid w:val="00D22A8A"/>
    <w:rsid w:val="00D27819"/>
    <w:rsid w:val="00D31FE6"/>
    <w:rsid w:val="00D3337F"/>
    <w:rsid w:val="00D34915"/>
    <w:rsid w:val="00D377FE"/>
    <w:rsid w:val="00D41026"/>
    <w:rsid w:val="00D44796"/>
    <w:rsid w:val="00D44C96"/>
    <w:rsid w:val="00D46940"/>
    <w:rsid w:val="00D46986"/>
    <w:rsid w:val="00D47FBE"/>
    <w:rsid w:val="00D51854"/>
    <w:rsid w:val="00D51F72"/>
    <w:rsid w:val="00D52E9A"/>
    <w:rsid w:val="00D53D80"/>
    <w:rsid w:val="00D54919"/>
    <w:rsid w:val="00D54FF1"/>
    <w:rsid w:val="00D56E1A"/>
    <w:rsid w:val="00D57BEF"/>
    <w:rsid w:val="00D605CC"/>
    <w:rsid w:val="00D60A1B"/>
    <w:rsid w:val="00D613EC"/>
    <w:rsid w:val="00D61701"/>
    <w:rsid w:val="00D6202E"/>
    <w:rsid w:val="00D636EB"/>
    <w:rsid w:val="00D65252"/>
    <w:rsid w:val="00D6559D"/>
    <w:rsid w:val="00D6599B"/>
    <w:rsid w:val="00D667F5"/>
    <w:rsid w:val="00D72183"/>
    <w:rsid w:val="00D72978"/>
    <w:rsid w:val="00D75039"/>
    <w:rsid w:val="00D75DC6"/>
    <w:rsid w:val="00D76080"/>
    <w:rsid w:val="00D763DE"/>
    <w:rsid w:val="00D80175"/>
    <w:rsid w:val="00D812A5"/>
    <w:rsid w:val="00D816E6"/>
    <w:rsid w:val="00D87EB3"/>
    <w:rsid w:val="00D9292C"/>
    <w:rsid w:val="00D92D91"/>
    <w:rsid w:val="00D95032"/>
    <w:rsid w:val="00D95C05"/>
    <w:rsid w:val="00D95FAD"/>
    <w:rsid w:val="00D96BEB"/>
    <w:rsid w:val="00D96CD9"/>
    <w:rsid w:val="00DA0F5F"/>
    <w:rsid w:val="00DA1765"/>
    <w:rsid w:val="00DA201C"/>
    <w:rsid w:val="00DA2CF5"/>
    <w:rsid w:val="00DA548B"/>
    <w:rsid w:val="00DA582E"/>
    <w:rsid w:val="00DA5C9D"/>
    <w:rsid w:val="00DA5D1F"/>
    <w:rsid w:val="00DB1119"/>
    <w:rsid w:val="00DB3A8D"/>
    <w:rsid w:val="00DB3DE7"/>
    <w:rsid w:val="00DB3F29"/>
    <w:rsid w:val="00DB495E"/>
    <w:rsid w:val="00DB5A83"/>
    <w:rsid w:val="00DB5F1E"/>
    <w:rsid w:val="00DB66F5"/>
    <w:rsid w:val="00DB68DD"/>
    <w:rsid w:val="00DB6ABA"/>
    <w:rsid w:val="00DC169E"/>
    <w:rsid w:val="00DC192B"/>
    <w:rsid w:val="00DC3522"/>
    <w:rsid w:val="00DC3D9D"/>
    <w:rsid w:val="00DC5DFE"/>
    <w:rsid w:val="00DC5EAF"/>
    <w:rsid w:val="00DD0DA2"/>
    <w:rsid w:val="00DD155F"/>
    <w:rsid w:val="00DD3FF8"/>
    <w:rsid w:val="00DD4FBF"/>
    <w:rsid w:val="00DD56F6"/>
    <w:rsid w:val="00DD5B08"/>
    <w:rsid w:val="00DD633D"/>
    <w:rsid w:val="00DD7513"/>
    <w:rsid w:val="00DD7DB2"/>
    <w:rsid w:val="00DE0314"/>
    <w:rsid w:val="00DE1DA0"/>
    <w:rsid w:val="00DE31AC"/>
    <w:rsid w:val="00DE5336"/>
    <w:rsid w:val="00DE6EC3"/>
    <w:rsid w:val="00DF399D"/>
    <w:rsid w:val="00DF49DD"/>
    <w:rsid w:val="00DF6C6B"/>
    <w:rsid w:val="00E016B3"/>
    <w:rsid w:val="00E0207F"/>
    <w:rsid w:val="00E02342"/>
    <w:rsid w:val="00E04BCE"/>
    <w:rsid w:val="00E06A5E"/>
    <w:rsid w:val="00E06D2C"/>
    <w:rsid w:val="00E071A5"/>
    <w:rsid w:val="00E07311"/>
    <w:rsid w:val="00E077EC"/>
    <w:rsid w:val="00E1008A"/>
    <w:rsid w:val="00E10FFC"/>
    <w:rsid w:val="00E11E18"/>
    <w:rsid w:val="00E13550"/>
    <w:rsid w:val="00E2132A"/>
    <w:rsid w:val="00E2232D"/>
    <w:rsid w:val="00E23505"/>
    <w:rsid w:val="00E23DF7"/>
    <w:rsid w:val="00E23F19"/>
    <w:rsid w:val="00E26FB8"/>
    <w:rsid w:val="00E32287"/>
    <w:rsid w:val="00E32973"/>
    <w:rsid w:val="00E35302"/>
    <w:rsid w:val="00E36663"/>
    <w:rsid w:val="00E368A8"/>
    <w:rsid w:val="00E369D4"/>
    <w:rsid w:val="00E36F1B"/>
    <w:rsid w:val="00E376F8"/>
    <w:rsid w:val="00E40670"/>
    <w:rsid w:val="00E41168"/>
    <w:rsid w:val="00E418FB"/>
    <w:rsid w:val="00E42218"/>
    <w:rsid w:val="00E4314A"/>
    <w:rsid w:val="00E43161"/>
    <w:rsid w:val="00E45D16"/>
    <w:rsid w:val="00E51AA0"/>
    <w:rsid w:val="00E51CF6"/>
    <w:rsid w:val="00E54003"/>
    <w:rsid w:val="00E56AF1"/>
    <w:rsid w:val="00E57762"/>
    <w:rsid w:val="00E62FA8"/>
    <w:rsid w:val="00E63E0F"/>
    <w:rsid w:val="00E665D2"/>
    <w:rsid w:val="00E67A12"/>
    <w:rsid w:val="00E72C23"/>
    <w:rsid w:val="00E733C2"/>
    <w:rsid w:val="00E73B2A"/>
    <w:rsid w:val="00E74518"/>
    <w:rsid w:val="00E76522"/>
    <w:rsid w:val="00E77007"/>
    <w:rsid w:val="00E775C6"/>
    <w:rsid w:val="00E81623"/>
    <w:rsid w:val="00E825F4"/>
    <w:rsid w:val="00E8488D"/>
    <w:rsid w:val="00E91092"/>
    <w:rsid w:val="00E92125"/>
    <w:rsid w:val="00E922D1"/>
    <w:rsid w:val="00E93340"/>
    <w:rsid w:val="00E959BD"/>
    <w:rsid w:val="00E975C8"/>
    <w:rsid w:val="00EA207A"/>
    <w:rsid w:val="00EA3C69"/>
    <w:rsid w:val="00EA5F43"/>
    <w:rsid w:val="00EA6240"/>
    <w:rsid w:val="00EA79F7"/>
    <w:rsid w:val="00EB06D8"/>
    <w:rsid w:val="00EB1849"/>
    <w:rsid w:val="00EB4050"/>
    <w:rsid w:val="00EB5FF6"/>
    <w:rsid w:val="00EB6413"/>
    <w:rsid w:val="00EB6CAD"/>
    <w:rsid w:val="00EC0F3D"/>
    <w:rsid w:val="00EC412E"/>
    <w:rsid w:val="00ED16CD"/>
    <w:rsid w:val="00ED2E26"/>
    <w:rsid w:val="00ED35C2"/>
    <w:rsid w:val="00ED4C0B"/>
    <w:rsid w:val="00ED5B2A"/>
    <w:rsid w:val="00ED6C6C"/>
    <w:rsid w:val="00ED773D"/>
    <w:rsid w:val="00EE02D8"/>
    <w:rsid w:val="00EE0D98"/>
    <w:rsid w:val="00EE1E40"/>
    <w:rsid w:val="00EE2583"/>
    <w:rsid w:val="00EE293D"/>
    <w:rsid w:val="00EE2DFD"/>
    <w:rsid w:val="00EE41F0"/>
    <w:rsid w:val="00EE43B6"/>
    <w:rsid w:val="00EE4D02"/>
    <w:rsid w:val="00EE5623"/>
    <w:rsid w:val="00EE6067"/>
    <w:rsid w:val="00EE636D"/>
    <w:rsid w:val="00EF0F79"/>
    <w:rsid w:val="00EF1200"/>
    <w:rsid w:val="00EF1E06"/>
    <w:rsid w:val="00EF6620"/>
    <w:rsid w:val="00EF74D3"/>
    <w:rsid w:val="00F0195B"/>
    <w:rsid w:val="00F02F5B"/>
    <w:rsid w:val="00F04F97"/>
    <w:rsid w:val="00F0558F"/>
    <w:rsid w:val="00F10A28"/>
    <w:rsid w:val="00F12597"/>
    <w:rsid w:val="00F156A0"/>
    <w:rsid w:val="00F206CC"/>
    <w:rsid w:val="00F21202"/>
    <w:rsid w:val="00F22031"/>
    <w:rsid w:val="00F22670"/>
    <w:rsid w:val="00F245D1"/>
    <w:rsid w:val="00F251EA"/>
    <w:rsid w:val="00F2604F"/>
    <w:rsid w:val="00F26932"/>
    <w:rsid w:val="00F26B8B"/>
    <w:rsid w:val="00F2712F"/>
    <w:rsid w:val="00F33EB0"/>
    <w:rsid w:val="00F3420A"/>
    <w:rsid w:val="00F34591"/>
    <w:rsid w:val="00F34626"/>
    <w:rsid w:val="00F35C15"/>
    <w:rsid w:val="00F37731"/>
    <w:rsid w:val="00F43726"/>
    <w:rsid w:val="00F45A22"/>
    <w:rsid w:val="00F45EB6"/>
    <w:rsid w:val="00F50A42"/>
    <w:rsid w:val="00F50D8C"/>
    <w:rsid w:val="00F50E0F"/>
    <w:rsid w:val="00F559A1"/>
    <w:rsid w:val="00F571F3"/>
    <w:rsid w:val="00F575CD"/>
    <w:rsid w:val="00F60B05"/>
    <w:rsid w:val="00F6127B"/>
    <w:rsid w:val="00F62521"/>
    <w:rsid w:val="00F62CB3"/>
    <w:rsid w:val="00F65033"/>
    <w:rsid w:val="00F66032"/>
    <w:rsid w:val="00F667A1"/>
    <w:rsid w:val="00F705ED"/>
    <w:rsid w:val="00F754D1"/>
    <w:rsid w:val="00F754F9"/>
    <w:rsid w:val="00F766B5"/>
    <w:rsid w:val="00F76D12"/>
    <w:rsid w:val="00F76F64"/>
    <w:rsid w:val="00F77D3E"/>
    <w:rsid w:val="00F80C5B"/>
    <w:rsid w:val="00F845A2"/>
    <w:rsid w:val="00F86863"/>
    <w:rsid w:val="00F927A5"/>
    <w:rsid w:val="00F92A32"/>
    <w:rsid w:val="00F93B43"/>
    <w:rsid w:val="00F94B70"/>
    <w:rsid w:val="00F96F4C"/>
    <w:rsid w:val="00FA09A9"/>
    <w:rsid w:val="00FA3773"/>
    <w:rsid w:val="00FB0C8A"/>
    <w:rsid w:val="00FB1824"/>
    <w:rsid w:val="00FB2280"/>
    <w:rsid w:val="00FB3133"/>
    <w:rsid w:val="00FC3D70"/>
    <w:rsid w:val="00FC767C"/>
    <w:rsid w:val="00FC7A58"/>
    <w:rsid w:val="00FD1294"/>
    <w:rsid w:val="00FD2C36"/>
    <w:rsid w:val="00FD395D"/>
    <w:rsid w:val="00FD54F4"/>
    <w:rsid w:val="00FD5B9D"/>
    <w:rsid w:val="00FD62EC"/>
    <w:rsid w:val="00FD66AA"/>
    <w:rsid w:val="00FD66D2"/>
    <w:rsid w:val="00FE00C4"/>
    <w:rsid w:val="00FE02E8"/>
    <w:rsid w:val="00FE09B9"/>
    <w:rsid w:val="00FE1D23"/>
    <w:rsid w:val="00FE2F19"/>
    <w:rsid w:val="00FE2F66"/>
    <w:rsid w:val="00FE3A98"/>
    <w:rsid w:val="00FE3B3B"/>
    <w:rsid w:val="00FE4969"/>
    <w:rsid w:val="00FE4F3B"/>
    <w:rsid w:val="00FE716B"/>
    <w:rsid w:val="00FE7AA4"/>
    <w:rsid w:val="00FF4F24"/>
    <w:rsid w:val="00FF5CD9"/>
    <w:rsid w:val="00FF6BE5"/>
    <w:rsid w:val="00FF7226"/>
    <w:rsid w:val="00FF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CCFEAA"/>
  <w15:docId w15:val="{992DCB4F-81DA-4C5A-BC79-C4839B6F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820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30EB"/>
    <w:pPr>
      <w:widowControl w:val="0"/>
      <w:tabs>
        <w:tab w:val="center" w:pos="4536"/>
        <w:tab w:val="right" w:pos="9072"/>
      </w:tabs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A30EB"/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C4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4139"/>
  </w:style>
  <w:style w:type="paragraph" w:styleId="Tekstdymka">
    <w:name w:val="Balloon Text"/>
    <w:basedOn w:val="Normalny"/>
    <w:link w:val="TekstdymkaZnak"/>
    <w:uiPriority w:val="99"/>
    <w:semiHidden/>
    <w:unhideWhenUsed/>
    <w:rsid w:val="00221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DD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37C60"/>
    <w:pPr>
      <w:widowControl w:val="0"/>
      <w:overflowPunct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18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18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18F7"/>
    <w:rPr>
      <w:vertAlign w:val="superscript"/>
    </w:rPr>
  </w:style>
  <w:style w:type="paragraph" w:customStyle="1" w:styleId="Akapitzlist1">
    <w:name w:val="Akapit z listą1"/>
    <w:basedOn w:val="Normalny"/>
    <w:uiPriority w:val="99"/>
    <w:qFormat/>
    <w:rsid w:val="00034907"/>
    <w:pPr>
      <w:ind w:left="720"/>
      <w:contextualSpacing/>
    </w:pPr>
    <w:rPr>
      <w:rFonts w:ascii="Calibri" w:eastAsia="Times New Roman" w:hAnsi="Calibri" w:cs="Calibri"/>
    </w:rPr>
  </w:style>
  <w:style w:type="paragraph" w:customStyle="1" w:styleId="Normalny1">
    <w:name w:val="Normalny1"/>
    <w:basedOn w:val="Normalny"/>
    <w:rsid w:val="00034907"/>
    <w:pPr>
      <w:spacing w:after="0" w:line="270" w:lineRule="atLeast"/>
    </w:pPr>
    <w:rPr>
      <w:rFonts w:ascii="Tahoma" w:eastAsia="Times New Roman" w:hAnsi="Tahoma" w:cs="Tahoma"/>
      <w:sz w:val="18"/>
      <w:szCs w:val="18"/>
      <w:lang w:eastAsia="pl-PL"/>
    </w:rPr>
  </w:style>
  <w:style w:type="character" w:customStyle="1" w:styleId="alb-s">
    <w:name w:val="a_lb-s"/>
    <w:basedOn w:val="Domylnaczcionkaakapitu"/>
    <w:rsid w:val="00537402"/>
  </w:style>
  <w:style w:type="paragraph" w:customStyle="1" w:styleId="Akapitzlist2">
    <w:name w:val="Akapit z listą2"/>
    <w:basedOn w:val="Normalny"/>
    <w:uiPriority w:val="99"/>
    <w:qFormat/>
    <w:rsid w:val="00590890"/>
    <w:pPr>
      <w:ind w:left="720"/>
      <w:contextualSpacing/>
    </w:pPr>
    <w:rPr>
      <w:rFonts w:ascii="Calibri" w:eastAsia="Times New Roman" w:hAnsi="Calibri" w:cs="Calibri"/>
    </w:rPr>
  </w:style>
  <w:style w:type="character" w:styleId="Tekstzastpczy">
    <w:name w:val="Placeholder Text"/>
    <w:basedOn w:val="Domylnaczcionkaakapitu"/>
    <w:uiPriority w:val="99"/>
    <w:semiHidden/>
    <w:rsid w:val="00203023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55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A55D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A55DE"/>
    <w:rPr>
      <w:vertAlign w:val="superscript"/>
    </w:rPr>
  </w:style>
  <w:style w:type="character" w:customStyle="1" w:styleId="tabulatory">
    <w:name w:val="tabulatory"/>
    <w:basedOn w:val="Domylnaczcionkaakapitu"/>
    <w:rsid w:val="00F37731"/>
  </w:style>
  <w:style w:type="paragraph" w:styleId="NormalnyWeb">
    <w:name w:val="Normal (Web)"/>
    <w:basedOn w:val="Normalny"/>
    <w:uiPriority w:val="99"/>
    <w:unhideWhenUsed/>
    <w:rsid w:val="00826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D0577"/>
    <w:pPr>
      <w:suppressAutoHyphens/>
      <w:autoSpaceDN w:val="0"/>
      <w:spacing w:after="160" w:line="240" w:lineRule="auto"/>
      <w:textAlignment w:val="baseline"/>
    </w:pPr>
    <w:rPr>
      <w:rFonts w:ascii="Calibri" w:eastAsia="Calibri" w:hAnsi="Calibri" w:cs="Tahoma"/>
    </w:rPr>
  </w:style>
  <w:style w:type="paragraph" w:customStyle="1" w:styleId="isselectedend">
    <w:name w:val="isselectedend"/>
    <w:basedOn w:val="Normalny"/>
    <w:rsid w:val="00FE4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22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18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3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5BC45-4E25-47FB-A836-A4FE33ABD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9211</Words>
  <Characters>55270</Characters>
  <Application>Microsoft Office Word</Application>
  <DocSecurity>0</DocSecurity>
  <Lines>460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Kocój</dc:creator>
  <cp:keywords/>
  <dc:description/>
  <cp:lastModifiedBy>Mateusz Wojtyna</cp:lastModifiedBy>
  <cp:revision>2</cp:revision>
  <cp:lastPrinted>2026-07-31T09:43:00Z</cp:lastPrinted>
  <dcterms:created xsi:type="dcterms:W3CDTF">2026-09-02T10:42:00Z</dcterms:created>
  <dcterms:modified xsi:type="dcterms:W3CDTF">2026-09-02T10:42:00Z</dcterms:modified>
</cp:coreProperties>
</file>