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6990" w14:textId="45803731" w:rsidR="00381EB7" w:rsidRPr="00163430" w:rsidRDefault="00381EB7" w:rsidP="00163430">
      <w:pPr>
        <w:pStyle w:val="Teksttreci30"/>
        <w:shd w:val="clear" w:color="auto" w:fill="auto"/>
        <w:tabs>
          <w:tab w:val="left" w:pos="5954"/>
        </w:tabs>
        <w:spacing w:before="0" w:line="240" w:lineRule="auto"/>
        <w:ind w:firstLine="0"/>
        <w:jc w:val="right"/>
      </w:pPr>
      <w:r w:rsidRPr="00163430">
        <w:t xml:space="preserve">Załącznik nr </w:t>
      </w:r>
      <w:r w:rsidR="00ED669F" w:rsidRPr="00163430">
        <w:t>3</w:t>
      </w:r>
      <w:r w:rsidR="0079557B" w:rsidRPr="00163430">
        <w:t xml:space="preserve"> do Zaproszenia</w:t>
      </w:r>
    </w:p>
    <w:p w14:paraId="58218C55" w14:textId="77777777" w:rsidR="00381EB7" w:rsidRPr="00F64174" w:rsidRDefault="00381EB7" w:rsidP="00163430">
      <w:pPr>
        <w:pStyle w:val="Teksttreci30"/>
        <w:shd w:val="clear" w:color="auto" w:fill="auto"/>
        <w:tabs>
          <w:tab w:val="left" w:pos="7430"/>
        </w:tabs>
        <w:spacing w:before="0" w:line="240" w:lineRule="auto"/>
        <w:ind w:firstLine="0"/>
        <w:jc w:val="right"/>
      </w:pPr>
    </w:p>
    <w:tbl>
      <w:tblPr>
        <w:tblW w:w="5163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674"/>
        <w:gridCol w:w="6683"/>
      </w:tblGrid>
      <w:tr w:rsidR="00381EB7" w:rsidRPr="00F64174" w14:paraId="5B2593F5" w14:textId="77777777" w:rsidTr="00381EB7">
        <w:trPr>
          <w:trHeight w:val="2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14:paraId="1A117C9C" w14:textId="62D22824" w:rsidR="00381EB7" w:rsidRPr="00F51668" w:rsidRDefault="00381EB7" w:rsidP="001634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KLAUZULA INFORMACYJNA W ZWIĄZKU Z PRZETWARZANIEM DANYCH OSOBOWYCH informacja o przetwarzaniu danych osobowych </w:t>
            </w:r>
            <w:r w:rsidRPr="00F516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osób fizycznych – wykonawców</w:t>
            </w:r>
            <w:r w:rsidRPr="00F5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toku postępowania </w:t>
            </w:r>
            <w:r w:rsidRPr="00F5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udzielenie zamówienia publicznego oraz w toku wykonywania umowy</w:t>
            </w:r>
          </w:p>
          <w:p w14:paraId="3AD010E9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Cs/>
                <w:sz w:val="24"/>
                <w:szCs w:val="24"/>
              </w:rPr>
              <w:t>Zgodnie z rozporządzeniem Parlamentu Europejskiego i Rady (UE) 2016/679 z dnia 27 kwietnia 2016r. w sprawie ochrony osób fizycznych w związku z przetwarzaniem danych osobowych i</w:t>
            </w:r>
            <w:r w:rsidR="00F51668" w:rsidRPr="00F516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51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swobodnego przepływu takich danych oraz uchylenia dyrektywy 95/46/WE, dalej RODO, informuję, że:</w:t>
            </w:r>
          </w:p>
        </w:tc>
      </w:tr>
      <w:tr w:rsidR="00381EB7" w:rsidRPr="00F64174" w14:paraId="1507D09B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BAA0BA0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TOŻSAMOŚĆ </w:t>
            </w: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C8FF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Administratorem Państwa danych osobowych przetwarzanych w</w:t>
            </w:r>
            <w:r w:rsidR="00F51668" w:rsidRPr="00F51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 xml:space="preserve"> związku z prowadzeniem postępowania o udzielenie zamówienia publicznego oraz realizacją umowy jest Główny Inspektor Transportu Drogowego.</w:t>
            </w:r>
          </w:p>
        </w:tc>
      </w:tr>
      <w:tr w:rsidR="00381EB7" w:rsidRPr="00F64174" w14:paraId="38D2A3EC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7DA8859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A775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Mogą się Państwo kontaktować z Administratorem w następujący sposób:</w:t>
            </w:r>
          </w:p>
          <w:p w14:paraId="31FE0746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14:paraId="7969E51D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poprzez elektroniczną skrzynkę podawczą: /canard_gitd/skrytka;</w:t>
            </w:r>
          </w:p>
          <w:p w14:paraId="6E877DD2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poprzez adres e-mail: info@gitd.gov.pl;</w:t>
            </w:r>
          </w:p>
          <w:p w14:paraId="5EF2DDE5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telefonicznie: 22 220 04 00;</w:t>
            </w:r>
          </w:p>
          <w:p w14:paraId="263776BB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faksem: 22 220 48 99.</w:t>
            </w:r>
          </w:p>
        </w:tc>
      </w:tr>
      <w:tr w:rsidR="00381EB7" w:rsidRPr="00F64174" w14:paraId="7CA9CE2D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3E77339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t>INSPEKTOR OCHRONY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070E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Wyznaczyliśmy Inspektora Ochrony Danych, z którym mogą się Państwo kontaktować we wszystkich sprawach dotyczących przetwarzania danych osobowych oraz korzystania z praw związanych z przetwarzaniem danych.</w:t>
            </w:r>
          </w:p>
          <w:p w14:paraId="56E78A83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Z Inspektorem Ochrony Danych mogą się Państwo kontaktować w</w:t>
            </w:r>
            <w:r w:rsidR="00F51668" w:rsidRPr="00F51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 xml:space="preserve"> następujący sposób:</w:t>
            </w:r>
          </w:p>
          <w:p w14:paraId="0BB9A90C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listownie na adres: Główny Inspektorat Transportu Drogowego, 00-807 Warszawa, Al. Jerozolimskie 94;</w:t>
            </w:r>
          </w:p>
          <w:p w14:paraId="6C96E296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poprzez elektroniczną skrzynkę podawczą: /canard_gitd/skrytka;</w:t>
            </w:r>
          </w:p>
          <w:p w14:paraId="737F7B4A" w14:textId="77777777" w:rsidR="00381EB7" w:rsidRPr="00F51668" w:rsidRDefault="00381EB7" w:rsidP="00163430">
            <w:pPr>
              <w:pStyle w:val="Akapitzlis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1668">
              <w:rPr>
                <w:rFonts w:ascii="Times New Roman" w:hAnsi="Times New Roman" w:cs="Times New Roman"/>
                <w:lang w:eastAsia="en-US"/>
              </w:rPr>
              <w:t>poprzez adres e-mail: iod@gitd.gov.pl.</w:t>
            </w:r>
          </w:p>
        </w:tc>
      </w:tr>
      <w:tr w:rsidR="00381EB7" w:rsidRPr="00F64174" w14:paraId="188FBA3B" w14:textId="77777777" w:rsidTr="00381EB7">
        <w:trPr>
          <w:trHeight w:val="455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9577DC6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 PAŃSTWA DANYCH ORAZ PODSTAWA PRAWNA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DE49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Państwa dane będą przetwarzane w celu zawarcia i realizacji Umowy nr</w:t>
            </w:r>
            <w:r w:rsidR="00F51668" w:rsidRPr="00F5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06DC69B2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Podstawą prawną ich przetwarzania są następujące przepisy prawa:</w:t>
            </w:r>
          </w:p>
          <w:p w14:paraId="50CF769A" w14:textId="77777777" w:rsidR="00381EB7" w:rsidRPr="00F51668" w:rsidRDefault="002C3167" w:rsidP="00163430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art. 6 ust. 1 lit. b i c</w:t>
            </w:r>
            <w:r w:rsidR="00381EB7"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Rozporządzenia Parlamentu Europejskiego i Rady (UE) 2016/679 z dnia 27 kwietnia 2016</w:t>
            </w:r>
            <w:r w:rsidR="00F51668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="00381EB7"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r. w sprawie ochrony osób fizycznych w związku z</w:t>
            </w:r>
            <w:r w:rsidR="00F51668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="00381EB7"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przetwarzaniem danych osobowych i w sprawie swobodnego przepływu takich danych </w:t>
            </w:r>
            <w:r w:rsidR="00381EB7" w:rsidRPr="00F51668"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>oraz uchylenia dyrektywy 95/46/WE (ogólne rozporządzenie o ochronie danych);</w:t>
            </w:r>
          </w:p>
          <w:p w14:paraId="768F6B59" w14:textId="335AE903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Ustawa z dnia 6 września 2001 r. o dostępie do informacji publicznej (Dz. U. z 2020 r. poz.2176, z późn. zm.)</w:t>
            </w:r>
            <w:r w:rsidR="00F51668" w:rsidRPr="00F5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62DF7" w14:textId="77777777" w:rsidR="00F51668" w:rsidRPr="00163430" w:rsidRDefault="00381EB7" w:rsidP="001634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430">
              <w:rPr>
                <w:rFonts w:ascii="Times New Roman" w:hAnsi="Times New Roman" w:cs="Times New Roman"/>
                <w:sz w:val="24"/>
                <w:szCs w:val="24"/>
              </w:rPr>
              <w:t xml:space="preserve">Będziemy przetwarzać Państwa dane osobowe, aby: </w:t>
            </w:r>
          </w:p>
          <w:p w14:paraId="28EE47A8" w14:textId="2C716EA4" w:rsidR="00F51668" w:rsidRPr="00F51668" w:rsidRDefault="00381EB7" w:rsidP="00163430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realizować postanowienia Umowy nr …………………., w</w:t>
            </w:r>
            <w:r w:rsidR="00F51668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tym kontaktować się w bieżących sprawach biznesowych. Podstawą prawną przetwarzania jest zawierana umowa; </w:t>
            </w:r>
          </w:p>
          <w:p w14:paraId="583FB34C" w14:textId="1EF59AFF" w:rsidR="00F51668" w:rsidRPr="00F51668" w:rsidRDefault="00381EB7" w:rsidP="00163430">
            <w:pPr>
              <w:pStyle w:val="Akapitzlis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wypełniać obowiązki związane z rachunkowością i</w:t>
            </w:r>
            <w:r w:rsidR="0033150C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płaceniem podatków, w tym prowadzenie i przechowywanie ksiąg rachunkowych, przechowywanie dowodów księgowych, dokumentacji podatkowej. Podstawą prawną przetwarzania danych są obowiązki prawne wynikające z przepisów o</w:t>
            </w:r>
            <w:r w:rsidR="0033150C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rachunkowości (ustawa o rachunkowości) oraz przepisów podatkowych; </w:t>
            </w:r>
          </w:p>
          <w:p w14:paraId="1ECE5E73" w14:textId="15215BB3" w:rsidR="00F51668" w:rsidRPr="00F51668" w:rsidRDefault="00381EB7" w:rsidP="00163430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bronić się przed ewentualnymi roszczeniami lub dochodzić ewentualnych roszczeń związanych z umową – jeżeli powstanie spór dotyczący umowy. Podstawą prawną przetwarzania danych jest nasz prawnie uzasadniony interes polegający na możliwości obrony przed roszczeniami lub dochodzenia roszczeń; </w:t>
            </w:r>
          </w:p>
          <w:p w14:paraId="6E0A3492" w14:textId="728E69BB" w:rsidR="00381EB7" w:rsidRPr="00F51668" w:rsidRDefault="00381EB7" w:rsidP="00163430">
            <w:pPr>
              <w:pStyle w:val="Akapitzlis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archiwizować dokumentację dotyczącą umowy. Podstawą prawną przetwarzania danych są nasze prawne obowiązki wynikające z przepisów o archiwizacji dokumentów oraz przepisów dotyczących zamówień publicznych. Państwa dane osobowe nie będę podlegały profilowaniu, a decyzje nie będą podejmowane w sposób zautomatyzowany.</w:t>
            </w:r>
          </w:p>
        </w:tc>
      </w:tr>
      <w:tr w:rsidR="00381EB7" w:rsidRPr="00F64174" w14:paraId="2E9931CC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CE82034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ODBIORCY DANYCH OSOBOWYCH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62A0" w14:textId="77777777" w:rsidR="00F51668" w:rsidRPr="00163430" w:rsidRDefault="00381EB7" w:rsidP="001634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430">
              <w:rPr>
                <w:rFonts w:ascii="Times New Roman" w:hAnsi="Times New Roman" w:cs="Times New Roman"/>
                <w:sz w:val="24"/>
                <w:szCs w:val="24"/>
              </w:rPr>
              <w:t xml:space="preserve">Odbiorcami Państwa danych osobowych mogą być: </w:t>
            </w:r>
          </w:p>
          <w:p w14:paraId="385C7801" w14:textId="5C7B2404" w:rsidR="00F51668" w:rsidRPr="00F51668" w:rsidRDefault="00381EB7" w:rsidP="00163430">
            <w:pPr>
              <w:pStyle w:val="Akapitzlist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organy kontrolne, </w:t>
            </w:r>
          </w:p>
          <w:p w14:paraId="4E749D12" w14:textId="535DF6BE" w:rsidR="00F51668" w:rsidRPr="00F51668" w:rsidRDefault="00381EB7" w:rsidP="00163430">
            <w:pPr>
              <w:pStyle w:val="Akapitzlist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osoby lub podmioty, którym Administrator udzieli informacji publicznej zgodnie z ustawą z dnia 6 września 2001 r. o</w:t>
            </w:r>
            <w:r w:rsidR="00237270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dostępie do informacji publicznej (Dz. U. z 2020 r. poz.</w:t>
            </w:r>
            <w:r w:rsidR="00F51668"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2176, z późn. zm.), </w:t>
            </w:r>
          </w:p>
          <w:p w14:paraId="6ABAAC27" w14:textId="56CFA82B" w:rsidR="00F51668" w:rsidRPr="00F51668" w:rsidRDefault="00381EB7" w:rsidP="00163430">
            <w:pPr>
              <w:pStyle w:val="Akapitzlist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podmioty uprawnione do przetwarzania danych osobowych na podstawie przepisów powszechnie obowiązującego prawa, </w:t>
            </w:r>
          </w:p>
          <w:p w14:paraId="166B5499" w14:textId="77736EF5" w:rsidR="00381EB7" w:rsidRPr="00F51668" w:rsidRDefault="00381EB7" w:rsidP="00163430">
            <w:pPr>
              <w:pStyle w:val="Akapitzlist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podmioty przetwarzające dane osobowe w imieniu Administratora na mocy zawartych innych umów, m. in. dostawcy IT.</w:t>
            </w:r>
          </w:p>
        </w:tc>
      </w:tr>
      <w:tr w:rsidR="00381EB7" w:rsidRPr="00F64174" w14:paraId="5428EF5D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6182C23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0A11" w14:textId="0BEDA5E4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Będziemy przechowywać Państwa dane osobowe przez okres wynikający z przepisów prawa oraz wewnętrznych aktów normatywnych wydanych na ich podstawie, m.in. Zarządzenia nr</w:t>
            </w:r>
            <w:r w:rsidR="00F51668" w:rsidRPr="00F51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 xml:space="preserve"> 36/2014 Głównego Inspektora Transportu Drogowego z dnia 14</w:t>
            </w:r>
            <w:r w:rsidR="00F51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 xml:space="preserve"> listopada 2014 r. w sprawie wykonywania czynności kancelaryjnych oraz zasad i trybu postępowania z materiałami archiwalnymi i dokumentacją niearchiwalną w Głównym Inspektoracie Transportu Drogowego (Dz. Urz. GITD z 2014 r. </w:t>
            </w:r>
            <w:r w:rsidRPr="00F5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poz.</w:t>
            </w:r>
            <w:r w:rsidR="00331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 xml:space="preserve"> 22, ze zm.), w tym będziemy przechowywać Państwa dane przez cały okres trwania umowy. </w:t>
            </w:r>
          </w:p>
        </w:tc>
      </w:tr>
      <w:tr w:rsidR="00381EB7" w:rsidRPr="00F64174" w14:paraId="19A1D609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1739DAC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PRZYSŁUGUJĄCE PAŃSTWU UPRAWNIENIA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B5FD" w14:textId="77777777" w:rsidR="00F51668" w:rsidRPr="00163430" w:rsidRDefault="00381EB7" w:rsidP="001634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430">
              <w:rPr>
                <w:rFonts w:ascii="Times New Roman" w:hAnsi="Times New Roman" w:cs="Times New Roman"/>
                <w:sz w:val="24"/>
                <w:szCs w:val="24"/>
              </w:rPr>
              <w:t xml:space="preserve">Przysługują Państwu następujące uprawnienia: </w:t>
            </w:r>
          </w:p>
          <w:p w14:paraId="177670F9" w14:textId="6DFB0078" w:rsidR="00F51668" w:rsidRPr="00F51668" w:rsidRDefault="00381EB7" w:rsidP="00163430">
            <w:pPr>
              <w:pStyle w:val="Akapitzlis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prawo dostępu do danych osobowych Państwa dotyczących; informujemy, że informujemy, że jeżeli odnalezienie Państwa informacji wymagałoby od nas niewspółmiernie dużego wysiłku, możemy od Państwa żądać wskazania dodatkowych informacji mających na celu sprecyzowanie Państwa żądania; </w:t>
            </w:r>
          </w:p>
          <w:p w14:paraId="35D8AD91" w14:textId="34AB1659" w:rsidR="00F51668" w:rsidRPr="00F51668" w:rsidRDefault="00381EB7" w:rsidP="00163430">
            <w:pPr>
              <w:pStyle w:val="Akapitzlis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prawo do żądania sprostowania Państwa danych osobowych; </w:t>
            </w:r>
          </w:p>
          <w:p w14:paraId="5487547D" w14:textId="67945ED2" w:rsidR="00F51668" w:rsidRPr="00F51668" w:rsidRDefault="00381EB7" w:rsidP="00163430">
            <w:pPr>
              <w:pStyle w:val="Akapitzlist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prawo żądania ograniczenia przetwarzania Państwa danych osobowych, przy czym prawo to przysługuje tylko w</w:t>
            </w:r>
            <w:r w:rsidR="00F51668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określonych okolicznościach; </w:t>
            </w:r>
          </w:p>
          <w:p w14:paraId="66C11DD1" w14:textId="12460199" w:rsidR="00381EB7" w:rsidRPr="00F51668" w:rsidRDefault="00381EB7" w:rsidP="00163430">
            <w:pPr>
              <w:pStyle w:val="Akapitzlist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>prawo do wniesienia skargi do Prezesa Urzędu Ochrony Danych Osobowych, adres: Stawki 2, 00-193 Warszawa, telefon: 22</w:t>
            </w:r>
            <w:r w:rsidR="00237270">
              <w:rPr>
                <w:rFonts w:ascii="Times New Roman" w:hAnsi="Times New Roman" w:cs="Times New Roman"/>
                <w:b w:val="0"/>
                <w:lang w:eastAsia="en-US"/>
              </w:rPr>
              <w:t> </w:t>
            </w:r>
            <w:r w:rsidRPr="00F51668">
              <w:rPr>
                <w:rFonts w:ascii="Times New Roman" w:hAnsi="Times New Roman" w:cs="Times New Roman"/>
                <w:b w:val="0"/>
                <w:lang w:eastAsia="en-US"/>
              </w:rPr>
              <w:t xml:space="preserve"> 531-03-00.</w:t>
            </w:r>
          </w:p>
        </w:tc>
      </w:tr>
      <w:tr w:rsidR="00381EB7" w:rsidRPr="00F64174" w14:paraId="1175FD89" w14:textId="77777777" w:rsidTr="00381EB7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09CDB74" w14:textId="77777777" w:rsidR="00381EB7" w:rsidRPr="00F51668" w:rsidRDefault="00381EB7" w:rsidP="001634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D638" w14:textId="77777777" w:rsidR="00381EB7" w:rsidRPr="00F51668" w:rsidRDefault="00381EB7" w:rsidP="001634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8">
              <w:rPr>
                <w:rFonts w:ascii="Times New Roman" w:hAnsi="Times New Roman" w:cs="Times New Roman"/>
                <w:sz w:val="24"/>
                <w:szCs w:val="24"/>
              </w:rPr>
              <w:t>Podanie danych osobowych Wykonawcy w związku udziałem postępowaniem o udzielenie zamówienia publicznego nie jest obowiązkowe, ale jest warunkiem niezbędnym do wzięcia w nim udziału.</w:t>
            </w:r>
          </w:p>
        </w:tc>
      </w:tr>
    </w:tbl>
    <w:p w14:paraId="56D01EA8" w14:textId="77777777" w:rsidR="00CB3768" w:rsidRPr="00F64174" w:rsidRDefault="00CB3768" w:rsidP="006A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768" w:rsidRPr="00F6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43DAB"/>
    <w:multiLevelType w:val="hybridMultilevel"/>
    <w:tmpl w:val="20C0B8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62FA5"/>
    <w:multiLevelType w:val="hybridMultilevel"/>
    <w:tmpl w:val="30604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A7088"/>
    <w:multiLevelType w:val="hybridMultilevel"/>
    <w:tmpl w:val="E72E7368"/>
    <w:lvl w:ilvl="0" w:tplc="4C6677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55184"/>
    <w:multiLevelType w:val="hybridMultilevel"/>
    <w:tmpl w:val="F2461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7E95"/>
    <w:multiLevelType w:val="hybridMultilevel"/>
    <w:tmpl w:val="DF787A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8053B1"/>
    <w:multiLevelType w:val="hybridMultilevel"/>
    <w:tmpl w:val="FFA2A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E6008"/>
    <w:multiLevelType w:val="hybridMultilevel"/>
    <w:tmpl w:val="C05407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D6341"/>
    <w:multiLevelType w:val="hybridMultilevel"/>
    <w:tmpl w:val="1E1EE8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43AC3"/>
    <w:multiLevelType w:val="hybridMultilevel"/>
    <w:tmpl w:val="0510980A"/>
    <w:lvl w:ilvl="0" w:tplc="4C6677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7"/>
    <w:rsid w:val="00163430"/>
    <w:rsid w:val="00237270"/>
    <w:rsid w:val="002C3167"/>
    <w:rsid w:val="0033150C"/>
    <w:rsid w:val="00381EB7"/>
    <w:rsid w:val="003B6A67"/>
    <w:rsid w:val="006A358E"/>
    <w:rsid w:val="0079557B"/>
    <w:rsid w:val="00974E61"/>
    <w:rsid w:val="00AF54BE"/>
    <w:rsid w:val="00CB3768"/>
    <w:rsid w:val="00D9177C"/>
    <w:rsid w:val="00ED669F"/>
    <w:rsid w:val="00F51668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86F"/>
  <w15:chartTrackingRefBased/>
  <w15:docId w15:val="{8E80AB30-40B0-4240-9BC8-E2517E03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EB7"/>
    <w:pPr>
      <w:spacing w:line="256" w:lineRule="auto"/>
    </w:pPr>
    <w:rPr>
      <w:rFonts w:asciiTheme="minorHAnsi" w:hAnsiTheme="minorHAnsi" w:cstheme="minorBidi"/>
      <w:b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9177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9177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381EB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381E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/>
      <w:color w:val="000000"/>
      <w:sz w:val="24"/>
      <w:szCs w:val="24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locked/>
    <w:rsid w:val="00381EB7"/>
    <w:rPr>
      <w:rFonts w:ascii="Times New Roman" w:eastAsia="Times New Roman" w:hAnsi="Times New Roman" w:cs="Times New Roman"/>
      <w:b w:val="0"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1EB7"/>
    <w:pPr>
      <w:widowControl w:val="0"/>
      <w:shd w:val="clear" w:color="auto" w:fill="FFFFFF"/>
      <w:spacing w:before="360" w:after="0" w:line="552" w:lineRule="exact"/>
      <w:ind w:hanging="40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7B"/>
    <w:rPr>
      <w:rFonts w:ascii="Segoe UI" w:hAnsi="Segoe UI" w:cs="Segoe UI"/>
      <w:b w:val="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6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66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668"/>
    <w:rPr>
      <w:rFonts w:asciiTheme="minorHAnsi" w:eastAsia="Times New Roman" w:hAnsiTheme="minorHAnsi" w:cstheme="minorBidi"/>
      <w:b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Gromadzka</dc:creator>
  <cp:keywords/>
  <dc:description/>
  <cp:lastModifiedBy>Krzysztof Rumniak</cp:lastModifiedBy>
  <cp:revision>13</cp:revision>
  <dcterms:created xsi:type="dcterms:W3CDTF">2022-03-17T08:07:00Z</dcterms:created>
  <dcterms:modified xsi:type="dcterms:W3CDTF">2022-05-17T06:15:00Z</dcterms:modified>
</cp:coreProperties>
</file>