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4C17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4A446E" w14:paraId="63A97BC9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5DB0D35D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7DF91ECF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7FEC886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045FBC36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7C41D16" w14:textId="77777777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514D8F">
              <w:rPr>
                <w:spacing w:val="9"/>
                <w:sz w:val="16"/>
              </w:rPr>
              <w:t xml:space="preserve"> </w:t>
            </w:r>
            <w:r w:rsidR="00546DE1">
              <w:rPr>
                <w:sz w:val="16"/>
              </w:rPr>
              <w:t xml:space="preserve">Powiatowej </w:t>
            </w:r>
            <w:r w:rsidR="00514D8F">
              <w:rPr>
                <w:spacing w:val="8"/>
                <w:sz w:val="16"/>
              </w:rPr>
              <w:t xml:space="preserve">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546DE1">
              <w:rPr>
                <w:sz w:val="16"/>
              </w:rPr>
              <w:t xml:space="preserve"> Białogardzie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699CBB0B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CC07DF9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3FAD7F4A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36B0D619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591FDEBD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0CC62E21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391243F7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1E839E29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29E461D6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398A0AE9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7FD16103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46ACD699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3A575E4A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4C91D17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726DDDE2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7BE621D5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ED2427" w14:paraId="33D1A48D" w14:textId="77777777" w:rsidTr="0006566B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6FB18CE9" w14:textId="77777777" w:rsidR="00ED2427" w:rsidRDefault="00ED2427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06BA4ABB" w14:textId="09FB751F" w:rsidR="00ED2427" w:rsidRDefault="00ED2427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53098DFA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0CA28D0B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6C85ACD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3098856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66421170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FA3D3C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B01185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40FBCA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AC49CCC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C000F3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1EA8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C53C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85D19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493D1860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2F5058B2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8675F8F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70C9C1F2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07224852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05D8710E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47DD099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05C6DE13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3942330E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3BAD63BF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672A2EF6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B75D15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51EC0936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500228AD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858851B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6F752AB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692B5F9B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3FFFB651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6710CB15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7DDF5A39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7C9533B1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02ECF83A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57FB8456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50A04843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A4BCE6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193B17B9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0B09CBCF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1DC6F23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349602DD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3001152C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08265F2E" w14:textId="77777777" w:rsidTr="00ED2427">
        <w:trPr>
          <w:trHeight w:val="39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9F8B5DE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556600D4" w14:textId="734BC421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ED2427">
              <w:rPr>
                <w:sz w:val="16"/>
              </w:rPr>
              <w:t xml:space="preserve"> albo rachunek spółdzielczej kasie oszczędnościowo- kredytowej</w:t>
            </w:r>
            <w:r>
              <w:rPr>
                <w:sz w:val="16"/>
                <w:vertAlign w:val="superscript"/>
              </w:rPr>
              <w:t>*)**)</w:t>
            </w:r>
            <w:r>
              <w:rPr>
                <w:sz w:val="16"/>
              </w:rPr>
              <w:t>:</w:t>
            </w:r>
          </w:p>
          <w:p w14:paraId="453AB688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879605C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1216E07" w14:textId="5111B809" w:rsidR="004A446E" w:rsidRDefault="00ED2427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</w:t>
            </w:r>
            <w:r w:rsidR="00514D8F">
              <w:rPr>
                <w:sz w:val="16"/>
              </w:rPr>
              <w:t>umer rachunku bankowego</w:t>
            </w:r>
            <w:r>
              <w:rPr>
                <w:sz w:val="16"/>
              </w:rPr>
              <w:t xml:space="preserve">/ rachunku </w:t>
            </w:r>
            <w:r>
              <w:rPr>
                <w:sz w:val="16"/>
              </w:rPr>
              <w:t>spółdzielczej kasie oszczędnościowo- kredytowej</w:t>
            </w:r>
            <w:r w:rsidR="00514D8F">
              <w:rPr>
                <w:sz w:val="16"/>
              </w:rPr>
              <w:t>:</w:t>
            </w:r>
          </w:p>
          <w:p w14:paraId="2134BA6D" w14:textId="77777777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tbl>
            <w:tblPr>
              <w:tblStyle w:val="TableNormal"/>
              <w:tblpPr w:leftFromText="141" w:rightFromText="141" w:vertAnchor="text" w:horzAnchor="margin" w:tblpY="2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28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28"/>
              <w:gridCol w:w="389"/>
              <w:gridCol w:w="272"/>
              <w:gridCol w:w="330"/>
              <w:gridCol w:w="330"/>
              <w:gridCol w:w="330"/>
              <w:gridCol w:w="328"/>
              <w:gridCol w:w="332"/>
            </w:tblGrid>
            <w:tr w:rsidR="00ED2427" w14:paraId="604F978F" w14:textId="77777777" w:rsidTr="00ED2427">
              <w:trPr>
                <w:trHeight w:val="433"/>
              </w:trPr>
              <w:tc>
                <w:tcPr>
                  <w:tcW w:w="330" w:type="dxa"/>
                </w:tcPr>
                <w:p w14:paraId="6FBA5065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59AB3058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176A9157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14:paraId="6E566343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032AE513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1FA2B464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3FEF136F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51C94F28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32EE9676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right w:val="single" w:sz="12" w:space="0" w:color="000000"/>
                  </w:tcBorders>
                </w:tcPr>
                <w:p w14:paraId="060EFA0C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079B5549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6D238A76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0783D2DF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673D6E2E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3AB8CB41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5E5A4FB5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49B0BD74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1C60D7CB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  <w:tcBorders>
                    <w:left w:val="single" w:sz="12" w:space="0" w:color="000000"/>
                  </w:tcBorders>
                </w:tcPr>
                <w:p w14:paraId="4A43599E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89" w:type="dxa"/>
                </w:tcPr>
                <w:p w14:paraId="14D1D832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272" w:type="dxa"/>
                </w:tcPr>
                <w:p w14:paraId="515FA8D1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right w:val="single" w:sz="12" w:space="0" w:color="000000"/>
                  </w:tcBorders>
                </w:tcPr>
                <w:p w14:paraId="5DDC2BAC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12" w:space="0" w:color="000000"/>
                  </w:tcBorders>
                </w:tcPr>
                <w:p w14:paraId="628445D7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0" w:type="dxa"/>
                </w:tcPr>
                <w:p w14:paraId="07783994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28" w:type="dxa"/>
                </w:tcPr>
                <w:p w14:paraId="2A458888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  <w:tc>
                <w:tcPr>
                  <w:tcW w:w="332" w:type="dxa"/>
                </w:tcPr>
                <w:p w14:paraId="489391DD" w14:textId="77777777" w:rsidR="00ED2427" w:rsidRDefault="00ED2427" w:rsidP="00ED2427">
                  <w:pPr>
                    <w:pStyle w:val="TableParagraph"/>
                    <w:rPr>
                      <w:sz w:val="16"/>
                    </w:rPr>
                  </w:pPr>
                </w:p>
              </w:tc>
            </w:tr>
          </w:tbl>
          <w:p w14:paraId="0CB216A9" w14:textId="271C0446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78DCB1B7" w14:textId="77777777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91B8279" w14:textId="77777777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</w:t>
            </w:r>
            <w:r w:rsidR="00514D8F">
              <w:rPr>
                <w:sz w:val="16"/>
              </w:rPr>
              <w:t>azwa</w:t>
            </w:r>
            <w:r w:rsidR="00514D8F">
              <w:rPr>
                <w:spacing w:val="17"/>
                <w:sz w:val="16"/>
              </w:rPr>
              <w:t xml:space="preserve"> </w:t>
            </w:r>
            <w:r w:rsidR="00514D8F">
              <w:rPr>
                <w:sz w:val="16"/>
              </w:rPr>
              <w:t>banku</w:t>
            </w:r>
            <w:r>
              <w:rPr>
                <w:sz w:val="16"/>
              </w:rPr>
              <w:t xml:space="preserve">/ </w:t>
            </w:r>
            <w:r>
              <w:rPr>
                <w:sz w:val="16"/>
              </w:rPr>
              <w:t>spółdzielczej kasie oszczędnościowo- kredytowej</w:t>
            </w:r>
            <w:r>
              <w:rPr>
                <w:sz w:val="16"/>
              </w:rPr>
              <w:t xml:space="preserve">:  </w:t>
            </w:r>
          </w:p>
          <w:p w14:paraId="32756274" w14:textId="77777777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4D2181A0" w14:textId="77777777" w:rsidR="004A446E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…………………………………………………………………………………………………………………………………………..</w:t>
            </w:r>
          </w:p>
          <w:p w14:paraId="228781BC" w14:textId="77777777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73B29C13" w14:textId="4F8AB015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Adres urzędu skarbowego właściwego dla wnioskodawcy: ………………………………………………………………………………..</w:t>
            </w:r>
          </w:p>
          <w:p w14:paraId="6373E2EA" w14:textId="77777777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4D3F1571" w14:textId="7D0A4076" w:rsidR="00ED2427" w:rsidRDefault="00ED2427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4A446E" w14:paraId="73F1DE86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31E13FE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0A8AED56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20F2A00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16F33026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1BB10D80" w14:textId="77777777" w:rsidTr="00641EE7">
        <w:trPr>
          <w:trHeight w:val="1177"/>
          <w:jc w:val="center"/>
        </w:trPr>
        <w:tc>
          <w:tcPr>
            <w:tcW w:w="9550" w:type="dxa"/>
            <w:gridSpan w:val="11"/>
          </w:tcPr>
          <w:p w14:paraId="0EBFB351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6B4EF14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E8C3718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2A7400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725FB7BF" w14:textId="77777777" w:rsidR="004A446E" w:rsidRDefault="004A446E">
      <w:pPr>
        <w:pStyle w:val="Tekstpodstawowy"/>
        <w:rPr>
          <w:b/>
          <w:sz w:val="20"/>
        </w:rPr>
      </w:pPr>
    </w:p>
    <w:p w14:paraId="5D1908D4" w14:textId="71FE9932" w:rsidR="004A446E" w:rsidRDefault="00514D8F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2474A354" w14:textId="529864F8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</w:r>
      <w:r w:rsidR="00ED2427">
        <w:t>W przypadku niedokonania wyboru, świadczenie będzie przekazywane na wskazany adres zamieszkania.</w:t>
      </w:r>
    </w:p>
    <w:p w14:paraId="11CC4C47" w14:textId="49078683" w:rsidR="004A446E" w:rsidRDefault="00514D8F" w:rsidP="00ED2427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 w:rsidR="00ED2427">
        <w:t>Zgodnie</w:t>
      </w:r>
      <w:r>
        <w:t xml:space="preserve"> </w:t>
      </w:r>
      <w:r w:rsidR="00ED2427">
        <w:t xml:space="preserve">z </w:t>
      </w:r>
      <w:r>
        <w:t xml:space="preserve">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</w:t>
      </w:r>
      <w:r w:rsidR="00ED2427">
        <w:t xml:space="preserve"> ze zm.</w:t>
      </w:r>
      <w:r>
        <w:t>)</w:t>
      </w:r>
      <w:r w:rsidR="00ED2427">
        <w:t xml:space="preserve"> można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38E740F8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1AB42AFC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641EE7">
      <w:headerReference w:type="default" r:id="rId7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2306" w14:textId="77777777" w:rsidR="009B454F" w:rsidRDefault="009B454F" w:rsidP="004A446E">
      <w:r>
        <w:separator/>
      </w:r>
    </w:p>
  </w:endnote>
  <w:endnote w:type="continuationSeparator" w:id="0">
    <w:p w14:paraId="5D6881C5" w14:textId="77777777" w:rsidR="009B454F" w:rsidRDefault="009B454F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E64" w14:textId="77777777" w:rsidR="009B454F" w:rsidRDefault="009B454F" w:rsidP="004A446E">
      <w:r>
        <w:separator/>
      </w:r>
    </w:p>
  </w:footnote>
  <w:footnote w:type="continuationSeparator" w:id="0">
    <w:p w14:paraId="1059FC44" w14:textId="77777777" w:rsidR="009B454F" w:rsidRDefault="009B454F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6B3F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464873">
    <w:abstractNumId w:val="1"/>
  </w:num>
  <w:num w:numId="2" w16cid:durableId="1298026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1112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6E"/>
    <w:rsid w:val="0006682B"/>
    <w:rsid w:val="002915E0"/>
    <w:rsid w:val="00374455"/>
    <w:rsid w:val="004A446E"/>
    <w:rsid w:val="005062CD"/>
    <w:rsid w:val="00514D8F"/>
    <w:rsid w:val="00546DE1"/>
    <w:rsid w:val="00641EE7"/>
    <w:rsid w:val="009B454F"/>
    <w:rsid w:val="00BB0E8B"/>
    <w:rsid w:val="00C1476D"/>
    <w:rsid w:val="00D64207"/>
    <w:rsid w:val="00E04AD3"/>
    <w:rsid w:val="00E92E1B"/>
    <w:rsid w:val="00ED2427"/>
    <w:rsid w:val="00F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F1652"/>
  <w15:docId w15:val="{6615F759-6686-4597-98D4-56501E95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E1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S.Krych (KP Białogard)</cp:lastModifiedBy>
  <cp:revision>6</cp:revision>
  <cp:lastPrinted>2023-01-30T09:00:00Z</cp:lastPrinted>
  <dcterms:created xsi:type="dcterms:W3CDTF">2022-02-22T09:07:00Z</dcterms:created>
  <dcterms:modified xsi:type="dcterms:W3CDTF">2023-01-30T09:00:00Z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