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B3" w:rsidRPr="00705039" w:rsidRDefault="00594A8D" w:rsidP="00705039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3123B5">
        <w:rPr>
          <w:rFonts w:ascii="Verdana" w:eastAsia="Times New Roman" w:hAnsi="Verdana"/>
          <w:sz w:val="20"/>
          <w:szCs w:val="24"/>
          <w:lang w:eastAsia="pl-PL"/>
        </w:rPr>
        <w:t>4</w:t>
      </w:r>
      <w:bookmarkStart w:id="0" w:name="_GoBack"/>
      <w:bookmarkEnd w:id="0"/>
      <w:r w:rsidR="002C766D">
        <w:rPr>
          <w:rFonts w:ascii="Verdana" w:eastAsia="Times New Roman" w:hAnsi="Verdana"/>
          <w:sz w:val="20"/>
          <w:szCs w:val="24"/>
          <w:lang w:eastAsia="pl-PL"/>
        </w:rPr>
        <w:t>.1</w:t>
      </w:r>
      <w:r w:rsidR="00402E44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50BD0" wp14:editId="15D2FFE9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1531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594A8D" w:rsidP="00625D1E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Potwierdzenie z</w:t>
                            </w:r>
                            <w:r w:rsidR="00402E44">
                              <w:rPr>
                                <w:rFonts w:ascii="Verdana" w:hAnsi="Verdana"/>
                                <w:b/>
                              </w:rPr>
                              <w:t>dolności</w:t>
                            </w:r>
                            <w:r w:rsidR="00402E44" w:rsidRPr="00402E44">
                              <w:rPr>
                                <w:rFonts w:ascii="Verdana" w:hAnsi="Verdana"/>
                                <w:b/>
                              </w:rPr>
                              <w:t xml:space="preserve"> zawodow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0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3.3pt;margin-top:19.9pt;width:484.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" fillcolor="#d8d8d8">
                <v:fill opacity="0"/>
                <v:textbox>
                  <w:txbxContent>
                    <w:p w:rsidR="00EC17B3" w:rsidRDefault="00594A8D" w:rsidP="00625D1E">
                      <w:pPr>
                        <w:spacing w:before="240"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Potwierdzenie z</w:t>
                      </w:r>
                      <w:r w:rsidR="00402E44">
                        <w:rPr>
                          <w:rFonts w:ascii="Verdana" w:hAnsi="Verdana"/>
                          <w:b/>
                        </w:rPr>
                        <w:t>dolności</w:t>
                      </w:r>
                      <w:r w:rsidR="00402E44" w:rsidRPr="00402E44">
                        <w:rPr>
                          <w:rFonts w:ascii="Verdana" w:hAnsi="Verdana"/>
                          <w:b/>
                        </w:rPr>
                        <w:t xml:space="preserve"> zawodow</w:t>
                      </w:r>
                      <w:r>
                        <w:rPr>
                          <w:rFonts w:ascii="Verdana" w:hAnsi="Verdana"/>
                          <w:b/>
                        </w:rPr>
                        <w:t>ych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02E44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03CD9" wp14:editId="361B3B4E">
                <wp:simplePos x="0" y="0"/>
                <wp:positionH relativeFrom="column">
                  <wp:posOffset>119380</wp:posOffset>
                </wp:positionH>
                <wp:positionV relativeFrom="paragraph">
                  <wp:posOffset>252730</wp:posOffset>
                </wp:positionV>
                <wp:extent cx="26003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79" y="21966"/>
                    <wp:lineTo x="2167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05039" w:rsidRDefault="00705039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3CD9" id="Pole tekstowe 4" o:spid="_x0000_s1027" type="#_x0000_t202" style="position:absolute;left:0;text-align:left;margin-left:9.4pt;margin-top:19.9pt;width:20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">
                <v:textbox inset=".5mm,,.5mm">
                  <w:txbxContent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05039" w:rsidRDefault="00705039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17B3" w:rsidRPr="00D04D58" w:rsidRDefault="00EC17B3" w:rsidP="00402E4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wyłączon</w:t>
      </w:r>
      <w:r w:rsidR="00402E44">
        <w:rPr>
          <w:rFonts w:ascii="Verdana" w:eastAsia="Times New Roman" w:hAnsi="Verdana" w:cs="Times New Roman"/>
          <w:sz w:val="20"/>
          <w:szCs w:val="20"/>
          <w:lang w:eastAsia="x-none"/>
        </w:rPr>
        <w:t>ego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spod stosowania przepisów ustawy – Prawo zamówień publicznych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na:</w:t>
      </w:r>
    </w:p>
    <w:p w:rsidR="00402E44" w:rsidRDefault="00402E44" w:rsidP="00EC17B3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402E44" w:rsidRDefault="00EC3F3E" w:rsidP="00F35FCE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0539E6" w:rsidRPr="000539E6">
        <w:rPr>
          <w:rFonts w:ascii="Verdana" w:hAnsi="Verdana" w:cs="Arial"/>
          <w:b/>
          <w:sz w:val="20"/>
          <w:szCs w:val="20"/>
        </w:rPr>
        <w:t>Dostawa urządzeń wielofunkcyjnych kolorowych A3 dla Generalnej Dyrekcji Dróg Krajowych i Autostrad Oddział w</w:t>
      </w:r>
      <w:r w:rsidR="000539E6">
        <w:rPr>
          <w:rFonts w:ascii="Verdana" w:hAnsi="Verdana" w:cs="Arial"/>
          <w:b/>
          <w:sz w:val="20"/>
          <w:szCs w:val="20"/>
        </w:rPr>
        <w:t> </w:t>
      </w:r>
      <w:r w:rsidR="000539E6" w:rsidRPr="000539E6">
        <w:rPr>
          <w:rFonts w:ascii="Verdana" w:hAnsi="Verdana" w:cs="Arial"/>
          <w:b/>
          <w:sz w:val="20"/>
          <w:szCs w:val="20"/>
        </w:rPr>
        <w:t>Bydgoszczy.</w:t>
      </w:r>
      <w:r w:rsidR="00F35FCE">
        <w:rPr>
          <w:rFonts w:ascii="Verdana" w:hAnsi="Verdana" w:cs="Arial"/>
          <w:b/>
          <w:sz w:val="20"/>
          <w:szCs w:val="20"/>
        </w:rPr>
        <w:t>”</w:t>
      </w:r>
    </w:p>
    <w:p w:rsidR="00F35FCE" w:rsidRDefault="00F35FCE" w:rsidP="00F35FC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przedkładam wykaz </w:t>
      </w:r>
      <w:r w:rsidR="007C2372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umów </w:t>
      </w:r>
      <w:r w:rsidR="000539E6">
        <w:rPr>
          <w:rFonts w:ascii="Verdana" w:hAnsi="Verdana"/>
          <w:bCs/>
          <w:sz w:val="20"/>
        </w:rPr>
        <w:t>na dostawę urządzeń wielofunkcyjnych</w:t>
      </w:r>
      <w:r w:rsidR="007C2372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 okresie ostatnich </w:t>
      </w:r>
      <w:r w:rsidR="00941372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lat przed upływem terminu składania ofert,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spełniania opisanego przez Zamawiającego warunku posiadania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zdolność zawodowych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:</w:t>
      </w: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3119"/>
        <w:gridCol w:w="2409"/>
        <w:gridCol w:w="3261"/>
        <w:gridCol w:w="1559"/>
      </w:tblGrid>
      <w:tr w:rsidR="00EC17B3" w:rsidRPr="00D04D58" w:rsidTr="00402E4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7C2372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Wartość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umowy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wykonanej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przez Wykonawcę (podmiot) (PLN brutto)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02E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EC17B3" w:rsidRPr="00D04D58" w:rsidTr="00402E44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EC17B3" w:rsidRPr="00D04D58" w:rsidTr="00402E44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C17B3" w:rsidRPr="00D04D58" w:rsidTr="00402E44">
        <w:trPr>
          <w:trHeight w:val="10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9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EC17B3" w:rsidRPr="00D04D58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_____ roku                 </w:t>
      </w:r>
    </w:p>
    <w:p w:rsidR="00EC17B3" w:rsidRPr="00D04D58" w:rsidRDefault="00EC17B3" w:rsidP="00402E44">
      <w:pPr>
        <w:spacing w:before="120" w:after="0" w:line="240" w:lineRule="auto"/>
        <w:ind w:left="8789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:rsidR="008D0703" w:rsidRDefault="00EC17B3" w:rsidP="00402E44">
      <w:pPr>
        <w:spacing w:after="0" w:line="240" w:lineRule="auto"/>
        <w:ind w:left="8789"/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(podpis Wykonawcy/Pełnomocnika)</w:t>
      </w:r>
    </w:p>
    <w:sectPr w:rsidR="008D0703" w:rsidSect="00603660">
      <w:pgSz w:w="16838" w:h="11906" w:orient="landscape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44" w:rsidRDefault="00402E44" w:rsidP="00402E44">
      <w:pPr>
        <w:spacing w:after="0" w:line="240" w:lineRule="auto"/>
      </w:pPr>
      <w:r>
        <w:separator/>
      </w:r>
    </w:p>
  </w:endnote>
  <w:end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44" w:rsidRDefault="00402E44" w:rsidP="00402E44">
      <w:pPr>
        <w:spacing w:after="0" w:line="240" w:lineRule="auto"/>
      </w:pPr>
      <w:r>
        <w:separator/>
      </w:r>
    </w:p>
  </w:footnote>
  <w:foot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67D"/>
    <w:multiLevelType w:val="hybridMultilevel"/>
    <w:tmpl w:val="6854CF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51DF9"/>
    <w:multiLevelType w:val="hybridMultilevel"/>
    <w:tmpl w:val="2340A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21D55"/>
    <w:rsid w:val="0002401F"/>
    <w:rsid w:val="000539E6"/>
    <w:rsid w:val="000E7C63"/>
    <w:rsid w:val="00224590"/>
    <w:rsid w:val="002C766D"/>
    <w:rsid w:val="002D5FDA"/>
    <w:rsid w:val="002E5E09"/>
    <w:rsid w:val="002F1A26"/>
    <w:rsid w:val="003123B5"/>
    <w:rsid w:val="0031552B"/>
    <w:rsid w:val="00391EA7"/>
    <w:rsid w:val="00402E44"/>
    <w:rsid w:val="004C2DE1"/>
    <w:rsid w:val="00576EB4"/>
    <w:rsid w:val="00594A8D"/>
    <w:rsid w:val="00603660"/>
    <w:rsid w:val="00625D1E"/>
    <w:rsid w:val="006A59F1"/>
    <w:rsid w:val="00705039"/>
    <w:rsid w:val="0074108F"/>
    <w:rsid w:val="007C1161"/>
    <w:rsid w:val="007C2372"/>
    <w:rsid w:val="007F4754"/>
    <w:rsid w:val="008433EB"/>
    <w:rsid w:val="00871A2E"/>
    <w:rsid w:val="008B443E"/>
    <w:rsid w:val="008D0703"/>
    <w:rsid w:val="0093755E"/>
    <w:rsid w:val="00941372"/>
    <w:rsid w:val="009E2194"/>
    <w:rsid w:val="00B559A9"/>
    <w:rsid w:val="00B74EEC"/>
    <w:rsid w:val="00D9322B"/>
    <w:rsid w:val="00E831DB"/>
    <w:rsid w:val="00EC17B3"/>
    <w:rsid w:val="00EC3F3E"/>
    <w:rsid w:val="00F3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F36238"/>
  <w15:docId w15:val="{5A0F0FF4-0CA4-4050-A955-439134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44"/>
  </w:style>
  <w:style w:type="paragraph" w:styleId="Stopka">
    <w:name w:val="footer"/>
    <w:basedOn w:val="Normalny"/>
    <w:link w:val="Stopka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44"/>
  </w:style>
  <w:style w:type="paragraph" w:styleId="Tekstdymka">
    <w:name w:val="Balloon Text"/>
    <w:basedOn w:val="Normalny"/>
    <w:link w:val="TekstdymkaZnak"/>
    <w:uiPriority w:val="99"/>
    <w:semiHidden/>
    <w:unhideWhenUsed/>
    <w:rsid w:val="00D9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2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3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59A9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5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Marchwant Łukasz</cp:lastModifiedBy>
  <cp:revision>25</cp:revision>
  <cp:lastPrinted>2021-03-31T08:49:00Z</cp:lastPrinted>
  <dcterms:created xsi:type="dcterms:W3CDTF">2018-08-31T13:56:00Z</dcterms:created>
  <dcterms:modified xsi:type="dcterms:W3CDTF">2025-10-16T09:59:00Z</dcterms:modified>
</cp:coreProperties>
</file>