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CA7D2" w14:textId="6E00A565" w:rsidR="007C3D10" w:rsidRDefault="007C3D10" w:rsidP="007C3D10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ZARZĄDZENIA  WEWNĘTRZNE </w:t>
      </w:r>
      <w:r w:rsidR="001A7B9C">
        <w:rPr>
          <w:rFonts w:ascii="Arial" w:hAnsi="Arial" w:cs="Arial"/>
          <w:b/>
          <w:bCs/>
          <w:sz w:val="28"/>
          <w:szCs w:val="28"/>
        </w:rPr>
        <w:t xml:space="preserve"> I DECYZJE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 xml:space="preserve"> NADLEŚNICZEGO       NADLEŚNICTWA  DUKLA – ROK  2020</w:t>
      </w:r>
    </w:p>
    <w:p w14:paraId="214ED724" w14:textId="77777777" w:rsidR="007C3D10" w:rsidRDefault="007C3D10" w:rsidP="007C3D10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2238"/>
        <w:gridCol w:w="4699"/>
        <w:gridCol w:w="1575"/>
      </w:tblGrid>
      <w:tr w:rsidR="007C3D10" w14:paraId="26FCA81A" w14:textId="77777777" w:rsidTr="00112B8D">
        <w:tc>
          <w:tcPr>
            <w:tcW w:w="0" w:type="auto"/>
          </w:tcPr>
          <w:p w14:paraId="68A04E3A" w14:textId="77777777" w:rsidR="007C3D10" w:rsidRPr="007A4D7A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72" w:type="dxa"/>
          </w:tcPr>
          <w:p w14:paraId="68E5F237" w14:textId="77777777" w:rsidR="007C3D10" w:rsidRPr="007A4D7A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 nr  1</w:t>
            </w:r>
          </w:p>
        </w:tc>
        <w:tc>
          <w:tcPr>
            <w:tcW w:w="4798" w:type="dxa"/>
          </w:tcPr>
          <w:p w14:paraId="588A1E71" w14:textId="77777777" w:rsidR="007C3D10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przekazania magazynu N-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ctwa</w:t>
            </w:r>
            <w:proofErr w:type="spellEnd"/>
          </w:p>
          <w:p w14:paraId="45BEB58F" w14:textId="77777777" w:rsidR="007C3D10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,składników majątkowych oraz stanowiska</w:t>
            </w:r>
          </w:p>
          <w:p w14:paraId="404806FE" w14:textId="77777777" w:rsidR="007C3D10" w:rsidRPr="007A4D7A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pracy w dziale administracji.</w:t>
            </w:r>
          </w:p>
        </w:tc>
        <w:tc>
          <w:tcPr>
            <w:tcW w:w="0" w:type="auto"/>
          </w:tcPr>
          <w:p w14:paraId="26410229" w14:textId="77777777" w:rsidR="007C3D10" w:rsidRPr="007A4D7A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15.01.2020r.  </w:t>
            </w:r>
          </w:p>
        </w:tc>
      </w:tr>
      <w:tr w:rsidR="007C3D10" w14:paraId="5E473050" w14:textId="77777777" w:rsidTr="00112B8D">
        <w:tc>
          <w:tcPr>
            <w:tcW w:w="0" w:type="auto"/>
          </w:tcPr>
          <w:p w14:paraId="45C9B2AE" w14:textId="77777777" w:rsidR="007C3D10" w:rsidRPr="00A52E91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72" w:type="dxa"/>
          </w:tcPr>
          <w:p w14:paraId="65D890C1" w14:textId="77777777" w:rsidR="007C3D10" w:rsidRPr="00A52E91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2</w:t>
            </w:r>
          </w:p>
        </w:tc>
        <w:tc>
          <w:tcPr>
            <w:tcW w:w="4798" w:type="dxa"/>
          </w:tcPr>
          <w:p w14:paraId="40362A42" w14:textId="77777777" w:rsidR="007C3D10" w:rsidRPr="00AD0E92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AD0E92">
              <w:rPr>
                <w:rFonts w:ascii="Arial" w:hAnsi="Arial" w:cs="Arial"/>
                <w:sz w:val="24"/>
                <w:szCs w:val="24"/>
              </w:rPr>
              <w:t>W sprawie powołania zespołu</w:t>
            </w:r>
            <w:r>
              <w:rPr>
                <w:rFonts w:ascii="Arial" w:hAnsi="Arial" w:cs="Arial"/>
                <w:sz w:val="24"/>
                <w:szCs w:val="24"/>
              </w:rPr>
              <w:t xml:space="preserve"> do spraw koordynacji prac i odbioru opracowania docelowej sieci drogowej w Nadleśnictwie Dukla.</w:t>
            </w:r>
          </w:p>
          <w:p w14:paraId="79000043" w14:textId="77777777" w:rsidR="007C3D10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01705D3" w14:textId="77777777" w:rsidR="007C3D10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C3D10" w14:paraId="7C28F380" w14:textId="77777777" w:rsidTr="00112B8D">
        <w:tc>
          <w:tcPr>
            <w:tcW w:w="0" w:type="auto"/>
          </w:tcPr>
          <w:p w14:paraId="6C1563E5" w14:textId="77777777" w:rsidR="007C3D10" w:rsidRPr="00A52E91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72" w:type="dxa"/>
          </w:tcPr>
          <w:p w14:paraId="0BA64B8B" w14:textId="77777777" w:rsidR="007C3D10" w:rsidRPr="00A52E91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 nr  1</w:t>
            </w:r>
          </w:p>
        </w:tc>
        <w:tc>
          <w:tcPr>
            <w:tcW w:w="4798" w:type="dxa"/>
          </w:tcPr>
          <w:p w14:paraId="05ACD703" w14:textId="77777777" w:rsidR="007C3D10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i stosowania</w:t>
            </w:r>
          </w:p>
          <w:p w14:paraId="52C13474" w14:textId="77777777" w:rsidR="007C3D10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Cennika detalicznego surowca drzewnego</w:t>
            </w:r>
          </w:p>
          <w:p w14:paraId="59061FFA" w14:textId="77777777" w:rsidR="007C3D10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Obowiązującego w Nadleśnictwie Dukla </w:t>
            </w:r>
          </w:p>
          <w:p w14:paraId="5B05B1DB" w14:textId="77777777" w:rsidR="007C3D10" w:rsidRPr="00A52E91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 2020r.</w:t>
            </w:r>
          </w:p>
        </w:tc>
        <w:tc>
          <w:tcPr>
            <w:tcW w:w="0" w:type="auto"/>
          </w:tcPr>
          <w:p w14:paraId="0484F7F4" w14:textId="77777777" w:rsidR="007C3D10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52E91">
              <w:rPr>
                <w:rFonts w:ascii="Arial" w:hAnsi="Arial" w:cs="Arial"/>
                <w:sz w:val="24"/>
                <w:szCs w:val="24"/>
              </w:rPr>
              <w:t>22.01.2020r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  <w:tr w:rsidR="007C3D10" w14:paraId="51365695" w14:textId="77777777" w:rsidTr="00112B8D">
        <w:tc>
          <w:tcPr>
            <w:tcW w:w="0" w:type="auto"/>
          </w:tcPr>
          <w:p w14:paraId="4A12679E" w14:textId="77777777" w:rsidR="007C3D10" w:rsidRPr="00A52E91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72" w:type="dxa"/>
          </w:tcPr>
          <w:p w14:paraId="3F1DE473" w14:textId="77777777" w:rsidR="007C3D10" w:rsidRPr="00A52E91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 nr  3</w:t>
            </w:r>
          </w:p>
        </w:tc>
        <w:tc>
          <w:tcPr>
            <w:tcW w:w="4798" w:type="dxa"/>
          </w:tcPr>
          <w:p w14:paraId="78D1F7A0" w14:textId="77777777" w:rsidR="007C3D10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zasad wprowadzenia systemu elektronicznego zarządzania dokumentacją</w:t>
            </w:r>
          </w:p>
          <w:p w14:paraId="2A15ABE3" w14:textId="77777777" w:rsidR="007C3D10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(EZD) oraz zasad postępowania z dokumentacją i wykonywania czynności</w:t>
            </w:r>
          </w:p>
          <w:p w14:paraId="1C6FF98F" w14:textId="77777777" w:rsidR="007C3D10" w:rsidRPr="00A52E91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Kancelaryjnych w biurze Nadleśnictwa Dukla</w:t>
            </w:r>
          </w:p>
        </w:tc>
        <w:tc>
          <w:tcPr>
            <w:tcW w:w="0" w:type="auto"/>
          </w:tcPr>
          <w:p w14:paraId="0EC5B17A" w14:textId="77777777" w:rsidR="007C3D10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5E67">
              <w:rPr>
                <w:rFonts w:ascii="Arial" w:hAnsi="Arial" w:cs="Arial"/>
                <w:sz w:val="24"/>
                <w:szCs w:val="24"/>
              </w:rPr>
              <w:t>22.01.2020r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  <w:tr w:rsidR="007C3D10" w14:paraId="491F63FE" w14:textId="77777777" w:rsidTr="00112B8D">
        <w:tc>
          <w:tcPr>
            <w:tcW w:w="0" w:type="auto"/>
          </w:tcPr>
          <w:p w14:paraId="2CA473FD" w14:textId="77777777" w:rsidR="007C3D10" w:rsidRPr="00585E67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272" w:type="dxa"/>
          </w:tcPr>
          <w:p w14:paraId="3C026CEE" w14:textId="77777777" w:rsidR="007C3D10" w:rsidRPr="00585E67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 nr  2</w:t>
            </w:r>
          </w:p>
        </w:tc>
        <w:tc>
          <w:tcPr>
            <w:tcW w:w="4798" w:type="dxa"/>
          </w:tcPr>
          <w:p w14:paraId="4419ACE5" w14:textId="77777777" w:rsidR="007C3D10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koordynatora systemu EZD ,koordynatora czynności</w:t>
            </w:r>
          </w:p>
          <w:p w14:paraId="280A9D24" w14:textId="77777777" w:rsidR="007C3D10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Kancelaryjnych, administratorów systemu</w:t>
            </w:r>
          </w:p>
          <w:p w14:paraId="3A3B40A6" w14:textId="77777777" w:rsidR="007C3D10" w:rsidRPr="00585E67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EZD ,zespołu wsparcia systemu EZD.</w:t>
            </w:r>
          </w:p>
        </w:tc>
        <w:tc>
          <w:tcPr>
            <w:tcW w:w="0" w:type="auto"/>
          </w:tcPr>
          <w:p w14:paraId="0E2C0097" w14:textId="77777777" w:rsidR="007C3D10" w:rsidRPr="00585E67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585E67">
              <w:rPr>
                <w:rFonts w:ascii="Arial" w:hAnsi="Arial" w:cs="Arial"/>
                <w:sz w:val="24"/>
                <w:szCs w:val="24"/>
              </w:rPr>
              <w:t>22.01.2020r.</w:t>
            </w:r>
          </w:p>
        </w:tc>
      </w:tr>
      <w:tr w:rsidR="007C3D10" w14:paraId="3ACA7E97" w14:textId="77777777" w:rsidTr="00112B8D">
        <w:tc>
          <w:tcPr>
            <w:tcW w:w="0" w:type="auto"/>
          </w:tcPr>
          <w:p w14:paraId="544BD785" w14:textId="77777777" w:rsidR="007C3D10" w:rsidRPr="00585E67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272" w:type="dxa"/>
          </w:tcPr>
          <w:p w14:paraId="7C97F7C2" w14:textId="77777777" w:rsidR="007C3D10" w:rsidRPr="00585E67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 nr 4</w:t>
            </w:r>
          </w:p>
        </w:tc>
        <w:tc>
          <w:tcPr>
            <w:tcW w:w="4798" w:type="dxa"/>
          </w:tcPr>
          <w:p w14:paraId="6D08C3A3" w14:textId="77777777" w:rsidR="007C3D10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przekazania agend</w:t>
            </w:r>
          </w:p>
          <w:p w14:paraId="04462F4B" w14:textId="77777777" w:rsidR="007C3D10" w:rsidRPr="00585E67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Leśnictwa Zyndranowa</w:t>
            </w:r>
          </w:p>
        </w:tc>
        <w:tc>
          <w:tcPr>
            <w:tcW w:w="0" w:type="auto"/>
          </w:tcPr>
          <w:p w14:paraId="1390F317" w14:textId="77777777" w:rsidR="007C3D10" w:rsidRPr="00585E67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06.02.2020r.</w:t>
            </w:r>
          </w:p>
        </w:tc>
      </w:tr>
      <w:tr w:rsidR="007C3D10" w:rsidRPr="00D23890" w14:paraId="1AE39DA8" w14:textId="77777777" w:rsidTr="00112B8D">
        <w:tc>
          <w:tcPr>
            <w:tcW w:w="0" w:type="auto"/>
          </w:tcPr>
          <w:p w14:paraId="05673A68" w14:textId="77777777" w:rsidR="007C3D10" w:rsidRPr="00D23890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D23890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272" w:type="dxa"/>
          </w:tcPr>
          <w:p w14:paraId="64384933" w14:textId="77777777" w:rsidR="007C3D10" w:rsidRPr="00D23890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D23890">
              <w:rPr>
                <w:rFonts w:ascii="Arial" w:hAnsi="Arial" w:cs="Arial"/>
                <w:sz w:val="24"/>
                <w:szCs w:val="24"/>
              </w:rPr>
              <w:t>Zarządzenie nr 5</w:t>
            </w:r>
          </w:p>
        </w:tc>
        <w:tc>
          <w:tcPr>
            <w:tcW w:w="4798" w:type="dxa"/>
          </w:tcPr>
          <w:p w14:paraId="5E5D03D0" w14:textId="77777777" w:rsidR="007C3D10" w:rsidRPr="00D23890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D23890">
              <w:rPr>
                <w:rFonts w:ascii="Arial" w:hAnsi="Arial" w:cs="Arial"/>
                <w:sz w:val="24"/>
                <w:szCs w:val="24"/>
              </w:rPr>
              <w:t>W sprawie stosowania modułu SILP</w:t>
            </w:r>
          </w:p>
          <w:p w14:paraId="31683E0C" w14:textId="77777777" w:rsidR="007C3D10" w:rsidRPr="00D23890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D23890">
              <w:rPr>
                <w:rFonts w:ascii="Arial" w:hAnsi="Arial" w:cs="Arial"/>
                <w:sz w:val="24"/>
                <w:szCs w:val="24"/>
              </w:rPr>
              <w:lastRenderedPageBreak/>
              <w:t>,,Panel Leśniczego/Szkółkarz,,</w:t>
            </w:r>
          </w:p>
        </w:tc>
        <w:tc>
          <w:tcPr>
            <w:tcW w:w="0" w:type="auto"/>
          </w:tcPr>
          <w:p w14:paraId="07211307" w14:textId="77777777" w:rsidR="007C3D10" w:rsidRPr="00D23890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D23890">
              <w:rPr>
                <w:rFonts w:ascii="Arial" w:hAnsi="Arial" w:cs="Arial"/>
                <w:sz w:val="24"/>
                <w:szCs w:val="24"/>
              </w:rPr>
              <w:lastRenderedPageBreak/>
              <w:t>19.02.2020r.</w:t>
            </w:r>
          </w:p>
        </w:tc>
      </w:tr>
      <w:tr w:rsidR="007C3D10" w:rsidRPr="00D23890" w14:paraId="6C3F542A" w14:textId="77777777" w:rsidTr="00112B8D">
        <w:tc>
          <w:tcPr>
            <w:tcW w:w="0" w:type="auto"/>
          </w:tcPr>
          <w:p w14:paraId="2923ECA8" w14:textId="77777777" w:rsidR="007C3D10" w:rsidRPr="00D23890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D23890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272" w:type="dxa"/>
          </w:tcPr>
          <w:p w14:paraId="623AAC77" w14:textId="77777777" w:rsidR="007C3D10" w:rsidRPr="00D23890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D23890">
              <w:rPr>
                <w:rFonts w:ascii="Arial" w:hAnsi="Arial" w:cs="Arial"/>
                <w:sz w:val="24"/>
                <w:szCs w:val="24"/>
              </w:rPr>
              <w:t>Zarządzenie nr 6</w:t>
            </w:r>
          </w:p>
        </w:tc>
        <w:tc>
          <w:tcPr>
            <w:tcW w:w="4798" w:type="dxa"/>
          </w:tcPr>
          <w:p w14:paraId="7FF73D59" w14:textId="77777777" w:rsidR="007C3D10" w:rsidRPr="00D23890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D23890">
              <w:rPr>
                <w:rFonts w:ascii="Arial" w:hAnsi="Arial" w:cs="Arial"/>
                <w:sz w:val="24"/>
                <w:szCs w:val="24"/>
              </w:rPr>
              <w:t>W sprawie przekazania agend  Leśnictwa</w:t>
            </w:r>
          </w:p>
          <w:p w14:paraId="4AF983A8" w14:textId="77777777" w:rsidR="007C3D10" w:rsidRPr="00D23890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D23890">
              <w:rPr>
                <w:rFonts w:ascii="Arial" w:hAnsi="Arial" w:cs="Arial"/>
                <w:sz w:val="24"/>
                <w:szCs w:val="24"/>
              </w:rPr>
              <w:t>Piotruś.</w:t>
            </w:r>
          </w:p>
        </w:tc>
        <w:tc>
          <w:tcPr>
            <w:tcW w:w="0" w:type="auto"/>
          </w:tcPr>
          <w:p w14:paraId="613C957A" w14:textId="77777777" w:rsidR="007C3D10" w:rsidRPr="00D23890" w:rsidRDefault="007C3D1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D23890">
              <w:rPr>
                <w:rFonts w:ascii="Arial" w:hAnsi="Arial" w:cs="Arial"/>
                <w:sz w:val="24"/>
                <w:szCs w:val="24"/>
              </w:rPr>
              <w:t>19.02.2020r.</w:t>
            </w:r>
          </w:p>
        </w:tc>
      </w:tr>
      <w:tr w:rsidR="007C3D10" w:rsidRPr="00D23890" w14:paraId="4E16E1ED" w14:textId="77777777" w:rsidTr="00112B8D">
        <w:tc>
          <w:tcPr>
            <w:tcW w:w="0" w:type="auto"/>
          </w:tcPr>
          <w:p w14:paraId="548CD035" w14:textId="5533320A" w:rsidR="007C3D10" w:rsidRPr="00D23890" w:rsidRDefault="00D2389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D23890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272" w:type="dxa"/>
          </w:tcPr>
          <w:p w14:paraId="391C7252" w14:textId="08B8AE25" w:rsidR="007C3D10" w:rsidRPr="00D23890" w:rsidRDefault="00D2389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D23890">
              <w:rPr>
                <w:rFonts w:ascii="Arial" w:hAnsi="Arial" w:cs="Arial"/>
                <w:sz w:val="24"/>
                <w:szCs w:val="24"/>
              </w:rPr>
              <w:t xml:space="preserve">Zarządzenie nr </w:t>
            </w:r>
            <w:r>
              <w:rPr>
                <w:rFonts w:ascii="Arial" w:hAnsi="Arial" w:cs="Arial"/>
                <w:sz w:val="24"/>
                <w:szCs w:val="24"/>
              </w:rPr>
              <w:t xml:space="preserve"> 7</w:t>
            </w:r>
          </w:p>
        </w:tc>
        <w:tc>
          <w:tcPr>
            <w:tcW w:w="4798" w:type="dxa"/>
          </w:tcPr>
          <w:p w14:paraId="135A914D" w14:textId="4CEC0FED" w:rsidR="007C3D10" w:rsidRPr="00D23890" w:rsidRDefault="00D2389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D23890">
              <w:rPr>
                <w:rFonts w:ascii="Arial" w:hAnsi="Arial" w:cs="Arial"/>
                <w:sz w:val="24"/>
                <w:szCs w:val="24"/>
              </w:rPr>
              <w:t>W sprawie ewidencji urządzeń do cechowania pozyskanego drewna oraz zasad ich rozliczania w Nadleśnictwie Dukla</w:t>
            </w:r>
          </w:p>
        </w:tc>
        <w:tc>
          <w:tcPr>
            <w:tcW w:w="0" w:type="auto"/>
          </w:tcPr>
          <w:p w14:paraId="148504D3" w14:textId="58F56AB7" w:rsidR="007C3D10" w:rsidRPr="00D23890" w:rsidRDefault="00D2389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D23890">
              <w:rPr>
                <w:rFonts w:ascii="Arial" w:hAnsi="Arial" w:cs="Arial"/>
                <w:sz w:val="24"/>
                <w:szCs w:val="24"/>
              </w:rPr>
              <w:t>27.02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D23890">
              <w:rPr>
                <w:rFonts w:ascii="Arial" w:hAnsi="Arial" w:cs="Arial"/>
                <w:sz w:val="24"/>
                <w:szCs w:val="24"/>
              </w:rPr>
              <w:t>2020r.</w:t>
            </w:r>
          </w:p>
        </w:tc>
      </w:tr>
      <w:tr w:rsidR="00D23890" w:rsidRPr="00D23890" w14:paraId="58781452" w14:textId="77777777" w:rsidTr="00112B8D">
        <w:tc>
          <w:tcPr>
            <w:tcW w:w="0" w:type="auto"/>
          </w:tcPr>
          <w:p w14:paraId="1EDA4837" w14:textId="2C08B18C" w:rsidR="00D23890" w:rsidRPr="00D23890" w:rsidRDefault="00D2389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72" w:type="dxa"/>
          </w:tcPr>
          <w:p w14:paraId="37111FE7" w14:textId="2CBC5450" w:rsidR="00D23890" w:rsidRPr="00D23890" w:rsidRDefault="00D2389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3</w:t>
            </w:r>
          </w:p>
        </w:tc>
        <w:tc>
          <w:tcPr>
            <w:tcW w:w="4798" w:type="dxa"/>
          </w:tcPr>
          <w:p w14:paraId="2701A40E" w14:textId="711C21DC" w:rsidR="00D23890" w:rsidRPr="00D23890" w:rsidRDefault="00D23890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</w:t>
            </w:r>
            <w:r w:rsidR="00E8147D">
              <w:rPr>
                <w:rFonts w:ascii="Arial" w:hAnsi="Arial" w:cs="Arial"/>
                <w:sz w:val="24"/>
                <w:szCs w:val="24"/>
              </w:rPr>
              <w:t xml:space="preserve"> i stosowania cennika detalicznego surowca drzewnego obowiązującego w Nadleśnictwie Dukla w 2020r.</w:t>
            </w:r>
          </w:p>
        </w:tc>
        <w:tc>
          <w:tcPr>
            <w:tcW w:w="0" w:type="auto"/>
          </w:tcPr>
          <w:p w14:paraId="04FF7D57" w14:textId="58470E9B" w:rsidR="00D23890" w:rsidRPr="00D23890" w:rsidRDefault="00E8147D" w:rsidP="00112B8D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147D">
              <w:rPr>
                <w:rFonts w:ascii="Arial" w:hAnsi="Arial" w:cs="Arial"/>
                <w:sz w:val="24"/>
                <w:szCs w:val="24"/>
              </w:rPr>
              <w:t>09.03.2020r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E8147D" w:rsidRPr="00D23890" w14:paraId="19DAFDEC" w14:textId="77777777" w:rsidTr="00112B8D">
        <w:tc>
          <w:tcPr>
            <w:tcW w:w="0" w:type="auto"/>
          </w:tcPr>
          <w:p w14:paraId="209F910B" w14:textId="5C8AC70E" w:rsidR="00E8147D" w:rsidRDefault="00E8147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272" w:type="dxa"/>
          </w:tcPr>
          <w:p w14:paraId="248C1011" w14:textId="393106F0" w:rsidR="00E8147D" w:rsidRDefault="00E8147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8</w:t>
            </w:r>
          </w:p>
        </w:tc>
        <w:tc>
          <w:tcPr>
            <w:tcW w:w="4798" w:type="dxa"/>
          </w:tcPr>
          <w:p w14:paraId="2C511114" w14:textId="32B3F31C" w:rsidR="00E8147D" w:rsidRDefault="00E8147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organizacji akcji ratunkowo-gaśniczych i ograniczenia innych skutków miejscowych zagrożeń na gruntach i obiektach będących w zarządzie Nadleśnictwa Dukla</w:t>
            </w:r>
          </w:p>
        </w:tc>
        <w:tc>
          <w:tcPr>
            <w:tcW w:w="0" w:type="auto"/>
          </w:tcPr>
          <w:p w14:paraId="3D08E8E2" w14:textId="68673E83" w:rsidR="00E8147D" w:rsidRPr="00E8147D" w:rsidRDefault="00E8147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06.04.2020r.</w:t>
            </w:r>
          </w:p>
        </w:tc>
      </w:tr>
      <w:tr w:rsidR="00E8147D" w:rsidRPr="00D23890" w14:paraId="700ED133" w14:textId="77777777" w:rsidTr="00112B8D">
        <w:tc>
          <w:tcPr>
            <w:tcW w:w="0" w:type="auto"/>
          </w:tcPr>
          <w:p w14:paraId="26CCA0DC" w14:textId="278BE625" w:rsidR="00E8147D" w:rsidRDefault="00E8147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272" w:type="dxa"/>
          </w:tcPr>
          <w:p w14:paraId="1343DBE3" w14:textId="7274F545" w:rsidR="00E8147D" w:rsidRDefault="00E8147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9</w:t>
            </w:r>
          </w:p>
        </w:tc>
        <w:tc>
          <w:tcPr>
            <w:tcW w:w="4798" w:type="dxa"/>
          </w:tcPr>
          <w:p w14:paraId="2D573D47" w14:textId="2F82283C" w:rsidR="00E8147D" w:rsidRDefault="00E8147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do stosowania terminali płatniczych w Nadleśnictwie Dukla</w:t>
            </w:r>
          </w:p>
        </w:tc>
        <w:tc>
          <w:tcPr>
            <w:tcW w:w="0" w:type="auto"/>
          </w:tcPr>
          <w:p w14:paraId="06D68DE9" w14:textId="7A28AAF0" w:rsidR="00E8147D" w:rsidRPr="00E8147D" w:rsidRDefault="00E8147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06.04.2020r.</w:t>
            </w:r>
          </w:p>
        </w:tc>
      </w:tr>
      <w:tr w:rsidR="00E8147D" w:rsidRPr="00D23890" w14:paraId="2E874B22" w14:textId="77777777" w:rsidTr="00112B8D">
        <w:tc>
          <w:tcPr>
            <w:tcW w:w="0" w:type="auto"/>
          </w:tcPr>
          <w:p w14:paraId="5051B553" w14:textId="6473B730" w:rsidR="00E8147D" w:rsidRDefault="00E8147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272" w:type="dxa"/>
          </w:tcPr>
          <w:p w14:paraId="69A61FE5" w14:textId="716B9D1A" w:rsidR="00E8147D" w:rsidRDefault="00E8147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10</w:t>
            </w:r>
          </w:p>
        </w:tc>
        <w:tc>
          <w:tcPr>
            <w:tcW w:w="4798" w:type="dxa"/>
          </w:tcPr>
          <w:p w14:paraId="25227FDE" w14:textId="6E53D78D" w:rsidR="00E8147D" w:rsidRDefault="00E8147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Regulaminu korzystania z dróg leśnych na terenie Nadleśnictwa Dukla.</w:t>
            </w:r>
          </w:p>
        </w:tc>
        <w:tc>
          <w:tcPr>
            <w:tcW w:w="0" w:type="auto"/>
          </w:tcPr>
          <w:p w14:paraId="37901BCD" w14:textId="141E6C5B" w:rsidR="00E8147D" w:rsidRPr="00E8147D" w:rsidRDefault="00E8147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04.05.2020r.</w:t>
            </w:r>
          </w:p>
        </w:tc>
      </w:tr>
      <w:tr w:rsidR="00E8147D" w:rsidRPr="00D23890" w14:paraId="55E70F96" w14:textId="77777777" w:rsidTr="00112B8D">
        <w:tc>
          <w:tcPr>
            <w:tcW w:w="0" w:type="auto"/>
          </w:tcPr>
          <w:p w14:paraId="7DE1ABC3" w14:textId="6390ECD9" w:rsidR="00E8147D" w:rsidRDefault="00E8147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272" w:type="dxa"/>
          </w:tcPr>
          <w:p w14:paraId="558749F4" w14:textId="45F5087A" w:rsidR="00E8147D" w:rsidRDefault="00E8147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11</w:t>
            </w:r>
          </w:p>
        </w:tc>
        <w:tc>
          <w:tcPr>
            <w:tcW w:w="4798" w:type="dxa"/>
          </w:tcPr>
          <w:p w14:paraId="422D080E" w14:textId="1FF6791A" w:rsidR="00E8147D" w:rsidRDefault="00E8147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planu finansowo- gospodarczego Nadleśnictwa Dukla na 2020r.</w:t>
            </w:r>
          </w:p>
        </w:tc>
        <w:tc>
          <w:tcPr>
            <w:tcW w:w="0" w:type="auto"/>
          </w:tcPr>
          <w:p w14:paraId="549AE8F0" w14:textId="156A5B92" w:rsidR="00E8147D" w:rsidRPr="00E8147D" w:rsidRDefault="00E8147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07.05.2020r.</w:t>
            </w:r>
          </w:p>
        </w:tc>
      </w:tr>
      <w:tr w:rsidR="00E8147D" w:rsidRPr="00D23890" w14:paraId="6A7E602D" w14:textId="77777777" w:rsidTr="00112B8D">
        <w:tc>
          <w:tcPr>
            <w:tcW w:w="0" w:type="auto"/>
          </w:tcPr>
          <w:p w14:paraId="5823F2AD" w14:textId="0F87ED0E" w:rsidR="00E8147D" w:rsidRDefault="00E8147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272" w:type="dxa"/>
          </w:tcPr>
          <w:p w14:paraId="7621AB4A" w14:textId="096AC888" w:rsidR="00E8147D" w:rsidRDefault="00E8147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12</w:t>
            </w:r>
          </w:p>
        </w:tc>
        <w:tc>
          <w:tcPr>
            <w:tcW w:w="4798" w:type="dxa"/>
          </w:tcPr>
          <w:p w14:paraId="04B52AED" w14:textId="41FBD231" w:rsidR="00E8147D" w:rsidRDefault="00E8147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przeprowadzenia przeglądu drzew i drzewostanów pod kątem występowania</w:t>
            </w:r>
            <w:r w:rsidR="00DC746E">
              <w:rPr>
                <w:rFonts w:ascii="Arial" w:hAnsi="Arial" w:cs="Arial"/>
                <w:sz w:val="24"/>
                <w:szCs w:val="24"/>
              </w:rPr>
              <w:t xml:space="preserve"> drzew zagrażających bezpieczeństwu ludzi i mienia.</w:t>
            </w:r>
          </w:p>
        </w:tc>
        <w:tc>
          <w:tcPr>
            <w:tcW w:w="0" w:type="auto"/>
          </w:tcPr>
          <w:p w14:paraId="353C6F16" w14:textId="65851808" w:rsidR="00E8147D" w:rsidRDefault="00DC746E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15.05.2020r.</w:t>
            </w:r>
          </w:p>
        </w:tc>
      </w:tr>
      <w:tr w:rsidR="004579E1" w:rsidRPr="00D23890" w14:paraId="59ED0F4F" w14:textId="77777777" w:rsidTr="00112B8D">
        <w:tc>
          <w:tcPr>
            <w:tcW w:w="0" w:type="auto"/>
          </w:tcPr>
          <w:p w14:paraId="71E88F92" w14:textId="3717497A" w:rsidR="004579E1" w:rsidRDefault="004579E1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272" w:type="dxa"/>
          </w:tcPr>
          <w:p w14:paraId="01D8C782" w14:textId="53D2F309" w:rsidR="004579E1" w:rsidRDefault="004579E1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13</w:t>
            </w:r>
          </w:p>
        </w:tc>
        <w:tc>
          <w:tcPr>
            <w:tcW w:w="4798" w:type="dxa"/>
          </w:tcPr>
          <w:p w14:paraId="746A7641" w14:textId="4BFF855B" w:rsidR="004579E1" w:rsidRDefault="004579E1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inwentaryzacji rocznej za rok 2020.</w:t>
            </w:r>
          </w:p>
        </w:tc>
        <w:tc>
          <w:tcPr>
            <w:tcW w:w="0" w:type="auto"/>
          </w:tcPr>
          <w:p w14:paraId="33478604" w14:textId="7C643DA7" w:rsidR="004579E1" w:rsidRDefault="004579E1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29.05.2020r.</w:t>
            </w:r>
          </w:p>
        </w:tc>
      </w:tr>
      <w:tr w:rsidR="007F18D3" w:rsidRPr="00D23890" w14:paraId="3CD09AED" w14:textId="77777777" w:rsidTr="00112B8D">
        <w:tc>
          <w:tcPr>
            <w:tcW w:w="0" w:type="auto"/>
          </w:tcPr>
          <w:p w14:paraId="1DA622DC" w14:textId="7BF96341" w:rsidR="007F18D3" w:rsidRDefault="007F18D3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272" w:type="dxa"/>
          </w:tcPr>
          <w:p w14:paraId="09941EA7" w14:textId="0FB77BE1" w:rsidR="007F18D3" w:rsidRDefault="007F18D3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14</w:t>
            </w:r>
          </w:p>
        </w:tc>
        <w:tc>
          <w:tcPr>
            <w:tcW w:w="4798" w:type="dxa"/>
          </w:tcPr>
          <w:p w14:paraId="1268A026" w14:textId="4A518F2F" w:rsidR="007F18D3" w:rsidRDefault="007F18D3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do stosowania jednolitego Regulaminu Organizacyjnego Nadleśnictwa Dukla</w:t>
            </w:r>
          </w:p>
        </w:tc>
        <w:tc>
          <w:tcPr>
            <w:tcW w:w="0" w:type="auto"/>
          </w:tcPr>
          <w:p w14:paraId="52D47D1D" w14:textId="00FB3F77" w:rsidR="007F18D3" w:rsidRDefault="007F18D3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23.06.2020r.</w:t>
            </w:r>
          </w:p>
        </w:tc>
      </w:tr>
      <w:tr w:rsidR="007F18D3" w:rsidRPr="00D23890" w14:paraId="23F96863" w14:textId="77777777" w:rsidTr="00112B8D">
        <w:tc>
          <w:tcPr>
            <w:tcW w:w="0" w:type="auto"/>
          </w:tcPr>
          <w:p w14:paraId="23249E4C" w14:textId="05AA280C" w:rsidR="007F18D3" w:rsidRDefault="007F18D3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2272" w:type="dxa"/>
          </w:tcPr>
          <w:p w14:paraId="4ED98148" w14:textId="6305DA98" w:rsidR="007F18D3" w:rsidRDefault="007F18D3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4</w:t>
            </w:r>
          </w:p>
        </w:tc>
        <w:tc>
          <w:tcPr>
            <w:tcW w:w="4798" w:type="dxa"/>
          </w:tcPr>
          <w:p w14:paraId="09417F6D" w14:textId="4D9D6A8F" w:rsidR="007F18D3" w:rsidRDefault="007F18D3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wprowadzenia i stosowania cennika detalicznego surowca drzewnego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obowiązującego w Nadleśnictwie Dukla w II półroczu 2020r.</w:t>
            </w:r>
          </w:p>
        </w:tc>
        <w:tc>
          <w:tcPr>
            <w:tcW w:w="0" w:type="auto"/>
          </w:tcPr>
          <w:p w14:paraId="30C22B07" w14:textId="7D144EFF" w:rsidR="007F18D3" w:rsidRDefault="007F18D3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01.07.2020r.</w:t>
            </w:r>
          </w:p>
        </w:tc>
      </w:tr>
      <w:tr w:rsidR="007F18D3" w:rsidRPr="00D23890" w14:paraId="57BEE9EA" w14:textId="77777777" w:rsidTr="00112B8D">
        <w:tc>
          <w:tcPr>
            <w:tcW w:w="0" w:type="auto"/>
          </w:tcPr>
          <w:p w14:paraId="10F79D9C" w14:textId="5BCC1E50" w:rsidR="007F18D3" w:rsidRDefault="007F18D3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2272" w:type="dxa"/>
          </w:tcPr>
          <w:p w14:paraId="066621CC" w14:textId="6803C1AE" w:rsidR="007F18D3" w:rsidRDefault="007F18D3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</w:t>
            </w:r>
            <w:r w:rsidR="00F8397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4798" w:type="dxa"/>
          </w:tcPr>
          <w:p w14:paraId="172B4476" w14:textId="2C58E492" w:rsidR="007F18D3" w:rsidRDefault="007F18D3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wdrożenia Polityki Bezpieczeństwa Danych Osobowych PGL LP w zakresie ochrony danych osobowych przetwarzanych w związku z </w:t>
            </w:r>
            <w:r w:rsidR="00F8397A">
              <w:rPr>
                <w:rFonts w:ascii="Arial" w:hAnsi="Arial" w:cs="Arial"/>
                <w:sz w:val="24"/>
                <w:szCs w:val="24"/>
              </w:rPr>
              <w:t>zapobieganiem i zwalczaniem przestępczości w Nadleśnictwie Dukla</w:t>
            </w:r>
          </w:p>
        </w:tc>
        <w:tc>
          <w:tcPr>
            <w:tcW w:w="0" w:type="auto"/>
          </w:tcPr>
          <w:p w14:paraId="71EE22EE" w14:textId="2E1B7B49" w:rsidR="007F18D3" w:rsidRDefault="00F8397A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07.07.2020r.</w:t>
            </w:r>
          </w:p>
        </w:tc>
      </w:tr>
      <w:tr w:rsidR="00F8397A" w:rsidRPr="00D23890" w14:paraId="6B3D78E8" w14:textId="77777777" w:rsidTr="00112B8D">
        <w:tc>
          <w:tcPr>
            <w:tcW w:w="0" w:type="auto"/>
          </w:tcPr>
          <w:p w14:paraId="3FA1F05D" w14:textId="77AA2E06" w:rsidR="00F8397A" w:rsidRDefault="00F8397A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2272" w:type="dxa"/>
          </w:tcPr>
          <w:p w14:paraId="428EFE7F" w14:textId="3FCE4A43" w:rsidR="00F8397A" w:rsidRDefault="00F8397A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 6</w:t>
            </w:r>
          </w:p>
        </w:tc>
        <w:tc>
          <w:tcPr>
            <w:tcW w:w="4798" w:type="dxa"/>
          </w:tcPr>
          <w:p w14:paraId="02C61865" w14:textId="5B6E5786" w:rsidR="00F8397A" w:rsidRDefault="00F8397A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unieważnienia aukcji nr 0406201778</w:t>
            </w:r>
          </w:p>
        </w:tc>
        <w:tc>
          <w:tcPr>
            <w:tcW w:w="0" w:type="auto"/>
          </w:tcPr>
          <w:p w14:paraId="04A28E65" w14:textId="236C5001" w:rsidR="00F8397A" w:rsidRDefault="00F8397A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02.09.2020r.</w:t>
            </w:r>
          </w:p>
        </w:tc>
      </w:tr>
      <w:tr w:rsidR="00F8397A" w:rsidRPr="00D23890" w14:paraId="3921E05B" w14:textId="77777777" w:rsidTr="00112B8D">
        <w:tc>
          <w:tcPr>
            <w:tcW w:w="0" w:type="auto"/>
          </w:tcPr>
          <w:p w14:paraId="7A54FEE6" w14:textId="184FA064" w:rsidR="00F8397A" w:rsidRDefault="00F8397A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2272" w:type="dxa"/>
          </w:tcPr>
          <w:p w14:paraId="29C3C82C" w14:textId="6CE58844" w:rsidR="00F8397A" w:rsidRDefault="00F8397A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15</w:t>
            </w:r>
          </w:p>
        </w:tc>
        <w:tc>
          <w:tcPr>
            <w:tcW w:w="4798" w:type="dxa"/>
          </w:tcPr>
          <w:p w14:paraId="56E31B52" w14:textId="131EF37D" w:rsidR="00F8397A" w:rsidRDefault="00F8397A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norm czasu prac leśnych do planu na rok 2021, na czynności które nie są ujęte w katalogu norm dla prac leśnych z 2004 roku.</w:t>
            </w:r>
          </w:p>
        </w:tc>
        <w:tc>
          <w:tcPr>
            <w:tcW w:w="0" w:type="auto"/>
          </w:tcPr>
          <w:p w14:paraId="619C02BC" w14:textId="4820189E" w:rsidR="00F8397A" w:rsidRDefault="00F8397A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02.09.2020r.</w:t>
            </w:r>
          </w:p>
        </w:tc>
      </w:tr>
      <w:tr w:rsidR="00F8397A" w:rsidRPr="00D23890" w14:paraId="162DFCFD" w14:textId="77777777" w:rsidTr="00112B8D">
        <w:tc>
          <w:tcPr>
            <w:tcW w:w="0" w:type="auto"/>
          </w:tcPr>
          <w:p w14:paraId="6A6B91F4" w14:textId="42F624E4" w:rsidR="00F8397A" w:rsidRDefault="00F8397A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2272" w:type="dxa"/>
          </w:tcPr>
          <w:p w14:paraId="3BCB2AA9" w14:textId="3920F11A" w:rsidR="00F8397A" w:rsidRDefault="00F8397A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 7</w:t>
            </w:r>
          </w:p>
        </w:tc>
        <w:tc>
          <w:tcPr>
            <w:tcW w:w="4798" w:type="dxa"/>
          </w:tcPr>
          <w:p w14:paraId="7C307A3F" w14:textId="69A2F3BD" w:rsidR="00F8397A" w:rsidRDefault="00F8397A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przeprowadzenia postępowania rekrutacyjnego wewnętrznego na stanowisko pracy księgowy w Dziale Finansowo- Księgowym Nadleśnictwa Dukla.</w:t>
            </w:r>
          </w:p>
        </w:tc>
        <w:tc>
          <w:tcPr>
            <w:tcW w:w="0" w:type="auto"/>
          </w:tcPr>
          <w:p w14:paraId="6ACEAF75" w14:textId="528EF38D" w:rsidR="00F8397A" w:rsidRDefault="00E945EA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10.09.2020r.</w:t>
            </w:r>
          </w:p>
        </w:tc>
      </w:tr>
      <w:tr w:rsidR="00E945EA" w:rsidRPr="00D23890" w14:paraId="726C3CE9" w14:textId="77777777" w:rsidTr="00112B8D">
        <w:tc>
          <w:tcPr>
            <w:tcW w:w="0" w:type="auto"/>
          </w:tcPr>
          <w:p w14:paraId="734313F4" w14:textId="788585FC" w:rsidR="00E945EA" w:rsidRDefault="00E945EA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2272" w:type="dxa"/>
          </w:tcPr>
          <w:p w14:paraId="6F616050" w14:textId="63724BBC" w:rsidR="00E945EA" w:rsidRDefault="00E945EA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8</w:t>
            </w:r>
          </w:p>
        </w:tc>
        <w:tc>
          <w:tcPr>
            <w:tcW w:w="4798" w:type="dxa"/>
          </w:tcPr>
          <w:p w14:paraId="05B8D3D4" w14:textId="6801F2B6" w:rsidR="00E945EA" w:rsidRDefault="00E945EA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do stosowania poziomu cen bazowych w Nadleśnictwie Dukla na 2021r.</w:t>
            </w:r>
          </w:p>
        </w:tc>
        <w:tc>
          <w:tcPr>
            <w:tcW w:w="0" w:type="auto"/>
          </w:tcPr>
          <w:p w14:paraId="1EA31BBF" w14:textId="387A8248" w:rsidR="00E945EA" w:rsidRDefault="00E945EA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06.10.2020r.</w:t>
            </w:r>
          </w:p>
        </w:tc>
      </w:tr>
      <w:tr w:rsidR="0040589D" w:rsidRPr="00D23890" w14:paraId="2F533390" w14:textId="77777777" w:rsidTr="00112B8D">
        <w:tc>
          <w:tcPr>
            <w:tcW w:w="0" w:type="auto"/>
          </w:tcPr>
          <w:p w14:paraId="5D37C4F5" w14:textId="7388E066" w:rsidR="0040589D" w:rsidRDefault="0040589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2272" w:type="dxa"/>
          </w:tcPr>
          <w:p w14:paraId="3F8BDC5F" w14:textId="799ACCEA" w:rsidR="0040589D" w:rsidRDefault="0040589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16</w:t>
            </w:r>
          </w:p>
        </w:tc>
        <w:tc>
          <w:tcPr>
            <w:tcW w:w="4798" w:type="dxa"/>
          </w:tcPr>
          <w:p w14:paraId="7391FB88" w14:textId="3A056ECB" w:rsidR="0040589D" w:rsidRDefault="0040589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wprowadzenie prowizorium  Planu Finansowo- Gospodarczego na rok 2021.</w:t>
            </w:r>
          </w:p>
        </w:tc>
        <w:tc>
          <w:tcPr>
            <w:tcW w:w="0" w:type="auto"/>
          </w:tcPr>
          <w:p w14:paraId="426B7423" w14:textId="361C18DC" w:rsidR="0040589D" w:rsidRDefault="0040589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13.10.2020r.</w:t>
            </w:r>
          </w:p>
        </w:tc>
      </w:tr>
      <w:tr w:rsidR="0040589D" w:rsidRPr="00D23890" w14:paraId="09495CF7" w14:textId="77777777" w:rsidTr="00112B8D">
        <w:tc>
          <w:tcPr>
            <w:tcW w:w="0" w:type="auto"/>
          </w:tcPr>
          <w:p w14:paraId="1477EFB2" w14:textId="5A49E44C" w:rsidR="0040589D" w:rsidRDefault="0040589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2272" w:type="dxa"/>
          </w:tcPr>
          <w:p w14:paraId="58333F94" w14:textId="014F7F6B" w:rsidR="0040589D" w:rsidRDefault="0040589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9</w:t>
            </w:r>
          </w:p>
        </w:tc>
        <w:tc>
          <w:tcPr>
            <w:tcW w:w="4798" w:type="dxa"/>
          </w:tcPr>
          <w:p w14:paraId="411AE848" w14:textId="18E3F75F" w:rsidR="0040589D" w:rsidRDefault="0040589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unieważnienia aukcji nr 0406201850.</w:t>
            </w:r>
          </w:p>
        </w:tc>
        <w:tc>
          <w:tcPr>
            <w:tcW w:w="0" w:type="auto"/>
          </w:tcPr>
          <w:p w14:paraId="404DF1FD" w14:textId="618726AF" w:rsidR="0040589D" w:rsidRDefault="0040589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23.10.2020r.</w:t>
            </w:r>
          </w:p>
        </w:tc>
      </w:tr>
      <w:tr w:rsidR="0040589D" w:rsidRPr="00D23890" w14:paraId="1CC2B1D3" w14:textId="77777777" w:rsidTr="00112B8D">
        <w:tc>
          <w:tcPr>
            <w:tcW w:w="0" w:type="auto"/>
          </w:tcPr>
          <w:p w14:paraId="770E4C58" w14:textId="32AAB761" w:rsidR="0040589D" w:rsidRDefault="0040589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2272" w:type="dxa"/>
          </w:tcPr>
          <w:p w14:paraId="7A93C3DA" w14:textId="67911481" w:rsidR="0040589D" w:rsidRDefault="0040589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17</w:t>
            </w:r>
          </w:p>
        </w:tc>
        <w:tc>
          <w:tcPr>
            <w:tcW w:w="4798" w:type="dxa"/>
          </w:tcPr>
          <w:p w14:paraId="11CD7404" w14:textId="78595015" w:rsidR="0040589D" w:rsidRDefault="0040589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przeprowadzenia egzaminu warunkującego ukończenie stażu przez stażystów.</w:t>
            </w:r>
          </w:p>
        </w:tc>
        <w:tc>
          <w:tcPr>
            <w:tcW w:w="0" w:type="auto"/>
          </w:tcPr>
          <w:p w14:paraId="11E86DA3" w14:textId="30AD6F0F" w:rsidR="0040589D" w:rsidRDefault="0040589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26.10.2020r.</w:t>
            </w:r>
          </w:p>
        </w:tc>
      </w:tr>
      <w:tr w:rsidR="0040589D" w:rsidRPr="00D23890" w14:paraId="7D02DD09" w14:textId="77777777" w:rsidTr="00112B8D">
        <w:tc>
          <w:tcPr>
            <w:tcW w:w="0" w:type="auto"/>
          </w:tcPr>
          <w:p w14:paraId="1B80E382" w14:textId="571EEAD7" w:rsidR="0040589D" w:rsidRDefault="0040589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2272" w:type="dxa"/>
          </w:tcPr>
          <w:p w14:paraId="3AA4B942" w14:textId="1125721C" w:rsidR="0040589D" w:rsidRDefault="0040589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18</w:t>
            </w:r>
          </w:p>
        </w:tc>
        <w:tc>
          <w:tcPr>
            <w:tcW w:w="4798" w:type="dxa"/>
          </w:tcPr>
          <w:p w14:paraId="5C63FA4F" w14:textId="4595452A" w:rsidR="0040589D" w:rsidRDefault="0040589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przekazania agend Leśnictwa Daliowa.</w:t>
            </w:r>
          </w:p>
        </w:tc>
        <w:tc>
          <w:tcPr>
            <w:tcW w:w="0" w:type="auto"/>
          </w:tcPr>
          <w:p w14:paraId="028680AB" w14:textId="1C4D1C96" w:rsidR="0040589D" w:rsidRDefault="0040589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02.11.2020r.</w:t>
            </w:r>
          </w:p>
        </w:tc>
      </w:tr>
      <w:tr w:rsidR="0040589D" w:rsidRPr="00D23890" w14:paraId="5768A1CD" w14:textId="77777777" w:rsidTr="00112B8D">
        <w:tc>
          <w:tcPr>
            <w:tcW w:w="0" w:type="auto"/>
          </w:tcPr>
          <w:p w14:paraId="5A4795C9" w14:textId="43E492A7" w:rsidR="0040589D" w:rsidRDefault="0040589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2272" w:type="dxa"/>
          </w:tcPr>
          <w:p w14:paraId="074A2780" w14:textId="61CC2841" w:rsidR="0040589D" w:rsidRDefault="0040589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19</w:t>
            </w:r>
          </w:p>
        </w:tc>
        <w:tc>
          <w:tcPr>
            <w:tcW w:w="4798" w:type="dxa"/>
          </w:tcPr>
          <w:p w14:paraId="42DA070E" w14:textId="589928AD" w:rsidR="0040589D" w:rsidRDefault="0040589D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przekazania agend </w:t>
            </w:r>
            <w:r w:rsidR="00622326">
              <w:rPr>
                <w:rFonts w:ascii="Arial" w:hAnsi="Arial" w:cs="Arial"/>
                <w:sz w:val="24"/>
                <w:szCs w:val="24"/>
              </w:rPr>
              <w:t>Leśnictwa Daliowa.</w:t>
            </w:r>
          </w:p>
        </w:tc>
        <w:tc>
          <w:tcPr>
            <w:tcW w:w="0" w:type="auto"/>
          </w:tcPr>
          <w:p w14:paraId="414D8EB6" w14:textId="020C22FB" w:rsidR="0040589D" w:rsidRDefault="00622326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30.11.2020r.</w:t>
            </w:r>
          </w:p>
        </w:tc>
      </w:tr>
      <w:tr w:rsidR="0040589D" w:rsidRPr="00D23890" w14:paraId="54A449A5" w14:textId="77777777" w:rsidTr="00112B8D">
        <w:tc>
          <w:tcPr>
            <w:tcW w:w="0" w:type="auto"/>
          </w:tcPr>
          <w:p w14:paraId="3540C879" w14:textId="7F0AE8DB" w:rsidR="0040589D" w:rsidRDefault="00622326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2272" w:type="dxa"/>
          </w:tcPr>
          <w:p w14:paraId="11578A53" w14:textId="6CFC1E3B" w:rsidR="0040589D" w:rsidRDefault="00622326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10</w:t>
            </w:r>
          </w:p>
        </w:tc>
        <w:tc>
          <w:tcPr>
            <w:tcW w:w="4798" w:type="dxa"/>
          </w:tcPr>
          <w:p w14:paraId="666246C0" w14:textId="31668AB9" w:rsidR="0040589D" w:rsidRDefault="00622326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przeprowadzenia postępowania rekrutacyjnego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zewnętrznego na stanowisko pracy księgowa/y.</w:t>
            </w:r>
          </w:p>
        </w:tc>
        <w:tc>
          <w:tcPr>
            <w:tcW w:w="0" w:type="auto"/>
          </w:tcPr>
          <w:p w14:paraId="63412138" w14:textId="1C8263AE" w:rsidR="0040589D" w:rsidRDefault="00622326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02.12.2020r.</w:t>
            </w:r>
          </w:p>
        </w:tc>
      </w:tr>
      <w:tr w:rsidR="00622326" w:rsidRPr="00D23890" w14:paraId="2DECB8CA" w14:textId="77777777" w:rsidTr="00112B8D">
        <w:tc>
          <w:tcPr>
            <w:tcW w:w="0" w:type="auto"/>
          </w:tcPr>
          <w:p w14:paraId="068F1B40" w14:textId="4AF09023" w:rsidR="00622326" w:rsidRDefault="00622326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2272" w:type="dxa"/>
          </w:tcPr>
          <w:p w14:paraId="3B151874" w14:textId="49A6BD00" w:rsidR="00622326" w:rsidRDefault="00622326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11</w:t>
            </w:r>
          </w:p>
        </w:tc>
        <w:tc>
          <w:tcPr>
            <w:tcW w:w="4798" w:type="dxa"/>
          </w:tcPr>
          <w:p w14:paraId="3357E871" w14:textId="64C4F337" w:rsidR="00622326" w:rsidRDefault="00622326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zbadania warunków  przechowywania broni służbowej w mieszkaniu strażnika leśnego.</w:t>
            </w:r>
          </w:p>
        </w:tc>
        <w:tc>
          <w:tcPr>
            <w:tcW w:w="0" w:type="auto"/>
          </w:tcPr>
          <w:p w14:paraId="4E7D09C5" w14:textId="673D1280" w:rsidR="00622326" w:rsidRDefault="00622326" w:rsidP="00112B8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21.12.2020r.</w:t>
            </w:r>
          </w:p>
        </w:tc>
      </w:tr>
    </w:tbl>
    <w:p w14:paraId="5EE621AE" w14:textId="77777777" w:rsidR="007C3D10" w:rsidRPr="00D23890" w:rsidRDefault="007C3D10" w:rsidP="007C3D10">
      <w:pPr>
        <w:tabs>
          <w:tab w:val="left" w:pos="2250"/>
        </w:tabs>
        <w:rPr>
          <w:rFonts w:ascii="Arial" w:hAnsi="Arial" w:cs="Arial"/>
          <w:b/>
          <w:bCs/>
          <w:sz w:val="24"/>
          <w:szCs w:val="24"/>
        </w:rPr>
      </w:pPr>
    </w:p>
    <w:p w14:paraId="3D193761" w14:textId="77777777" w:rsidR="004B737E" w:rsidRDefault="004B737E"/>
    <w:sectPr w:rsidR="004B737E" w:rsidSect="00987F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D3F4D" w14:textId="77777777" w:rsidR="00F86E2A" w:rsidRDefault="00F86E2A">
      <w:pPr>
        <w:spacing w:after="0" w:line="240" w:lineRule="auto"/>
      </w:pPr>
      <w:r>
        <w:separator/>
      </w:r>
    </w:p>
  </w:endnote>
  <w:endnote w:type="continuationSeparator" w:id="0">
    <w:p w14:paraId="52A8CFB4" w14:textId="77777777" w:rsidR="00F86E2A" w:rsidRDefault="00F8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3A699" w14:textId="77777777" w:rsidR="00F86E2A" w:rsidRDefault="00F86E2A">
      <w:pPr>
        <w:spacing w:after="0" w:line="240" w:lineRule="auto"/>
      </w:pPr>
      <w:r>
        <w:separator/>
      </w:r>
    </w:p>
  </w:footnote>
  <w:footnote w:type="continuationSeparator" w:id="0">
    <w:p w14:paraId="5427A3DD" w14:textId="77777777" w:rsidR="00F86E2A" w:rsidRDefault="00F86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6EF38" w14:textId="77777777" w:rsidR="008D0D92" w:rsidRDefault="007C3D10">
    <w:pPr>
      <w:pStyle w:val="Nagwek"/>
    </w:pPr>
    <w:r>
      <w:t xml:space="preserve">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10"/>
    <w:rsid w:val="00186B3E"/>
    <w:rsid w:val="001A7B9C"/>
    <w:rsid w:val="0040589D"/>
    <w:rsid w:val="004579E1"/>
    <w:rsid w:val="004B737E"/>
    <w:rsid w:val="00622326"/>
    <w:rsid w:val="007C3D10"/>
    <w:rsid w:val="007F18D3"/>
    <w:rsid w:val="00A66F90"/>
    <w:rsid w:val="00A678A3"/>
    <w:rsid w:val="00D23890"/>
    <w:rsid w:val="00DC746E"/>
    <w:rsid w:val="00E8147D"/>
    <w:rsid w:val="00E945EA"/>
    <w:rsid w:val="00EE705F"/>
    <w:rsid w:val="00F8397A"/>
    <w:rsid w:val="00F8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5330"/>
  <w15:chartTrackingRefBased/>
  <w15:docId w15:val="{02715FCA-AA8E-4F9D-8391-EA77D71C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3D1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3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3D10"/>
  </w:style>
  <w:style w:type="table" w:styleId="Tabela-Siatka">
    <w:name w:val="Table Grid"/>
    <w:basedOn w:val="Standardowy"/>
    <w:uiPriority w:val="59"/>
    <w:rsid w:val="007C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Gałuszka - Nadleśnictwo Dukla</dc:creator>
  <cp:keywords/>
  <dc:description/>
  <cp:lastModifiedBy>Wiesława Żywiec</cp:lastModifiedBy>
  <cp:revision>2</cp:revision>
  <dcterms:created xsi:type="dcterms:W3CDTF">2021-08-10T11:50:00Z</dcterms:created>
  <dcterms:modified xsi:type="dcterms:W3CDTF">2021-08-10T11:50:00Z</dcterms:modified>
</cp:coreProperties>
</file>