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55045C73" w14:textId="77777777" w:rsidR="00F30660" w:rsidRDefault="00222990" w:rsidP="00222990">
      <w:pPr>
        <w:jc w:val="both"/>
        <w:rPr>
          <w:noProof/>
        </w:rPr>
      </w:pPr>
      <w:r w:rsidRPr="00222990">
        <w:rPr>
          <w:rFonts w:ascii="Times New Roman" w:hAnsi="Times New Roman" w:cs="Times New Roman"/>
        </w:rPr>
        <w:t>(nazwa lub pieczęć wykonawcy)</w:t>
      </w:r>
      <w:r w:rsidR="00F30660" w:rsidRPr="00F30660">
        <w:rPr>
          <w:noProof/>
        </w:rPr>
        <w:t xml:space="preserve"> </w:t>
      </w:r>
    </w:p>
    <w:p w14:paraId="4FAE4B46" w14:textId="4940AE28" w:rsidR="00222990" w:rsidRPr="00222990" w:rsidRDefault="00222990" w:rsidP="00F30660">
      <w:pPr>
        <w:jc w:val="right"/>
        <w:rPr>
          <w:rFonts w:ascii="Times New Roman" w:hAnsi="Times New Roman" w:cs="Times New Roman"/>
        </w:rPr>
      </w:pPr>
    </w:p>
    <w:p w14:paraId="010119B4" w14:textId="77777777" w:rsidR="00F30660" w:rsidRDefault="00F30660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p w14:paraId="6C8AA27B" w14:textId="7CB9DA85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54A7AB59" w14:textId="77777777" w:rsidR="00B700A0" w:rsidRDefault="00222990" w:rsidP="00B700A0">
      <w:pPr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B700A0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/</w:t>
      </w:r>
      <w:r w:rsidR="00B700A0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/20</w:t>
      </w:r>
      <w:r w:rsidR="00F30660">
        <w:rPr>
          <w:rFonts w:ascii="Times New Roman" w:hAnsi="Times New Roman" w:cs="Times New Roman"/>
        </w:rPr>
        <w:t>2</w:t>
      </w:r>
      <w:r w:rsidR="00B700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</w:t>
      </w:r>
      <w:r w:rsidR="00F30660">
        <w:rPr>
          <w:rFonts w:ascii="Times New Roman" w:hAnsi="Times New Roman" w:cs="Times New Roman"/>
        </w:rPr>
        <w:t xml:space="preserve">:            </w:t>
      </w:r>
      <w:r w:rsidRPr="00222990">
        <w:rPr>
          <w:rFonts w:ascii="Times New Roman" w:hAnsi="Times New Roman" w:cs="Times New Roman"/>
        </w:rPr>
        <w:t xml:space="preserve"> </w:t>
      </w:r>
      <w:bookmarkStart w:id="0" w:name="_Hlk118281895"/>
      <w:r w:rsidR="00F30660">
        <w:rPr>
          <w:rFonts w:ascii="Times New Roman" w:hAnsi="Times New Roman" w:cs="Times New Roman"/>
        </w:rPr>
        <w:t xml:space="preserve">               </w:t>
      </w:r>
      <w:bookmarkStart w:id="1" w:name="_Hlk118283635"/>
      <w:bookmarkEnd w:id="0"/>
      <w:r w:rsidR="00B700A0" w:rsidRPr="00664C28">
        <w:rPr>
          <w:rFonts w:ascii="Times New Roman" w:hAnsi="Times New Roman" w:cs="Times New Roman"/>
          <w:b/>
          <w:bCs/>
          <w:i/>
          <w:iCs/>
        </w:rPr>
        <w:t xml:space="preserve">Sprzedaż </w:t>
      </w:r>
      <w:r w:rsidR="00B700A0">
        <w:rPr>
          <w:rFonts w:ascii="Times New Roman" w:hAnsi="Times New Roman" w:cs="Times New Roman"/>
          <w:b/>
          <w:bCs/>
          <w:i/>
          <w:iCs/>
        </w:rPr>
        <w:t>wraz z</w:t>
      </w:r>
      <w:r w:rsidR="00B700A0" w:rsidRPr="00664C28">
        <w:rPr>
          <w:rFonts w:ascii="Times New Roman" w:hAnsi="Times New Roman" w:cs="Times New Roman"/>
          <w:b/>
          <w:bCs/>
          <w:i/>
          <w:iCs/>
        </w:rPr>
        <w:t xml:space="preserve"> dostaw</w:t>
      </w:r>
      <w:r w:rsidR="00B700A0">
        <w:rPr>
          <w:rFonts w:ascii="Times New Roman" w:hAnsi="Times New Roman" w:cs="Times New Roman"/>
          <w:b/>
          <w:bCs/>
          <w:i/>
          <w:iCs/>
        </w:rPr>
        <w:t>ą</w:t>
      </w:r>
      <w:r w:rsidR="00B700A0" w:rsidRPr="00664C28">
        <w:rPr>
          <w:rFonts w:ascii="Times New Roman" w:hAnsi="Times New Roman" w:cs="Times New Roman"/>
          <w:b/>
          <w:bCs/>
          <w:i/>
          <w:iCs/>
        </w:rPr>
        <w:t xml:space="preserve"> regałów metalowych</w:t>
      </w:r>
      <w:r w:rsidR="00B700A0">
        <w:rPr>
          <w:rFonts w:ascii="Times New Roman" w:hAnsi="Times New Roman" w:cs="Times New Roman"/>
          <w:b/>
          <w:bCs/>
          <w:i/>
          <w:iCs/>
        </w:rPr>
        <w:t xml:space="preserve"> do archiwum</w:t>
      </w:r>
      <w:r w:rsidR="00B700A0" w:rsidRPr="00664C28">
        <w:rPr>
          <w:rFonts w:ascii="Times New Roman" w:hAnsi="Times New Roman" w:cs="Times New Roman"/>
          <w:b/>
          <w:bCs/>
          <w:i/>
          <w:iCs/>
        </w:rPr>
        <w:t xml:space="preserve"> dla Zachodniopomorskiego Urzędu Wojewódzkiego </w:t>
      </w:r>
      <w:r w:rsidR="00B700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700A0" w:rsidRPr="00664C28">
        <w:rPr>
          <w:rFonts w:ascii="Times New Roman" w:hAnsi="Times New Roman" w:cs="Times New Roman"/>
          <w:b/>
          <w:bCs/>
          <w:i/>
          <w:iCs/>
        </w:rPr>
        <w:t>w Szczecinie</w:t>
      </w:r>
      <w:r w:rsidR="00B700A0">
        <w:rPr>
          <w:rFonts w:ascii="Times New Roman" w:hAnsi="Times New Roman" w:cs="Times New Roman"/>
          <w:b/>
          <w:bCs/>
          <w:i/>
          <w:iCs/>
        </w:rPr>
        <w:t xml:space="preserve"> ul. Wały Chrobrego 4, 70-502 Szczecin.</w:t>
      </w:r>
    </w:p>
    <w:p w14:paraId="258117C9" w14:textId="77777777" w:rsidR="00B700A0" w:rsidRPr="00B700A0" w:rsidRDefault="00B700A0" w:rsidP="00B700A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u w:val="single"/>
        </w:rPr>
      </w:pPr>
      <w:r w:rsidRPr="00B700A0">
        <w:rPr>
          <w:rFonts w:ascii="Times New Roman" w:hAnsi="Times New Roman" w:cs="Times New Roman"/>
          <w:b/>
          <w:bCs/>
          <w:u w:val="single"/>
        </w:rPr>
        <w:t>Regał magazynowy - 10 sztuk :</w:t>
      </w:r>
    </w:p>
    <w:p w14:paraId="647A4E63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Regał magazynowy : wym. 2000mm x 900mm x 300mm </w:t>
      </w:r>
    </w:p>
    <w:p w14:paraId="431E1A09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>Półek 6 sztuk</w:t>
      </w:r>
    </w:p>
    <w:p w14:paraId="74D99E96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Elementy nośne (słupy i półki) profilowane z blach zimnowalcowanych, lakierowane farbami proszkowymi </w:t>
      </w:r>
    </w:p>
    <w:p w14:paraId="5BA5E018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>Kątowniki zapewniające stabilność montowane pod dolną i górną półką</w:t>
      </w:r>
    </w:p>
    <w:p w14:paraId="0592DF73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Grubość blachy: słup – min. 1.8 mm, półka - 0.8 mm </w:t>
      </w:r>
    </w:p>
    <w:p w14:paraId="6E92F360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Pełne ścianki boczne i tylne wykonane z blachy </w:t>
      </w:r>
    </w:p>
    <w:p w14:paraId="168F9759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Max obciążenie półki:100 kg </w:t>
      </w:r>
    </w:p>
    <w:p w14:paraId="1DADF359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Max obciążenie regału: 600 kg </w:t>
      </w:r>
    </w:p>
    <w:p w14:paraId="355D51C8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>Kolor : jasnopopielaty (RAL7035)</w:t>
      </w:r>
    </w:p>
    <w:p w14:paraId="58174530" w14:textId="77777777" w:rsidR="00B700A0" w:rsidRPr="00B700A0" w:rsidRDefault="00B700A0" w:rsidP="00B700A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u w:val="single"/>
        </w:rPr>
      </w:pPr>
      <w:r w:rsidRPr="00B700A0">
        <w:rPr>
          <w:rFonts w:ascii="Times New Roman" w:hAnsi="Times New Roman" w:cs="Times New Roman"/>
          <w:b/>
          <w:bCs/>
          <w:u w:val="single"/>
        </w:rPr>
        <w:t>Regał magazynowy - 4 sztuk :</w:t>
      </w:r>
    </w:p>
    <w:p w14:paraId="0FC632FC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Regał magazynowy : wym. 2500mm x 900mm x 400mm </w:t>
      </w:r>
    </w:p>
    <w:p w14:paraId="419E9A48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>Półek 7 sztuk</w:t>
      </w:r>
    </w:p>
    <w:p w14:paraId="7C91807D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Elementy nośne (słupy i półki) profilowane z blach zimnowalcowanych, lakierowane farbami proszkowymi </w:t>
      </w:r>
    </w:p>
    <w:p w14:paraId="74FB2E6C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>Kątowniki zapewniające stabilność montowane pod dolną i górną półką</w:t>
      </w:r>
    </w:p>
    <w:p w14:paraId="6330DE8B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Grubość blachy: słup – min. 1.8 mm, półka - 0.8 mm </w:t>
      </w:r>
    </w:p>
    <w:p w14:paraId="64D65755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Pełne ścianki boczne i tylne wykonane z blachy </w:t>
      </w:r>
    </w:p>
    <w:p w14:paraId="0DE133BF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Max obciążenie półki:100 kg </w:t>
      </w:r>
    </w:p>
    <w:p w14:paraId="138ACE07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 xml:space="preserve">Max obciążenie regału: 600 kg </w:t>
      </w:r>
    </w:p>
    <w:p w14:paraId="4F0E9964" w14:textId="77777777" w:rsidR="00B700A0" w:rsidRPr="00B700A0" w:rsidRDefault="00B700A0" w:rsidP="00B700A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00A0">
        <w:rPr>
          <w:rFonts w:ascii="Times New Roman" w:hAnsi="Times New Roman" w:cs="Times New Roman"/>
        </w:rPr>
        <w:t>Kolor : jasnopopielaty (RAL7035)</w:t>
      </w:r>
    </w:p>
    <w:p w14:paraId="6D083FC0" w14:textId="77777777" w:rsidR="00B700A0" w:rsidRDefault="00B700A0" w:rsidP="00B700A0">
      <w:pPr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</w:p>
    <w:bookmarkEnd w:id="1"/>
    <w:p w14:paraId="1CBC8AC9" w14:textId="39283D09" w:rsidR="00222990" w:rsidRPr="00222990" w:rsidRDefault="00222990" w:rsidP="00F3066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F3C6D8C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B700A0">
        <w:rPr>
          <w:rFonts w:ascii="Times New Roman" w:hAnsi="Times New Roman" w:cs="Times New Roman"/>
        </w:rPr>
        <w:t>14 dni od dnia podpisania umowy.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DE5D89B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</w:t>
      </w:r>
      <w:r w:rsidR="00F30660">
        <w:rPr>
          <w:rFonts w:ascii="Times New Roman" w:hAnsi="Times New Roman" w:cs="Times New Roman"/>
        </w:rPr>
        <w:t xml:space="preserve"> 24</w:t>
      </w:r>
      <w:r w:rsidR="0062413A">
        <w:rPr>
          <w:rFonts w:ascii="Times New Roman" w:hAnsi="Times New Roman" w:cs="Times New Roman"/>
        </w:rPr>
        <w:t xml:space="preserve"> </w:t>
      </w:r>
      <w:r w:rsidR="00F30660">
        <w:rPr>
          <w:rFonts w:ascii="Times New Roman" w:hAnsi="Times New Roman" w:cs="Times New Roman"/>
        </w:rPr>
        <w:t>miesiące</w:t>
      </w:r>
      <w:r w:rsidR="0062413A">
        <w:rPr>
          <w:rFonts w:ascii="Times New Roman" w:hAnsi="Times New Roman" w:cs="Times New Roman"/>
        </w:rPr>
        <w:t>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062DA2B1" w14:textId="77777777" w:rsidR="00F83901" w:rsidRPr="00F83901" w:rsidRDefault="00F83901" w:rsidP="00F839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61FECD6" w14:textId="40B1F5C0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7F75B8FC" w14:textId="77777777" w:rsidR="00B700A0" w:rsidRPr="00BD7F0D" w:rsidRDefault="00B700A0" w:rsidP="00B700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55D81FB7" w14:textId="77777777" w:rsidR="00B700A0" w:rsidRDefault="00B700A0" w:rsidP="00222990">
      <w:pPr>
        <w:ind w:left="360" w:hanging="360"/>
        <w:rPr>
          <w:rFonts w:ascii="Times New Roman" w:hAnsi="Times New Roman" w:cs="Times New Roman"/>
        </w:rPr>
      </w:pPr>
    </w:p>
    <w:p w14:paraId="0E076E8B" w14:textId="77777777" w:rsidR="00B700A0" w:rsidRDefault="00B700A0" w:rsidP="00222990">
      <w:pPr>
        <w:ind w:left="360" w:hanging="360"/>
        <w:rPr>
          <w:rFonts w:ascii="Times New Roman" w:hAnsi="Times New Roman" w:cs="Times New Roman"/>
        </w:rPr>
      </w:pPr>
    </w:p>
    <w:p w14:paraId="0577E879" w14:textId="77777777" w:rsidR="00B700A0" w:rsidRPr="00222990" w:rsidRDefault="00B700A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EB172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DD33E8D"/>
    <w:multiLevelType w:val="hybridMultilevel"/>
    <w:tmpl w:val="FE5A6896"/>
    <w:lvl w:ilvl="0" w:tplc="20A47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3054"/>
    <w:multiLevelType w:val="hybridMultilevel"/>
    <w:tmpl w:val="6A4EAA5A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1"/>
  </w:num>
  <w:num w:numId="6" w16cid:durableId="882526156">
    <w:abstractNumId w:val="3"/>
  </w:num>
  <w:num w:numId="7" w16cid:durableId="1997175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2648EE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078E6"/>
    <w:rsid w:val="0076687C"/>
    <w:rsid w:val="00794B41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700A0"/>
    <w:rsid w:val="00BD7F0D"/>
    <w:rsid w:val="00BF1BCD"/>
    <w:rsid w:val="00C660FC"/>
    <w:rsid w:val="00CF0CC2"/>
    <w:rsid w:val="00D40521"/>
    <w:rsid w:val="00DA7C12"/>
    <w:rsid w:val="00DC45EB"/>
    <w:rsid w:val="00DD1BE8"/>
    <w:rsid w:val="00DE4EDF"/>
    <w:rsid w:val="00DF1FA5"/>
    <w:rsid w:val="00DF4CE3"/>
    <w:rsid w:val="00EB172E"/>
    <w:rsid w:val="00F262A4"/>
    <w:rsid w:val="00F30660"/>
    <w:rsid w:val="00F8390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11</cp:revision>
  <cp:lastPrinted>2022-11-02T11:49:00Z</cp:lastPrinted>
  <dcterms:created xsi:type="dcterms:W3CDTF">2022-05-23T09:20:00Z</dcterms:created>
  <dcterms:modified xsi:type="dcterms:W3CDTF">2024-03-14T13:06:00Z</dcterms:modified>
</cp:coreProperties>
</file>