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9BF4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659BBDF9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22D3EDAC" w14:textId="77777777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3751AEC2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3AA290F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1F60375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15EF85A2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20E6616F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34A10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1B12BB93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8B2C00F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C7EC821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66D07B2B" w14:textId="4144C38F" w:rsidR="008378D8" w:rsidRDefault="00E34842" w:rsidP="00CA7BF8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CA7BF8">
        <w:rPr>
          <w:rFonts w:asciiTheme="minorHAnsi" w:hAnsiTheme="minorHAnsi" w:cstheme="minorHAnsi"/>
          <w:sz w:val="24"/>
          <w:szCs w:val="24"/>
        </w:rPr>
        <w:t>d</w:t>
      </w:r>
      <w:r w:rsidR="00CA7BF8" w:rsidRPr="00CA7BF8">
        <w:rPr>
          <w:rFonts w:asciiTheme="minorHAnsi" w:hAnsiTheme="minorHAnsi" w:cstheme="minorHAnsi"/>
          <w:sz w:val="24"/>
          <w:szCs w:val="24"/>
        </w:rPr>
        <w:t>ostaw</w:t>
      </w:r>
      <w:r w:rsidR="00CA7BF8">
        <w:rPr>
          <w:rFonts w:asciiTheme="minorHAnsi" w:hAnsiTheme="minorHAnsi" w:cstheme="minorHAnsi"/>
          <w:sz w:val="24"/>
          <w:szCs w:val="24"/>
        </w:rPr>
        <w:t>ę</w:t>
      </w:r>
      <w:r w:rsidR="00CA7BF8" w:rsidRPr="00CA7BF8">
        <w:rPr>
          <w:rFonts w:asciiTheme="minorHAnsi" w:hAnsiTheme="minorHAnsi" w:cstheme="minorHAnsi"/>
          <w:sz w:val="24"/>
          <w:szCs w:val="24"/>
        </w:rPr>
        <w:t xml:space="preserve"> energii elektrycznej dla obiektu Izby Administracji Skarbowej w Łodzi zlokalizowanego</w:t>
      </w:r>
      <w:r w:rsidR="00CA7BF8">
        <w:rPr>
          <w:rFonts w:asciiTheme="minorHAnsi" w:hAnsiTheme="minorHAnsi" w:cstheme="minorHAnsi"/>
          <w:sz w:val="24"/>
          <w:szCs w:val="24"/>
        </w:rPr>
        <w:t xml:space="preserve"> </w:t>
      </w:r>
      <w:r w:rsidR="00CA7BF8" w:rsidRPr="00CA7BF8">
        <w:rPr>
          <w:rFonts w:asciiTheme="minorHAnsi" w:hAnsiTheme="minorHAnsi" w:cstheme="minorHAnsi"/>
          <w:sz w:val="24"/>
          <w:szCs w:val="24"/>
        </w:rPr>
        <w:t xml:space="preserve">Piotrkowie Trybunalskim (97-300) przy ul. Dworskiej 6A i 8 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oferuję</w:t>
      </w:r>
      <w:r w:rsidR="008378D8">
        <w:rPr>
          <w:rFonts w:asciiTheme="minorHAnsi" w:hAnsiTheme="minorHAnsi" w:cstheme="minorHAnsi"/>
          <w:sz w:val="24"/>
          <w:szCs w:val="24"/>
        </w:rPr>
        <w:t xml:space="preserve"> wykonanie przedmiotu zamówienia za łączną cenę brutto</w:t>
      </w:r>
      <w:r w:rsidR="009B4244">
        <w:rPr>
          <w:rFonts w:asciiTheme="minorHAnsi" w:hAnsiTheme="minorHAnsi" w:cstheme="minorHAnsi"/>
          <w:sz w:val="24"/>
          <w:szCs w:val="24"/>
        </w:rPr>
        <w:br/>
      </w:r>
      <w:r w:rsidR="008378D8">
        <w:rPr>
          <w:rFonts w:asciiTheme="minorHAnsi" w:hAnsiTheme="minorHAnsi" w:cstheme="minorHAnsi"/>
          <w:sz w:val="24"/>
          <w:szCs w:val="24"/>
        </w:rPr>
        <w:t>w kwocie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="008378D8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F81E05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CA7BF8">
        <w:rPr>
          <w:rFonts w:asciiTheme="minorHAnsi" w:hAnsiTheme="minorHAnsi" w:cstheme="minorHAnsi"/>
          <w:sz w:val="24"/>
          <w:szCs w:val="24"/>
        </w:rPr>
        <w:t>………………………….</w:t>
      </w:r>
      <w:r w:rsidR="008378D8">
        <w:rPr>
          <w:rFonts w:asciiTheme="minorHAnsi" w:hAnsiTheme="minorHAnsi" w:cstheme="minorHAnsi"/>
          <w:sz w:val="24"/>
          <w:szCs w:val="24"/>
        </w:rPr>
        <w:t>zł (słownie</w:t>
      </w:r>
      <w:r w:rsidR="00F81E05">
        <w:rPr>
          <w:rFonts w:asciiTheme="minorHAnsi" w:hAnsiTheme="minorHAnsi" w:cstheme="minorHAnsi"/>
          <w:sz w:val="24"/>
          <w:szCs w:val="24"/>
        </w:rPr>
        <w:t xml:space="preserve"> </w:t>
      </w:r>
      <w:r w:rsidR="008378D8">
        <w:rPr>
          <w:rFonts w:asciiTheme="minorHAnsi" w:hAnsiTheme="minorHAnsi" w:cstheme="minorHAnsi"/>
          <w:sz w:val="24"/>
          <w:szCs w:val="24"/>
        </w:rPr>
        <w:t>złotych:…………………………………………………………………………………………………………………..), zgodnie</w:t>
      </w:r>
      <w:r w:rsidR="00CA7BF8">
        <w:rPr>
          <w:rFonts w:asciiTheme="minorHAnsi" w:hAnsiTheme="minorHAnsi" w:cstheme="minorHAnsi"/>
          <w:sz w:val="24"/>
          <w:szCs w:val="24"/>
        </w:rPr>
        <w:t xml:space="preserve"> </w:t>
      </w:r>
      <w:r w:rsidR="008378D8">
        <w:rPr>
          <w:rFonts w:asciiTheme="minorHAnsi" w:hAnsiTheme="minorHAnsi" w:cstheme="minorHAnsi"/>
          <w:sz w:val="24"/>
          <w:szCs w:val="24"/>
        </w:rPr>
        <w:t>z cenami wskazanymi w załączniku nr 2 do Zaproszenia.</w:t>
      </w:r>
    </w:p>
    <w:p w14:paraId="67121103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3B238B9D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5DAFD29C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3D2F9CF0" w14:textId="77777777" w:rsidR="009C7A78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66A47D19" w14:textId="77777777" w:rsidR="00656980" w:rsidRDefault="00656980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spełniam warunki udziału w postępowaniu dotyczące zdolności zawodowej:</w:t>
      </w:r>
    </w:p>
    <w:p w14:paraId="4F602716" w14:textId="6805D2A4" w:rsidR="00656980" w:rsidRPr="00DE288C" w:rsidRDefault="00656980" w:rsidP="00656980">
      <w:pPr>
        <w:pStyle w:val="NormalnyWeb"/>
        <w:numPr>
          <w:ilvl w:val="1"/>
          <w:numId w:val="1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 </w:t>
      </w:r>
      <w:r w:rsidRPr="00656980">
        <w:rPr>
          <w:rFonts w:asciiTheme="minorHAnsi" w:hAnsiTheme="minorHAnsi" w:cstheme="minorHAnsi"/>
        </w:rPr>
        <w:t xml:space="preserve">zakresie uprawnień do prowadzenia działalności gospodarczej </w:t>
      </w:r>
      <w:r>
        <w:rPr>
          <w:rFonts w:asciiTheme="minorHAnsi" w:hAnsiTheme="minorHAnsi" w:cstheme="minorHAnsi"/>
        </w:rPr>
        <w:br/>
      </w:r>
      <w:r w:rsidRPr="00656980">
        <w:rPr>
          <w:rFonts w:asciiTheme="minorHAnsi" w:hAnsiTheme="minorHAnsi" w:cstheme="minorHAnsi"/>
        </w:rPr>
        <w:t>lub zawodowej</w:t>
      </w:r>
      <w:r>
        <w:rPr>
          <w:rFonts w:asciiTheme="minorHAnsi" w:hAnsiTheme="minorHAnsi" w:cstheme="minorHAnsi"/>
        </w:rPr>
        <w:t xml:space="preserve"> – posiadam </w:t>
      </w:r>
      <w:r w:rsidRPr="00DE288C">
        <w:rPr>
          <w:rFonts w:asciiTheme="minorHAnsi" w:hAnsiTheme="minorHAnsi" w:cstheme="minorHAnsi"/>
          <w:b/>
        </w:rPr>
        <w:t xml:space="preserve">aktualną koncesję na prowadzenie działalności gospodarczej w zakresie obrotu energią elektryczną wydaną przez Prezesa Urzędu Regulacji Energetyki na podstawie przepisów ustawy </w:t>
      </w:r>
      <w:r>
        <w:rPr>
          <w:rFonts w:asciiTheme="minorHAnsi" w:hAnsiTheme="minorHAnsi" w:cstheme="minorHAnsi"/>
          <w:b/>
        </w:rPr>
        <w:br/>
      </w:r>
      <w:r w:rsidRPr="00DE288C">
        <w:rPr>
          <w:rFonts w:asciiTheme="minorHAnsi" w:hAnsiTheme="minorHAnsi" w:cstheme="minorHAnsi"/>
          <w:b/>
        </w:rPr>
        <w:t>z dnia 10 kwietnia 1997 r. – Prawo energetyczne (</w:t>
      </w:r>
      <w:proofErr w:type="spellStart"/>
      <w:r w:rsidRPr="00DE288C">
        <w:rPr>
          <w:rFonts w:asciiTheme="minorHAnsi" w:hAnsiTheme="minorHAnsi" w:cstheme="minorHAnsi"/>
          <w:b/>
        </w:rPr>
        <w:t>t.j</w:t>
      </w:r>
      <w:proofErr w:type="spellEnd"/>
      <w:r w:rsidRPr="00DE288C">
        <w:rPr>
          <w:rFonts w:asciiTheme="minorHAnsi" w:hAnsiTheme="minorHAnsi" w:cstheme="minorHAnsi"/>
          <w:b/>
        </w:rPr>
        <w:t>. Dz.U. z 202</w:t>
      </w:r>
      <w:r w:rsidR="00F81E05">
        <w:rPr>
          <w:rFonts w:asciiTheme="minorHAnsi" w:hAnsiTheme="minorHAnsi" w:cstheme="minorHAnsi"/>
          <w:b/>
        </w:rPr>
        <w:t>4</w:t>
      </w:r>
      <w:r w:rsidRPr="00DE288C">
        <w:rPr>
          <w:rFonts w:asciiTheme="minorHAnsi" w:hAnsiTheme="minorHAnsi" w:cstheme="minorHAnsi"/>
          <w:b/>
        </w:rPr>
        <w:t xml:space="preserve"> r., poz. </w:t>
      </w:r>
      <w:r w:rsidR="00F81E05">
        <w:rPr>
          <w:rFonts w:asciiTheme="minorHAnsi" w:hAnsiTheme="minorHAnsi" w:cstheme="minorHAnsi"/>
          <w:b/>
        </w:rPr>
        <w:lastRenderedPageBreak/>
        <w:t xml:space="preserve">266 </w:t>
      </w:r>
      <w:r w:rsidRPr="00DE288C">
        <w:rPr>
          <w:rFonts w:asciiTheme="minorHAnsi" w:hAnsiTheme="minorHAnsi" w:cstheme="minorHAnsi"/>
          <w:b/>
        </w:rPr>
        <w:t>ze zm.)</w:t>
      </w:r>
      <w:r w:rsidRPr="00DE288C">
        <w:rPr>
          <w:rFonts w:asciiTheme="minorHAnsi" w:hAnsiTheme="minorHAnsi" w:cstheme="minorHAnsi"/>
        </w:rPr>
        <w:t xml:space="preserve">, </w:t>
      </w:r>
      <w:r w:rsidRPr="00DE288C">
        <w:rPr>
          <w:rFonts w:asciiTheme="minorHAnsi" w:hAnsiTheme="minorHAnsi" w:cstheme="minorHAnsi"/>
          <w:b/>
        </w:rPr>
        <w:t>na dowód czego składam wraz z ofertą odpowiednie dokumenty;</w:t>
      </w:r>
    </w:p>
    <w:p w14:paraId="36C84C43" w14:textId="1159B51A" w:rsidR="006D0045" w:rsidRPr="00C2610C" w:rsidRDefault="00656980" w:rsidP="00C2610C">
      <w:pPr>
        <w:pStyle w:val="NormalnyWeb"/>
        <w:numPr>
          <w:ilvl w:val="1"/>
          <w:numId w:val="1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 zakresie zdolności technicznej i doświadczenia zap</w:t>
      </w:r>
      <w:r w:rsidR="006D0045">
        <w:rPr>
          <w:rFonts w:asciiTheme="minorHAnsi" w:hAnsiTheme="minorHAnsi" w:cstheme="minorHAnsi"/>
        </w:rPr>
        <w:t xml:space="preserve">ewniające wykonanie zamówienia </w:t>
      </w:r>
      <w:r w:rsidR="00BC7C02">
        <w:rPr>
          <w:rFonts w:asciiTheme="minorHAnsi" w:hAnsiTheme="minorHAnsi" w:cstheme="minorHAnsi"/>
        </w:rPr>
        <w:t>–</w:t>
      </w:r>
      <w:r w:rsidR="006D0045">
        <w:rPr>
          <w:rFonts w:asciiTheme="minorHAnsi" w:hAnsiTheme="minorHAnsi" w:cstheme="minorHAnsi"/>
        </w:rPr>
        <w:t xml:space="preserve"> </w:t>
      </w:r>
      <w:r w:rsidR="00BC7C02" w:rsidRPr="005E21B5">
        <w:rPr>
          <w:rFonts w:asciiTheme="minorHAnsi" w:hAnsiTheme="minorHAnsi" w:cstheme="minorHAnsi"/>
          <w:b/>
        </w:rPr>
        <w:t>w okresie trzech lat przed upły</w:t>
      </w:r>
      <w:r w:rsidR="00DB2781" w:rsidRPr="005E21B5">
        <w:rPr>
          <w:rFonts w:asciiTheme="minorHAnsi" w:hAnsiTheme="minorHAnsi" w:cstheme="minorHAnsi"/>
          <w:b/>
        </w:rPr>
        <w:t>wem składania ofert</w:t>
      </w:r>
      <w:r w:rsidR="005E21B5" w:rsidRPr="005E21B5">
        <w:rPr>
          <w:rFonts w:asciiTheme="minorHAnsi" w:hAnsiTheme="minorHAnsi" w:cstheme="minorHAnsi"/>
          <w:b/>
          <w:color w:val="FF0000"/>
        </w:rPr>
        <w:t xml:space="preserve"> </w:t>
      </w:r>
      <w:r w:rsidR="005E21B5" w:rsidRPr="005E21B5">
        <w:rPr>
          <w:rFonts w:asciiTheme="minorHAnsi" w:hAnsiTheme="minorHAnsi" w:cstheme="minorHAnsi"/>
          <w:b/>
        </w:rPr>
        <w:t xml:space="preserve">(jeżeli okres prowadzenia działalności jest krótszy – w tym okresie) </w:t>
      </w:r>
      <w:r w:rsidR="00DB2781" w:rsidRPr="005E21B5">
        <w:rPr>
          <w:rFonts w:asciiTheme="minorHAnsi" w:hAnsiTheme="minorHAnsi" w:cstheme="minorHAnsi"/>
          <w:b/>
        </w:rPr>
        <w:t xml:space="preserve">wykonywałem, a w przypadku świadczeń okresowych lub ciągłych, wykonuję </w:t>
      </w:r>
      <w:r w:rsidR="00BC7C02" w:rsidRPr="005E21B5">
        <w:rPr>
          <w:rFonts w:asciiTheme="minorHAnsi" w:hAnsiTheme="minorHAnsi" w:cstheme="minorHAnsi"/>
          <w:b/>
        </w:rPr>
        <w:t>co najmniej</w:t>
      </w:r>
      <w:r w:rsidR="005E21B5">
        <w:rPr>
          <w:rFonts w:asciiTheme="minorHAnsi" w:hAnsiTheme="minorHAnsi" w:cstheme="minorHAnsi"/>
          <w:b/>
        </w:rPr>
        <w:t xml:space="preserve"> </w:t>
      </w:r>
      <w:r w:rsidR="00BC7C02" w:rsidRPr="005E21B5">
        <w:rPr>
          <w:rFonts w:asciiTheme="minorHAnsi" w:hAnsiTheme="minorHAnsi" w:cstheme="minorHAnsi"/>
          <w:b/>
        </w:rPr>
        <w:t xml:space="preserve">2 dostawy energii elektrycznej o wartości brutto </w:t>
      </w:r>
      <w:r w:rsidR="00DB2781" w:rsidRPr="005E21B5">
        <w:rPr>
          <w:rFonts w:asciiTheme="minorHAnsi" w:hAnsiTheme="minorHAnsi" w:cstheme="minorHAnsi"/>
          <w:b/>
        </w:rPr>
        <w:t>nie mniejszej</w:t>
      </w:r>
      <w:r w:rsidR="005E21B5">
        <w:rPr>
          <w:rFonts w:asciiTheme="minorHAnsi" w:hAnsiTheme="minorHAnsi" w:cstheme="minorHAnsi"/>
          <w:b/>
        </w:rPr>
        <w:t xml:space="preserve"> </w:t>
      </w:r>
      <w:r w:rsidR="00DB2781" w:rsidRPr="005E21B5">
        <w:rPr>
          <w:rFonts w:asciiTheme="minorHAnsi" w:hAnsiTheme="minorHAnsi" w:cstheme="minorHAnsi"/>
          <w:b/>
        </w:rPr>
        <w:t>niż 200 000,00 zł każda, realizowane na podstawie pojedynczej umowy zawartej z jednym odbiorcą na okres 12 miesięcy</w:t>
      </w:r>
      <w:r w:rsidR="00C2610C">
        <w:rPr>
          <w:rFonts w:asciiTheme="minorHAnsi" w:hAnsiTheme="minorHAnsi" w:cstheme="minorHAnsi"/>
          <w:b/>
        </w:rPr>
        <w:t>,</w:t>
      </w:r>
      <w:r w:rsidR="00D75BE2">
        <w:rPr>
          <w:rFonts w:asciiTheme="minorHAnsi" w:hAnsiTheme="minorHAnsi" w:cstheme="minorHAnsi"/>
          <w:b/>
        </w:rPr>
        <w:t xml:space="preserve"> </w:t>
      </w:r>
      <w:r w:rsidR="00C2610C" w:rsidRPr="00DE288C">
        <w:rPr>
          <w:rFonts w:asciiTheme="minorHAnsi" w:hAnsiTheme="minorHAnsi" w:cstheme="minorHAnsi"/>
          <w:b/>
        </w:rPr>
        <w:t>na dowód czego składam wraz</w:t>
      </w:r>
      <w:r w:rsidR="00C2610C">
        <w:rPr>
          <w:rFonts w:asciiTheme="minorHAnsi" w:hAnsiTheme="minorHAnsi" w:cstheme="minorHAnsi"/>
          <w:b/>
        </w:rPr>
        <w:t xml:space="preserve"> z ofertą odpowiednie dokumenty.</w:t>
      </w:r>
    </w:p>
    <w:p w14:paraId="3D2274F1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6DED09C7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399D1B64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5B30AE28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759624C5" w14:textId="513128BB" w:rsidR="00334492" w:rsidRPr="00592AEA" w:rsidRDefault="00987769" w:rsidP="003369F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592AEA">
        <w:rPr>
          <w:rFonts w:asciiTheme="minorHAnsi" w:hAnsiTheme="minorHAnsi" w:cstheme="minorHAnsi"/>
        </w:rPr>
        <w:t xml:space="preserve">Usługę </w:t>
      </w:r>
      <w:r w:rsidR="00F47E6D" w:rsidRPr="00592AEA">
        <w:rPr>
          <w:rFonts w:asciiTheme="minorHAnsi" w:hAnsiTheme="minorHAnsi" w:cstheme="minorHAnsi"/>
        </w:rPr>
        <w:t>będę wykonywał</w:t>
      </w:r>
      <w:r w:rsidR="00E34842" w:rsidRPr="00592AEA">
        <w:rPr>
          <w:rFonts w:asciiTheme="minorHAnsi" w:hAnsiTheme="minorHAnsi" w:cstheme="minorHAnsi"/>
        </w:rPr>
        <w:t xml:space="preserve"> </w:t>
      </w:r>
      <w:r w:rsidRPr="00592AEA">
        <w:rPr>
          <w:rFonts w:asciiTheme="minorHAnsi" w:hAnsiTheme="minorHAnsi" w:cstheme="minorHAnsi"/>
        </w:rPr>
        <w:t xml:space="preserve">w terminie </w:t>
      </w:r>
      <w:r w:rsidR="003369FF" w:rsidRPr="00592AEA">
        <w:rPr>
          <w:rFonts w:asciiTheme="minorHAnsi" w:hAnsiTheme="minorHAnsi" w:cstheme="minorHAnsi"/>
        </w:rPr>
        <w:t xml:space="preserve">od </w:t>
      </w:r>
      <w:r w:rsidR="00592AEA" w:rsidRPr="00592AEA">
        <w:rPr>
          <w:rFonts w:asciiTheme="minorHAnsi" w:hAnsiTheme="minorHAnsi" w:cstheme="minorHAnsi"/>
        </w:rPr>
        <w:t>dnia zawarcia umowy na usługę dystrybucji energii elektrycznej (jednak nie wcześniej niż od 24.03.2025 r.) do 31 grudnia 2025 roku</w:t>
      </w:r>
      <w:r w:rsidR="003369FF" w:rsidRPr="00592AEA">
        <w:rPr>
          <w:rFonts w:asciiTheme="minorHAnsi" w:hAnsiTheme="minorHAnsi" w:cstheme="minorHAnsi"/>
        </w:rPr>
        <w:t>.</w:t>
      </w:r>
    </w:p>
    <w:p w14:paraId="1C0D9D85" w14:textId="29255CED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592AEA">
        <w:rPr>
          <w:rFonts w:asciiTheme="minorHAnsi" w:hAnsiTheme="minorHAnsi" w:cstheme="minorHAnsi"/>
        </w:rPr>
        <w:t>30</w:t>
      </w:r>
      <w:r w:rsidRPr="00C2610C">
        <w:rPr>
          <w:rFonts w:asciiTheme="minorHAnsi" w:hAnsiTheme="minorHAnsi" w:cstheme="minorHAnsi"/>
        </w:rPr>
        <w:t xml:space="preserve"> dni </w:t>
      </w:r>
      <w:r w:rsidRPr="009801AE">
        <w:rPr>
          <w:rFonts w:asciiTheme="minorHAnsi" w:hAnsiTheme="minorHAnsi" w:cstheme="minorHAnsi"/>
        </w:rPr>
        <w:t xml:space="preserve">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5160A5D9" w14:textId="77777777"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03C747F5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F20387B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62237C2E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065FE514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27E3E71D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6D261BE0" w14:textId="77777777" w:rsidR="00253B0D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A084022" w14:textId="77777777" w:rsidR="00C2610C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9913796" w14:textId="77777777" w:rsidR="00C2610C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330E4A2A" w14:textId="77777777" w:rsidR="00C2610C" w:rsidRPr="009801AE" w:rsidRDefault="00C2610C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63FEA79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D130D29" w14:textId="24C6FFB8" w:rsidR="00DF0A15" w:rsidRDefault="00DF0A15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</w:t>
      </w:r>
      <w:r w:rsidR="00182B70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</w:t>
      </w: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 xml:space="preserve">; </w:t>
      </w:r>
    </w:p>
    <w:p w14:paraId="7EEC9244" w14:textId="7D2981D8" w:rsidR="00A7443C" w:rsidRPr="009801AE" w:rsidRDefault="00182B70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…………………………………………….;</w:t>
      </w:r>
    </w:p>
    <w:p w14:paraId="54B439A1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;</w:t>
      </w:r>
    </w:p>
    <w:p w14:paraId="2113CA4E" w14:textId="77777777" w:rsidR="004202A8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r w:rsidR="00DF0A15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;</w:t>
      </w:r>
    </w:p>
    <w:p w14:paraId="0F44CCA2" w14:textId="77777777" w:rsidR="00DF0A15" w:rsidRPr="009801AE" w:rsidRDefault="00DF0A15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…………………………………………………………………..;</w:t>
      </w:r>
    </w:p>
    <w:p w14:paraId="5D6B2277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7216113C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3A01B1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3D0C2A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1087EEE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3DFA1181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50F9" w14:textId="77777777" w:rsidR="002F09B1" w:rsidRDefault="002F09B1">
      <w:r>
        <w:separator/>
      </w:r>
    </w:p>
  </w:endnote>
  <w:endnote w:type="continuationSeparator" w:id="0">
    <w:p w14:paraId="61A420E3" w14:textId="77777777" w:rsidR="002F09B1" w:rsidRDefault="002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2F28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9C4F" w14:textId="77777777" w:rsidR="002F09B1" w:rsidRDefault="002F09B1">
      <w:r>
        <w:rPr>
          <w:color w:val="000000"/>
        </w:rPr>
        <w:separator/>
      </w:r>
    </w:p>
  </w:footnote>
  <w:footnote w:type="continuationSeparator" w:id="0">
    <w:p w14:paraId="2B156B7F" w14:textId="77777777" w:rsidR="002F09B1" w:rsidRDefault="002F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3901" w14:textId="77777777" w:rsidR="00CA7BF8" w:rsidRPr="00CA7BF8" w:rsidRDefault="00CA7BF8" w:rsidP="00CA7BF8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CA7BF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Dostawa energii elektrycznej dla obiektu Izby Administracji Skarbowej w Łodzi zlokalizowanego</w:t>
    </w:r>
  </w:p>
  <w:p w14:paraId="379BE7B0" w14:textId="77777777" w:rsidR="00CA7BF8" w:rsidRDefault="00CA7BF8" w:rsidP="00CA7BF8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CA7BF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Piotrkowie Trybunalskim (97-300) przy ul. Dworskiej 6A i 8 </w:t>
    </w:r>
  </w:p>
  <w:p w14:paraId="20A8E96E" w14:textId="7DE494FE" w:rsidR="00F81E05" w:rsidRPr="00D75BE2" w:rsidRDefault="00F81E05" w:rsidP="00CA7BF8">
    <w:pPr>
      <w:pStyle w:val="Nagwek"/>
      <w:jc w:val="center"/>
    </w:pPr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1001-ILN-1.213.</w:t>
    </w:r>
    <w:r w:rsidR="00CA7BF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2</w:t>
    </w:r>
    <w:r w:rsidRPr="00D75BE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CA7BF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</w:p>
  <w:p w14:paraId="316165BB" w14:textId="27D80088" w:rsidR="00E34842" w:rsidRPr="00F81E05" w:rsidRDefault="00E34842" w:rsidP="00F81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15769D"/>
    <w:multiLevelType w:val="hybridMultilevel"/>
    <w:tmpl w:val="9E2A40AE"/>
    <w:lvl w:ilvl="0" w:tplc="AB80F9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DB8"/>
    <w:multiLevelType w:val="multilevel"/>
    <w:tmpl w:val="9224D212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8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40644"/>
    <w:rsid w:val="00061A45"/>
    <w:rsid w:val="000754AC"/>
    <w:rsid w:val="00076F41"/>
    <w:rsid w:val="00087342"/>
    <w:rsid w:val="000A67AC"/>
    <w:rsid w:val="000D45C0"/>
    <w:rsid w:val="000E0FF0"/>
    <w:rsid w:val="00140176"/>
    <w:rsid w:val="001652A5"/>
    <w:rsid w:val="001710BC"/>
    <w:rsid w:val="00182B70"/>
    <w:rsid w:val="00183C12"/>
    <w:rsid w:val="0019356A"/>
    <w:rsid w:val="001B0F6E"/>
    <w:rsid w:val="001B47EF"/>
    <w:rsid w:val="001C6AE1"/>
    <w:rsid w:val="001D09F4"/>
    <w:rsid w:val="001D7B60"/>
    <w:rsid w:val="00215826"/>
    <w:rsid w:val="00222DF8"/>
    <w:rsid w:val="00253B0D"/>
    <w:rsid w:val="00256A70"/>
    <w:rsid w:val="00271AEE"/>
    <w:rsid w:val="0028138A"/>
    <w:rsid w:val="00292353"/>
    <w:rsid w:val="002B2E79"/>
    <w:rsid w:val="002B5B85"/>
    <w:rsid w:val="002F09B1"/>
    <w:rsid w:val="0030671E"/>
    <w:rsid w:val="00322792"/>
    <w:rsid w:val="00326696"/>
    <w:rsid w:val="00334492"/>
    <w:rsid w:val="00335224"/>
    <w:rsid w:val="003369FF"/>
    <w:rsid w:val="003524ED"/>
    <w:rsid w:val="00371FB6"/>
    <w:rsid w:val="00373AFC"/>
    <w:rsid w:val="00373CB4"/>
    <w:rsid w:val="003A7B23"/>
    <w:rsid w:val="003B7467"/>
    <w:rsid w:val="003E15A3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4F75D7"/>
    <w:rsid w:val="00501136"/>
    <w:rsid w:val="00513BE7"/>
    <w:rsid w:val="005276B4"/>
    <w:rsid w:val="00540DC4"/>
    <w:rsid w:val="00550261"/>
    <w:rsid w:val="00592AEA"/>
    <w:rsid w:val="005A4766"/>
    <w:rsid w:val="005A5325"/>
    <w:rsid w:val="005D1152"/>
    <w:rsid w:val="005E21B5"/>
    <w:rsid w:val="005E5E5F"/>
    <w:rsid w:val="00603CAF"/>
    <w:rsid w:val="006075B1"/>
    <w:rsid w:val="00645C20"/>
    <w:rsid w:val="00656980"/>
    <w:rsid w:val="0068245F"/>
    <w:rsid w:val="006B33C1"/>
    <w:rsid w:val="006B4999"/>
    <w:rsid w:val="006B611D"/>
    <w:rsid w:val="006C0DA3"/>
    <w:rsid w:val="006D0045"/>
    <w:rsid w:val="006D32D0"/>
    <w:rsid w:val="00701F04"/>
    <w:rsid w:val="007609F6"/>
    <w:rsid w:val="007D3118"/>
    <w:rsid w:val="007F1318"/>
    <w:rsid w:val="007F5444"/>
    <w:rsid w:val="007F7204"/>
    <w:rsid w:val="00826A90"/>
    <w:rsid w:val="008332DC"/>
    <w:rsid w:val="008378D8"/>
    <w:rsid w:val="00854180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B4244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51590"/>
    <w:rsid w:val="00A7443C"/>
    <w:rsid w:val="00A81B2E"/>
    <w:rsid w:val="00A86B86"/>
    <w:rsid w:val="00A90ABD"/>
    <w:rsid w:val="00AA6D17"/>
    <w:rsid w:val="00AC73C2"/>
    <w:rsid w:val="00AF1D03"/>
    <w:rsid w:val="00AF393C"/>
    <w:rsid w:val="00B2026F"/>
    <w:rsid w:val="00B32825"/>
    <w:rsid w:val="00B43B48"/>
    <w:rsid w:val="00B6788D"/>
    <w:rsid w:val="00BC0EC5"/>
    <w:rsid w:val="00BC7C02"/>
    <w:rsid w:val="00C0152C"/>
    <w:rsid w:val="00C25238"/>
    <w:rsid w:val="00C2610C"/>
    <w:rsid w:val="00C2648D"/>
    <w:rsid w:val="00C36F22"/>
    <w:rsid w:val="00C37E7C"/>
    <w:rsid w:val="00C8766C"/>
    <w:rsid w:val="00C90838"/>
    <w:rsid w:val="00CA1CF4"/>
    <w:rsid w:val="00CA494B"/>
    <w:rsid w:val="00CA7BF8"/>
    <w:rsid w:val="00CB38AD"/>
    <w:rsid w:val="00D75BE2"/>
    <w:rsid w:val="00DB2781"/>
    <w:rsid w:val="00DC244B"/>
    <w:rsid w:val="00DD6299"/>
    <w:rsid w:val="00DE288C"/>
    <w:rsid w:val="00DF0A15"/>
    <w:rsid w:val="00E03371"/>
    <w:rsid w:val="00E10D26"/>
    <w:rsid w:val="00E16CF8"/>
    <w:rsid w:val="00E265F4"/>
    <w:rsid w:val="00E34842"/>
    <w:rsid w:val="00E4482E"/>
    <w:rsid w:val="00E8797F"/>
    <w:rsid w:val="00EA6350"/>
    <w:rsid w:val="00EE694B"/>
    <w:rsid w:val="00F07EC4"/>
    <w:rsid w:val="00F342CD"/>
    <w:rsid w:val="00F47E6D"/>
    <w:rsid w:val="00F55356"/>
    <w:rsid w:val="00F64AA5"/>
    <w:rsid w:val="00F81E05"/>
    <w:rsid w:val="00F97FEE"/>
    <w:rsid w:val="00FA1E96"/>
    <w:rsid w:val="00FB6A47"/>
    <w:rsid w:val="00FE0924"/>
    <w:rsid w:val="00FE3025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5CBCA7"/>
  <w15:docId w15:val="{0FBEA9E1-4A5B-4C2E-B6EB-46E46491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2025-03-18T07:11:00Z</dcterms:created>
  <dcterms:modified xsi:type="dcterms:W3CDTF">2025-03-18T07:11:00Z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