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9C56D" w14:textId="0F3C4CF0" w:rsidR="003F73F4" w:rsidRPr="00F14089" w:rsidRDefault="00D669D7" w:rsidP="003F73F4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Ciechanów</w:t>
      </w:r>
      <w:r w:rsidR="003F73F4" w:rsidRPr="00F14089">
        <w:rPr>
          <w:rFonts w:ascii="Times New Roman" w:hAnsi="Times New Roman" w:cs="Times New Roman"/>
        </w:rPr>
        <w:t xml:space="preserve">, </w:t>
      </w:r>
      <w:r w:rsidR="00EA0B20">
        <w:rPr>
          <w:rFonts w:ascii="Times New Roman" w:hAnsi="Times New Roman" w:cs="Times New Roman"/>
        </w:rPr>
        <w:t>17</w:t>
      </w:r>
      <w:r w:rsidR="003F73F4">
        <w:rPr>
          <w:rFonts w:ascii="Times New Roman" w:hAnsi="Times New Roman" w:cs="Times New Roman"/>
        </w:rPr>
        <w:t xml:space="preserve"> </w:t>
      </w:r>
      <w:r w:rsidR="003F73F4" w:rsidRPr="00F14089">
        <w:rPr>
          <w:rFonts w:ascii="Times New Roman" w:hAnsi="Times New Roman" w:cs="Times New Roman"/>
        </w:rPr>
        <w:t>lut</w:t>
      </w:r>
      <w:r w:rsidR="003F73F4">
        <w:rPr>
          <w:rFonts w:ascii="Times New Roman" w:hAnsi="Times New Roman" w:cs="Times New Roman"/>
        </w:rPr>
        <w:t>ego</w:t>
      </w:r>
      <w:r w:rsidR="003F73F4" w:rsidRPr="00F14089">
        <w:rPr>
          <w:rFonts w:ascii="Times New Roman" w:hAnsi="Times New Roman" w:cs="Times New Roman"/>
        </w:rPr>
        <w:t xml:space="preserve"> 2021 r</w:t>
      </w:r>
      <w:r w:rsidR="003F73F4">
        <w:rPr>
          <w:rFonts w:ascii="Times New Roman" w:hAnsi="Times New Roman" w:cs="Times New Roman"/>
        </w:rPr>
        <w:t>.</w:t>
      </w:r>
    </w:p>
    <w:p w14:paraId="234796C7" w14:textId="77777777" w:rsidR="003F73F4" w:rsidRPr="005943D9" w:rsidRDefault="003F73F4" w:rsidP="003F73F4">
      <w:pPr>
        <w:spacing w:after="0"/>
        <w:rPr>
          <w:rFonts w:ascii="Times New Roman" w:hAnsi="Times New Roman" w:cs="Times New Roman"/>
        </w:rPr>
      </w:pPr>
      <w:r w:rsidRPr="005943D9">
        <w:rPr>
          <w:rFonts w:ascii="Times New Roman" w:hAnsi="Times New Roman" w:cs="Times New Roman"/>
        </w:rPr>
        <w:t>……………………………………</w:t>
      </w:r>
      <w:r w:rsidRPr="005943D9">
        <w:rPr>
          <w:rFonts w:ascii="Times New Roman" w:hAnsi="Times New Roman" w:cs="Times New Roman"/>
        </w:rPr>
        <w:tab/>
      </w:r>
      <w:r w:rsidRPr="005943D9">
        <w:rPr>
          <w:rFonts w:ascii="Times New Roman" w:hAnsi="Times New Roman" w:cs="Times New Roman"/>
        </w:rPr>
        <w:tab/>
      </w:r>
      <w:r w:rsidRPr="005943D9">
        <w:rPr>
          <w:rFonts w:ascii="Times New Roman" w:hAnsi="Times New Roman" w:cs="Times New Roman"/>
        </w:rPr>
        <w:tab/>
      </w:r>
      <w:r w:rsidRPr="005943D9">
        <w:rPr>
          <w:rFonts w:ascii="Times New Roman" w:hAnsi="Times New Roman" w:cs="Times New Roman"/>
        </w:rPr>
        <w:tab/>
      </w:r>
      <w:r w:rsidRPr="005943D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702245" w14:textId="77777777" w:rsidR="003F73F4" w:rsidRPr="005943D9" w:rsidRDefault="003F73F4" w:rsidP="003F73F4">
      <w:pPr>
        <w:rPr>
          <w:rFonts w:ascii="Times New Roman" w:hAnsi="Times New Roman" w:cs="Times New Roman"/>
          <w:sz w:val="18"/>
          <w:szCs w:val="18"/>
        </w:rPr>
      </w:pPr>
      <w:r w:rsidRPr="005943D9">
        <w:rPr>
          <w:rFonts w:ascii="Times New Roman" w:hAnsi="Times New Roman" w:cs="Times New Roman"/>
        </w:rPr>
        <w:t xml:space="preserve">                 </w:t>
      </w:r>
      <w:r w:rsidRPr="005943D9">
        <w:rPr>
          <w:rFonts w:ascii="Times New Roman" w:hAnsi="Times New Roman" w:cs="Times New Roman"/>
          <w:sz w:val="18"/>
          <w:szCs w:val="18"/>
        </w:rPr>
        <w:t>Zatwierdzam</w:t>
      </w:r>
    </w:p>
    <w:p w14:paraId="27619342" w14:textId="77777777" w:rsidR="003F73F4" w:rsidRDefault="003F73F4" w:rsidP="003F73F4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3DEF9BFE" w14:textId="761F3C84" w:rsidR="003F73F4" w:rsidRDefault="003F73F4" w:rsidP="003F73F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943D9">
        <w:rPr>
          <w:rFonts w:ascii="Times New Roman" w:hAnsi="Times New Roman" w:cs="Times New Roman"/>
          <w:sz w:val="36"/>
          <w:szCs w:val="36"/>
        </w:rPr>
        <w:t>Plan działania na rzecz poprawy zapewnienia dostępności osobom ze szczególnymi potrzebami na 2021 r.</w:t>
      </w:r>
    </w:p>
    <w:p w14:paraId="2C4028B4" w14:textId="5D4A36A3" w:rsidR="003F73F4" w:rsidRPr="005943D9" w:rsidRDefault="003F73F4" w:rsidP="003F73F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 Komendzie Powiatowej Państwowej Straży Pożarnej w </w:t>
      </w:r>
      <w:r w:rsidR="00D669D7">
        <w:rPr>
          <w:rFonts w:ascii="Times New Roman" w:hAnsi="Times New Roman" w:cs="Times New Roman"/>
          <w:sz w:val="36"/>
          <w:szCs w:val="36"/>
        </w:rPr>
        <w:t>Ciechan</w:t>
      </w:r>
      <w:r w:rsidR="00105E15">
        <w:rPr>
          <w:rFonts w:ascii="Times New Roman" w:hAnsi="Times New Roman" w:cs="Times New Roman"/>
          <w:sz w:val="36"/>
          <w:szCs w:val="36"/>
        </w:rPr>
        <w:t>owie</w:t>
      </w:r>
    </w:p>
    <w:p w14:paraId="155D6EEB" w14:textId="53601091" w:rsidR="00D12A3A" w:rsidRPr="00CD3209" w:rsidRDefault="00CD3209" w:rsidP="00CD3209">
      <w:pPr>
        <w:spacing w:before="240"/>
        <w:jc w:val="both"/>
        <w:rPr>
          <w:rFonts w:cstheme="minorHAnsi"/>
        </w:rPr>
      </w:pPr>
      <w:r w:rsidRPr="00CD3209">
        <w:rPr>
          <w:rFonts w:cstheme="minorHAnsi"/>
        </w:rPr>
        <w:t xml:space="preserve">Na podstawie art. 14 w związku z art. 6 ustawy z dnia 19 lipca 2019 r. </w:t>
      </w:r>
      <w:r w:rsidRPr="00CD3209">
        <w:rPr>
          <w:rFonts w:cstheme="minorHAnsi"/>
          <w:i/>
        </w:rPr>
        <w:t>o zapewnieniu dostępności osobom ze szczególnymi potrzebami</w:t>
      </w:r>
      <w:r w:rsidRPr="00CD3209">
        <w:rPr>
          <w:rFonts w:cstheme="minorHAnsi"/>
        </w:rPr>
        <w:t xml:space="preserve"> (Dz. U. z 2019 r. poz. 1696, z </w:t>
      </w:r>
      <w:proofErr w:type="spellStart"/>
      <w:r w:rsidRPr="00CD3209">
        <w:rPr>
          <w:rFonts w:cstheme="minorHAnsi"/>
        </w:rPr>
        <w:t>późn</w:t>
      </w:r>
      <w:proofErr w:type="spellEnd"/>
      <w:r w:rsidRPr="00CD3209">
        <w:rPr>
          <w:rFonts w:cstheme="minorHAnsi"/>
        </w:rPr>
        <w:t>. zm.) ustala się plan działania na rzecz poprawy zapewnienia dostępności osobom ze szczególnymi potrzebami:</w:t>
      </w:r>
    </w:p>
    <w:p w14:paraId="2E787DAD" w14:textId="5F7A1550" w:rsidR="003F73F4" w:rsidRDefault="003F73F4"/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541"/>
        <w:gridCol w:w="2463"/>
        <w:gridCol w:w="2248"/>
        <w:gridCol w:w="2418"/>
        <w:gridCol w:w="1539"/>
      </w:tblGrid>
      <w:tr w:rsidR="00140600" w:rsidRPr="005943D9" w14:paraId="1535EE3F" w14:textId="77777777" w:rsidTr="00071FA5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A50EE3C" w14:textId="77777777" w:rsidR="003F73F4" w:rsidRPr="00D45C92" w:rsidRDefault="003F73F4" w:rsidP="00225971">
            <w:pPr>
              <w:jc w:val="center"/>
              <w:rPr>
                <w:rFonts w:cstheme="minorHAnsi"/>
                <w:b/>
              </w:rPr>
            </w:pPr>
            <w:r w:rsidRPr="00D45C92">
              <w:rPr>
                <w:rFonts w:cstheme="minorHAnsi"/>
                <w:b/>
              </w:rPr>
              <w:t>Lp.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DD06589" w14:textId="77777777" w:rsidR="003F73F4" w:rsidRPr="00D45C92" w:rsidRDefault="003F73F4" w:rsidP="00225971">
            <w:pPr>
              <w:jc w:val="center"/>
              <w:rPr>
                <w:rFonts w:cstheme="minorHAnsi"/>
                <w:b/>
              </w:rPr>
            </w:pPr>
            <w:r w:rsidRPr="00D45C92">
              <w:rPr>
                <w:rFonts w:cstheme="minorHAnsi"/>
                <w:b/>
              </w:rPr>
              <w:t>Zakres działalności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6ED42EA1" w14:textId="77777777" w:rsidR="003F73F4" w:rsidRPr="00D45C92" w:rsidRDefault="003F73F4" w:rsidP="00225971">
            <w:pPr>
              <w:jc w:val="center"/>
              <w:rPr>
                <w:rFonts w:cstheme="minorHAnsi"/>
                <w:b/>
              </w:rPr>
            </w:pPr>
            <w:r w:rsidRPr="00D45C92">
              <w:rPr>
                <w:rFonts w:cstheme="minorHAnsi"/>
                <w:b/>
              </w:rPr>
              <w:t>Realizujący działania wynikające z art. 6 Ustawy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5D0DCC0D" w14:textId="77777777" w:rsidR="003F73F4" w:rsidRPr="00D45C92" w:rsidRDefault="003F73F4" w:rsidP="00225971">
            <w:pPr>
              <w:jc w:val="center"/>
              <w:rPr>
                <w:rFonts w:cstheme="minorHAnsi"/>
                <w:b/>
              </w:rPr>
            </w:pPr>
            <w:r w:rsidRPr="00D45C92">
              <w:rPr>
                <w:rFonts w:cstheme="minorHAnsi"/>
                <w:b/>
              </w:rPr>
              <w:t>Sposób realizacji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559E869" w14:textId="77777777" w:rsidR="003F73F4" w:rsidRPr="00D45C92" w:rsidRDefault="003F73F4" w:rsidP="00225971">
            <w:pPr>
              <w:jc w:val="center"/>
              <w:rPr>
                <w:rFonts w:cstheme="minorHAnsi"/>
                <w:b/>
              </w:rPr>
            </w:pPr>
            <w:r w:rsidRPr="00D45C92">
              <w:rPr>
                <w:rFonts w:cstheme="minorHAnsi"/>
                <w:b/>
              </w:rPr>
              <w:t>Termin</w:t>
            </w:r>
          </w:p>
        </w:tc>
      </w:tr>
      <w:tr w:rsidR="00140600" w:rsidRPr="005943D9" w14:paraId="3125BB64" w14:textId="77777777" w:rsidTr="00071FA5">
        <w:trPr>
          <w:trHeight w:val="1426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101A227" w14:textId="77777777" w:rsidR="003F73F4" w:rsidRPr="00D45C92" w:rsidRDefault="003F73F4" w:rsidP="00225971">
            <w:pPr>
              <w:jc w:val="center"/>
              <w:rPr>
                <w:rFonts w:cstheme="minorHAnsi"/>
                <w:b/>
              </w:rPr>
            </w:pPr>
            <w:r w:rsidRPr="00D45C92">
              <w:rPr>
                <w:rFonts w:cstheme="minorHAnsi"/>
              </w:rPr>
              <w:t>1</w:t>
            </w:r>
            <w:r w:rsidRPr="00D45C92">
              <w:rPr>
                <w:rFonts w:cstheme="minorHAnsi"/>
                <w:b/>
              </w:rPr>
              <w:t>.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46B6A602" w14:textId="63B9BEF1" w:rsidR="003F73F4" w:rsidRPr="00D45C92" w:rsidRDefault="003F73F4" w:rsidP="00225971">
            <w:pPr>
              <w:rPr>
                <w:rFonts w:cstheme="minorHAnsi"/>
                <w:b/>
              </w:rPr>
            </w:pPr>
            <w:r w:rsidRPr="00D45C92">
              <w:rPr>
                <w:rFonts w:cstheme="minorHAnsi"/>
              </w:rPr>
              <w:t>Dokonanie samooceny KP PSP pod kątem spełnienia wymagań dotyczących dostępności.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680B6D85" w14:textId="05B2ECEB" w:rsidR="003F73F4" w:rsidRPr="00D45C92" w:rsidRDefault="00D669D7" w:rsidP="00225971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Sekcja organizacyjno-kadrowa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19757C82" w14:textId="40955EB6" w:rsidR="003F73F4" w:rsidRPr="00D45C92" w:rsidRDefault="003F73F4" w:rsidP="00225971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Bieżąca analiza działań zrealizowanych w poprzednich</w:t>
            </w:r>
            <w:r w:rsidR="00140600" w:rsidRPr="00D45C92">
              <w:rPr>
                <w:rFonts w:cstheme="minorHAnsi"/>
              </w:rPr>
              <w:t xml:space="preserve"> latach.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14:paraId="4B363E00" w14:textId="77777777" w:rsidR="003F73F4" w:rsidRPr="00D45C92" w:rsidRDefault="003F73F4" w:rsidP="00225971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 xml:space="preserve">styczeń - luty </w:t>
            </w:r>
          </w:p>
          <w:p w14:paraId="7AF5575E" w14:textId="77777777" w:rsidR="003F73F4" w:rsidRPr="00D45C92" w:rsidRDefault="003F73F4" w:rsidP="00225971">
            <w:pPr>
              <w:rPr>
                <w:rFonts w:cstheme="minorHAnsi"/>
                <w:b/>
              </w:rPr>
            </w:pPr>
            <w:r w:rsidRPr="00D45C92">
              <w:rPr>
                <w:rFonts w:cstheme="minorHAnsi"/>
              </w:rPr>
              <w:t>2021 r.</w:t>
            </w:r>
          </w:p>
        </w:tc>
      </w:tr>
      <w:tr w:rsidR="00071FA5" w:rsidRPr="005943D9" w14:paraId="2EA36E98" w14:textId="77777777" w:rsidTr="00071FA5">
        <w:trPr>
          <w:trHeight w:val="2444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0F92CA1E" w14:textId="77777777" w:rsidR="003F73F4" w:rsidRPr="00D45C92" w:rsidRDefault="003F73F4" w:rsidP="00225971">
            <w:pPr>
              <w:jc w:val="center"/>
              <w:rPr>
                <w:rFonts w:cstheme="minorHAnsi"/>
              </w:rPr>
            </w:pPr>
            <w:r w:rsidRPr="00D45C92">
              <w:rPr>
                <w:rFonts w:cstheme="minorHAnsi"/>
              </w:rPr>
              <w:t>2.</w:t>
            </w:r>
          </w:p>
        </w:tc>
        <w:tc>
          <w:tcPr>
            <w:tcW w:w="2463" w:type="dxa"/>
            <w:vAlign w:val="center"/>
          </w:tcPr>
          <w:p w14:paraId="189B4B20" w14:textId="22F4B53A" w:rsidR="003F73F4" w:rsidRPr="00D45C92" w:rsidRDefault="003F73F4" w:rsidP="00225971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Opracowanie raportu o stanie dostępności osobom ze szczególnymi potrzebami oraz złożenie sprawozdania w elektronicznym systemie sprawozdawczym GUS</w:t>
            </w:r>
          </w:p>
        </w:tc>
        <w:tc>
          <w:tcPr>
            <w:tcW w:w="2248" w:type="dxa"/>
            <w:vAlign w:val="center"/>
          </w:tcPr>
          <w:p w14:paraId="189DDA0D" w14:textId="2B3232FB" w:rsidR="003F73F4" w:rsidRPr="00D45C92" w:rsidRDefault="00D669D7" w:rsidP="00225971">
            <w:pPr>
              <w:rPr>
                <w:rFonts w:cstheme="minorHAnsi"/>
              </w:rPr>
            </w:pPr>
            <w:r>
              <w:rPr>
                <w:rFonts w:cstheme="minorHAnsi"/>
              </w:rPr>
              <w:t>Sekcja organizacyjno-kadrowa</w:t>
            </w:r>
          </w:p>
        </w:tc>
        <w:tc>
          <w:tcPr>
            <w:tcW w:w="2418" w:type="dxa"/>
            <w:vAlign w:val="center"/>
          </w:tcPr>
          <w:p w14:paraId="7AC2ECE0" w14:textId="77777777" w:rsidR="003F73F4" w:rsidRPr="00D45C92" w:rsidRDefault="003F73F4" w:rsidP="00225971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Uzyskanie danych w</w:t>
            </w:r>
          </w:p>
          <w:p w14:paraId="23064A82" w14:textId="77777777" w:rsidR="003F73F4" w:rsidRPr="00D45C92" w:rsidRDefault="003F73F4" w:rsidP="00225971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 xml:space="preserve">zakresie </w:t>
            </w:r>
          </w:p>
          <w:p w14:paraId="43651DE4" w14:textId="77777777" w:rsidR="003F73F4" w:rsidRPr="00D45C92" w:rsidRDefault="003F73F4" w:rsidP="00225971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stwierdzonych istniejących zmian oraz przeszkód w dostępności</w:t>
            </w:r>
          </w:p>
          <w:p w14:paraId="1938844E" w14:textId="77777777" w:rsidR="003F73F4" w:rsidRPr="00D45C92" w:rsidRDefault="003F73F4" w:rsidP="00225971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osobom ze szczególnymi</w:t>
            </w:r>
          </w:p>
          <w:p w14:paraId="28385AF6" w14:textId="77777777" w:rsidR="003F73F4" w:rsidRPr="00D45C92" w:rsidRDefault="003F73F4" w:rsidP="00225971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potrzebami.</w:t>
            </w:r>
          </w:p>
        </w:tc>
        <w:tc>
          <w:tcPr>
            <w:tcW w:w="1539" w:type="dxa"/>
            <w:vAlign w:val="center"/>
          </w:tcPr>
          <w:p w14:paraId="150652CE" w14:textId="1C66BF0F" w:rsidR="003F73F4" w:rsidRPr="00D45C92" w:rsidRDefault="003F73F4" w:rsidP="00225971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31.03.2021 r.</w:t>
            </w:r>
          </w:p>
        </w:tc>
      </w:tr>
      <w:tr w:rsidR="00071FA5" w:rsidRPr="005943D9" w14:paraId="75932D56" w14:textId="77777777" w:rsidTr="00071FA5">
        <w:trPr>
          <w:trHeight w:val="1686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4ED69B2E" w14:textId="77777777" w:rsidR="003F73F4" w:rsidRPr="00D45C92" w:rsidRDefault="003F73F4" w:rsidP="00225971">
            <w:pPr>
              <w:jc w:val="center"/>
              <w:rPr>
                <w:rFonts w:cstheme="minorHAnsi"/>
              </w:rPr>
            </w:pPr>
            <w:r w:rsidRPr="00D45C92">
              <w:rPr>
                <w:rFonts w:cstheme="minorHAnsi"/>
              </w:rPr>
              <w:t>3.</w:t>
            </w:r>
          </w:p>
        </w:tc>
        <w:tc>
          <w:tcPr>
            <w:tcW w:w="2463" w:type="dxa"/>
            <w:vAlign w:val="center"/>
          </w:tcPr>
          <w:p w14:paraId="7124220B" w14:textId="0FA89C9B" w:rsidR="003F73F4" w:rsidRPr="00D45C92" w:rsidRDefault="003F73F4" w:rsidP="00D669D7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Opublikowanie raportu o stanie dostępności osobom ze szczególnymi potrzebami na stronie www.gov.pl/kppsp-</w:t>
            </w:r>
            <w:r w:rsidR="00D669D7">
              <w:rPr>
                <w:rFonts w:cstheme="minorHAnsi"/>
              </w:rPr>
              <w:t>ciechanow</w:t>
            </w:r>
          </w:p>
        </w:tc>
        <w:tc>
          <w:tcPr>
            <w:tcW w:w="2248" w:type="dxa"/>
            <w:vAlign w:val="center"/>
          </w:tcPr>
          <w:p w14:paraId="123AF03E" w14:textId="05D90041" w:rsidR="003F73F4" w:rsidRPr="00D45C92" w:rsidRDefault="00D669D7" w:rsidP="00225971">
            <w:pPr>
              <w:rPr>
                <w:rFonts w:cstheme="minorHAnsi"/>
              </w:rPr>
            </w:pPr>
            <w:r>
              <w:rPr>
                <w:rFonts w:cstheme="minorHAnsi"/>
              </w:rPr>
              <w:t>Oficer prasowy Komendy</w:t>
            </w:r>
          </w:p>
        </w:tc>
        <w:tc>
          <w:tcPr>
            <w:tcW w:w="2418" w:type="dxa"/>
            <w:vAlign w:val="center"/>
          </w:tcPr>
          <w:p w14:paraId="7A1F31E4" w14:textId="201CBC5A" w:rsidR="003F73F4" w:rsidRPr="00D45C92" w:rsidRDefault="00140600" w:rsidP="00225971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Opublikowanie raportu na stronie www.</w:t>
            </w:r>
          </w:p>
        </w:tc>
        <w:tc>
          <w:tcPr>
            <w:tcW w:w="1539" w:type="dxa"/>
            <w:vAlign w:val="center"/>
          </w:tcPr>
          <w:p w14:paraId="19CA00F3" w14:textId="15115B33" w:rsidR="003F73F4" w:rsidRPr="00D45C92" w:rsidRDefault="003F73F4" w:rsidP="00105E15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31.03</w:t>
            </w:r>
            <w:r w:rsidR="00105E15">
              <w:rPr>
                <w:rFonts w:cstheme="minorHAnsi"/>
              </w:rPr>
              <w:t>.</w:t>
            </w:r>
            <w:bookmarkStart w:id="0" w:name="_GoBack"/>
            <w:bookmarkEnd w:id="0"/>
            <w:r w:rsidRPr="00D45C92">
              <w:rPr>
                <w:rFonts w:cstheme="minorHAnsi"/>
              </w:rPr>
              <w:t>2021 r.</w:t>
            </w:r>
          </w:p>
        </w:tc>
      </w:tr>
      <w:tr w:rsidR="003F73F4" w:rsidRPr="005943D9" w14:paraId="5886A73E" w14:textId="77777777" w:rsidTr="00071FA5">
        <w:trPr>
          <w:trHeight w:val="2551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2A3F2BE3" w14:textId="77777777" w:rsidR="003F73F4" w:rsidRPr="00D45C92" w:rsidRDefault="003F73F4" w:rsidP="00225971">
            <w:pPr>
              <w:jc w:val="center"/>
              <w:rPr>
                <w:rFonts w:cstheme="minorHAnsi"/>
              </w:rPr>
            </w:pPr>
            <w:r w:rsidRPr="00D45C92">
              <w:rPr>
                <w:rFonts w:cstheme="minorHAnsi"/>
              </w:rPr>
              <w:lastRenderedPageBreak/>
              <w:t>4.</w:t>
            </w:r>
          </w:p>
        </w:tc>
        <w:tc>
          <w:tcPr>
            <w:tcW w:w="2463" w:type="dxa"/>
            <w:vAlign w:val="center"/>
          </w:tcPr>
          <w:p w14:paraId="2CBE72BB" w14:textId="77777777" w:rsidR="00140600" w:rsidRPr="00D45C92" w:rsidRDefault="00140600" w:rsidP="00140600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Wspieranie osób ze</w:t>
            </w:r>
          </w:p>
          <w:p w14:paraId="690DE905" w14:textId="4FA49295" w:rsidR="003F73F4" w:rsidRPr="00D45C92" w:rsidRDefault="00140600" w:rsidP="00140600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 xml:space="preserve">szczególnymi potrzebami </w:t>
            </w:r>
            <w:r w:rsidR="003F73F4" w:rsidRPr="00D45C92">
              <w:rPr>
                <w:rFonts w:cstheme="minorHAnsi"/>
              </w:rPr>
              <w:t>w zakresie</w:t>
            </w:r>
            <w:r w:rsidRPr="00D45C92">
              <w:rPr>
                <w:rFonts w:cstheme="minorHAnsi"/>
              </w:rPr>
              <w:t>:</w:t>
            </w:r>
            <w:r w:rsidRPr="00D45C92">
              <w:rPr>
                <w:rFonts w:cstheme="minorHAnsi"/>
              </w:rPr>
              <w:br/>
              <w:t xml:space="preserve">- </w:t>
            </w:r>
            <w:r w:rsidR="003F73F4" w:rsidRPr="00D45C92">
              <w:rPr>
                <w:rFonts w:cstheme="minorHAnsi"/>
              </w:rPr>
              <w:t>informacyjno</w:t>
            </w:r>
            <w:r w:rsidRPr="00D45C92">
              <w:rPr>
                <w:rFonts w:cstheme="minorHAnsi"/>
              </w:rPr>
              <w:t>-</w:t>
            </w:r>
            <w:r w:rsidR="003F73F4" w:rsidRPr="00D45C92">
              <w:rPr>
                <w:rFonts w:cstheme="minorHAnsi"/>
              </w:rPr>
              <w:t xml:space="preserve">komunikacyjnym, </w:t>
            </w:r>
            <w:r w:rsidRPr="00D45C92">
              <w:rPr>
                <w:rFonts w:cstheme="minorHAnsi"/>
              </w:rPr>
              <w:br/>
              <w:t xml:space="preserve">- </w:t>
            </w:r>
            <w:r w:rsidR="003F73F4" w:rsidRPr="00D45C92">
              <w:rPr>
                <w:rFonts w:cstheme="minorHAnsi"/>
              </w:rPr>
              <w:t>architektonicznym</w:t>
            </w:r>
          </w:p>
          <w:p w14:paraId="55B153C9" w14:textId="5C80745A" w:rsidR="003F73F4" w:rsidRPr="00D45C92" w:rsidRDefault="00140600" w:rsidP="003F73F4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 xml:space="preserve">- </w:t>
            </w:r>
            <w:r w:rsidR="003F73F4" w:rsidRPr="00D45C92">
              <w:rPr>
                <w:rFonts w:cstheme="minorHAnsi"/>
              </w:rPr>
              <w:t>cyfrowym w Komendzie</w:t>
            </w:r>
          </w:p>
          <w:p w14:paraId="3C39330F" w14:textId="5FA90E5A" w:rsidR="003F73F4" w:rsidRPr="00D45C92" w:rsidRDefault="003F73F4" w:rsidP="00713309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 xml:space="preserve">Powiatowej PSP w </w:t>
            </w:r>
            <w:r w:rsidR="00713309">
              <w:rPr>
                <w:rFonts w:cstheme="minorHAnsi"/>
              </w:rPr>
              <w:t>Ciechanowie</w:t>
            </w:r>
          </w:p>
        </w:tc>
        <w:tc>
          <w:tcPr>
            <w:tcW w:w="2248" w:type="dxa"/>
            <w:vAlign w:val="center"/>
          </w:tcPr>
          <w:p w14:paraId="79688935" w14:textId="4A30D1B6" w:rsidR="003F73F4" w:rsidRPr="00D45C92" w:rsidRDefault="00D45C92" w:rsidP="00225971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Koordynato</w:t>
            </w:r>
            <w:r>
              <w:rPr>
                <w:rFonts w:cstheme="minorHAnsi"/>
              </w:rPr>
              <w:t>r</w:t>
            </w:r>
            <w:r w:rsidRPr="00D45C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oraz wszyscy funkcjonariusze i pracownicy cywilni komendy.</w:t>
            </w:r>
          </w:p>
        </w:tc>
        <w:tc>
          <w:tcPr>
            <w:tcW w:w="2418" w:type="dxa"/>
            <w:vAlign w:val="center"/>
          </w:tcPr>
          <w:p w14:paraId="1A21E065" w14:textId="77777777" w:rsidR="00402F9F" w:rsidRPr="00D45C92" w:rsidRDefault="00402F9F" w:rsidP="00402F9F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Wspieranie osób ze</w:t>
            </w:r>
          </w:p>
          <w:p w14:paraId="43CFA2CD" w14:textId="6CF2D7B9" w:rsidR="00140600" w:rsidRPr="00D45C92" w:rsidRDefault="00402F9F" w:rsidP="00402F9F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szczególnymi potrzebami</w:t>
            </w:r>
            <w:r>
              <w:rPr>
                <w:rFonts w:cstheme="minorHAnsi"/>
              </w:rPr>
              <w:t xml:space="preserve"> w przypadku zgłoszenia się takiej osoby.</w:t>
            </w:r>
          </w:p>
        </w:tc>
        <w:tc>
          <w:tcPr>
            <w:tcW w:w="1539" w:type="dxa"/>
            <w:vAlign w:val="center"/>
          </w:tcPr>
          <w:p w14:paraId="0FA56E57" w14:textId="68832D41" w:rsidR="003F73F4" w:rsidRPr="00D45C92" w:rsidRDefault="00140600" w:rsidP="00225971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Na bieżąco</w:t>
            </w:r>
          </w:p>
        </w:tc>
      </w:tr>
      <w:tr w:rsidR="00071FA5" w:rsidRPr="005943D9" w14:paraId="17922582" w14:textId="77777777" w:rsidTr="00071FA5">
        <w:trPr>
          <w:trHeight w:val="1971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9962430" w14:textId="05EEC620" w:rsidR="000E4734" w:rsidRPr="00D45C92" w:rsidRDefault="000E4734" w:rsidP="000E4734">
            <w:pPr>
              <w:jc w:val="center"/>
              <w:rPr>
                <w:rFonts w:cstheme="minorHAnsi"/>
              </w:rPr>
            </w:pPr>
            <w:r w:rsidRPr="00D45C92">
              <w:rPr>
                <w:rFonts w:cstheme="minorHAnsi"/>
              </w:rPr>
              <w:t>5.</w:t>
            </w:r>
          </w:p>
        </w:tc>
        <w:tc>
          <w:tcPr>
            <w:tcW w:w="2463" w:type="dxa"/>
            <w:vAlign w:val="center"/>
          </w:tcPr>
          <w:p w14:paraId="4E40A395" w14:textId="77777777" w:rsidR="000E4734" w:rsidRPr="00D45C92" w:rsidRDefault="000E4734" w:rsidP="000E47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45C92">
              <w:rPr>
                <w:rFonts w:cstheme="minorHAnsi"/>
              </w:rPr>
              <w:t>Wdrażanie rozwiązań służących do</w:t>
            </w:r>
          </w:p>
          <w:p w14:paraId="20D06831" w14:textId="77777777" w:rsidR="000E4734" w:rsidRPr="00D45C92" w:rsidRDefault="000E4734" w:rsidP="000E47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45C92">
              <w:rPr>
                <w:rFonts w:cstheme="minorHAnsi"/>
              </w:rPr>
              <w:t>poprawy stanu dostępności dla osób</w:t>
            </w:r>
          </w:p>
          <w:p w14:paraId="1888A0BF" w14:textId="7639F5AA" w:rsidR="000E4734" w:rsidRPr="00D45C92" w:rsidRDefault="000E4734" w:rsidP="000E4734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 xml:space="preserve">ze szczególnymi potrzebami </w:t>
            </w:r>
          </w:p>
        </w:tc>
        <w:tc>
          <w:tcPr>
            <w:tcW w:w="2248" w:type="dxa"/>
            <w:vAlign w:val="center"/>
          </w:tcPr>
          <w:p w14:paraId="4C8B825F" w14:textId="67B2A4BD" w:rsidR="000E4734" w:rsidRPr="00D45C92" w:rsidRDefault="00D669D7" w:rsidP="000E4734">
            <w:pPr>
              <w:rPr>
                <w:rFonts w:cstheme="minorHAnsi"/>
              </w:rPr>
            </w:pPr>
            <w:r>
              <w:rPr>
                <w:rFonts w:cstheme="minorHAnsi"/>
              </w:rPr>
              <w:t>Sekcja kwatermistrzowsko-techniczna</w:t>
            </w:r>
          </w:p>
        </w:tc>
        <w:tc>
          <w:tcPr>
            <w:tcW w:w="2418" w:type="dxa"/>
            <w:vAlign w:val="center"/>
          </w:tcPr>
          <w:p w14:paraId="11F184C4" w14:textId="77D438A4" w:rsidR="000E4734" w:rsidRPr="00D45C92" w:rsidRDefault="000E4734" w:rsidP="000E4734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Działania mające na celu zapewnienie dostępności osobom z szczególnymi potrzebami wynikające z zapisów art. 6 Ustawy o dostępności</w:t>
            </w:r>
          </w:p>
        </w:tc>
        <w:tc>
          <w:tcPr>
            <w:tcW w:w="1539" w:type="dxa"/>
            <w:vAlign w:val="center"/>
          </w:tcPr>
          <w:p w14:paraId="797EFBE3" w14:textId="7FEEA4E6" w:rsidR="000E4734" w:rsidRPr="00D45C92" w:rsidRDefault="000E4734" w:rsidP="000E4734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na bieżąco</w:t>
            </w:r>
          </w:p>
        </w:tc>
      </w:tr>
      <w:tr w:rsidR="00071FA5" w:rsidRPr="005943D9" w14:paraId="1166AC92" w14:textId="77777777" w:rsidTr="00071FA5">
        <w:trPr>
          <w:trHeight w:val="1846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CB5B162" w14:textId="2381CE6A" w:rsidR="000E4734" w:rsidRPr="00D45C92" w:rsidRDefault="000E4734" w:rsidP="000E4734">
            <w:pPr>
              <w:jc w:val="center"/>
              <w:rPr>
                <w:rFonts w:cstheme="minorHAnsi"/>
              </w:rPr>
            </w:pPr>
            <w:r w:rsidRPr="00D45C92">
              <w:rPr>
                <w:rFonts w:cstheme="minorHAnsi"/>
              </w:rPr>
              <w:t>6.</w:t>
            </w:r>
          </w:p>
        </w:tc>
        <w:tc>
          <w:tcPr>
            <w:tcW w:w="2463" w:type="dxa"/>
            <w:vAlign w:val="center"/>
          </w:tcPr>
          <w:p w14:paraId="4162EF8B" w14:textId="4A18E495" w:rsidR="000E4734" w:rsidRPr="00D45C92" w:rsidRDefault="000E4734" w:rsidP="000E4734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Monitorowanie działań realizowanych w KP PSP na rzecz dostępności osobom ze szczególnymi potrzebami.</w:t>
            </w:r>
          </w:p>
        </w:tc>
        <w:tc>
          <w:tcPr>
            <w:tcW w:w="2248" w:type="dxa"/>
            <w:vAlign w:val="center"/>
          </w:tcPr>
          <w:p w14:paraId="0B8C7367" w14:textId="258CF7D6" w:rsidR="000E4734" w:rsidRPr="00D45C92" w:rsidRDefault="000E4734" w:rsidP="000E4734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Koordynato</w:t>
            </w:r>
            <w:r>
              <w:rPr>
                <w:rFonts w:cstheme="minorHAnsi"/>
              </w:rPr>
              <w:t>r</w:t>
            </w:r>
            <w:r w:rsidRPr="00D45C92">
              <w:rPr>
                <w:rFonts w:cstheme="minorHAnsi"/>
              </w:rPr>
              <w:t xml:space="preserve"> ds. dostępności.</w:t>
            </w:r>
          </w:p>
        </w:tc>
        <w:tc>
          <w:tcPr>
            <w:tcW w:w="2418" w:type="dxa"/>
            <w:vAlign w:val="center"/>
          </w:tcPr>
          <w:p w14:paraId="2633E9F8" w14:textId="40A87D6A" w:rsidR="000E4734" w:rsidRPr="00D45C92" w:rsidRDefault="000E4734" w:rsidP="000E4734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Współpraca z kierownikami komórek organizacyjnych PSP.</w:t>
            </w:r>
          </w:p>
        </w:tc>
        <w:tc>
          <w:tcPr>
            <w:tcW w:w="1539" w:type="dxa"/>
            <w:vAlign w:val="center"/>
          </w:tcPr>
          <w:p w14:paraId="30A3A7BC" w14:textId="77777777" w:rsidR="000E4734" w:rsidRPr="00D45C92" w:rsidRDefault="000E4734" w:rsidP="000E4734">
            <w:pPr>
              <w:rPr>
                <w:rFonts w:cstheme="minorHAnsi"/>
              </w:rPr>
            </w:pPr>
            <w:r w:rsidRPr="00D45C92">
              <w:rPr>
                <w:rFonts w:cstheme="minorHAnsi"/>
              </w:rPr>
              <w:t>na bieżąco</w:t>
            </w:r>
          </w:p>
        </w:tc>
      </w:tr>
    </w:tbl>
    <w:p w14:paraId="69908922" w14:textId="26938066" w:rsidR="003F73F4" w:rsidRPr="00071FA5" w:rsidRDefault="003F73F4" w:rsidP="00092185">
      <w:pPr>
        <w:rPr>
          <w:i/>
          <w:iCs/>
        </w:rPr>
      </w:pPr>
    </w:p>
    <w:p w14:paraId="03B19B54" w14:textId="07716D7C" w:rsidR="00071FA5" w:rsidRPr="00071FA5" w:rsidRDefault="00071FA5" w:rsidP="00071FA5">
      <w:pPr>
        <w:tabs>
          <w:tab w:val="left" w:pos="7335"/>
        </w:tabs>
        <w:jc w:val="right"/>
        <w:rPr>
          <w:i/>
          <w:iCs/>
        </w:rPr>
      </w:pPr>
      <w:r w:rsidRPr="00071FA5">
        <w:rPr>
          <w:i/>
          <w:iCs/>
        </w:rPr>
        <w:t xml:space="preserve">Sporządził: </w:t>
      </w:r>
      <w:r w:rsidR="00D669D7">
        <w:rPr>
          <w:i/>
          <w:iCs/>
        </w:rPr>
        <w:t>mł. kpt. Damian Kołpaczyński</w:t>
      </w:r>
    </w:p>
    <w:sectPr w:rsidR="00071FA5" w:rsidRPr="00071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4A88A" w14:textId="77777777" w:rsidR="00DB471C" w:rsidRDefault="00DB471C" w:rsidP="003F73F4">
      <w:pPr>
        <w:spacing w:after="0" w:line="240" w:lineRule="auto"/>
      </w:pPr>
      <w:r>
        <w:separator/>
      </w:r>
    </w:p>
  </w:endnote>
  <w:endnote w:type="continuationSeparator" w:id="0">
    <w:p w14:paraId="529E1F6B" w14:textId="77777777" w:rsidR="00DB471C" w:rsidRDefault="00DB471C" w:rsidP="003F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D2CC0" w14:textId="77777777" w:rsidR="00DB471C" w:rsidRDefault="00DB471C" w:rsidP="003F73F4">
      <w:pPr>
        <w:spacing w:after="0" w:line="240" w:lineRule="auto"/>
      </w:pPr>
      <w:r>
        <w:separator/>
      </w:r>
    </w:p>
  </w:footnote>
  <w:footnote w:type="continuationSeparator" w:id="0">
    <w:p w14:paraId="6CA4CEFA" w14:textId="77777777" w:rsidR="00DB471C" w:rsidRDefault="00DB471C" w:rsidP="003F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BF7"/>
    <w:multiLevelType w:val="hybridMultilevel"/>
    <w:tmpl w:val="7B60A2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F477C"/>
    <w:multiLevelType w:val="hybridMultilevel"/>
    <w:tmpl w:val="091E2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FE"/>
    <w:rsid w:val="00071FA5"/>
    <w:rsid w:val="00092185"/>
    <w:rsid w:val="000E4734"/>
    <w:rsid w:val="00105E15"/>
    <w:rsid w:val="00140600"/>
    <w:rsid w:val="003F73F4"/>
    <w:rsid w:val="00402F9F"/>
    <w:rsid w:val="00597572"/>
    <w:rsid w:val="005D7471"/>
    <w:rsid w:val="006E0E81"/>
    <w:rsid w:val="00713309"/>
    <w:rsid w:val="00746AFE"/>
    <w:rsid w:val="00B1168D"/>
    <w:rsid w:val="00CD3209"/>
    <w:rsid w:val="00D12A3A"/>
    <w:rsid w:val="00D45C92"/>
    <w:rsid w:val="00D669D7"/>
    <w:rsid w:val="00DB471C"/>
    <w:rsid w:val="00EA0B20"/>
    <w:rsid w:val="00F7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4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3F4"/>
  </w:style>
  <w:style w:type="paragraph" w:styleId="Stopka">
    <w:name w:val="footer"/>
    <w:basedOn w:val="Normalny"/>
    <w:link w:val="StopkaZnak"/>
    <w:uiPriority w:val="99"/>
    <w:unhideWhenUsed/>
    <w:rsid w:val="003F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3F4"/>
  </w:style>
  <w:style w:type="table" w:styleId="Tabela-Siatka">
    <w:name w:val="Table Grid"/>
    <w:basedOn w:val="Standardowy"/>
    <w:uiPriority w:val="39"/>
    <w:rsid w:val="003F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0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3F4"/>
  </w:style>
  <w:style w:type="paragraph" w:styleId="Stopka">
    <w:name w:val="footer"/>
    <w:basedOn w:val="Normalny"/>
    <w:link w:val="StopkaZnak"/>
    <w:uiPriority w:val="99"/>
    <w:unhideWhenUsed/>
    <w:rsid w:val="003F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3F4"/>
  </w:style>
  <w:style w:type="table" w:styleId="Tabela-Siatka">
    <w:name w:val="Table Grid"/>
    <w:basedOn w:val="Standardowy"/>
    <w:uiPriority w:val="39"/>
    <w:rsid w:val="003F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J.Łukasiak (KP Żuromin)</dc:creator>
  <cp:lastModifiedBy>Damian Kołpaczyński</cp:lastModifiedBy>
  <cp:revision>5</cp:revision>
  <cp:lastPrinted>2021-10-14T11:50:00Z</cp:lastPrinted>
  <dcterms:created xsi:type="dcterms:W3CDTF">2021-10-14T13:00:00Z</dcterms:created>
  <dcterms:modified xsi:type="dcterms:W3CDTF">2021-10-15T09:02:00Z</dcterms:modified>
</cp:coreProperties>
</file>