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2D5A80EC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C2545B">
        <w:rPr>
          <w:sz w:val="20"/>
        </w:rPr>
        <w:t>Wałczu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042E9728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C2545B">
        <w:t>Wałczu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2BB0BE7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</w:t>
            </w:r>
            <w:r w:rsidR="00AF62C0">
              <w:rPr>
                <w:w w:val="105"/>
                <w:sz w:val="18"/>
              </w:rPr>
              <w:t xml:space="preserve">t.j.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363996">
              <w:rPr>
                <w:w w:val="105"/>
                <w:sz w:val="18"/>
              </w:rPr>
              <w:t>22, poz. 1969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Wałczu.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7933F4">
        <w:trPr>
          <w:trHeight w:val="849"/>
        </w:trPr>
        <w:tc>
          <w:tcPr>
            <w:tcW w:w="932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8C159E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62624CB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3B5B26CC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1046A1A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7933F4" w:rsidRDefault="00851897" w:rsidP="00AF62C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AF62C0">
              <w:rPr>
                <w:sz w:val="18"/>
              </w:rPr>
              <w:t>2 r., poz. 1720 ze zm.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6C4B82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C06F32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6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D99B478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FC2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4FD9C275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DB7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70E349BD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5A90BD43" w14:textId="77777777" w:rsidR="000914AB" w:rsidRPr="007933F4" w:rsidRDefault="000914AB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B66" w14:textId="7A7F2529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7AC18C34" w14:textId="77777777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5FEE24BF" w14:textId="1F7571AF" w:rsidR="000914AB" w:rsidRPr="000914AB" w:rsidRDefault="000914AB" w:rsidP="000914AB">
            <w:pPr>
              <w:numPr>
                <w:ilvl w:val="0"/>
                <w:numId w:val="2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7AABF59" w14:textId="77777777" w:rsidTr="00663D86">
        <w:trPr>
          <w:trHeight w:val="48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AF94F5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2E6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9654E84" w14:textId="2F846485" w:rsidR="000914AB" w:rsidRPr="000914AB" w:rsidRDefault="000914AB" w:rsidP="000914AB">
            <w:pPr>
              <w:pStyle w:val="TableParagraph"/>
              <w:spacing w:line="247" w:lineRule="auto"/>
              <w:ind w:left="108" w:right="65" w:firstLine="118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0914AB">
              <w:rPr>
                <w:sz w:val="18"/>
              </w:rPr>
              <w:t xml:space="preserve">   uprawnienia operatora pił mechanicznych do ścinki drzew (wszystkie typy, kl. III);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E13E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4C33B205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464C51A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3AA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78EA3C93" w14:textId="7B21550A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i napełniania zbiorników wysokociśnieniowych;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D43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685DAD31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992DBF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D30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620CEEB0" w14:textId="053920F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C7FB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551C00A5" w14:textId="77777777" w:rsidTr="00663D86">
        <w:trPr>
          <w:trHeight w:val="41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F091EE3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BF2BE77" w14:textId="477BE89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11E095DE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0DF5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4E3E659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000000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447818294">
    <w:abstractNumId w:val="1"/>
  </w:num>
  <w:num w:numId="2" w16cid:durableId="241376850">
    <w:abstractNumId w:val="2"/>
  </w:num>
  <w:num w:numId="3" w16cid:durableId="182466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82"/>
    <w:rsid w:val="000914AB"/>
    <w:rsid w:val="002469EC"/>
    <w:rsid w:val="00283622"/>
    <w:rsid w:val="002A412C"/>
    <w:rsid w:val="00346823"/>
    <w:rsid w:val="00363996"/>
    <w:rsid w:val="00527C47"/>
    <w:rsid w:val="005E6E27"/>
    <w:rsid w:val="006C6D3C"/>
    <w:rsid w:val="00765179"/>
    <w:rsid w:val="007933F4"/>
    <w:rsid w:val="007A4A10"/>
    <w:rsid w:val="00851897"/>
    <w:rsid w:val="00957849"/>
    <w:rsid w:val="00974E84"/>
    <w:rsid w:val="00AF62C0"/>
    <w:rsid w:val="00BB7CBC"/>
    <w:rsid w:val="00BF562C"/>
    <w:rsid w:val="00C2545B"/>
    <w:rsid w:val="00DD17D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M.Huzar (KP Wałcz)</cp:lastModifiedBy>
  <cp:revision>12</cp:revision>
  <dcterms:created xsi:type="dcterms:W3CDTF">2021-10-07T06:49:00Z</dcterms:created>
  <dcterms:modified xsi:type="dcterms:W3CDTF">2023-01-11T10:33:00Z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