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75083" w14:textId="758C6759" w:rsidR="000B35A1" w:rsidRPr="00973C4A" w:rsidRDefault="000B35A1" w:rsidP="0091325F">
      <w:pPr>
        <w:ind w:left="2835"/>
      </w:pPr>
      <w:r w:rsidRPr="00973C4A">
        <w:rPr>
          <w:noProof/>
        </w:rPr>
        <w:drawing>
          <wp:anchor distT="0" distB="0" distL="114300" distR="114300" simplePos="0" relativeHeight="251658240" behindDoc="1" locked="0" layoutInCell="1" allowOverlap="1" wp14:anchorId="633766DA" wp14:editId="38C488E4">
            <wp:simplePos x="0" y="0"/>
            <wp:positionH relativeFrom="column">
              <wp:posOffset>-186055</wp:posOffset>
            </wp:positionH>
            <wp:positionV relativeFrom="paragraph">
              <wp:posOffset>4445</wp:posOffset>
            </wp:positionV>
            <wp:extent cx="1162050" cy="1163955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63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6DAB" w:rsidRPr="00973C4A">
        <w:t>Regulamin wojewódzkiego konkursu plastycznego</w:t>
      </w:r>
      <w:r w:rsidR="003B6DAB" w:rsidRPr="00973C4A">
        <w:br/>
      </w:r>
      <w:r w:rsidR="003B6DAB" w:rsidRPr="00973C4A">
        <w:rPr>
          <w:b/>
          <w:bCs/>
        </w:rPr>
        <w:t>„Skąd się biorą produkty ekologiczne?”</w:t>
      </w:r>
      <w:r w:rsidR="003B6DAB" w:rsidRPr="00973C4A">
        <w:br/>
        <w:t>w roku szkolnym 202</w:t>
      </w:r>
      <w:r w:rsidR="00DC25D0" w:rsidRPr="00973C4A">
        <w:t>4</w:t>
      </w:r>
      <w:r w:rsidR="006B7C9B" w:rsidRPr="00973C4A">
        <w:t>/202</w:t>
      </w:r>
      <w:r w:rsidR="00DC25D0" w:rsidRPr="00973C4A">
        <w:t>5</w:t>
      </w:r>
    </w:p>
    <w:p w14:paraId="2B6DBDE6" w14:textId="0AABDC20" w:rsidR="006B7C9B" w:rsidRPr="00973C4A" w:rsidRDefault="0091325F" w:rsidP="0091325F">
      <w:pPr>
        <w:pStyle w:val="Nagwek1"/>
        <w:spacing w:before="1080"/>
      </w:pPr>
      <w:r w:rsidRPr="0091325F">
        <w:rPr>
          <w:bCs/>
        </w:rPr>
        <w:t>1.</w:t>
      </w:r>
      <w:r>
        <w:t xml:space="preserve"> </w:t>
      </w:r>
      <w:r w:rsidR="006B7C9B" w:rsidRPr="00973C4A">
        <w:t>Organizatorzy konkursu</w:t>
      </w:r>
    </w:p>
    <w:p w14:paraId="31AA36A1" w14:textId="54852E25" w:rsidR="006B7C9B" w:rsidRPr="00973C4A" w:rsidRDefault="006B7C9B" w:rsidP="0091325F">
      <w:r w:rsidRPr="00973C4A">
        <w:t xml:space="preserve">Wojewódzka Stacja Sanitarno-Epidemiologiczna w Rzeszowie, </w:t>
      </w:r>
      <w:r w:rsidR="0091325F">
        <w:br/>
      </w:r>
      <w:r w:rsidRPr="00973C4A">
        <w:t>ul. Wierzbowa 16, 35</w:t>
      </w:r>
      <w:r w:rsidR="00850C96" w:rsidRPr="00973C4A">
        <w:t> </w:t>
      </w:r>
      <w:r w:rsidRPr="00973C4A">
        <w:t>959 Rzeszów</w:t>
      </w:r>
    </w:p>
    <w:p w14:paraId="4700DBBF" w14:textId="32391FC9" w:rsidR="006B7C9B" w:rsidRPr="00973C4A" w:rsidRDefault="0091325F" w:rsidP="0091325F">
      <w:pPr>
        <w:pStyle w:val="Nagwek1"/>
      </w:pPr>
      <w:r>
        <w:t xml:space="preserve">2. </w:t>
      </w:r>
      <w:r w:rsidR="006B7C9B" w:rsidRPr="00973C4A">
        <w:t>Partnerzy konkursu</w:t>
      </w:r>
    </w:p>
    <w:p w14:paraId="59D1408C" w14:textId="04D3ADFA" w:rsidR="004622D3" w:rsidRPr="00973C4A" w:rsidRDefault="004622D3" w:rsidP="0091325F">
      <w:pPr>
        <w:pStyle w:val="Akapitzlist"/>
        <w:numPr>
          <w:ilvl w:val="0"/>
          <w:numId w:val="12"/>
        </w:numPr>
      </w:pPr>
      <w:r w:rsidRPr="00973C4A">
        <w:t>P</w:t>
      </w:r>
      <w:r w:rsidR="007E0FFD" w:rsidRPr="00973C4A">
        <w:t>odkarpacki Ośrodek Doradztwa Rolniczego w Boguchwale</w:t>
      </w:r>
      <w:r w:rsidR="00A820DD" w:rsidRPr="00973C4A">
        <w:t>,</w:t>
      </w:r>
    </w:p>
    <w:p w14:paraId="156AF638" w14:textId="47C5F8E2" w:rsidR="00A820DD" w:rsidRPr="00973C4A" w:rsidRDefault="00A820DD" w:rsidP="0091325F">
      <w:pPr>
        <w:pStyle w:val="Akapitzlist"/>
        <w:numPr>
          <w:ilvl w:val="0"/>
          <w:numId w:val="12"/>
        </w:numPr>
      </w:pPr>
      <w:r w:rsidRPr="00973C4A">
        <w:t>Powiatowe Stacje Sanitarno-Epidemiologiczne z województwa podkarpackiego.</w:t>
      </w:r>
    </w:p>
    <w:p w14:paraId="0849CE2C" w14:textId="29880599" w:rsidR="006B7C9B" w:rsidRPr="00973C4A" w:rsidRDefault="0091325F" w:rsidP="0091325F">
      <w:pPr>
        <w:pStyle w:val="Nagwek1"/>
      </w:pPr>
      <w:r>
        <w:t xml:space="preserve">3. </w:t>
      </w:r>
      <w:r w:rsidR="006B7C9B" w:rsidRPr="00973C4A">
        <w:t>Cele konkursu</w:t>
      </w:r>
    </w:p>
    <w:p w14:paraId="57378673" w14:textId="4F9D957C" w:rsidR="006B7C9B" w:rsidRPr="00973C4A" w:rsidRDefault="006B7C9B" w:rsidP="00930C48">
      <w:pPr>
        <w:pStyle w:val="Akapitzlist"/>
        <w:numPr>
          <w:ilvl w:val="0"/>
          <w:numId w:val="13"/>
        </w:numPr>
      </w:pPr>
      <w:r w:rsidRPr="00973C4A">
        <w:t>Podniesienie poziomu wiedzy na temat żywności ekologicznej</w:t>
      </w:r>
      <w:r w:rsidR="00BC4B6D" w:rsidRPr="00973C4A">
        <w:t>,</w:t>
      </w:r>
    </w:p>
    <w:p w14:paraId="0EFD8304" w14:textId="6B7CA90F" w:rsidR="006B7C9B" w:rsidRPr="00973C4A" w:rsidRDefault="006B7C9B" w:rsidP="00930C48">
      <w:pPr>
        <w:pStyle w:val="Akapitzlist"/>
        <w:numPr>
          <w:ilvl w:val="0"/>
          <w:numId w:val="13"/>
        </w:numPr>
      </w:pPr>
      <w:r w:rsidRPr="00973C4A">
        <w:t>Kształtowanie umiejętności wyboru produktów ekologicznych</w:t>
      </w:r>
      <w:r w:rsidR="00BC4B6D" w:rsidRPr="00973C4A">
        <w:t>,</w:t>
      </w:r>
    </w:p>
    <w:p w14:paraId="3FDE522E" w14:textId="286E9DAF" w:rsidR="006B7C9B" w:rsidRPr="00973C4A" w:rsidRDefault="006B7C9B" w:rsidP="00930C48">
      <w:pPr>
        <w:pStyle w:val="Akapitzlist"/>
        <w:numPr>
          <w:ilvl w:val="0"/>
          <w:numId w:val="13"/>
        </w:numPr>
      </w:pPr>
      <w:r w:rsidRPr="00973C4A">
        <w:t>Propagowanie zdrowego stylu życia</w:t>
      </w:r>
      <w:r w:rsidR="00BC4B6D" w:rsidRPr="00973C4A">
        <w:t>.</w:t>
      </w:r>
    </w:p>
    <w:p w14:paraId="13B53D1F" w14:textId="1F1BF282" w:rsidR="006B7C9B" w:rsidRPr="00973C4A" w:rsidRDefault="00930C48" w:rsidP="00930C48">
      <w:pPr>
        <w:pStyle w:val="Nagwek1"/>
      </w:pPr>
      <w:r>
        <w:t xml:space="preserve">4. </w:t>
      </w:r>
      <w:r w:rsidR="006B7C9B" w:rsidRPr="00973C4A">
        <w:t>Adresaci konkursu</w:t>
      </w:r>
    </w:p>
    <w:p w14:paraId="5142AE48" w14:textId="4C59720E" w:rsidR="006B7C9B" w:rsidRPr="00973C4A" w:rsidRDefault="006B7C9B" w:rsidP="0091325F">
      <w:r w:rsidRPr="00973C4A">
        <w:t>Dzieci w wieku 5-6 lat, uczęszczające do przedszkoli lub oddziałów przedszkolnych w szkołach podstawowych</w:t>
      </w:r>
      <w:r w:rsidR="00554898" w:rsidRPr="00973C4A">
        <w:t>, uczestniczących w bieżącej edycji programu edukacyjnego</w:t>
      </w:r>
      <w:r w:rsidR="00930C48">
        <w:t xml:space="preserve"> </w:t>
      </w:r>
      <w:r w:rsidR="00554898" w:rsidRPr="00973C4A">
        <w:t>„Skąd się biorą produkty ekologiczne?” w województwie podkarpackim.</w:t>
      </w:r>
    </w:p>
    <w:p w14:paraId="29755E53" w14:textId="048ED6C5" w:rsidR="006B7C9B" w:rsidRPr="00973C4A" w:rsidRDefault="00930C48" w:rsidP="00930C48">
      <w:pPr>
        <w:pStyle w:val="Nagwek1"/>
      </w:pPr>
      <w:r>
        <w:lastRenderedPageBreak/>
        <w:t xml:space="preserve">5. </w:t>
      </w:r>
      <w:r w:rsidR="006B7C9B" w:rsidRPr="00973C4A">
        <w:t>Zasady uczestnictwa</w:t>
      </w:r>
    </w:p>
    <w:p w14:paraId="11C55B52" w14:textId="504BC69D" w:rsidR="00554898" w:rsidRPr="0091325F" w:rsidRDefault="00554898" w:rsidP="0091325F">
      <w:r w:rsidRPr="0091325F">
        <w:t>Zadaniem uczestnika jest samodzielne wykonanie pracy plastycznej związanej z tematyką programu „Skąd się biorą produkty ekologiczne?”</w:t>
      </w:r>
      <w:r w:rsidR="0091325F">
        <w:t>.</w:t>
      </w:r>
    </w:p>
    <w:p w14:paraId="47CB9D64" w14:textId="77777777" w:rsidR="00F53A4B" w:rsidRDefault="00F048E9" w:rsidP="0091325F">
      <w:r w:rsidRPr="00537F4D">
        <w:rPr>
          <w:b/>
          <w:bCs/>
        </w:rPr>
        <w:t>Format prac</w:t>
      </w:r>
      <w:r w:rsidRPr="00973C4A">
        <w:t xml:space="preserve">: A4, </w:t>
      </w:r>
    </w:p>
    <w:p w14:paraId="30648E1B" w14:textId="69E96FBB" w:rsidR="00F048E9" w:rsidRPr="00973C4A" w:rsidRDefault="00F53A4B" w:rsidP="0091325F">
      <w:r w:rsidRPr="00F53A4B">
        <w:rPr>
          <w:b/>
          <w:bCs/>
        </w:rPr>
        <w:t>T</w:t>
      </w:r>
      <w:r w:rsidR="00F048E9" w:rsidRPr="00F53A4B">
        <w:rPr>
          <w:b/>
          <w:bCs/>
        </w:rPr>
        <w:t>echnika plastyczna</w:t>
      </w:r>
      <w:r w:rsidR="00F048E9" w:rsidRPr="00973C4A">
        <w:t>: dowolna</w:t>
      </w:r>
      <w:r w:rsidR="00BC4B6D" w:rsidRPr="00973C4A">
        <w:t>,</w:t>
      </w:r>
    </w:p>
    <w:p w14:paraId="1F029C93" w14:textId="0A4FAD12" w:rsidR="00F048E9" w:rsidRPr="00973C4A" w:rsidRDefault="00F048E9" w:rsidP="0091325F">
      <w:r w:rsidRPr="00973C4A">
        <w:t>Prace do konkursu zgłasza wyłącznie przedszkole/szkoła – maksymalnie po 3 prace plastyczne z każdego oddziału przedszkolnego (dzieci 5-6 lat), w którym jest realizowany program „Skąd się biorą produkty ekologiczne?”</w:t>
      </w:r>
      <w:r w:rsidR="00BA1404">
        <w:t>.</w:t>
      </w:r>
    </w:p>
    <w:p w14:paraId="580EF50E" w14:textId="55AE68AA" w:rsidR="00702AA8" w:rsidRPr="00973C4A" w:rsidRDefault="00702AA8" w:rsidP="0091325F">
      <w:r w:rsidRPr="00973C4A">
        <w:t xml:space="preserve">Każda praca </w:t>
      </w:r>
      <w:r w:rsidR="00955441" w:rsidRPr="00973C4A">
        <w:t>musi zostać opatrzona informacją zawierającą następujące dane:</w:t>
      </w:r>
    </w:p>
    <w:p w14:paraId="1D1AFEE3" w14:textId="1F461D5B" w:rsidR="00955441" w:rsidRPr="009E65B9" w:rsidRDefault="00955441" w:rsidP="009E65B9">
      <w:pPr>
        <w:pStyle w:val="Akapitzlist"/>
        <w:numPr>
          <w:ilvl w:val="0"/>
          <w:numId w:val="14"/>
        </w:numPr>
        <w:rPr>
          <w:b/>
          <w:bCs/>
        </w:rPr>
      </w:pPr>
      <w:r w:rsidRPr="009E65B9">
        <w:rPr>
          <w:b/>
          <w:bCs/>
        </w:rPr>
        <w:t>Imię i nazwisko ucznia,</w:t>
      </w:r>
    </w:p>
    <w:p w14:paraId="5FE0EE38" w14:textId="48176147" w:rsidR="00955441" w:rsidRPr="009E65B9" w:rsidRDefault="00955441" w:rsidP="009E65B9">
      <w:pPr>
        <w:pStyle w:val="Akapitzlist"/>
        <w:numPr>
          <w:ilvl w:val="0"/>
          <w:numId w:val="14"/>
        </w:numPr>
        <w:rPr>
          <w:b/>
          <w:bCs/>
        </w:rPr>
      </w:pPr>
      <w:r w:rsidRPr="009E65B9">
        <w:rPr>
          <w:b/>
          <w:bCs/>
        </w:rPr>
        <w:t>Nazwa, adres szkoły</w:t>
      </w:r>
      <w:r w:rsidR="00A14B58" w:rsidRPr="009E65B9">
        <w:rPr>
          <w:b/>
          <w:bCs/>
        </w:rPr>
        <w:t>, powiat i n</w:t>
      </w:r>
      <w:r w:rsidR="00D73FF1" w:rsidRPr="009E65B9">
        <w:rPr>
          <w:b/>
          <w:bCs/>
        </w:rPr>
        <w:t>umer</w:t>
      </w:r>
      <w:r w:rsidR="00A14B58" w:rsidRPr="009E65B9">
        <w:rPr>
          <w:b/>
          <w:bCs/>
        </w:rPr>
        <w:t xml:space="preserve"> tel</w:t>
      </w:r>
      <w:r w:rsidR="00D73FF1" w:rsidRPr="009E65B9">
        <w:rPr>
          <w:b/>
          <w:bCs/>
        </w:rPr>
        <w:t>efonu</w:t>
      </w:r>
      <w:r w:rsidRPr="009E65B9">
        <w:rPr>
          <w:b/>
          <w:bCs/>
        </w:rPr>
        <w:t>,</w:t>
      </w:r>
    </w:p>
    <w:p w14:paraId="70538CFA" w14:textId="4DDE1006" w:rsidR="00955441" w:rsidRPr="009E65B9" w:rsidRDefault="00955441" w:rsidP="009E65B9">
      <w:pPr>
        <w:pStyle w:val="Akapitzlist"/>
        <w:numPr>
          <w:ilvl w:val="0"/>
          <w:numId w:val="14"/>
        </w:numPr>
        <w:rPr>
          <w:b/>
          <w:bCs/>
        </w:rPr>
      </w:pPr>
      <w:r w:rsidRPr="009E65B9">
        <w:rPr>
          <w:b/>
          <w:bCs/>
        </w:rPr>
        <w:t>Imię i nazwisko nauczyciela-opiekuna.</w:t>
      </w:r>
    </w:p>
    <w:p w14:paraId="199B7336" w14:textId="35CE57F3" w:rsidR="0017216B" w:rsidRPr="00973C4A" w:rsidRDefault="0017216B" w:rsidP="0091325F">
      <w:r w:rsidRPr="00973C4A">
        <w:t>Do każdej pracy plastycznej musi być załączone „</w:t>
      </w:r>
      <w:r w:rsidRPr="00BA1404">
        <w:rPr>
          <w:b/>
          <w:bCs/>
        </w:rPr>
        <w:t xml:space="preserve">Oświadczenie opiekunów prawnych uczestników niepełnoletnich w związku </w:t>
      </w:r>
      <w:r w:rsidR="00BA1404">
        <w:rPr>
          <w:b/>
          <w:bCs/>
        </w:rPr>
        <w:br/>
      </w:r>
      <w:r w:rsidRPr="00BA1404">
        <w:rPr>
          <w:b/>
          <w:bCs/>
        </w:rPr>
        <w:t xml:space="preserve">z udziałem w konkursie” </w:t>
      </w:r>
      <w:r w:rsidR="0074254D" w:rsidRPr="00BA1404">
        <w:rPr>
          <w:b/>
          <w:bCs/>
        </w:rPr>
        <w:t>wra</w:t>
      </w:r>
      <w:r w:rsidR="00BA1404" w:rsidRPr="00BA1404">
        <w:rPr>
          <w:b/>
          <w:bCs/>
        </w:rPr>
        <w:t xml:space="preserve">z </w:t>
      </w:r>
      <w:r w:rsidR="0074254D" w:rsidRPr="00BA1404">
        <w:rPr>
          <w:b/>
          <w:bCs/>
        </w:rPr>
        <w:t xml:space="preserve">z klauzulą informacyjną </w:t>
      </w:r>
      <w:r w:rsidR="00BA1404">
        <w:rPr>
          <w:b/>
          <w:bCs/>
        </w:rPr>
        <w:br/>
      </w:r>
      <w:r w:rsidR="0074254D" w:rsidRPr="00BA1404">
        <w:rPr>
          <w:b/>
          <w:bCs/>
        </w:rPr>
        <w:t xml:space="preserve">o przetwarzaniu danych osobowych </w:t>
      </w:r>
      <w:r w:rsidRPr="00BA1404">
        <w:rPr>
          <w:b/>
          <w:bCs/>
        </w:rPr>
        <w:t>(załącznik nr 1)</w:t>
      </w:r>
      <w:r w:rsidR="0074254D" w:rsidRPr="00973C4A">
        <w:t>.</w:t>
      </w:r>
      <w:r w:rsidRPr="00973C4A">
        <w:t xml:space="preserve"> </w:t>
      </w:r>
      <w:r w:rsidR="00A62F5E">
        <w:br/>
      </w:r>
      <w:r w:rsidRPr="00973C4A">
        <w:t>Prace bez załączonych oświadczeń nie będą poddane ocenie</w:t>
      </w:r>
      <w:r w:rsidR="00BA1404">
        <w:t>.</w:t>
      </w:r>
    </w:p>
    <w:p w14:paraId="2448B453" w14:textId="7D25F2B1" w:rsidR="00E574CB" w:rsidRPr="00973C4A" w:rsidRDefault="0017216B" w:rsidP="0091325F">
      <w:r w:rsidRPr="00973C4A">
        <w:t>Prace plastyczne należy przesłać</w:t>
      </w:r>
      <w:r w:rsidR="001E0091" w:rsidRPr="00973C4A">
        <w:t xml:space="preserve"> lub przekazać osobiście</w:t>
      </w:r>
      <w:r w:rsidRPr="00973C4A">
        <w:t xml:space="preserve"> do Wojewódzkiej Stacji Sanitarno-Epidemiologicznej </w:t>
      </w:r>
      <w:r w:rsidR="0091325F">
        <w:br/>
      </w:r>
      <w:r w:rsidRPr="00973C4A">
        <w:t xml:space="preserve">w Rzeszowie, ul. Wierzbowa 16, 35-959 Rzeszów, </w:t>
      </w:r>
      <w:r w:rsidR="00A62F5E">
        <w:br/>
      </w:r>
      <w:r w:rsidRPr="00A62F5E">
        <w:rPr>
          <w:b/>
          <w:bCs/>
        </w:rPr>
        <w:t>do dnia 1</w:t>
      </w:r>
      <w:r w:rsidR="00E574CB" w:rsidRPr="00A62F5E">
        <w:rPr>
          <w:b/>
          <w:bCs/>
        </w:rPr>
        <w:t xml:space="preserve">6 maja </w:t>
      </w:r>
      <w:r w:rsidRPr="00A62F5E">
        <w:rPr>
          <w:b/>
          <w:bCs/>
        </w:rPr>
        <w:t>202</w:t>
      </w:r>
      <w:r w:rsidR="00943EA2" w:rsidRPr="00A62F5E">
        <w:rPr>
          <w:b/>
          <w:bCs/>
        </w:rPr>
        <w:t>5</w:t>
      </w:r>
      <w:r w:rsidRPr="00A62F5E">
        <w:rPr>
          <w:b/>
          <w:bCs/>
        </w:rPr>
        <w:t xml:space="preserve"> r.</w:t>
      </w:r>
      <w:r w:rsidR="004F73E1" w:rsidRPr="00A62F5E">
        <w:rPr>
          <w:b/>
          <w:bCs/>
        </w:rPr>
        <w:t xml:space="preserve"> (decyduje data stempla pocztowego)</w:t>
      </w:r>
      <w:r w:rsidR="00D30113">
        <w:t>.</w:t>
      </w:r>
    </w:p>
    <w:p w14:paraId="48FF496B" w14:textId="77777777" w:rsidR="00D30113" w:rsidRDefault="00D30113">
      <w:pPr>
        <w:spacing w:before="0" w:beforeAutospacing="0" w:after="160" w:afterAutospacing="0" w:line="259" w:lineRule="auto"/>
      </w:pPr>
      <w:r>
        <w:br w:type="page"/>
      </w:r>
    </w:p>
    <w:p w14:paraId="3230C305" w14:textId="3ED3873D" w:rsidR="004F73E1" w:rsidRPr="00973C4A" w:rsidRDefault="00702AA8" w:rsidP="0091325F">
      <w:r w:rsidRPr="00973C4A">
        <w:lastRenderedPageBreak/>
        <w:t>Regulamin</w:t>
      </w:r>
      <w:r w:rsidR="0074254D" w:rsidRPr="00973C4A">
        <w:t>, klauzula informacyjna o przetwarzaniu danych osobowych oraz</w:t>
      </w:r>
      <w:r w:rsidRPr="00973C4A">
        <w:t xml:space="preserve"> zgoda przedstawiciela ustawoweg</w:t>
      </w:r>
      <w:r w:rsidR="00955441" w:rsidRPr="00973C4A">
        <w:t xml:space="preserve">o niepełnoletniego uczestnika konkursu dostępne są na </w:t>
      </w:r>
      <w:hyperlink r:id="rId8" w:history="1">
        <w:r w:rsidR="00955441" w:rsidRPr="004B13AA">
          <w:rPr>
            <w:rStyle w:val="Hipercze"/>
          </w:rPr>
          <w:t>stronie internetowej</w:t>
        </w:r>
      </w:hyperlink>
      <w:r w:rsidR="00955441" w:rsidRPr="00973C4A">
        <w:t xml:space="preserve"> Wojewódzkiej Stacji Sanitarno-Epidemiologicznej w Rzeszowie</w:t>
      </w:r>
      <w:r w:rsidR="00B9412E">
        <w:t xml:space="preserve">: </w:t>
      </w:r>
      <w:r w:rsidR="005624CA" w:rsidRPr="004B13AA">
        <w:t>https://www.gov.pl/web/wsse-rzeszow</w:t>
      </w:r>
      <w:r w:rsidR="00955441" w:rsidRPr="00973C4A">
        <w:rPr>
          <w:color w:val="0000FF"/>
        </w:rPr>
        <w:t>.</w:t>
      </w:r>
    </w:p>
    <w:p w14:paraId="32F3C913" w14:textId="3C106214" w:rsidR="006B7C9B" w:rsidRPr="00973C4A" w:rsidRDefault="00B9412E" w:rsidP="00B9412E">
      <w:pPr>
        <w:pStyle w:val="Nagwek1"/>
      </w:pPr>
      <w:r>
        <w:t xml:space="preserve">6. </w:t>
      </w:r>
      <w:r w:rsidR="006B7C9B" w:rsidRPr="00973C4A">
        <w:t>Etapy oceny pracy</w:t>
      </w:r>
    </w:p>
    <w:p w14:paraId="52C06FE5" w14:textId="77777777" w:rsidR="00B9412E" w:rsidRDefault="00F048E9" w:rsidP="0091325F">
      <w:r w:rsidRPr="00973C4A">
        <w:t xml:space="preserve">Komisja konkursowa, składająca się z przedstawicieli </w:t>
      </w:r>
      <w:r w:rsidR="006B698A" w:rsidRPr="00973C4A">
        <w:t>organizator</w:t>
      </w:r>
      <w:r w:rsidR="00E84B52" w:rsidRPr="00973C4A">
        <w:t>a</w:t>
      </w:r>
      <w:r w:rsidR="006B698A" w:rsidRPr="00973C4A">
        <w:t xml:space="preserve"> konkursu</w:t>
      </w:r>
      <w:r w:rsidR="00E84B52" w:rsidRPr="00973C4A">
        <w:t xml:space="preserve">, partnerów </w:t>
      </w:r>
      <w:r w:rsidR="006B698A" w:rsidRPr="00973C4A">
        <w:t>i</w:t>
      </w:r>
      <w:r w:rsidR="00850C96" w:rsidRPr="00973C4A">
        <w:t> </w:t>
      </w:r>
      <w:r w:rsidR="006B698A" w:rsidRPr="00973C4A">
        <w:t>p</w:t>
      </w:r>
      <w:r w:rsidR="00702AA8" w:rsidRPr="00973C4A">
        <w:t>lastyka</w:t>
      </w:r>
      <w:r w:rsidR="006B698A" w:rsidRPr="00973C4A">
        <w:t>, oceni otrzymane prace, biorąc pod uwagę</w:t>
      </w:r>
      <w:r w:rsidR="00B9412E">
        <w:t>:</w:t>
      </w:r>
    </w:p>
    <w:p w14:paraId="77EEBF3F" w14:textId="77777777" w:rsidR="00B9412E" w:rsidRDefault="006B698A" w:rsidP="00B9412E">
      <w:pPr>
        <w:pStyle w:val="Akapitzlist"/>
        <w:numPr>
          <w:ilvl w:val="0"/>
          <w:numId w:val="15"/>
        </w:numPr>
      </w:pPr>
      <w:r w:rsidRPr="00973C4A">
        <w:t xml:space="preserve">ich zgodność z tematyką konkursu, </w:t>
      </w:r>
    </w:p>
    <w:p w14:paraId="36BED94E" w14:textId="77777777" w:rsidR="00B9412E" w:rsidRDefault="006B698A" w:rsidP="00B9412E">
      <w:pPr>
        <w:pStyle w:val="Akapitzlist"/>
        <w:numPr>
          <w:ilvl w:val="0"/>
          <w:numId w:val="15"/>
        </w:numPr>
      </w:pPr>
      <w:r w:rsidRPr="00973C4A">
        <w:t xml:space="preserve">walory plastyczne, </w:t>
      </w:r>
    </w:p>
    <w:p w14:paraId="007F4612" w14:textId="2DAFDAC3" w:rsidR="00B9412E" w:rsidRDefault="006B698A" w:rsidP="00B9412E">
      <w:pPr>
        <w:pStyle w:val="Akapitzlist"/>
        <w:numPr>
          <w:ilvl w:val="0"/>
          <w:numId w:val="15"/>
        </w:numPr>
      </w:pPr>
      <w:r w:rsidRPr="00973C4A">
        <w:t>estetykę wykonania</w:t>
      </w:r>
      <w:r w:rsidR="00B9412E">
        <w:t>,</w:t>
      </w:r>
    </w:p>
    <w:p w14:paraId="68FC9228" w14:textId="6DAF0C3B" w:rsidR="00BC3101" w:rsidRDefault="006B698A" w:rsidP="0091325F">
      <w:pPr>
        <w:pStyle w:val="Akapitzlist"/>
        <w:numPr>
          <w:ilvl w:val="0"/>
          <w:numId w:val="15"/>
        </w:numPr>
      </w:pPr>
      <w:r w:rsidRPr="00973C4A">
        <w:t>pomysłowość.</w:t>
      </w:r>
    </w:p>
    <w:p w14:paraId="369108CF" w14:textId="30DEA8C0" w:rsidR="006B698A" w:rsidRPr="00973C4A" w:rsidRDefault="006B698A" w:rsidP="0091325F">
      <w:r w:rsidRPr="00973C4A">
        <w:t xml:space="preserve">Wyniki </w:t>
      </w:r>
      <w:r w:rsidR="00D15B91" w:rsidRPr="00973C4A">
        <w:t xml:space="preserve">konkursu </w:t>
      </w:r>
      <w:r w:rsidRPr="00973C4A">
        <w:t>zostaną ogłoszone</w:t>
      </w:r>
      <w:r w:rsidR="00483A58" w:rsidRPr="00973C4A">
        <w:t xml:space="preserve"> </w:t>
      </w:r>
      <w:r w:rsidR="00483A58" w:rsidRPr="001F3EB9">
        <w:rPr>
          <w:b/>
          <w:bCs/>
        </w:rPr>
        <w:t xml:space="preserve">do dnia </w:t>
      </w:r>
      <w:r w:rsidR="00850C96" w:rsidRPr="001F3EB9">
        <w:rPr>
          <w:b/>
          <w:bCs/>
        </w:rPr>
        <w:t>30 maja 2025 r</w:t>
      </w:r>
      <w:r w:rsidR="00483A58" w:rsidRPr="00973C4A">
        <w:t>.</w:t>
      </w:r>
      <w:r w:rsidRPr="00973C4A">
        <w:t>:</w:t>
      </w:r>
    </w:p>
    <w:p w14:paraId="1A2D34F9" w14:textId="515EAC9B" w:rsidR="006B698A" w:rsidRPr="00973C4A" w:rsidRDefault="00D15B91" w:rsidP="00B9412E">
      <w:pPr>
        <w:pStyle w:val="Akapitzlist"/>
        <w:numPr>
          <w:ilvl w:val="0"/>
          <w:numId w:val="16"/>
        </w:numPr>
      </w:pPr>
      <w:r w:rsidRPr="00973C4A">
        <w:t>n</w:t>
      </w:r>
      <w:r w:rsidR="00483A58" w:rsidRPr="00973C4A">
        <w:t xml:space="preserve">a </w:t>
      </w:r>
      <w:hyperlink r:id="rId9" w:history="1">
        <w:r w:rsidR="00483A58" w:rsidRPr="004B13AA">
          <w:rPr>
            <w:rStyle w:val="Hipercze"/>
          </w:rPr>
          <w:t>stronie internetowej</w:t>
        </w:r>
      </w:hyperlink>
      <w:r w:rsidR="00483A58" w:rsidRPr="00973C4A">
        <w:t xml:space="preserve"> Wojewódzkiej Stacji Sanitarno-Epidemiologicznej w Rzeszowie</w:t>
      </w:r>
      <w:r w:rsidR="00B9412E">
        <w:t>:</w:t>
      </w:r>
      <w:r w:rsidR="00B9412E">
        <w:br/>
      </w:r>
      <w:r w:rsidR="00955441" w:rsidRPr="004B13AA">
        <w:t>https://www.gov.pl/web/wsse-rzeszow</w:t>
      </w:r>
      <w:r w:rsidR="00955441" w:rsidRPr="00B9412E">
        <w:rPr>
          <w:color w:val="0000FF"/>
        </w:rPr>
        <w:t>,</w:t>
      </w:r>
    </w:p>
    <w:p w14:paraId="4C5023A4" w14:textId="7FCA1D9B" w:rsidR="00483A58" w:rsidRPr="00973C4A" w:rsidRDefault="00955441" w:rsidP="00B9412E">
      <w:pPr>
        <w:pStyle w:val="Akapitzlist"/>
        <w:numPr>
          <w:ilvl w:val="0"/>
          <w:numId w:val="16"/>
        </w:numPr>
      </w:pPr>
      <w:r w:rsidRPr="00973C4A">
        <w:t xml:space="preserve">Na </w:t>
      </w:r>
      <w:hyperlink r:id="rId10" w:history="1">
        <w:r w:rsidRPr="00E37146">
          <w:rPr>
            <w:rStyle w:val="Hipercze"/>
          </w:rPr>
          <w:t>Facebooku</w:t>
        </w:r>
      </w:hyperlink>
      <w:r w:rsidRPr="00973C4A">
        <w:t xml:space="preserve"> Wojewódzkiej Stacji Sanitarno-Epidemiologicznej w Rzeszowie</w:t>
      </w:r>
      <w:r w:rsidR="00E37146">
        <w:t xml:space="preserve">: </w:t>
      </w:r>
      <w:r w:rsidR="00E37146" w:rsidRPr="00E37146">
        <w:t>https://www.facebook.com/WSSEwRzeszowie/</w:t>
      </w:r>
    </w:p>
    <w:p w14:paraId="391023FE" w14:textId="7409A3D2" w:rsidR="00AE5203" w:rsidRPr="00973C4A" w:rsidRDefault="00955441" w:rsidP="0091325F">
      <w:r w:rsidRPr="00973C4A">
        <w:t>Wyniki konkursu będą dostępne do końca bieżącego roku.</w:t>
      </w:r>
    </w:p>
    <w:p w14:paraId="3278E688" w14:textId="17D67B88" w:rsidR="006B7C9B" w:rsidRPr="00973C4A" w:rsidRDefault="00A92B81" w:rsidP="00A92B81">
      <w:pPr>
        <w:pStyle w:val="Nagwek1"/>
      </w:pPr>
      <w:r>
        <w:t xml:space="preserve">7. </w:t>
      </w:r>
      <w:r w:rsidR="006B7C9B" w:rsidRPr="00973C4A">
        <w:t>Nagrody</w:t>
      </w:r>
    </w:p>
    <w:p w14:paraId="347E7D9F" w14:textId="7D718550" w:rsidR="006B698A" w:rsidRPr="00973C4A" w:rsidRDefault="006B698A" w:rsidP="0091325F">
      <w:r w:rsidRPr="00973C4A">
        <w:t>Za zajęcie</w:t>
      </w:r>
      <w:r w:rsidR="00175C70" w:rsidRPr="00973C4A">
        <w:t xml:space="preserve"> I – V miejsca w konkursie plastycznym „Skąd się biorą produkty ekologiczne?” </w:t>
      </w:r>
      <w:r w:rsidRPr="00973C4A">
        <w:t>zostaną przyznane nagrody rzeczowe.</w:t>
      </w:r>
    </w:p>
    <w:p w14:paraId="7A0A635D" w14:textId="7B457380" w:rsidR="006B698A" w:rsidRPr="00973C4A" w:rsidRDefault="006B698A" w:rsidP="0091325F">
      <w:r w:rsidRPr="00973C4A">
        <w:lastRenderedPageBreak/>
        <w:t>Organizatorzy zastrzegają sobie prawo do:</w:t>
      </w:r>
    </w:p>
    <w:p w14:paraId="326CFBB3" w14:textId="473BB3F0" w:rsidR="006B698A" w:rsidRPr="00973C4A" w:rsidRDefault="00A92B81" w:rsidP="00A92B81">
      <w:pPr>
        <w:pStyle w:val="Akapitzlist"/>
        <w:numPr>
          <w:ilvl w:val="0"/>
          <w:numId w:val="17"/>
        </w:numPr>
      </w:pPr>
      <w:r>
        <w:t>i</w:t>
      </w:r>
      <w:r w:rsidR="006B698A" w:rsidRPr="00973C4A">
        <w:t>nnego podziału nagród</w:t>
      </w:r>
      <w:r w:rsidR="00DF5F3D" w:rsidRPr="00973C4A">
        <w:t>,</w:t>
      </w:r>
    </w:p>
    <w:p w14:paraId="35DBC6AD" w14:textId="4A09E860" w:rsidR="006B698A" w:rsidRPr="00973C4A" w:rsidRDefault="00A92B81" w:rsidP="00A92B81">
      <w:pPr>
        <w:pStyle w:val="Akapitzlist"/>
        <w:numPr>
          <w:ilvl w:val="0"/>
          <w:numId w:val="17"/>
        </w:numPr>
      </w:pPr>
      <w:r>
        <w:t>p</w:t>
      </w:r>
      <w:r w:rsidR="006B698A" w:rsidRPr="00973C4A">
        <w:t>rzyznania wyróżnień</w:t>
      </w:r>
      <w:r w:rsidR="00DF5F3D" w:rsidRPr="00973C4A">
        <w:t>.</w:t>
      </w:r>
    </w:p>
    <w:p w14:paraId="3274A8B2" w14:textId="2CE203D5" w:rsidR="006B7C9B" w:rsidRPr="00973C4A" w:rsidRDefault="00A92B81" w:rsidP="00A92B81">
      <w:pPr>
        <w:pStyle w:val="Nagwek1"/>
      </w:pPr>
      <w:r>
        <w:t xml:space="preserve">8. </w:t>
      </w:r>
      <w:r w:rsidR="006B7C9B" w:rsidRPr="00973C4A">
        <w:t>Pozostałe ustalenia</w:t>
      </w:r>
    </w:p>
    <w:p w14:paraId="2DA95C45" w14:textId="3D6C3D64" w:rsidR="00955441" w:rsidRPr="00973C4A" w:rsidRDefault="00955441" w:rsidP="0091325F">
      <w:r w:rsidRPr="00973C4A">
        <w:t>Przesłanie pracy na konkurs jest jednoznaczne z nieodpłatnym udzieleniem prawa na wykorzystanie jej na następujących polach eksploatacji z podaniem danych autora pracy (imię i nazwisko, szkoła):</w:t>
      </w:r>
    </w:p>
    <w:p w14:paraId="543190FC" w14:textId="7162E40C" w:rsidR="00115450" w:rsidRPr="00973C4A" w:rsidRDefault="00955441" w:rsidP="00A92B81">
      <w:pPr>
        <w:pStyle w:val="Akapitzlist"/>
        <w:numPr>
          <w:ilvl w:val="0"/>
          <w:numId w:val="18"/>
        </w:numPr>
      </w:pPr>
      <w:r w:rsidRPr="00973C4A">
        <w:t>Druku w dowolnej liczbie publikacji i w dowolnym nakładzie</w:t>
      </w:r>
      <w:r w:rsidR="00DF5F3D" w:rsidRPr="00973C4A">
        <w:t>,</w:t>
      </w:r>
    </w:p>
    <w:p w14:paraId="79D39A0A" w14:textId="105EDFD8" w:rsidR="00955441" w:rsidRPr="00973C4A" w:rsidRDefault="00955441" w:rsidP="00A92B81">
      <w:pPr>
        <w:pStyle w:val="Akapitzlist"/>
        <w:numPr>
          <w:ilvl w:val="0"/>
          <w:numId w:val="18"/>
        </w:numPr>
      </w:pPr>
      <w:r w:rsidRPr="00973C4A">
        <w:t>Bezterminow</w:t>
      </w:r>
      <w:r w:rsidR="00E574CB" w:rsidRPr="00973C4A">
        <w:t>ej</w:t>
      </w:r>
      <w:r w:rsidRPr="00973C4A">
        <w:t xml:space="preserve"> prezentacj</w:t>
      </w:r>
      <w:r w:rsidR="00A14B58" w:rsidRPr="00973C4A">
        <w:t>i</w:t>
      </w:r>
      <w:r w:rsidRPr="00973C4A">
        <w:t xml:space="preserve"> pracy na stronie internetowej Wojewódzkiej Stacji Sanitarno-Epidemiologicznej w Rzeszowie,</w:t>
      </w:r>
    </w:p>
    <w:p w14:paraId="4FB2B034" w14:textId="457E6F2B" w:rsidR="00955441" w:rsidRPr="00973C4A" w:rsidRDefault="00955441" w:rsidP="00A92B81">
      <w:pPr>
        <w:pStyle w:val="Akapitzlist"/>
        <w:numPr>
          <w:ilvl w:val="0"/>
          <w:numId w:val="18"/>
        </w:numPr>
      </w:pPr>
      <w:r w:rsidRPr="00973C4A">
        <w:t>Rozpowszechnianie pracy plastycznej,</w:t>
      </w:r>
    </w:p>
    <w:p w14:paraId="1E7B9C37" w14:textId="1571CCE4" w:rsidR="00955441" w:rsidRPr="00973C4A" w:rsidRDefault="00955441" w:rsidP="00A92B81">
      <w:pPr>
        <w:pStyle w:val="Akapitzlist"/>
        <w:numPr>
          <w:ilvl w:val="0"/>
          <w:numId w:val="18"/>
        </w:numPr>
      </w:pPr>
      <w:r w:rsidRPr="00973C4A">
        <w:t>Wprowadzanie do pamięci komputera,</w:t>
      </w:r>
    </w:p>
    <w:p w14:paraId="3DFA1056" w14:textId="322E216D" w:rsidR="00955441" w:rsidRPr="00973C4A" w:rsidRDefault="00955441" w:rsidP="00A92B81">
      <w:pPr>
        <w:pStyle w:val="Akapitzlist"/>
        <w:numPr>
          <w:ilvl w:val="0"/>
          <w:numId w:val="18"/>
        </w:numPr>
      </w:pPr>
      <w:r w:rsidRPr="00973C4A">
        <w:t>Prezentowanie pracy na wystawach stanowiących kontynuację konkursu.</w:t>
      </w:r>
    </w:p>
    <w:p w14:paraId="3E18D6AD" w14:textId="6A93FF50" w:rsidR="00A87D04" w:rsidRPr="00973C4A" w:rsidRDefault="0074254D" w:rsidP="0091325F">
      <w:r w:rsidRPr="00973C4A">
        <w:t xml:space="preserve">Udział w konkursie jest jednocześnie zgodą na wykorzystanie zdjęć </w:t>
      </w:r>
      <w:r w:rsidR="00A92B81">
        <w:br/>
      </w:r>
      <w:r w:rsidRPr="00973C4A">
        <w:t>i wizerunków osób uczestniczących w imprezach towarzyszących konkursowi</w:t>
      </w:r>
      <w:r w:rsidR="00A92B81">
        <w:t>.</w:t>
      </w:r>
    </w:p>
    <w:p w14:paraId="244AC162" w14:textId="59017B77" w:rsidR="0074254D" w:rsidRPr="00973C4A" w:rsidRDefault="00A87D04" w:rsidP="0091325F">
      <w:r w:rsidRPr="00973C4A">
        <w:t xml:space="preserve">Organizatorzy nie </w:t>
      </w:r>
      <w:r w:rsidR="00AA3E54" w:rsidRPr="00973C4A">
        <w:t>zwracają</w:t>
      </w:r>
      <w:r w:rsidRPr="00973C4A">
        <w:t xml:space="preserve"> prac plastycznych przesłanych na konkurs</w:t>
      </w:r>
      <w:r w:rsidR="00A92B81">
        <w:t>.</w:t>
      </w:r>
      <w:r w:rsidR="0074254D" w:rsidRPr="00973C4A">
        <w:t xml:space="preserve"> </w:t>
      </w:r>
    </w:p>
    <w:p w14:paraId="66043519" w14:textId="412AB598" w:rsidR="00115450" w:rsidRPr="00973C4A" w:rsidRDefault="00115450" w:rsidP="0091325F">
      <w:r w:rsidRPr="00973C4A">
        <w:t>Wszelkie kwestie nieuwzględnione w regulaminie rozstrzygają organizatorzy konkursu</w:t>
      </w:r>
      <w:r w:rsidR="00A92B81">
        <w:t>.</w:t>
      </w:r>
    </w:p>
    <w:p w14:paraId="5924E07F" w14:textId="13D441CE" w:rsidR="0074254D" w:rsidRPr="00973C4A" w:rsidRDefault="0074254D" w:rsidP="0091325F">
      <w:r w:rsidRPr="00973C4A">
        <w:t>Laureaci konkursu zostaną powiadomieni o terminie i miejscu wręczenia nagród.</w:t>
      </w:r>
    </w:p>
    <w:p w14:paraId="7AD9901B" w14:textId="77777777" w:rsidR="00A92B81" w:rsidRDefault="00A92B81">
      <w:pPr>
        <w:spacing w:before="0" w:beforeAutospacing="0" w:after="160" w:afterAutospacing="0" w:line="259" w:lineRule="auto"/>
      </w:pPr>
      <w:r>
        <w:br w:type="page"/>
      </w:r>
    </w:p>
    <w:p w14:paraId="67A63D3C" w14:textId="26C69CC4" w:rsidR="006B7C9B" w:rsidRPr="00A92B81" w:rsidRDefault="006B7C9B" w:rsidP="00A92B81">
      <w:pPr>
        <w:rPr>
          <w:b/>
          <w:bCs/>
        </w:rPr>
      </w:pPr>
      <w:r w:rsidRPr="00A92B81">
        <w:rPr>
          <w:b/>
          <w:bCs/>
        </w:rPr>
        <w:lastRenderedPageBreak/>
        <w:t>Załączniki</w:t>
      </w:r>
      <w:r w:rsidR="00A92B81" w:rsidRPr="00A92B81">
        <w:rPr>
          <w:b/>
          <w:bCs/>
        </w:rPr>
        <w:t>:</w:t>
      </w:r>
    </w:p>
    <w:p w14:paraId="3DC87F35" w14:textId="4DFD740D" w:rsidR="00484693" w:rsidRPr="00973C4A" w:rsidRDefault="001A2917" w:rsidP="001A2917">
      <w:pPr>
        <w:pStyle w:val="Akapitzlist"/>
        <w:numPr>
          <w:ilvl w:val="0"/>
          <w:numId w:val="19"/>
        </w:numPr>
      </w:pPr>
      <w:r>
        <w:t xml:space="preserve">Załącznik nr 1 – </w:t>
      </w:r>
      <w:r w:rsidR="00493DDF" w:rsidRPr="00973C4A">
        <w:t>Zgoda przedstawiciela ustawowego niepełnoletniego uczestnika na udział w konkursie</w:t>
      </w:r>
      <w:r>
        <w:t xml:space="preserve"> wraz z </w:t>
      </w:r>
      <w:r w:rsidR="004622D3" w:rsidRPr="00973C4A">
        <w:t>Klauzul</w:t>
      </w:r>
      <w:r>
        <w:t>ą</w:t>
      </w:r>
      <w:r w:rsidR="004622D3" w:rsidRPr="00973C4A">
        <w:t xml:space="preserve"> informacyjn</w:t>
      </w:r>
      <w:r>
        <w:t>ą</w:t>
      </w:r>
      <w:r w:rsidR="004622D3" w:rsidRPr="00973C4A">
        <w:t xml:space="preserve"> o przetwarzaniu danych osobowych</w:t>
      </w:r>
      <w:r w:rsidR="00DF5F3D" w:rsidRPr="00973C4A">
        <w:t>.</w:t>
      </w:r>
    </w:p>
    <w:p w14:paraId="274A2E6E" w14:textId="222FD04E" w:rsidR="0074254D" w:rsidRPr="00973C4A" w:rsidRDefault="0074254D" w:rsidP="0091325F">
      <w:pPr>
        <w:rPr>
          <w:i/>
          <w:iCs/>
          <w:u w:val="single"/>
        </w:rPr>
      </w:pPr>
      <w:r w:rsidRPr="00973C4A">
        <w:rPr>
          <w:i/>
          <w:iCs/>
          <w:u w:val="single"/>
        </w:rPr>
        <w:t>Dodatkowe informacje można uzyskać:</w:t>
      </w:r>
    </w:p>
    <w:p w14:paraId="1B6D5F07" w14:textId="47ADC62A" w:rsidR="00AE617B" w:rsidRPr="00973C4A" w:rsidRDefault="0074254D" w:rsidP="0091325F">
      <w:pPr>
        <w:rPr>
          <w:color w:val="0000FF"/>
          <w:u w:val="single"/>
        </w:rPr>
      </w:pPr>
      <w:r w:rsidRPr="00973C4A">
        <w:t>Wojewódzka Stacja Sanitarno-Epidemiologiczna w Rzeszowie</w:t>
      </w:r>
      <w:r w:rsidRPr="00973C4A">
        <w:br/>
        <w:t>ul. Wierzbowa 16, 35-959 Rzeszów</w:t>
      </w:r>
      <w:r w:rsidRPr="00973C4A">
        <w:br/>
        <w:t>tel. 17 85 22 111 wew. 311</w:t>
      </w:r>
      <w:r w:rsidR="00AE617B" w:rsidRPr="00973C4A">
        <w:br/>
        <w:t xml:space="preserve">e-mail: </w:t>
      </w:r>
      <w:r w:rsidR="00AE617B" w:rsidRPr="004B13AA">
        <w:t>oziks.wsse.rzeszow@sanepid.gov.pl</w:t>
      </w:r>
    </w:p>
    <w:sectPr w:rsidR="00AE617B" w:rsidRPr="00973C4A" w:rsidSect="00850C96">
      <w:pgSz w:w="11906" w:h="16838"/>
      <w:pgMar w:top="1418" w:right="96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2C9BC" w14:textId="77777777" w:rsidR="0080389E" w:rsidRDefault="0080389E" w:rsidP="00484693">
      <w:pPr>
        <w:spacing w:after="0" w:line="240" w:lineRule="auto"/>
      </w:pPr>
      <w:r>
        <w:separator/>
      </w:r>
    </w:p>
  </w:endnote>
  <w:endnote w:type="continuationSeparator" w:id="0">
    <w:p w14:paraId="69959D4C" w14:textId="77777777" w:rsidR="0080389E" w:rsidRDefault="0080389E" w:rsidP="00484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84BC4" w14:textId="77777777" w:rsidR="0080389E" w:rsidRDefault="0080389E" w:rsidP="00484693">
      <w:pPr>
        <w:spacing w:after="0" w:line="240" w:lineRule="auto"/>
      </w:pPr>
      <w:r>
        <w:separator/>
      </w:r>
    </w:p>
  </w:footnote>
  <w:footnote w:type="continuationSeparator" w:id="0">
    <w:p w14:paraId="50A70F9C" w14:textId="77777777" w:rsidR="0080389E" w:rsidRDefault="0080389E" w:rsidP="004846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42566"/>
    <w:multiLevelType w:val="hybridMultilevel"/>
    <w:tmpl w:val="ED70805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4776D5"/>
    <w:multiLevelType w:val="hybridMultilevel"/>
    <w:tmpl w:val="53EAA6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A093B"/>
    <w:multiLevelType w:val="hybridMultilevel"/>
    <w:tmpl w:val="BB844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6B67B4"/>
    <w:multiLevelType w:val="hybridMultilevel"/>
    <w:tmpl w:val="F06C07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710431"/>
    <w:multiLevelType w:val="hybridMultilevel"/>
    <w:tmpl w:val="D26CFA6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B3C5977"/>
    <w:multiLevelType w:val="hybridMultilevel"/>
    <w:tmpl w:val="E1369A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087CCF"/>
    <w:multiLevelType w:val="hybridMultilevel"/>
    <w:tmpl w:val="C43004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605E56"/>
    <w:multiLevelType w:val="hybridMultilevel"/>
    <w:tmpl w:val="C9648C2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BA03634"/>
    <w:multiLevelType w:val="hybridMultilevel"/>
    <w:tmpl w:val="2BF0FB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2930C9"/>
    <w:multiLevelType w:val="hybridMultilevel"/>
    <w:tmpl w:val="B70013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B40D06"/>
    <w:multiLevelType w:val="hybridMultilevel"/>
    <w:tmpl w:val="A4C6CE6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0717922"/>
    <w:multiLevelType w:val="hybridMultilevel"/>
    <w:tmpl w:val="99862BF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304366D"/>
    <w:multiLevelType w:val="hybridMultilevel"/>
    <w:tmpl w:val="4E2EB5F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54A5AF6"/>
    <w:multiLevelType w:val="hybridMultilevel"/>
    <w:tmpl w:val="CFD8275A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9B142F8"/>
    <w:multiLevelType w:val="hybridMultilevel"/>
    <w:tmpl w:val="E5E896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36D3F15"/>
    <w:multiLevelType w:val="hybridMultilevel"/>
    <w:tmpl w:val="722ED9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DE1770"/>
    <w:multiLevelType w:val="hybridMultilevel"/>
    <w:tmpl w:val="9918A1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12540"/>
    <w:multiLevelType w:val="hybridMultilevel"/>
    <w:tmpl w:val="89FC08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1135DF"/>
    <w:multiLevelType w:val="hybridMultilevel"/>
    <w:tmpl w:val="CC30DA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2887725">
    <w:abstractNumId w:val="8"/>
  </w:num>
  <w:num w:numId="2" w16cid:durableId="702092820">
    <w:abstractNumId w:val="11"/>
  </w:num>
  <w:num w:numId="3" w16cid:durableId="823670095">
    <w:abstractNumId w:val="12"/>
  </w:num>
  <w:num w:numId="4" w16cid:durableId="1216238278">
    <w:abstractNumId w:val="13"/>
  </w:num>
  <w:num w:numId="5" w16cid:durableId="1603108419">
    <w:abstractNumId w:val="4"/>
  </w:num>
  <w:num w:numId="6" w16cid:durableId="158035833">
    <w:abstractNumId w:val="10"/>
  </w:num>
  <w:num w:numId="7" w16cid:durableId="795029445">
    <w:abstractNumId w:val="14"/>
  </w:num>
  <w:num w:numId="8" w16cid:durableId="173882686">
    <w:abstractNumId w:val="7"/>
  </w:num>
  <w:num w:numId="9" w16cid:durableId="710957333">
    <w:abstractNumId w:val="3"/>
  </w:num>
  <w:num w:numId="10" w16cid:durableId="1799300271">
    <w:abstractNumId w:val="0"/>
  </w:num>
  <w:num w:numId="11" w16cid:durableId="1792555737">
    <w:abstractNumId w:val="9"/>
  </w:num>
  <w:num w:numId="12" w16cid:durableId="1933661146">
    <w:abstractNumId w:val="2"/>
  </w:num>
  <w:num w:numId="13" w16cid:durableId="1936210873">
    <w:abstractNumId w:val="17"/>
  </w:num>
  <w:num w:numId="14" w16cid:durableId="827135157">
    <w:abstractNumId w:val="5"/>
  </w:num>
  <w:num w:numId="15" w16cid:durableId="548690986">
    <w:abstractNumId w:val="1"/>
  </w:num>
  <w:num w:numId="16" w16cid:durableId="344208928">
    <w:abstractNumId w:val="6"/>
  </w:num>
  <w:num w:numId="17" w16cid:durableId="1540044635">
    <w:abstractNumId w:val="15"/>
  </w:num>
  <w:num w:numId="18" w16cid:durableId="2037657277">
    <w:abstractNumId w:val="16"/>
  </w:num>
  <w:num w:numId="19" w16cid:durableId="82008165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C9B"/>
    <w:rsid w:val="00013BA1"/>
    <w:rsid w:val="000557D3"/>
    <w:rsid w:val="000721D5"/>
    <w:rsid w:val="000B35A1"/>
    <w:rsid w:val="000E56DC"/>
    <w:rsid w:val="000F5587"/>
    <w:rsid w:val="0010425E"/>
    <w:rsid w:val="00106BD9"/>
    <w:rsid w:val="00115450"/>
    <w:rsid w:val="00130632"/>
    <w:rsid w:val="00140484"/>
    <w:rsid w:val="0014267C"/>
    <w:rsid w:val="0017216B"/>
    <w:rsid w:val="00175C70"/>
    <w:rsid w:val="001A2177"/>
    <w:rsid w:val="001A2917"/>
    <w:rsid w:val="001C7368"/>
    <w:rsid w:val="001C75BD"/>
    <w:rsid w:val="001E0091"/>
    <w:rsid w:val="001F3EB9"/>
    <w:rsid w:val="00244273"/>
    <w:rsid w:val="002A1E5D"/>
    <w:rsid w:val="002A294D"/>
    <w:rsid w:val="002E7A6C"/>
    <w:rsid w:val="0034464A"/>
    <w:rsid w:val="00362DAA"/>
    <w:rsid w:val="00370AA8"/>
    <w:rsid w:val="00377E37"/>
    <w:rsid w:val="003B6DAB"/>
    <w:rsid w:val="00407965"/>
    <w:rsid w:val="00413BD7"/>
    <w:rsid w:val="004246C4"/>
    <w:rsid w:val="004622D3"/>
    <w:rsid w:val="00483A58"/>
    <w:rsid w:val="00484693"/>
    <w:rsid w:val="00493DDF"/>
    <w:rsid w:val="004B13AA"/>
    <w:rsid w:val="004B7A94"/>
    <w:rsid w:val="004D1168"/>
    <w:rsid w:val="004F73E1"/>
    <w:rsid w:val="00536760"/>
    <w:rsid w:val="00537F4D"/>
    <w:rsid w:val="00554898"/>
    <w:rsid w:val="005624CA"/>
    <w:rsid w:val="0057536D"/>
    <w:rsid w:val="005E7889"/>
    <w:rsid w:val="0061271A"/>
    <w:rsid w:val="006B698A"/>
    <w:rsid w:val="006B7C9B"/>
    <w:rsid w:val="006C42A3"/>
    <w:rsid w:val="00702AA8"/>
    <w:rsid w:val="00703F29"/>
    <w:rsid w:val="0074254D"/>
    <w:rsid w:val="007B3F74"/>
    <w:rsid w:val="007E0FFD"/>
    <w:rsid w:val="007F4C63"/>
    <w:rsid w:val="007F67E8"/>
    <w:rsid w:val="0080389E"/>
    <w:rsid w:val="00815F14"/>
    <w:rsid w:val="008165D7"/>
    <w:rsid w:val="00850C96"/>
    <w:rsid w:val="008667C7"/>
    <w:rsid w:val="008F71DA"/>
    <w:rsid w:val="0091325F"/>
    <w:rsid w:val="00915F8D"/>
    <w:rsid w:val="00923355"/>
    <w:rsid w:val="00930C48"/>
    <w:rsid w:val="00943EA2"/>
    <w:rsid w:val="00950841"/>
    <w:rsid w:val="00953262"/>
    <w:rsid w:val="00955441"/>
    <w:rsid w:val="00973C4A"/>
    <w:rsid w:val="009D122F"/>
    <w:rsid w:val="009E65B9"/>
    <w:rsid w:val="00A14B58"/>
    <w:rsid w:val="00A2351D"/>
    <w:rsid w:val="00A26A2E"/>
    <w:rsid w:val="00A62F5E"/>
    <w:rsid w:val="00A820DD"/>
    <w:rsid w:val="00A87D04"/>
    <w:rsid w:val="00A92B81"/>
    <w:rsid w:val="00AA3E54"/>
    <w:rsid w:val="00AE5203"/>
    <w:rsid w:val="00AE617B"/>
    <w:rsid w:val="00B01CA2"/>
    <w:rsid w:val="00B31CA3"/>
    <w:rsid w:val="00B9412E"/>
    <w:rsid w:val="00BA1404"/>
    <w:rsid w:val="00BC3101"/>
    <w:rsid w:val="00BC4B6D"/>
    <w:rsid w:val="00BD33B5"/>
    <w:rsid w:val="00C46319"/>
    <w:rsid w:val="00C52DF6"/>
    <w:rsid w:val="00C81B80"/>
    <w:rsid w:val="00D15B91"/>
    <w:rsid w:val="00D30113"/>
    <w:rsid w:val="00D4180A"/>
    <w:rsid w:val="00D579B7"/>
    <w:rsid w:val="00D73FF1"/>
    <w:rsid w:val="00D86D97"/>
    <w:rsid w:val="00DC1DD7"/>
    <w:rsid w:val="00DC25D0"/>
    <w:rsid w:val="00DF5F3D"/>
    <w:rsid w:val="00E16220"/>
    <w:rsid w:val="00E16BF4"/>
    <w:rsid w:val="00E22382"/>
    <w:rsid w:val="00E33A05"/>
    <w:rsid w:val="00E37146"/>
    <w:rsid w:val="00E53F58"/>
    <w:rsid w:val="00E574CB"/>
    <w:rsid w:val="00E84B52"/>
    <w:rsid w:val="00E95D9C"/>
    <w:rsid w:val="00EF1F1C"/>
    <w:rsid w:val="00F048E9"/>
    <w:rsid w:val="00F2173A"/>
    <w:rsid w:val="00F53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F3CA7"/>
  <w15:chartTrackingRefBased/>
  <w15:docId w15:val="{FD969FB7-58B2-4B59-B063-B531B9DEE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325F"/>
    <w:pPr>
      <w:spacing w:before="100" w:beforeAutospacing="1" w:after="100" w:afterAutospacing="1" w:line="360" w:lineRule="auto"/>
    </w:pPr>
    <w:rPr>
      <w:rFonts w:ascii="Arial" w:hAnsi="Arial"/>
      <w:color w:val="000000" w:themeColor="text1"/>
      <w:spacing w:val="29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1325F"/>
    <w:pPr>
      <w:keepNext/>
      <w:keepLines/>
      <w:spacing w:before="720" w:beforeAutospacing="0" w:after="720" w:afterAutospacing="0" w:line="240" w:lineRule="auto"/>
      <w:outlineLvl w:val="0"/>
    </w:pPr>
    <w:rPr>
      <w:rFonts w:eastAsiaTheme="majorEastAsia" w:cstheme="majorBidi"/>
      <w:b/>
      <w:spacing w:val="39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92B81"/>
    <w:pPr>
      <w:keepNext/>
      <w:keepLines/>
      <w:spacing w:before="600" w:beforeAutospacing="0" w:after="600" w:afterAutospacing="0" w:line="240" w:lineRule="auto"/>
      <w:outlineLvl w:val="1"/>
    </w:pPr>
    <w:rPr>
      <w:rFonts w:eastAsiaTheme="majorEastAsia" w:cstheme="majorBidi"/>
      <w:spacing w:val="34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B7C9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846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4693"/>
  </w:style>
  <w:style w:type="character" w:customStyle="1" w:styleId="Teksttreci2">
    <w:name w:val="Tekst treści (2)_"/>
    <w:link w:val="Teksttreci20"/>
    <w:rsid w:val="00484693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84693"/>
    <w:pPr>
      <w:widowControl w:val="0"/>
      <w:shd w:val="clear" w:color="auto" w:fill="FFFFFF"/>
      <w:spacing w:after="190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4846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4693"/>
  </w:style>
  <w:style w:type="character" w:styleId="Hipercze">
    <w:name w:val="Hyperlink"/>
    <w:basedOn w:val="Domylnaczcionkaakapitu"/>
    <w:uiPriority w:val="99"/>
    <w:unhideWhenUsed/>
    <w:rsid w:val="005624C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624CA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91325F"/>
    <w:rPr>
      <w:rFonts w:ascii="Arial" w:eastAsiaTheme="majorEastAsia" w:hAnsi="Arial" w:cstheme="majorBidi"/>
      <w:b/>
      <w:color w:val="000000" w:themeColor="text1"/>
      <w:spacing w:val="39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A92B81"/>
    <w:rPr>
      <w:rFonts w:ascii="Arial" w:eastAsiaTheme="majorEastAsia" w:hAnsi="Arial" w:cstheme="majorBidi"/>
      <w:color w:val="000000" w:themeColor="text1"/>
      <w:spacing w:val="34"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wsse-rzeszow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facebook.com/WSSEwRzeszowi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v.pl/web/wsse-rzeszow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5</Pages>
  <Words>635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Wojewódzkiego Konkursu Plastycznego Skąd się biorą produkty ekologiczne</dc:title>
  <dc:subject/>
  <cp:keywords/>
  <dc:description/>
  <cp:lastPrinted>2025-01-24T12:21:00Z</cp:lastPrinted>
  <dcterms:created xsi:type="dcterms:W3CDTF">2023-02-06T07:20:00Z</dcterms:created>
  <dcterms:modified xsi:type="dcterms:W3CDTF">2025-02-11T10:29:00Z</dcterms:modified>
</cp:coreProperties>
</file>