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2093AABF" w14:textId="77777777" w:rsidR="00BB2721" w:rsidRPr="0043298B" w:rsidRDefault="00742C82" w:rsidP="00742C8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6FEA708B" w:rsidR="00BB2721" w:rsidRDefault="00742C82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ab/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(</w:t>
      </w:r>
      <w:r w:rsidRPr="0043298B">
        <w:rPr>
          <w:rFonts w:ascii="Times New Roman" w:hAnsi="Times New Roman" w:cs="Times New Roman"/>
          <w:i/>
          <w:sz w:val="24"/>
          <w:szCs w:val="16"/>
        </w:rPr>
        <w:t>Pieczęć Wykonawcy</w:t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)</w:t>
      </w:r>
    </w:p>
    <w:p w14:paraId="734BDD33" w14:textId="77777777" w:rsidR="00E3627B" w:rsidRPr="007A5CBC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5CA15A" w14:textId="565DFC8D" w:rsidR="008F4448" w:rsidRPr="007A5CBC" w:rsidRDefault="00861D98" w:rsidP="004F2573">
      <w:pPr>
        <w:pStyle w:val="Nagwek3"/>
        <w:jc w:val="center"/>
        <w:rPr>
          <w:rFonts w:ascii="Times New Roman" w:hAnsi="Times New Roman"/>
          <w:smallCaps/>
          <w:sz w:val="32"/>
          <w:szCs w:val="28"/>
        </w:rPr>
      </w:pPr>
      <w:r w:rsidRPr="007A5CBC">
        <w:rPr>
          <w:rFonts w:ascii="Times New Roman" w:hAnsi="Times New Roman"/>
          <w:smallCaps/>
          <w:sz w:val="32"/>
          <w:szCs w:val="28"/>
        </w:rPr>
        <w:t>Formularz o</w:t>
      </w:r>
      <w:r w:rsidR="00742C82" w:rsidRPr="007A5CBC">
        <w:rPr>
          <w:rFonts w:ascii="Times New Roman" w:hAnsi="Times New Roman"/>
          <w:smallCaps/>
          <w:sz w:val="32"/>
          <w:szCs w:val="28"/>
        </w:rPr>
        <w:t xml:space="preserve">fertowy  </w:t>
      </w:r>
    </w:p>
    <w:p w14:paraId="142AEEA3" w14:textId="77777777" w:rsidR="00742C82" w:rsidRPr="00E3627B" w:rsidRDefault="00742C82" w:rsidP="004F2573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4F257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50C59574" w:rsidR="00822A48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</w:t>
      </w:r>
      <w:r w:rsidR="004158FE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6FEBE7EB" w:rsidR="00742C82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</w:t>
      </w:r>
      <w:r w:rsidR="00812D43">
        <w:rPr>
          <w:rFonts w:ascii="Times New Roman" w:hAnsi="Times New Roman"/>
          <w:sz w:val="24"/>
          <w:szCs w:val="24"/>
        </w:rPr>
        <w:t xml:space="preserve">.............                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 ……………………</w:t>
      </w:r>
      <w:r w:rsidR="00812D43">
        <w:rPr>
          <w:rFonts w:ascii="Times New Roman" w:hAnsi="Times New Roman"/>
          <w:sz w:val="24"/>
          <w:szCs w:val="24"/>
        </w:rPr>
        <w:t>...</w:t>
      </w:r>
    </w:p>
    <w:p w14:paraId="38F05D71" w14:textId="77777777" w:rsidR="00812D43" w:rsidRPr="00FE6C0D" w:rsidRDefault="00812D43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C7D9EE8" w14:textId="406F3B5D" w:rsidR="00812D43" w:rsidRDefault="00742C82" w:rsidP="001F47FD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</w:t>
      </w:r>
      <w:r w:rsidR="001D0B2B">
        <w:rPr>
          <w:szCs w:val="24"/>
        </w:rPr>
        <w:t>2</w:t>
      </w:r>
      <w:r w:rsidR="003C3216">
        <w:rPr>
          <w:szCs w:val="24"/>
        </w:rPr>
        <w:t xml:space="preserve"> poz. </w:t>
      </w:r>
      <w:r w:rsidR="001D0B2B">
        <w:rPr>
          <w:szCs w:val="24"/>
        </w:rPr>
        <w:t>1710</w:t>
      </w:r>
      <w:r w:rsidR="00AD7D6A" w:rsidRPr="00AD7D6A">
        <w:rPr>
          <w:szCs w:val="24"/>
        </w:rPr>
        <w:t xml:space="preserve"> 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F12E38">
        <w:rPr>
          <w:i/>
          <w:szCs w:val="24"/>
        </w:rPr>
        <w:t>U</w:t>
      </w:r>
      <w:r w:rsidR="00F12E38" w:rsidRPr="001261AC">
        <w:rPr>
          <w:i/>
          <w:szCs w:val="24"/>
        </w:rPr>
        <w:t>sług</w:t>
      </w:r>
      <w:r w:rsidR="00F12E38">
        <w:rPr>
          <w:i/>
          <w:szCs w:val="24"/>
        </w:rPr>
        <w:t>i przeglądów, serwisowania systemu wykrywania pożaru i gaszenia gazem FM-200,</w:t>
      </w:r>
      <w:r w:rsidR="00F12E38" w:rsidRPr="0059312E">
        <w:rPr>
          <w:i/>
          <w:szCs w:val="24"/>
        </w:rPr>
        <w:t xml:space="preserve"> usług</w:t>
      </w:r>
      <w:r w:rsidR="00F12E38">
        <w:rPr>
          <w:i/>
          <w:szCs w:val="24"/>
        </w:rPr>
        <w:t>a</w:t>
      </w:r>
      <w:r w:rsidR="00F12E38" w:rsidRPr="0059312E">
        <w:rPr>
          <w:i/>
          <w:szCs w:val="24"/>
        </w:rPr>
        <w:t xml:space="preserve"> okresowych badań technicznych UDT butli gaszenia gazem FM-200</w:t>
      </w:r>
      <w:r w:rsidR="00F12E38">
        <w:rPr>
          <w:i/>
          <w:sz w:val="16"/>
          <w:szCs w:val="16"/>
        </w:rPr>
        <w:t xml:space="preserve"> </w:t>
      </w:r>
      <w:r w:rsidR="00F12E38">
        <w:rPr>
          <w:i/>
          <w:szCs w:val="24"/>
        </w:rPr>
        <w:t>oraz przegl</w:t>
      </w:r>
      <w:r w:rsidR="0040106F">
        <w:rPr>
          <w:i/>
          <w:szCs w:val="24"/>
        </w:rPr>
        <w:t>ą</w:t>
      </w:r>
      <w:r w:rsidR="00F12E38">
        <w:rPr>
          <w:i/>
          <w:szCs w:val="24"/>
        </w:rPr>
        <w:t xml:space="preserve">dów i serwisowania systemu kontroli dostępu do serwerowni </w:t>
      </w:r>
      <w:r w:rsidR="00F12E38" w:rsidRPr="001261AC">
        <w:rPr>
          <w:i/>
          <w:szCs w:val="24"/>
        </w:rPr>
        <w:t xml:space="preserve">Opolskiego Oddziału Regionalnego </w:t>
      </w:r>
      <w:r w:rsidR="00F12E38" w:rsidRPr="00084076">
        <w:rPr>
          <w:i/>
          <w:szCs w:val="24"/>
        </w:rPr>
        <w:t>ARiMR</w:t>
      </w:r>
      <w:r w:rsidR="00084076" w:rsidRPr="00084076">
        <w:rPr>
          <w:i/>
          <w:szCs w:val="24"/>
        </w:rPr>
        <w:t xml:space="preserve"> - </w:t>
      </w:r>
      <w:r w:rsidR="00A73697" w:rsidRPr="00084076">
        <w:rPr>
          <w:i/>
          <w:szCs w:val="24"/>
        </w:rPr>
        <w:t>Nr Ref. BOR08</w:t>
      </w:r>
      <w:r w:rsidR="00F12E38" w:rsidRPr="00084076">
        <w:rPr>
          <w:i/>
          <w:szCs w:val="24"/>
        </w:rPr>
        <w:t>.233.02.2023.DM</w:t>
      </w:r>
      <w:r w:rsidR="00084076">
        <w:rPr>
          <w:i/>
          <w:szCs w:val="24"/>
        </w:rPr>
        <w:t>,</w:t>
      </w:r>
      <w:r w:rsidR="00914E54">
        <w:rPr>
          <w:b/>
          <w:i/>
          <w:szCs w:val="24"/>
        </w:rPr>
        <w:t xml:space="preserve">          </w:t>
      </w:r>
      <w:r w:rsidR="00914E54" w:rsidRPr="00084076">
        <w:rPr>
          <w:szCs w:val="24"/>
        </w:rPr>
        <w:t xml:space="preserve">            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                  </w:t>
      </w:r>
      <w:r w:rsidR="0040106F">
        <w:rPr>
          <w:szCs w:val="24"/>
        </w:rPr>
        <w:t>oraz</w:t>
      </w:r>
      <w:r w:rsidR="00201638">
        <w:rPr>
          <w:szCs w:val="24"/>
        </w:rPr>
        <w:t xml:space="preserve"> projek</w:t>
      </w:r>
      <w:r w:rsidR="00AD7D6A">
        <w:rPr>
          <w:szCs w:val="24"/>
        </w:rPr>
        <w:t>towanych postanowieniach</w:t>
      </w:r>
      <w:r w:rsidR="00812D43">
        <w:rPr>
          <w:szCs w:val="24"/>
        </w:rPr>
        <w:t xml:space="preserve"> umów</w:t>
      </w:r>
      <w:r w:rsidR="0040106F">
        <w:rPr>
          <w:szCs w:val="24"/>
        </w:rPr>
        <w:t xml:space="preserve"> (ZADANIE nr 1 – Załącznik nr 2</w:t>
      </w:r>
      <w:r w:rsidR="00084076">
        <w:rPr>
          <w:szCs w:val="24"/>
        </w:rPr>
        <w:t xml:space="preserve">, do zaproszenia </w:t>
      </w:r>
      <w:r w:rsidR="0040106F">
        <w:rPr>
          <w:szCs w:val="24"/>
        </w:rPr>
        <w:t xml:space="preserve">                       ZADANIE NR 2 – Załącznik nr 3</w:t>
      </w:r>
      <w:r w:rsidR="00084076">
        <w:rPr>
          <w:szCs w:val="24"/>
        </w:rPr>
        <w:t xml:space="preserve"> do zaproszenia</w:t>
      </w:r>
      <w:r w:rsidR="0040106F">
        <w:rPr>
          <w:szCs w:val="24"/>
        </w:rPr>
        <w:t>)</w:t>
      </w:r>
      <w:r w:rsidR="00812D43">
        <w:rPr>
          <w:szCs w:val="24"/>
        </w:rPr>
        <w:t xml:space="preserve"> </w:t>
      </w:r>
      <w:r w:rsidR="00201638">
        <w:rPr>
          <w:szCs w:val="24"/>
        </w:rPr>
        <w:t>wraz z załącznikami</w:t>
      </w:r>
      <w:r w:rsidR="00812D43">
        <w:rPr>
          <w:szCs w:val="24"/>
        </w:rPr>
        <w:t xml:space="preserve"> o</w:t>
      </w:r>
      <w:r w:rsidRPr="0043298B">
        <w:rPr>
          <w:szCs w:val="24"/>
        </w:rPr>
        <w:t xml:space="preserve">ferujemy </w:t>
      </w:r>
      <w:r w:rsidR="003F1618">
        <w:rPr>
          <w:szCs w:val="24"/>
        </w:rPr>
        <w:t xml:space="preserve">                                    </w:t>
      </w:r>
      <w:r w:rsidR="003C3216">
        <w:rPr>
          <w:szCs w:val="24"/>
        </w:rPr>
        <w:t>nw. ceny</w:t>
      </w:r>
      <w:r w:rsidR="003F1618">
        <w:rPr>
          <w:szCs w:val="24"/>
        </w:rPr>
        <w:t xml:space="preserve"> </w:t>
      </w:r>
      <w:r w:rsidR="003C3216">
        <w:rPr>
          <w:szCs w:val="24"/>
        </w:rPr>
        <w:t>za wykonanie:</w:t>
      </w:r>
    </w:p>
    <w:p w14:paraId="36DC20F5" w14:textId="77777777" w:rsidR="0040106F" w:rsidRDefault="0040106F" w:rsidP="0040106F">
      <w:pPr>
        <w:pStyle w:val="Tekstpodstawowy"/>
        <w:ind w:right="20"/>
        <w:jc w:val="center"/>
        <w:rPr>
          <w:szCs w:val="24"/>
        </w:rPr>
      </w:pPr>
    </w:p>
    <w:p w14:paraId="6EF57C2C" w14:textId="08E03AD1" w:rsidR="00812D43" w:rsidRDefault="002214D9" w:rsidP="0040106F">
      <w:pPr>
        <w:pStyle w:val="Tekstpodstawowy"/>
        <w:ind w:right="20"/>
        <w:jc w:val="left"/>
        <w:rPr>
          <w:b/>
          <w:i/>
          <w:szCs w:val="24"/>
        </w:rPr>
      </w:pPr>
      <w:r w:rsidRPr="00084076">
        <w:rPr>
          <w:b/>
          <w:i/>
          <w:szCs w:val="24"/>
          <w:u w:val="single"/>
        </w:rPr>
        <w:t xml:space="preserve">I. </w:t>
      </w:r>
      <w:r w:rsidR="00812D43" w:rsidRPr="00084076">
        <w:rPr>
          <w:b/>
          <w:i/>
          <w:szCs w:val="24"/>
          <w:u w:val="single"/>
        </w:rPr>
        <w:t>ZADANI</w:t>
      </w:r>
      <w:r w:rsidR="00084076" w:rsidRPr="00084076">
        <w:rPr>
          <w:b/>
          <w:i/>
          <w:szCs w:val="24"/>
          <w:u w:val="single"/>
        </w:rPr>
        <w:t>E</w:t>
      </w:r>
      <w:r w:rsidR="00812D43" w:rsidRPr="00084076">
        <w:rPr>
          <w:b/>
          <w:i/>
          <w:szCs w:val="24"/>
          <w:u w:val="single"/>
        </w:rPr>
        <w:t xml:space="preserve"> NR 1:</w:t>
      </w:r>
      <w:r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 xml:space="preserve">Usługi </w:t>
      </w:r>
      <w:r w:rsidR="004F2573"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>p</w:t>
      </w:r>
      <w:r w:rsidR="004F2573" w:rsidRPr="004F2573">
        <w:rPr>
          <w:b/>
          <w:i/>
          <w:szCs w:val="24"/>
        </w:rPr>
        <w:t>rzegląd</w:t>
      </w:r>
      <w:r w:rsidR="00F12E38">
        <w:rPr>
          <w:b/>
          <w:i/>
          <w:szCs w:val="24"/>
        </w:rPr>
        <w:t>ów</w:t>
      </w:r>
      <w:r w:rsidR="004102D9">
        <w:rPr>
          <w:b/>
          <w:i/>
          <w:szCs w:val="24"/>
        </w:rPr>
        <w:t>,</w:t>
      </w:r>
      <w:r w:rsidR="00F12E38">
        <w:rPr>
          <w:b/>
          <w:i/>
          <w:szCs w:val="24"/>
        </w:rPr>
        <w:t xml:space="preserve"> serwisowania</w:t>
      </w:r>
      <w:r w:rsidR="004F2573" w:rsidRPr="004F2573">
        <w:rPr>
          <w:b/>
          <w:i/>
          <w:szCs w:val="24"/>
        </w:rPr>
        <w:t xml:space="preserve"> systemu </w:t>
      </w:r>
      <w:r w:rsidR="002C28E0">
        <w:rPr>
          <w:b/>
          <w:i/>
          <w:szCs w:val="24"/>
        </w:rPr>
        <w:t>wykrywania pożaru               i gaszenia gazem FM</w:t>
      </w:r>
      <w:r w:rsidR="004102D9">
        <w:rPr>
          <w:b/>
          <w:i/>
          <w:szCs w:val="24"/>
        </w:rPr>
        <w:t>-</w:t>
      </w:r>
      <w:r w:rsidR="002C28E0">
        <w:rPr>
          <w:b/>
          <w:i/>
          <w:szCs w:val="24"/>
        </w:rPr>
        <w:t xml:space="preserve">200 oraz </w:t>
      </w:r>
      <w:r w:rsidR="004F2573" w:rsidRPr="004F2573">
        <w:rPr>
          <w:b/>
          <w:i/>
          <w:szCs w:val="24"/>
        </w:rPr>
        <w:t xml:space="preserve"> Systemu Kontroli Dostępu w Serwerowni OOR ARiMR</w:t>
      </w:r>
    </w:p>
    <w:p w14:paraId="4161EA19" w14:textId="77777777" w:rsidR="00292DC7" w:rsidRDefault="00292DC7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1003"/>
        <w:gridCol w:w="984"/>
        <w:gridCol w:w="575"/>
        <w:gridCol w:w="709"/>
        <w:gridCol w:w="1210"/>
        <w:gridCol w:w="1192"/>
      </w:tblGrid>
      <w:tr w:rsidR="00F12E38" w:rsidRPr="004F1A9F" w14:paraId="304233FF" w14:textId="77777777" w:rsidTr="002D66BC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E5651" w14:textId="0AA91F43" w:rsidR="00F12E38" w:rsidRPr="00F12E38" w:rsidRDefault="00F12E38" w:rsidP="00F05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>TABELA NR 1</w:t>
            </w:r>
            <w:r w:rsidR="00791F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820A9B" w:rsidRPr="004F1A9F" w14:paraId="352B8185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ABE4E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67D1BCE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6D19DEB" w14:textId="7E5BE56A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2A10FA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17F0D6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2A429DE" w14:textId="28A070E6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97441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46CC57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EE72042" w14:textId="677F0DF1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13CD726D" w14:textId="2D88FE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FA143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8C3289C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BAB6908" w14:textId="0719EDC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A070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DC58FA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9E942E8" w14:textId="41F9A92F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4B88071" w14:textId="65434160" w:rsidR="00820A9B" w:rsidRPr="00404903" w:rsidRDefault="002D66BC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D326C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B3B7B9F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52457CD" w14:textId="1D4E2DB0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05AF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72E5E8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492AC4" w14:textId="140275EE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77FA6C21" w14:textId="292FD71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0E4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8413F24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D132067" w14:textId="7BEAC2D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41CEF758" w14:textId="475C189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5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DB9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42DDC5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F3C256" w14:textId="7A20394B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717874F3" w14:textId="21A4D2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820A9B" w:rsidRPr="004F1A9F" w14:paraId="33AFF4E5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66D1385" w14:textId="77777777" w:rsidR="00820A9B" w:rsidRPr="00404903" w:rsidRDefault="00820A9B" w:rsidP="00820A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92B10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9E3FF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7E027" w14:textId="172F58C8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A00F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</w:p>
          <w:p w14:paraId="7908F28B" w14:textId="2B3628D2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BC73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6EA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E592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BD0E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16F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A45D96" w:rsidRPr="004F1A9F" w14:paraId="4EE0AF54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48CE1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6B1A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BCB5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B9BC" w14:textId="1371A60D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33C3" w14:textId="09FC0C1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88AC" w14:textId="4ABBE30A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F73E" w14:textId="5093900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C74F" w14:textId="3D31C280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30DF9" w14:textId="3A07BA02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BCEFE" w14:textId="3A4FCBEE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A45D96" w:rsidRPr="004F1A9F" w14:paraId="4BF7D3FE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72E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76BF" w14:textId="23457C4C" w:rsidR="00A45D96" w:rsidRPr="00A45D96" w:rsidRDefault="00A45D96" w:rsidP="00F12E3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 przeglądu systemu wykrywania pożaru  i gaszenia gazem FM-200 oraz systemu kontroli dostępu do serwerowni –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do wykonania podczas pojedynczej usługi przeglądu</w:t>
            </w:r>
            <w:r w:rsidR="00791F75">
              <w:rPr>
                <w:rFonts w:ascii="Times New Roman" w:hAnsi="Times New Roman"/>
                <w:i/>
                <w:sz w:val="16"/>
                <w:szCs w:val="16"/>
              </w:rPr>
              <w:t xml:space="preserve"> określonym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>w treści Załączniku nr 2 do zaproszenia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A45D96" w:rsidRPr="00A001E8" w:rsidRDefault="00A45D96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423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0D0" w14:textId="784AF0D8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53C1" w14:textId="0D35ADE6" w:rsidR="00A45D96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14:paraId="03D4CFBC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C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4D4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DBF9073" w14:textId="423791A0" w:rsidR="00F12E38" w:rsidRDefault="00F12E38" w:rsidP="00436E43">
      <w:pPr>
        <w:pStyle w:val="Tekstpodstawowy"/>
        <w:ind w:left="643" w:right="20"/>
        <w:rPr>
          <w:szCs w:val="24"/>
        </w:rPr>
      </w:pPr>
    </w:p>
    <w:p w14:paraId="68DA91E5" w14:textId="241BF82D" w:rsidR="002D66BC" w:rsidRDefault="002D66BC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713"/>
        <w:gridCol w:w="990"/>
        <w:gridCol w:w="861"/>
        <w:gridCol w:w="709"/>
        <w:gridCol w:w="1210"/>
        <w:gridCol w:w="1190"/>
      </w:tblGrid>
      <w:tr w:rsidR="00791F75" w:rsidRPr="00F12E38" w14:paraId="3775D322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33349A" w14:textId="67D5AF75" w:rsidR="00791F75" w:rsidRPr="00F12E38" w:rsidRDefault="00791F75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TABELA NR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2 - 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OPCJONALNE (PRAWO OPCJI)</w:t>
            </w:r>
          </w:p>
        </w:tc>
      </w:tr>
      <w:tr w:rsidR="00791F75" w:rsidRPr="00404903" w14:paraId="066806F9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319B5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221AB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768002E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DB9770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24D7C6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AA57A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1929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91541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652E64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7558B397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E8F7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903439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45C76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EE347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561EB1E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885ACF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7B48B1F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FC90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A2F5D2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61615BB" w14:textId="103A3760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(liczba godzin)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CA25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FCC3A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1EB258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250A8A0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ED37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0E24ACC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5C6F8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592EFB1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3568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FFC5E1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FB1ECA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07D1604C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791F75" w:rsidRPr="00404903" w14:paraId="10E36296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5FE03D3F" w14:textId="77777777" w:rsidR="00791F75" w:rsidRPr="00404903" w:rsidRDefault="00791F75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89A7BF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992AA0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3BE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48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18592A2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6FE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C066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E5F3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73A51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E28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791F75" w:rsidRPr="002924AB" w14:paraId="6F9F7FA6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9CC8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9EE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3E1F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1DFC2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1F37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E0FD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8007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6B5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8C1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C5ED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791F75" w:rsidRPr="00A001E8" w14:paraId="7090A0B2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D2" w14:textId="77777777" w:rsidR="00791F75" w:rsidRPr="00404903" w:rsidRDefault="00791F7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12AC" w14:textId="77777777" w:rsidR="00791F75" w:rsidRDefault="00791F75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8708114" w14:textId="77777777" w:rsidR="00791F75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 serwisowa systemu wykrywania pożaru i gaszenia gazem FM-200 oraz systemu kontroli dostępu do serwerowni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–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do wykonania podczas usługi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serwisowej określonym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w treści Załączniku nr 2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>do zaproszenia</w:t>
            </w:r>
          </w:p>
          <w:p w14:paraId="3AECFD52" w14:textId="32AF417F" w:rsidR="00791F75" w:rsidRPr="00A45D96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53F" w14:textId="77777777" w:rsidR="00791F75" w:rsidRPr="00A001E8" w:rsidRDefault="00791F75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F4A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5B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A0F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2493" w14:textId="3220661A" w:rsidR="00791F75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47DEF072" w14:textId="006E24D2" w:rsidR="00791F75" w:rsidRPr="00404903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579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78C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68D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00CA518" w14:textId="1D771650" w:rsidR="002D66BC" w:rsidRDefault="002D66BC" w:rsidP="00436E43">
      <w:pPr>
        <w:pStyle w:val="Tekstpodstawowy"/>
        <w:ind w:left="643" w:right="20"/>
        <w:rPr>
          <w:szCs w:val="24"/>
        </w:rPr>
      </w:pPr>
    </w:p>
    <w:p w14:paraId="40A29542" w14:textId="77777777" w:rsidR="00791F75" w:rsidRDefault="00791F75" w:rsidP="00436E43">
      <w:pPr>
        <w:pStyle w:val="Tekstpodstawowy"/>
        <w:ind w:left="643" w:right="20"/>
        <w:rPr>
          <w:szCs w:val="24"/>
        </w:rPr>
      </w:pPr>
    </w:p>
    <w:p w14:paraId="4D33C1E6" w14:textId="77777777" w:rsidR="00791F75" w:rsidRPr="009B29A2" w:rsidRDefault="00791F75" w:rsidP="009B29A2">
      <w:pPr>
        <w:pStyle w:val="Tekstpodstawowy"/>
        <w:spacing w:line="276" w:lineRule="auto"/>
        <w:ind w:left="643" w:right="20"/>
        <w:rPr>
          <w:szCs w:val="24"/>
        </w:rPr>
      </w:pPr>
    </w:p>
    <w:p w14:paraId="1D677052" w14:textId="66ECB950" w:rsidR="00791F75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 xml:space="preserve">CENA OFERTOWA </w:t>
      </w:r>
      <w:r w:rsidR="009B29A2" w:rsidRPr="009B29A2">
        <w:rPr>
          <w:b/>
          <w:i/>
          <w:szCs w:val="24"/>
        </w:rPr>
        <w:t xml:space="preserve">- </w:t>
      </w:r>
      <w:r w:rsidRPr="009B29A2">
        <w:rPr>
          <w:b/>
          <w:i/>
          <w:szCs w:val="24"/>
        </w:rPr>
        <w:t>ZADANIE NR 1:</w:t>
      </w:r>
    </w:p>
    <w:p w14:paraId="2811C315" w14:textId="0F3DB3B3" w:rsidR="002C28E0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>ZAMÓWIENIE PODSTAWOWE I ZAMÓWIENIE OPCJONALNE</w:t>
      </w:r>
      <w:r w:rsidR="009B29A2" w:rsidRPr="009B29A2">
        <w:rPr>
          <w:b/>
          <w:i/>
          <w:sz w:val="20"/>
        </w:rPr>
        <w:t xml:space="preserve"> </w:t>
      </w:r>
      <w:r w:rsidR="002C28E0" w:rsidRPr="009B29A2">
        <w:rPr>
          <w:b/>
          <w:i/>
          <w:sz w:val="20"/>
        </w:rPr>
        <w:t>(TABELA NR 1 + TABELA NR 2):</w:t>
      </w:r>
    </w:p>
    <w:p w14:paraId="76DA1984" w14:textId="77777777" w:rsidR="002C28E0" w:rsidRDefault="002C28E0" w:rsidP="00812D43">
      <w:pPr>
        <w:pStyle w:val="Tekstpodstawowy"/>
        <w:spacing w:line="276" w:lineRule="auto"/>
        <w:ind w:right="20"/>
        <w:rPr>
          <w:szCs w:val="24"/>
        </w:rPr>
      </w:pPr>
    </w:p>
    <w:p w14:paraId="64FBE078" w14:textId="192D386B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2DDF565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BFF9C38" w14:textId="57CE4697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1F76EEEA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190A07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03A287C9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0D3FEA50" w14:textId="30B85B9A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2B9EFF8F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80CACB1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Brutto: ....................................................................................................................................</w:t>
      </w:r>
      <w:r>
        <w:rPr>
          <w:szCs w:val="24"/>
        </w:rPr>
        <w:t>......</w:t>
      </w:r>
    </w:p>
    <w:p w14:paraId="4949F3E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33A37380" w14:textId="12F56B20" w:rsidR="002214D9" w:rsidRPr="004F2573" w:rsidRDefault="00812D43" w:rsidP="004F257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  <w:r w:rsidR="004F2573">
        <w:rPr>
          <w:rFonts w:ascii="Times New Roman" w:hAnsi="Times New Roman" w:cs="Times New Roman"/>
          <w:b/>
          <w:sz w:val="24"/>
          <w:szCs w:val="24"/>
        </w:rPr>
        <w:t>.</w:t>
      </w:r>
    </w:p>
    <w:p w14:paraId="11371329" w14:textId="07689322" w:rsidR="002214D9" w:rsidRDefault="002214D9" w:rsidP="00812D43">
      <w:pPr>
        <w:pStyle w:val="Tekstpodstawowy"/>
        <w:spacing w:line="360" w:lineRule="auto"/>
        <w:ind w:right="20"/>
        <w:rPr>
          <w:szCs w:val="24"/>
        </w:rPr>
      </w:pPr>
    </w:p>
    <w:p w14:paraId="51E138AC" w14:textId="4847F69A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BCC3CCD" w14:textId="3545498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E23B88F" w14:textId="7B6C15F8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7C93CAFE" w14:textId="4CDF74D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3937FEE" w14:textId="3C9F9D09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5258385D" w14:textId="77777777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4EC21A0" w14:textId="1E2C363F" w:rsidR="0040106F" w:rsidRDefault="002214D9" w:rsidP="009B29A2">
      <w:pPr>
        <w:pStyle w:val="Tekstpodstawowy"/>
        <w:ind w:right="20"/>
        <w:jc w:val="left"/>
        <w:rPr>
          <w:b/>
          <w:bCs/>
          <w:i/>
          <w:szCs w:val="24"/>
        </w:rPr>
      </w:pPr>
      <w:r>
        <w:rPr>
          <w:b/>
          <w:i/>
          <w:szCs w:val="24"/>
          <w:u w:val="single"/>
        </w:rPr>
        <w:t xml:space="preserve">II. </w:t>
      </w:r>
      <w:r w:rsidR="00812D43">
        <w:rPr>
          <w:b/>
          <w:i/>
          <w:szCs w:val="24"/>
          <w:u w:val="single"/>
        </w:rPr>
        <w:t>ZADANI</w:t>
      </w:r>
      <w:r w:rsidR="00084076">
        <w:rPr>
          <w:b/>
          <w:i/>
          <w:szCs w:val="24"/>
          <w:u w:val="single"/>
        </w:rPr>
        <w:t>E</w:t>
      </w:r>
      <w:r w:rsidR="00812D43">
        <w:rPr>
          <w:b/>
          <w:i/>
          <w:szCs w:val="24"/>
          <w:u w:val="single"/>
        </w:rPr>
        <w:t xml:space="preserve"> NR 2</w:t>
      </w:r>
      <w:r w:rsidR="00812D43" w:rsidRPr="00724C87">
        <w:rPr>
          <w:b/>
          <w:i/>
          <w:szCs w:val="24"/>
          <w:u w:val="single"/>
        </w:rPr>
        <w:t>:</w:t>
      </w:r>
      <w:r w:rsidR="002C28E0" w:rsidRPr="002C28E0">
        <w:rPr>
          <w:b/>
          <w:bCs/>
          <w:i/>
          <w:szCs w:val="24"/>
        </w:rPr>
        <w:t xml:space="preserve"> Usługa okresowych badań technicznych UDT butli </w:t>
      </w:r>
    </w:p>
    <w:p w14:paraId="329D53B6" w14:textId="32151BF4" w:rsidR="009B29A2" w:rsidRDefault="002C28E0" w:rsidP="009B29A2">
      <w:pPr>
        <w:pStyle w:val="Tekstpodstawowy"/>
        <w:ind w:right="20"/>
        <w:jc w:val="left"/>
        <w:rPr>
          <w:b/>
          <w:bCs/>
          <w:i/>
          <w:szCs w:val="24"/>
        </w:rPr>
      </w:pPr>
      <w:r w:rsidRPr="002C28E0">
        <w:rPr>
          <w:b/>
          <w:bCs/>
          <w:i/>
          <w:szCs w:val="24"/>
        </w:rPr>
        <w:t>gaszenia gazem FM-200</w:t>
      </w:r>
    </w:p>
    <w:p w14:paraId="6EDE3AE7" w14:textId="77777777" w:rsidR="009B29A2" w:rsidRPr="009B29A2" w:rsidRDefault="009B29A2" w:rsidP="009B29A2">
      <w:pPr>
        <w:pStyle w:val="Tekstpodstawowy"/>
        <w:ind w:right="20"/>
        <w:jc w:val="left"/>
        <w:rPr>
          <w:b/>
          <w:i/>
          <w:szCs w:val="24"/>
          <w:u w:val="single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1003"/>
        <w:gridCol w:w="984"/>
        <w:gridCol w:w="575"/>
        <w:gridCol w:w="709"/>
        <w:gridCol w:w="1210"/>
        <w:gridCol w:w="1192"/>
      </w:tblGrid>
      <w:tr w:rsidR="009B29A2" w:rsidRPr="004F1A9F" w14:paraId="16D33D72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982513" w14:textId="6250AA75" w:rsidR="009B29A2" w:rsidRPr="00F12E38" w:rsidRDefault="009B29A2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TABELA NR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9B29A2" w:rsidRPr="004F1A9F" w14:paraId="643A98C8" w14:textId="77777777" w:rsidTr="00AE15EF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0E8F57D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41E834B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19FA7A4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EF1EC9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47CE78D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6CBE097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3EEED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8A1CD6C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2525B1D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7C7E27D2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A9DA6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E0EB49C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5338D33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BCD724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8962BFD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4224D51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62FD1668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5188E5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CFD8F5C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67191EB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7A184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FFC00D2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B85726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57F424FF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3C1C75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91C9BD5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993005D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3781BC4A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2127D2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015AF7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50B67A2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11938AA5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9B29A2" w:rsidRPr="004F1A9F" w14:paraId="4AB080AF" w14:textId="77777777" w:rsidTr="00AE15EF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37041D61" w14:textId="77777777" w:rsidR="009B29A2" w:rsidRPr="00404903" w:rsidRDefault="009B29A2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3E7DB38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0D1CA09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09B2D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DFA5F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69CACD13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A4572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6DD57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60B8C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5FBDC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C0675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9B29A2" w:rsidRPr="004F1A9F" w14:paraId="5589E88A" w14:textId="77777777" w:rsidTr="00AE15EF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458CAB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266D2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F52F1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DBA6C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59708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FC090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AFFB1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03005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F206F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C1C64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9B29A2" w:rsidRPr="004F1A9F" w14:paraId="1ADF5E88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E986" w14:textId="77777777" w:rsidR="009B29A2" w:rsidRPr="00404903" w:rsidRDefault="009B29A2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8908" w14:textId="436FC63E" w:rsidR="009B29A2" w:rsidRPr="009B29A2" w:rsidRDefault="009B29A2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9B29A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Usługa okresowych badań technicznych UDT butli gaszenia gazem FM-200 na okres 10 lat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                  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–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do wykonania podczas usługi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określonym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w treści Załączniku nr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do zaproszenia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B918" w14:textId="77777777" w:rsidR="009B29A2" w:rsidRPr="00A001E8" w:rsidRDefault="009B29A2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A89C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28D0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799F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9C3C" w14:textId="55E0505C" w:rsidR="009B29A2" w:rsidRDefault="009B29A2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14:paraId="15826A9D" w14:textId="77777777" w:rsidR="009B29A2" w:rsidRPr="00404903" w:rsidRDefault="009B29A2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C115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1760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98210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25B25B26" w14:textId="77777777" w:rsidR="009B29A2" w:rsidRDefault="009B29A2" w:rsidP="009B29A2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713"/>
        <w:gridCol w:w="990"/>
        <w:gridCol w:w="861"/>
        <w:gridCol w:w="709"/>
        <w:gridCol w:w="1210"/>
        <w:gridCol w:w="1190"/>
      </w:tblGrid>
      <w:tr w:rsidR="009B29A2" w:rsidRPr="00F12E38" w14:paraId="5A3B7A74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5F89EF" w14:textId="083BF340" w:rsidR="009B29A2" w:rsidRPr="00F12E38" w:rsidRDefault="009B29A2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TABELA NR </w:t>
            </w:r>
            <w:r w:rsidR="00003BEA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 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OPCJONALNE (PRAWO OPCJI)</w:t>
            </w:r>
          </w:p>
        </w:tc>
      </w:tr>
      <w:tr w:rsidR="009B29A2" w:rsidRPr="00404903" w14:paraId="0EC5186E" w14:textId="77777777" w:rsidTr="00AE15EF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6D58BCF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9614B9B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49E571E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98103A0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574CFEA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D592616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171147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FFEB139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8E1CF25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29D48699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3C7259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EFBA734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74A8528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30E66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AC21BE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39742D4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CEB7975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09F716B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FCEEFA3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CC0AEC" w14:textId="3745542F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(kg)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BB6E1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833C9F3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5D764FE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534A2576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BFAC1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1FA49E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7FB0775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0459E6FA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EC5A3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3F0B643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48CFD15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3FD5F92D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9B29A2" w:rsidRPr="00404903" w14:paraId="0448EBAC" w14:textId="77777777" w:rsidTr="00AE15EF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3A46E8B6" w14:textId="77777777" w:rsidR="009B29A2" w:rsidRPr="00404903" w:rsidRDefault="009B29A2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D5A6329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F9AFBF4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0943D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39E68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6FE0E919" w14:textId="77777777" w:rsidR="009B29A2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B64D0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73570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9D42B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D3E39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91149" w14:textId="77777777" w:rsidR="009B29A2" w:rsidRPr="00404903" w:rsidRDefault="009B29A2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9B29A2" w:rsidRPr="002924AB" w14:paraId="203CFFF4" w14:textId="77777777" w:rsidTr="00AE15EF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85EA44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9292A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D10D8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BE71E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E29AA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12857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5351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A2FBB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5E296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28389" w14:textId="77777777" w:rsidR="009B29A2" w:rsidRPr="002924AB" w:rsidRDefault="009B29A2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9B29A2" w:rsidRPr="00A001E8" w14:paraId="02B8F917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FDBE" w14:textId="77777777" w:rsidR="009B29A2" w:rsidRPr="00404903" w:rsidRDefault="009B29A2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5483" w14:textId="77777777" w:rsidR="009B29A2" w:rsidRDefault="009B29A2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880CC6D" w14:textId="4D204B81" w:rsidR="009B29A2" w:rsidRPr="00A45D96" w:rsidRDefault="009B29A2" w:rsidP="00AE15EF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Uzupełnienie czynnika gaśniczego do butli gazu FM-200 t.j. </w:t>
            </w:r>
            <w:r w:rsidRPr="002C28E0">
              <w:rPr>
                <w:rFonts w:ascii="Times New Roman" w:hAnsi="Times New Roman"/>
                <w:sz w:val="16"/>
                <w:szCs w:val="16"/>
              </w:rPr>
              <w:t>HFC227ea, wzór chemiczny CF</w:t>
            </w:r>
            <w:r w:rsidRPr="002C28E0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  <w:r w:rsidRPr="002C28E0">
              <w:rPr>
                <w:rFonts w:ascii="Times New Roman" w:hAnsi="Times New Roman"/>
                <w:sz w:val="16"/>
                <w:szCs w:val="16"/>
              </w:rPr>
              <w:t>-CHF-CF</w:t>
            </w:r>
            <w:r w:rsidRPr="002C28E0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21A0" w14:textId="77777777" w:rsidR="009B29A2" w:rsidRPr="00A001E8" w:rsidRDefault="009B29A2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E186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A8D2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63A6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853C" w14:textId="795ABFDD" w:rsidR="009B29A2" w:rsidRDefault="009C6B9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  <w:p w14:paraId="3BC535E6" w14:textId="63068A51" w:rsidR="009B29A2" w:rsidRPr="00404903" w:rsidRDefault="009B29A2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kg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9000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281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2D2AC" w14:textId="77777777" w:rsidR="009B29A2" w:rsidRPr="00A001E8" w:rsidRDefault="009B29A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BBE5971" w14:textId="494121DE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62BD0D2D" w14:textId="09AF54C9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265469E7" w14:textId="0F6F9651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46E65B45" w14:textId="0E48489A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0615E9F5" w14:textId="11BCFD5A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1A5012A8" w14:textId="0CE869E9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4B33CFEF" w14:textId="1DBCD7D2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70B05E84" w14:textId="3926D5E1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33055F95" w14:textId="77777777" w:rsidR="009B29A2" w:rsidRDefault="009B29A2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</w:p>
    <w:p w14:paraId="7F0BDB03" w14:textId="12AF3D8F" w:rsidR="009B29A2" w:rsidRPr="009B29A2" w:rsidRDefault="009B29A2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 xml:space="preserve">CENA OFERTOWA - ZADANIE NR </w:t>
      </w:r>
      <w:r>
        <w:rPr>
          <w:b/>
          <w:i/>
          <w:szCs w:val="24"/>
        </w:rPr>
        <w:t>2</w:t>
      </w:r>
      <w:r w:rsidRPr="009B29A2">
        <w:rPr>
          <w:b/>
          <w:i/>
          <w:szCs w:val="24"/>
        </w:rPr>
        <w:t>:</w:t>
      </w:r>
    </w:p>
    <w:p w14:paraId="04DDF3C3" w14:textId="5E779BD2" w:rsidR="009B29A2" w:rsidRPr="009B29A2" w:rsidRDefault="009B29A2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 xml:space="preserve">ZAMÓWIENIE PODSTAWOWE I ZAMÓWIENIE OPCJONALNE (TABELA NR </w:t>
      </w:r>
      <w:r>
        <w:rPr>
          <w:b/>
          <w:i/>
          <w:sz w:val="20"/>
        </w:rPr>
        <w:t>3</w:t>
      </w:r>
      <w:r w:rsidRPr="009B29A2">
        <w:rPr>
          <w:b/>
          <w:i/>
          <w:sz w:val="20"/>
        </w:rPr>
        <w:t xml:space="preserve"> + TABELA NR </w:t>
      </w:r>
      <w:r>
        <w:rPr>
          <w:b/>
          <w:i/>
          <w:sz w:val="20"/>
        </w:rPr>
        <w:t>4</w:t>
      </w:r>
      <w:r w:rsidRPr="009B29A2">
        <w:rPr>
          <w:b/>
          <w:i/>
          <w:sz w:val="20"/>
        </w:rPr>
        <w:t>):</w:t>
      </w:r>
    </w:p>
    <w:p w14:paraId="51DD2215" w14:textId="77777777" w:rsidR="009B29A2" w:rsidRDefault="009B29A2" w:rsidP="009B29A2">
      <w:pPr>
        <w:pStyle w:val="Tekstpodstawowy"/>
        <w:spacing w:line="276" w:lineRule="auto"/>
        <w:ind w:right="20"/>
        <w:rPr>
          <w:szCs w:val="24"/>
        </w:rPr>
      </w:pPr>
    </w:p>
    <w:p w14:paraId="2B7159D8" w14:textId="77777777" w:rsidR="009B29A2" w:rsidRPr="00D239CE" w:rsidRDefault="009B29A2" w:rsidP="009B29A2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3690819F" w14:textId="77777777" w:rsidR="009B29A2" w:rsidRDefault="009B29A2" w:rsidP="009B29A2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0C9758B" w14:textId="17FB5324" w:rsidR="009B29A2" w:rsidRDefault="009B29A2" w:rsidP="009B29A2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1FB15044" w14:textId="77777777" w:rsidR="009B29A2" w:rsidRPr="0043298B" w:rsidRDefault="009B29A2" w:rsidP="009B29A2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BAF4BF6" w14:textId="77777777" w:rsidR="009B29A2" w:rsidRPr="00D239CE" w:rsidRDefault="009B29A2" w:rsidP="009B29A2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7F01D682" w14:textId="77777777" w:rsidR="009B29A2" w:rsidRDefault="009B29A2" w:rsidP="009B29A2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048F37A2" w14:textId="7060FF6A" w:rsidR="009B29A2" w:rsidRDefault="009B29A2" w:rsidP="009B29A2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543386FC" w14:textId="77777777" w:rsidR="009B29A2" w:rsidRPr="0043298B" w:rsidRDefault="009B29A2" w:rsidP="009B29A2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55605D1" w14:textId="77777777" w:rsidR="009B29A2" w:rsidRPr="00D239CE" w:rsidRDefault="009B29A2" w:rsidP="009B29A2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Brutto: ....................................................................................................................................</w:t>
      </w:r>
      <w:r>
        <w:rPr>
          <w:szCs w:val="24"/>
        </w:rPr>
        <w:t>......</w:t>
      </w:r>
    </w:p>
    <w:p w14:paraId="5029CCBC" w14:textId="77777777" w:rsidR="009B29A2" w:rsidRDefault="009B29A2" w:rsidP="009B29A2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EA02FC5" w14:textId="77777777" w:rsidR="009B29A2" w:rsidRPr="004F2573" w:rsidRDefault="009B29A2" w:rsidP="009B29A2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25592DA" w14:textId="2DA1AC5E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0476C5A5" w14:textId="2A83DD73" w:rsidR="00EB0685" w:rsidRPr="00EB0685" w:rsidRDefault="00EB0685" w:rsidP="00EB0685">
      <w:pPr>
        <w:pStyle w:val="Tekstpodstawowy"/>
        <w:spacing w:line="360" w:lineRule="auto"/>
        <w:ind w:right="20"/>
        <w:rPr>
          <w:b/>
          <w:bCs/>
          <w:i/>
          <w:iCs/>
          <w:szCs w:val="24"/>
        </w:rPr>
      </w:pPr>
      <w:r w:rsidRPr="00EB0685">
        <w:rPr>
          <w:b/>
          <w:bCs/>
          <w:i/>
          <w:iCs/>
          <w:szCs w:val="24"/>
        </w:rPr>
        <w:t>Oświadczamy, że:</w:t>
      </w:r>
    </w:p>
    <w:p w14:paraId="0BAD1E15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jesteśmy uprawnieni do występowania w obrocie prawnym zgodnie z wymogami ustawowymi,</w:t>
      </w:r>
    </w:p>
    <w:p w14:paraId="3EF4198E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wszystkie informacje zamieszczone w ofercie są kompletne, prawdziwe i dokładne w każdym szczególe,</w:t>
      </w:r>
    </w:p>
    <w:p w14:paraId="492127A9" w14:textId="38847D03" w:rsidR="009B29A2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zadeklarowana przez nas wyżej cena zawiera wszystkie koszty składające się na realizację przedmiotu niniejszego zapytania,</w:t>
      </w:r>
    </w:p>
    <w:p w14:paraId="5C179201" w14:textId="3B727CCB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zapoznaliśmy się z treścią zaproszenia wraz z załącznikami i nie wnosimy do niego zastrzeżeń oraz zdobyliśmy wszelkie informacje potrzebne do właściwego opracowania oferty oraz do należytego wykonania przedmiotu zaproszenia, przedmiot zapytania jest zgodny z wymaganiami określonymi w zaproszeniu </w:t>
      </w:r>
      <w:r>
        <w:rPr>
          <w:sz w:val="20"/>
        </w:rPr>
        <w:t xml:space="preserve">                      </w:t>
      </w:r>
      <w:r w:rsidRPr="00EB0685">
        <w:rPr>
          <w:sz w:val="20"/>
        </w:rPr>
        <w:t>do składania ofert,</w:t>
      </w:r>
    </w:p>
    <w:p w14:paraId="0F4912E6" w14:textId="548FE113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spełniamy </w:t>
      </w:r>
      <w:r>
        <w:rPr>
          <w:sz w:val="20"/>
        </w:rPr>
        <w:t xml:space="preserve">wszystkie </w:t>
      </w:r>
      <w:r w:rsidRPr="00EB0685">
        <w:rPr>
          <w:sz w:val="20"/>
        </w:rPr>
        <w:t xml:space="preserve">warunki udziału w </w:t>
      </w:r>
      <w:r>
        <w:rPr>
          <w:sz w:val="20"/>
        </w:rPr>
        <w:t xml:space="preserve">przedmiotowym </w:t>
      </w:r>
      <w:r w:rsidRPr="00EB0685">
        <w:rPr>
          <w:sz w:val="20"/>
        </w:rPr>
        <w:t xml:space="preserve">postępowaniu </w:t>
      </w:r>
      <w:r>
        <w:rPr>
          <w:sz w:val="20"/>
        </w:rPr>
        <w:t xml:space="preserve">określone przez Zamawiającego                   </w:t>
      </w:r>
      <w:r w:rsidRPr="00EB0685">
        <w:rPr>
          <w:sz w:val="20"/>
        </w:rPr>
        <w:t xml:space="preserve">w pkt </w:t>
      </w:r>
      <w:r>
        <w:rPr>
          <w:sz w:val="20"/>
        </w:rPr>
        <w:t>IV</w:t>
      </w:r>
      <w:r w:rsidRPr="00EB0685">
        <w:rPr>
          <w:sz w:val="20"/>
        </w:rPr>
        <w:t xml:space="preserve"> zaproszenia</w:t>
      </w:r>
      <w:r>
        <w:rPr>
          <w:sz w:val="20"/>
        </w:rPr>
        <w:t xml:space="preserve"> dot. zdolności technicznych i zawodowych, wiedzy i doświadczenia oraz sytuacji gospodarczej i finansowej,</w:t>
      </w:r>
    </w:p>
    <w:p w14:paraId="63BF5670" w14:textId="05D41801" w:rsidR="00EB0685" w:rsidRPr="00EB0685" w:rsidRDefault="00EB0685" w:rsidP="00EB0685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EB0685">
        <w:rPr>
          <w:sz w:val="20"/>
          <w:lang w:eastAsia="en-US"/>
        </w:rPr>
        <w:t xml:space="preserve">akceptujemy warunki płatności określone przez </w:t>
      </w:r>
      <w:r>
        <w:rPr>
          <w:sz w:val="20"/>
          <w:lang w:eastAsia="en-US"/>
        </w:rPr>
        <w:t xml:space="preserve">Zamawiającego </w:t>
      </w:r>
      <w:r w:rsidRPr="00EB0685">
        <w:rPr>
          <w:sz w:val="20"/>
          <w:lang w:eastAsia="en-US"/>
        </w:rPr>
        <w:t>w zaproszeniu do składania ofert (</w:t>
      </w:r>
      <w:r>
        <w:rPr>
          <w:sz w:val="20"/>
          <w:lang w:eastAsia="en-US"/>
        </w:rPr>
        <w:t>Załączniki do zaproszenia nr 2 – dot. Zadania nr 1 i nr 3 – dot. Zadania nr 2),</w:t>
      </w:r>
    </w:p>
    <w:p w14:paraId="7F19DDAC" w14:textId="77777777" w:rsidR="00EB0685" w:rsidRPr="00EB0685" w:rsidRDefault="00EB0685" w:rsidP="00EB0685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EB0685">
        <w:rPr>
          <w:sz w:val="20"/>
          <w:lang w:eastAsia="en-US"/>
        </w:rPr>
        <w:t>świadczona usługa będzie fakturowana zgodnie z cenami przedstawionymi w naszej ofercie,</w:t>
      </w:r>
    </w:p>
    <w:p w14:paraId="73F841F5" w14:textId="27041F4E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uważamy się związanymi niniejszą ofertą przez 30 dni liczonych od dnia upływu terminu składania ofert </w:t>
      </w:r>
      <w:r>
        <w:rPr>
          <w:sz w:val="20"/>
          <w:lang w:eastAsia="en-US"/>
        </w:rPr>
        <w:t xml:space="preserve">       </w:t>
      </w:r>
      <w:r w:rsidRPr="00253889">
        <w:rPr>
          <w:sz w:val="20"/>
          <w:lang w:eastAsia="en-US"/>
        </w:rPr>
        <w:t xml:space="preserve">(przy czym pierwszym dniem terminu związania ofertą jest dzień, w którym upływa termin składania ofert), </w:t>
      </w:r>
    </w:p>
    <w:p w14:paraId="02387A10" w14:textId="77777777" w:rsid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>akceptujemy bezwarunkowo prawo ARiMR do</w:t>
      </w:r>
      <w:r>
        <w:rPr>
          <w:sz w:val="20"/>
          <w:lang w:eastAsia="en-US"/>
        </w:rPr>
        <w:t>:</w:t>
      </w:r>
    </w:p>
    <w:p w14:paraId="740C4315" w14:textId="4616E07B" w:rsidR="00253889" w:rsidRPr="00253889" w:rsidRDefault="00253889" w:rsidP="00253889">
      <w:pPr>
        <w:pStyle w:val="Akapitzlist"/>
        <w:ind w:left="360"/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 rezygnacji z kontynuowania niniejszego postępowania na każdym etapie przed podpisaniem umowy                          bez podania przyczyny oraz prawo do niedokonywania wyboru najkorzystniejszej oferty </w:t>
      </w:r>
      <w:r>
        <w:rPr>
          <w:sz w:val="20"/>
          <w:lang w:eastAsia="en-US"/>
        </w:rPr>
        <w:t xml:space="preserve">                                               </w:t>
      </w:r>
      <w:r w:rsidRPr="00253889">
        <w:rPr>
          <w:sz w:val="20"/>
          <w:lang w:eastAsia="en-US"/>
        </w:rPr>
        <w:t>oraz do pozostawienia złożonych dokumentów w niniejszym postępowaniu bez rozpatrzenia,</w:t>
      </w:r>
    </w:p>
    <w:p w14:paraId="2762164F" w14:textId="4C791FC6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nie zachodzą w stosunku do nas przesłanki wykluczenia z postępowania na podstawie art.  7 ust. 1 ustawy </w:t>
      </w:r>
      <w:r>
        <w:rPr>
          <w:sz w:val="20"/>
          <w:lang w:eastAsia="en-US"/>
        </w:rPr>
        <w:t xml:space="preserve">                 </w:t>
      </w:r>
      <w:r w:rsidRPr="00253889">
        <w:rPr>
          <w:sz w:val="20"/>
          <w:lang w:eastAsia="en-US"/>
        </w:rPr>
        <w:t xml:space="preserve">z dnia 13 kwietnia 2022 r. o szczególnych rozwiązaniach w zakresie przeciwdziałania wspieraniu agresji </w:t>
      </w:r>
      <w:r>
        <w:rPr>
          <w:sz w:val="20"/>
          <w:lang w:eastAsia="en-US"/>
        </w:rPr>
        <w:t xml:space="preserve">                     </w:t>
      </w:r>
      <w:r w:rsidRPr="00253889">
        <w:rPr>
          <w:sz w:val="20"/>
          <w:lang w:eastAsia="en-US"/>
        </w:rPr>
        <w:t>na Ukrainę oraz służących ochronie bezpieczeństwa narodowego (tj. Dz. U. z 2023 r.,  poz. 129</w:t>
      </w:r>
      <w:r>
        <w:rPr>
          <w:sz w:val="20"/>
          <w:lang w:eastAsia="en-US"/>
        </w:rPr>
        <w:t xml:space="preserve"> ze zm.</w:t>
      </w:r>
      <w:r w:rsidRPr="00253889">
        <w:rPr>
          <w:sz w:val="20"/>
          <w:lang w:eastAsia="en-US"/>
        </w:rPr>
        <w:t>),</w:t>
      </w:r>
    </w:p>
    <w:p w14:paraId="22E335CA" w14:textId="500ABD16" w:rsidR="00734A8C" w:rsidRPr="00734A8C" w:rsidRDefault="00734A8C" w:rsidP="00734A8C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734A8C">
        <w:rPr>
          <w:sz w:val="20"/>
          <w:lang w:eastAsia="en-US"/>
        </w:rPr>
        <w:t>zawarty w zaproszeniu do składania ofert wzór umowy wraz z załącznikami</w:t>
      </w:r>
      <w:r>
        <w:rPr>
          <w:sz w:val="20"/>
          <w:lang w:eastAsia="en-US"/>
        </w:rPr>
        <w:t xml:space="preserve"> (Załącznik nr 2 – dot. Zadania    nr 1, Załącznik nr 3 – dot. Zadania nr 2)</w:t>
      </w:r>
      <w:r w:rsidRPr="00734A8C">
        <w:rPr>
          <w:sz w:val="20"/>
          <w:lang w:eastAsia="en-US"/>
        </w:rPr>
        <w:t xml:space="preserve"> został przez nas zaakceptowany i w razie wybrania naszej oferty zobowiązujemy się do zawarcia umowy na warunkach w nim określonych, w miejscu i terminie wskazanym przez </w:t>
      </w:r>
      <w:r>
        <w:rPr>
          <w:sz w:val="20"/>
          <w:lang w:eastAsia="en-US"/>
        </w:rPr>
        <w:t>Zamawiającego,</w:t>
      </w:r>
    </w:p>
    <w:p w14:paraId="7FDBF736" w14:textId="0FF542C1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informujemy, że informacje składające się na ofertę zawarte w punktach  ………… (wypełnić jeśli dotyczy) stanowią tajemnicę przedsiębiorstwa w rozumieniu ustawy o zwalczaniu nieuczciwej konkurencji i jako takie nie mogą być udostępnione (do oferty należy dołączyć dokument w którym Oferent zobowiązany </w:t>
      </w:r>
      <w:r>
        <w:rPr>
          <w:sz w:val="20"/>
        </w:rPr>
        <w:t xml:space="preserve">                               </w:t>
      </w:r>
      <w:r w:rsidRPr="00734A8C">
        <w:rPr>
          <w:sz w:val="20"/>
        </w:rPr>
        <w:t xml:space="preserve">jest wykazać, iż zastrzeżone informacje stanowią tajemnicę przedsiębiorstwa),     </w:t>
      </w:r>
    </w:p>
    <w:p w14:paraId="34A7E1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ofert,</w:t>
      </w:r>
    </w:p>
    <w:p w14:paraId="27777B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adresy internetowych ogólnodostępnych i bezpłatnych baz danych, z których Zleceniodawca pobierze odpis lub informację z Krajowego Rejestru Sądowego, Centralnej Ewidencji i Informacji o Działalności Gospodarczej lub innego właściwego rejestru w celu potwierdzenia, że osoba działająca w imieniu Zleceniobiorcy jest umocowana do jego reprezentowania:</w:t>
      </w:r>
    </w:p>
    <w:p w14:paraId="2DBE68A3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7CC0FA85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1257C132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4B9B5ED3" w14:textId="70DF3AFD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22919F51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         (</w:t>
      </w:r>
      <w:r w:rsidRPr="00734A8C">
        <w:rPr>
          <w:i/>
          <w:iCs/>
          <w:sz w:val="20"/>
        </w:rPr>
        <w:t>Adres strony internetowej</w:t>
      </w:r>
      <w:r w:rsidRPr="00734A8C">
        <w:rPr>
          <w:sz w:val="20"/>
        </w:rPr>
        <w:t>)                                            (</w:t>
      </w:r>
      <w:r w:rsidRPr="00734A8C">
        <w:rPr>
          <w:i/>
          <w:iCs/>
          <w:sz w:val="20"/>
        </w:rPr>
        <w:t>Dokument/ oświadczenie</w:t>
      </w:r>
      <w:r w:rsidRPr="00734A8C">
        <w:rPr>
          <w:sz w:val="20"/>
        </w:rPr>
        <w:t>)</w:t>
      </w:r>
    </w:p>
    <w:p w14:paraId="4799B806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6F359099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Świadomi odpowiedzialności karnej oświadczamy, że załączone do oferty dokumenty opisują stan prawny i faktyczny, aktualny na dzień złożenia oferty (art. 297 Kodeksu Karnego).</w:t>
      </w:r>
    </w:p>
    <w:p w14:paraId="4DBCAE5C" w14:textId="77777777" w:rsidR="00EB0685" w:rsidRPr="00EB0685" w:rsidRDefault="00EB0685" w:rsidP="00734A8C">
      <w:pPr>
        <w:pStyle w:val="Tekstpodstawowy"/>
        <w:ind w:left="360" w:right="20"/>
        <w:rPr>
          <w:sz w:val="20"/>
        </w:rPr>
      </w:pPr>
    </w:p>
    <w:p w14:paraId="77EF7974" w14:textId="77777777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4AA80A93" w14:textId="2947AE4E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3DF6BE9A" w14:textId="77777777" w:rsidR="00734A8C" w:rsidRDefault="00734A8C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2ECDF97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Cs w:val="24"/>
        </w:rPr>
      </w:pPr>
    </w:p>
    <w:p w14:paraId="73365F6F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22"/>
          <w:szCs w:val="22"/>
        </w:rPr>
      </w:pPr>
    </w:p>
    <w:p w14:paraId="07F829E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6"/>
          <w:szCs w:val="16"/>
        </w:rPr>
      </w:pPr>
    </w:p>
    <w:p w14:paraId="566B364A" w14:textId="4FB9E30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2"/>
          <w:szCs w:val="12"/>
        </w:rPr>
      </w:pPr>
      <w:r w:rsidRPr="00734A8C">
        <w:rPr>
          <w:b/>
          <w:i/>
          <w:sz w:val="12"/>
          <w:szCs w:val="12"/>
        </w:rPr>
        <w:t xml:space="preserve">                                                                                       </w:t>
      </w:r>
      <w:r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ab/>
        <w:t xml:space="preserve">                       </w:t>
      </w:r>
      <w:r w:rsidRPr="00734A8C">
        <w:rPr>
          <w:b/>
          <w:i/>
          <w:sz w:val="12"/>
          <w:szCs w:val="12"/>
        </w:rPr>
        <w:t>........................................................................</w:t>
      </w:r>
      <w:r>
        <w:rPr>
          <w:b/>
          <w:i/>
          <w:sz w:val="12"/>
          <w:szCs w:val="12"/>
        </w:rPr>
        <w:t>................................................</w:t>
      </w:r>
    </w:p>
    <w:p w14:paraId="6A0E8C66" w14:textId="12825252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Podpis i pieczątka Oferenta osoby/osób </w:t>
      </w:r>
    </w:p>
    <w:p w14:paraId="6DF81F04" w14:textId="0C0D0670" w:rsidR="009B29A2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 upoważnionej</w:t>
      </w:r>
      <w:r>
        <w:rPr>
          <w:b/>
          <w:i/>
          <w:sz w:val="18"/>
          <w:szCs w:val="18"/>
        </w:rPr>
        <w:t>/-ych</w:t>
      </w:r>
      <w:r w:rsidRPr="00734A8C">
        <w:rPr>
          <w:b/>
          <w:i/>
          <w:sz w:val="18"/>
          <w:szCs w:val="18"/>
        </w:rPr>
        <w:t xml:space="preserve"> do reprezentowania Oferenta</w:t>
      </w:r>
    </w:p>
    <w:p w14:paraId="657D15E2" w14:textId="6424DE30" w:rsidR="00742C82" w:rsidRPr="00734A8C" w:rsidRDefault="00742C82" w:rsidP="00AD7D6A">
      <w:pPr>
        <w:spacing w:after="0"/>
        <w:rPr>
          <w:bCs/>
          <w:i/>
          <w:iCs/>
          <w:sz w:val="18"/>
        </w:rPr>
      </w:pPr>
    </w:p>
    <w:sectPr w:rsidR="00742C82" w:rsidRPr="00734A8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0653" w14:textId="77777777" w:rsidR="00E85F9F" w:rsidRDefault="00E85F9F" w:rsidP="00742C82">
      <w:pPr>
        <w:spacing w:after="0" w:line="240" w:lineRule="auto"/>
      </w:pPr>
      <w:r>
        <w:separator/>
      </w:r>
    </w:p>
  </w:endnote>
  <w:endnote w:type="continuationSeparator" w:id="0">
    <w:p w14:paraId="7CEB85CB" w14:textId="77777777" w:rsidR="00E85F9F" w:rsidRDefault="00E85F9F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395" w14:textId="77777777" w:rsidR="00E85F9F" w:rsidRDefault="00E85F9F" w:rsidP="00742C82">
      <w:pPr>
        <w:spacing w:after="0" w:line="240" w:lineRule="auto"/>
      </w:pPr>
      <w:r>
        <w:separator/>
      </w:r>
    </w:p>
  </w:footnote>
  <w:footnote w:type="continuationSeparator" w:id="0">
    <w:p w14:paraId="3B09D035" w14:textId="77777777" w:rsidR="00E85F9F" w:rsidRDefault="00E85F9F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317699FE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bookmarkStart w:id="0" w:name="_Hlk132114247"/>
    <w:bookmarkStart w:id="1" w:name="_Hlk132114248"/>
    <w:r w:rsidRPr="0040106F">
      <w:rPr>
        <w:rFonts w:ascii="Times New Roman" w:hAnsi="Times New Roman" w:cs="Times New Roman"/>
        <w:i/>
      </w:rPr>
      <w:t xml:space="preserve"> Formularz Ofertowy - Załącznik nr 1 do Zaproszenia</w:t>
    </w:r>
    <w:r w:rsidR="005407D5">
      <w:rPr>
        <w:rFonts w:ascii="Times New Roman" w:hAnsi="Times New Roman" w:cs="Times New Roman"/>
        <w:i/>
      </w:rPr>
      <w:t>,</w:t>
    </w:r>
  </w:p>
  <w:p w14:paraId="2DFE6F14" w14:textId="3C055E2A" w:rsidR="005407D5" w:rsidRPr="0040106F" w:rsidRDefault="005407D5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stanowiący Załącznik nr 7 do umowy</w:t>
    </w:r>
  </w:p>
  <w:p w14:paraId="41A63A38" w14:textId="78835097" w:rsidR="000908E0" w:rsidRPr="0040106F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 w:rsidRPr="0040106F">
      <w:rPr>
        <w:rFonts w:ascii="Times New Roman" w:hAnsi="Times New Roman" w:cs="Times New Roman"/>
        <w:i/>
      </w:rPr>
      <w:t>(</w:t>
    </w:r>
    <w:r w:rsidR="00135946" w:rsidRPr="0040106F">
      <w:rPr>
        <w:rFonts w:ascii="Times New Roman" w:hAnsi="Times New Roman" w:cs="Times New Roman"/>
        <w:i/>
      </w:rPr>
      <w:t xml:space="preserve">BOR08.233.02.2023.DM </w:t>
    </w:r>
    <w:r w:rsidRPr="0040106F">
      <w:rPr>
        <w:rFonts w:ascii="Times New Roman" w:hAnsi="Times New Roman" w:cs="Times New Roman"/>
        <w:i/>
      </w:rPr>
      <w:t>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3BEA"/>
    <w:rsid w:val="00023A57"/>
    <w:rsid w:val="0003375D"/>
    <w:rsid w:val="00055D15"/>
    <w:rsid w:val="000578D1"/>
    <w:rsid w:val="000745A1"/>
    <w:rsid w:val="00084076"/>
    <w:rsid w:val="000908E0"/>
    <w:rsid w:val="000928B7"/>
    <w:rsid w:val="000A1A96"/>
    <w:rsid w:val="000C3D79"/>
    <w:rsid w:val="000C444C"/>
    <w:rsid w:val="000D1CA8"/>
    <w:rsid w:val="000D300D"/>
    <w:rsid w:val="000E0E68"/>
    <w:rsid w:val="00102848"/>
    <w:rsid w:val="00135946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214D9"/>
    <w:rsid w:val="00230676"/>
    <w:rsid w:val="00236307"/>
    <w:rsid w:val="0024713F"/>
    <w:rsid w:val="00253889"/>
    <w:rsid w:val="002749ED"/>
    <w:rsid w:val="00292DC7"/>
    <w:rsid w:val="002B2835"/>
    <w:rsid w:val="002B4AA0"/>
    <w:rsid w:val="002C28E0"/>
    <w:rsid w:val="002C54E6"/>
    <w:rsid w:val="002D3C1C"/>
    <w:rsid w:val="002D66B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1618"/>
    <w:rsid w:val="003F3F1F"/>
    <w:rsid w:val="003F5B32"/>
    <w:rsid w:val="003F75E3"/>
    <w:rsid w:val="0040106F"/>
    <w:rsid w:val="004102D9"/>
    <w:rsid w:val="004158FE"/>
    <w:rsid w:val="004212E3"/>
    <w:rsid w:val="0043298B"/>
    <w:rsid w:val="00436E43"/>
    <w:rsid w:val="00440B0C"/>
    <w:rsid w:val="00444D97"/>
    <w:rsid w:val="004501E0"/>
    <w:rsid w:val="004519BF"/>
    <w:rsid w:val="0045312A"/>
    <w:rsid w:val="0046555C"/>
    <w:rsid w:val="004D3B20"/>
    <w:rsid w:val="004D4758"/>
    <w:rsid w:val="004D6AE2"/>
    <w:rsid w:val="004F2573"/>
    <w:rsid w:val="00510084"/>
    <w:rsid w:val="00524815"/>
    <w:rsid w:val="00527D41"/>
    <w:rsid w:val="005407D5"/>
    <w:rsid w:val="00545365"/>
    <w:rsid w:val="0055136D"/>
    <w:rsid w:val="00551C9A"/>
    <w:rsid w:val="005838E2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97B7A"/>
    <w:rsid w:val="006A181D"/>
    <w:rsid w:val="006A52AA"/>
    <w:rsid w:val="006B3AF4"/>
    <w:rsid w:val="006E0CCD"/>
    <w:rsid w:val="006E7429"/>
    <w:rsid w:val="006F3BC6"/>
    <w:rsid w:val="007164EC"/>
    <w:rsid w:val="007220E7"/>
    <w:rsid w:val="007231F7"/>
    <w:rsid w:val="00724C87"/>
    <w:rsid w:val="00734A8C"/>
    <w:rsid w:val="00740606"/>
    <w:rsid w:val="00742C82"/>
    <w:rsid w:val="00771518"/>
    <w:rsid w:val="00782038"/>
    <w:rsid w:val="007911A9"/>
    <w:rsid w:val="00791F75"/>
    <w:rsid w:val="007A5CBC"/>
    <w:rsid w:val="00805C29"/>
    <w:rsid w:val="0081275D"/>
    <w:rsid w:val="00812D43"/>
    <w:rsid w:val="00820485"/>
    <w:rsid w:val="00820A9B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81554"/>
    <w:rsid w:val="008938E7"/>
    <w:rsid w:val="008B0E0A"/>
    <w:rsid w:val="008B5FAE"/>
    <w:rsid w:val="008C3AB3"/>
    <w:rsid w:val="008F4448"/>
    <w:rsid w:val="00904F21"/>
    <w:rsid w:val="00912398"/>
    <w:rsid w:val="00914E54"/>
    <w:rsid w:val="00926B24"/>
    <w:rsid w:val="009414F4"/>
    <w:rsid w:val="009537C2"/>
    <w:rsid w:val="00971E58"/>
    <w:rsid w:val="0098710B"/>
    <w:rsid w:val="009B29A2"/>
    <w:rsid w:val="009B2F61"/>
    <w:rsid w:val="009B7666"/>
    <w:rsid w:val="009C6B95"/>
    <w:rsid w:val="009D0C87"/>
    <w:rsid w:val="009D116D"/>
    <w:rsid w:val="009E3AF9"/>
    <w:rsid w:val="00A030B4"/>
    <w:rsid w:val="00A164B6"/>
    <w:rsid w:val="00A17374"/>
    <w:rsid w:val="00A30905"/>
    <w:rsid w:val="00A33480"/>
    <w:rsid w:val="00A45D96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B7A25"/>
    <w:rsid w:val="00BF575E"/>
    <w:rsid w:val="00C35141"/>
    <w:rsid w:val="00C4118F"/>
    <w:rsid w:val="00C55490"/>
    <w:rsid w:val="00C701DD"/>
    <w:rsid w:val="00C715A1"/>
    <w:rsid w:val="00C82F34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62816"/>
    <w:rsid w:val="00D7017C"/>
    <w:rsid w:val="00D72DBE"/>
    <w:rsid w:val="00D74570"/>
    <w:rsid w:val="00D84C9A"/>
    <w:rsid w:val="00DD1D32"/>
    <w:rsid w:val="00DD6F37"/>
    <w:rsid w:val="00DE36C7"/>
    <w:rsid w:val="00E3627B"/>
    <w:rsid w:val="00E85F9F"/>
    <w:rsid w:val="00EA59C1"/>
    <w:rsid w:val="00EB0685"/>
    <w:rsid w:val="00EC498B"/>
    <w:rsid w:val="00EE7EDC"/>
    <w:rsid w:val="00EF4683"/>
    <w:rsid w:val="00F06272"/>
    <w:rsid w:val="00F1031E"/>
    <w:rsid w:val="00F1054F"/>
    <w:rsid w:val="00F107CA"/>
    <w:rsid w:val="00F11210"/>
    <w:rsid w:val="00F12E38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761C-B54F-49C5-B2AB-5B8558C81BE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1461</Words>
  <Characters>8771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  </vt:lpstr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5</cp:revision>
  <cp:lastPrinted>2023-04-12T08:44:00Z</cp:lastPrinted>
  <dcterms:created xsi:type="dcterms:W3CDTF">2023-04-11T13:21:00Z</dcterms:created>
  <dcterms:modified xsi:type="dcterms:W3CDTF">2023-04-12T08:44:00Z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