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6" w:type="dxa"/>
        <w:tblInd w:w="-567" w:type="dxa"/>
        <w:tblLook w:val="04A0" w:firstRow="1" w:lastRow="0" w:firstColumn="1" w:lastColumn="0" w:noHBand="0" w:noVBand="1"/>
      </w:tblPr>
      <w:tblGrid>
        <w:gridCol w:w="1101"/>
        <w:gridCol w:w="1025"/>
        <w:gridCol w:w="1416"/>
        <w:gridCol w:w="1276"/>
        <w:gridCol w:w="857"/>
        <w:gridCol w:w="4531"/>
      </w:tblGrid>
      <w:tr w:rsidR="003503D4" w14:paraId="00A06E86" w14:textId="77777777" w:rsidTr="003503D4">
        <w:tc>
          <w:tcPr>
            <w:tcW w:w="1101" w:type="dxa"/>
            <w:tcBorders>
              <w:top w:val="nil"/>
              <w:left w:val="nil"/>
            </w:tcBorders>
          </w:tcPr>
          <w:p w14:paraId="69E10F91" w14:textId="79AB3A73" w:rsidR="003503D4" w:rsidRDefault="003503D4" w:rsidP="00370645">
            <w:bookmarkStart w:id="0" w:name="_Hlk219447722"/>
            <w:r>
              <w:t>2026</w:t>
            </w:r>
          </w:p>
        </w:tc>
        <w:tc>
          <w:tcPr>
            <w:tcW w:w="1025" w:type="dxa"/>
            <w:tcBorders>
              <w:top w:val="nil"/>
            </w:tcBorders>
          </w:tcPr>
          <w:p w14:paraId="7A1F1466" w14:textId="77777777" w:rsidR="003503D4" w:rsidRDefault="003503D4" w:rsidP="00370645">
            <w:r>
              <w:t>SAS</w:t>
            </w:r>
          </w:p>
        </w:tc>
        <w:tc>
          <w:tcPr>
            <w:tcW w:w="1416" w:type="dxa"/>
            <w:tcBorders>
              <w:top w:val="nil"/>
            </w:tcBorders>
          </w:tcPr>
          <w:p w14:paraId="155E8E62" w14:textId="77777777" w:rsidR="003503D4" w:rsidRDefault="003503D4" w:rsidP="00370645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14:paraId="67890CDB" w14:textId="77777777" w:rsidR="003503D4" w:rsidRDefault="003503D4" w:rsidP="00370645">
            <w:r>
              <w:t>0210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</w:tcPr>
          <w:p w14:paraId="51478C63" w14:textId="17B250E1" w:rsidR="003503D4" w:rsidRDefault="003503D4" w:rsidP="00370645">
            <w:r>
              <w:t xml:space="preserve"> A</w:t>
            </w:r>
          </w:p>
        </w:tc>
        <w:tc>
          <w:tcPr>
            <w:tcW w:w="4531" w:type="dxa"/>
            <w:tcBorders>
              <w:top w:val="nil"/>
            </w:tcBorders>
          </w:tcPr>
          <w:p w14:paraId="0FBF23CC" w14:textId="7DA8D6DB" w:rsidR="003503D4" w:rsidRDefault="003503D4" w:rsidP="00370645">
            <w:r>
              <w:t xml:space="preserve">Zbiór aktów normatywnych – </w:t>
            </w:r>
          </w:p>
          <w:p w14:paraId="32CD14B7" w14:textId="77777777" w:rsidR="003503D4" w:rsidRPr="00BC7C9A" w:rsidRDefault="003503D4" w:rsidP="00370645">
            <w:pPr>
              <w:rPr>
                <w:b/>
              </w:rPr>
            </w:pPr>
            <w:r>
              <w:rPr>
                <w:b/>
              </w:rPr>
              <w:t>ZARZĄDZENIA   Nadleśniczego</w:t>
            </w:r>
          </w:p>
        </w:tc>
      </w:tr>
      <w:tr w:rsidR="003503D4" w14:paraId="72CFFD04" w14:textId="77777777" w:rsidTr="003503D4">
        <w:tc>
          <w:tcPr>
            <w:tcW w:w="1101" w:type="dxa"/>
            <w:tcBorders>
              <w:left w:val="nil"/>
              <w:bottom w:val="nil"/>
            </w:tcBorders>
          </w:tcPr>
          <w:p w14:paraId="25BCCD71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025" w:type="dxa"/>
            <w:tcBorders>
              <w:bottom w:val="nil"/>
            </w:tcBorders>
          </w:tcPr>
          <w:p w14:paraId="57223BD2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416" w:type="dxa"/>
            <w:tcBorders>
              <w:bottom w:val="nil"/>
            </w:tcBorders>
          </w:tcPr>
          <w:p w14:paraId="575DCF7A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14:paraId="44ED57EF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Oznacz.teczki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14:paraId="2B4986A4" w14:textId="7B4A1420" w:rsidR="003503D4" w:rsidRDefault="003503D4" w:rsidP="0037064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Kat.arch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31" w:type="dxa"/>
            <w:tcBorders>
              <w:bottom w:val="nil"/>
            </w:tcBorders>
          </w:tcPr>
          <w:p w14:paraId="605332C8" w14:textId="40E1A37B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  <w:bookmarkEnd w:id="0"/>
    </w:tbl>
    <w:p w14:paraId="302A84E8" w14:textId="77777777" w:rsidR="000150C3" w:rsidRDefault="000150C3" w:rsidP="000150C3"/>
    <w:tbl>
      <w:tblPr>
        <w:tblStyle w:val="Tabela-Siatk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2127"/>
        <w:gridCol w:w="1530"/>
        <w:gridCol w:w="1446"/>
      </w:tblGrid>
      <w:tr w:rsidR="000150C3" w:rsidRPr="000B2CCB" w14:paraId="0A95452A" w14:textId="77777777" w:rsidTr="00561304">
        <w:trPr>
          <w:trHeight w:val="925"/>
        </w:trPr>
        <w:tc>
          <w:tcPr>
            <w:tcW w:w="993" w:type="dxa"/>
          </w:tcPr>
          <w:p w14:paraId="6A3974E5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0B2CCB">
              <w:rPr>
                <w:rFonts w:cs="Arial"/>
                <w:b/>
                <w:sz w:val="20"/>
                <w:szCs w:val="16"/>
              </w:rPr>
              <w:t>L.p.</w:t>
            </w:r>
          </w:p>
          <w:p w14:paraId="3946735F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16"/>
              </w:rPr>
            </w:pPr>
          </w:p>
        </w:tc>
        <w:tc>
          <w:tcPr>
            <w:tcW w:w="4677" w:type="dxa"/>
          </w:tcPr>
          <w:p w14:paraId="5EC4D8DA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SPRAWA</w:t>
            </w:r>
          </w:p>
          <w:p w14:paraId="40C01F2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(krótka treść)</w:t>
            </w:r>
          </w:p>
          <w:p w14:paraId="2576F91A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  <w:p w14:paraId="603F123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  <w:p w14:paraId="6EA9C108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</w:tcPr>
          <w:p w14:paraId="015F4AF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B2CCB">
              <w:rPr>
                <w:rFonts w:cs="Arial"/>
                <w:b/>
                <w:sz w:val="20"/>
                <w:szCs w:val="20"/>
              </w:rPr>
              <w:t>Znak sprawy</w:t>
            </w:r>
          </w:p>
          <w:p w14:paraId="3FCABCEB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FBE5425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AEED67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B2CCB">
              <w:rPr>
                <w:rFonts w:cs="Arial"/>
                <w:b/>
                <w:sz w:val="20"/>
                <w:szCs w:val="20"/>
              </w:rPr>
              <w:t>Data</w:t>
            </w:r>
          </w:p>
        </w:tc>
        <w:tc>
          <w:tcPr>
            <w:tcW w:w="1446" w:type="dxa"/>
          </w:tcPr>
          <w:p w14:paraId="08D659B8" w14:textId="77777777" w:rsidR="000150C3" w:rsidRPr="000B2CCB" w:rsidRDefault="000150C3" w:rsidP="00370645">
            <w:pPr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UWAGI</w:t>
            </w:r>
          </w:p>
          <w:p w14:paraId="223C9E65" w14:textId="77777777" w:rsidR="000150C3" w:rsidRPr="000B2CCB" w:rsidRDefault="000150C3" w:rsidP="00370645">
            <w:pPr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(sposób załatwienia)</w:t>
            </w:r>
          </w:p>
        </w:tc>
      </w:tr>
      <w:tr w:rsidR="00D30FC5" w:rsidRPr="000B2CCB" w14:paraId="7480F0BC" w14:textId="77777777" w:rsidTr="00561304">
        <w:trPr>
          <w:trHeight w:val="925"/>
        </w:trPr>
        <w:tc>
          <w:tcPr>
            <w:tcW w:w="993" w:type="dxa"/>
          </w:tcPr>
          <w:p w14:paraId="7951B4E2" w14:textId="11A05469" w:rsidR="00D30FC5" w:rsidRPr="00812ABF" w:rsidRDefault="00D30FC5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1</w:t>
            </w:r>
          </w:p>
        </w:tc>
        <w:tc>
          <w:tcPr>
            <w:tcW w:w="4677" w:type="dxa"/>
          </w:tcPr>
          <w:p w14:paraId="4E952DA0" w14:textId="793F0C02" w:rsidR="00D30FC5" w:rsidRPr="00812ABF" w:rsidRDefault="00EB567F" w:rsidP="00EB567F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powołania Komisji do oceny ryzyka zawodowego na stanowiskach pracy w Nadleśnictwie Szprotawa</w:t>
            </w:r>
          </w:p>
        </w:tc>
        <w:tc>
          <w:tcPr>
            <w:tcW w:w="2127" w:type="dxa"/>
          </w:tcPr>
          <w:p w14:paraId="006DBE6B" w14:textId="77777777" w:rsidR="00EB567F" w:rsidRPr="00EB567F" w:rsidRDefault="00EB567F" w:rsidP="00812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  <w14:ligatures w14:val="standardContextual"/>
              </w:rPr>
            </w:pPr>
          </w:p>
          <w:p w14:paraId="4C041FC7" w14:textId="6E230BF6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color w:val="000000"/>
                <w:sz w:val="20"/>
                <w:szCs w:val="20"/>
                <w14:ligatures w14:val="standardContextual"/>
              </w:rPr>
              <w:t>NB.1302.5.2026</w:t>
            </w:r>
          </w:p>
        </w:tc>
        <w:tc>
          <w:tcPr>
            <w:tcW w:w="1530" w:type="dxa"/>
          </w:tcPr>
          <w:p w14:paraId="420DA2D0" w14:textId="77777777" w:rsidR="00EB567F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543E82A" w14:textId="0796DFA0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12.01.2026</w:t>
            </w:r>
          </w:p>
        </w:tc>
        <w:tc>
          <w:tcPr>
            <w:tcW w:w="1446" w:type="dxa"/>
          </w:tcPr>
          <w:p w14:paraId="292E690D" w14:textId="77777777" w:rsidR="00D30FC5" w:rsidRPr="000B2CCB" w:rsidRDefault="00D30FC5" w:rsidP="00370645">
            <w:pPr>
              <w:rPr>
                <w:rFonts w:cs="Arial"/>
                <w:b/>
                <w:sz w:val="20"/>
              </w:rPr>
            </w:pPr>
          </w:p>
        </w:tc>
      </w:tr>
      <w:tr w:rsidR="00D30FC5" w:rsidRPr="000B2CCB" w14:paraId="1ED19426" w14:textId="77777777" w:rsidTr="00561304">
        <w:trPr>
          <w:trHeight w:val="925"/>
        </w:trPr>
        <w:tc>
          <w:tcPr>
            <w:tcW w:w="993" w:type="dxa"/>
          </w:tcPr>
          <w:p w14:paraId="4DA87787" w14:textId="3D39807C" w:rsidR="00D30FC5" w:rsidRPr="00812ABF" w:rsidRDefault="00EB567F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2</w:t>
            </w:r>
          </w:p>
        </w:tc>
        <w:tc>
          <w:tcPr>
            <w:tcW w:w="4677" w:type="dxa"/>
          </w:tcPr>
          <w:p w14:paraId="52FE5234" w14:textId="5BB6C240" w:rsidR="00D30FC5" w:rsidRPr="00812ABF" w:rsidRDefault="00EB567F" w:rsidP="00EB567F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zasad przydziału środków ochrony indywidualnej oraz odzieży i obuwia roboczego dla pracowników Nadleśnictwa Szprotawa</w:t>
            </w:r>
          </w:p>
        </w:tc>
        <w:tc>
          <w:tcPr>
            <w:tcW w:w="2127" w:type="dxa"/>
          </w:tcPr>
          <w:p w14:paraId="396F249E" w14:textId="77777777" w:rsidR="00EB567F" w:rsidRPr="00812ABF" w:rsidRDefault="00EB567F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47EC5" w14:textId="518EC6B1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NB.1302.4.2026</w:t>
            </w:r>
          </w:p>
        </w:tc>
        <w:tc>
          <w:tcPr>
            <w:tcW w:w="1530" w:type="dxa"/>
          </w:tcPr>
          <w:p w14:paraId="1C446FC7" w14:textId="77777777" w:rsidR="00EB567F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E9FF1EF" w14:textId="783ECCD1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7911114C" w14:textId="77777777" w:rsidR="00D30FC5" w:rsidRPr="000B2CCB" w:rsidRDefault="00D30FC5" w:rsidP="00370645">
            <w:pPr>
              <w:rPr>
                <w:rFonts w:cs="Arial"/>
                <w:b/>
                <w:sz w:val="20"/>
              </w:rPr>
            </w:pPr>
          </w:p>
        </w:tc>
      </w:tr>
      <w:tr w:rsidR="003272B9" w:rsidRPr="000B2CCB" w14:paraId="31A8DC38" w14:textId="77777777" w:rsidTr="00561304">
        <w:trPr>
          <w:trHeight w:val="925"/>
        </w:trPr>
        <w:tc>
          <w:tcPr>
            <w:tcW w:w="993" w:type="dxa"/>
          </w:tcPr>
          <w:p w14:paraId="78BA5C19" w14:textId="3615234A" w:rsidR="003272B9" w:rsidRPr="00812ABF" w:rsidRDefault="003272B9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3</w:t>
            </w:r>
          </w:p>
        </w:tc>
        <w:tc>
          <w:tcPr>
            <w:tcW w:w="4677" w:type="dxa"/>
          </w:tcPr>
          <w:p w14:paraId="206C2777" w14:textId="10925A26" w:rsidR="003272B9" w:rsidRPr="00812ABF" w:rsidRDefault="00644FF2" w:rsidP="00644FF2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wyznaczenia osoby do udzielania pierwszej pomocy na terenie biura Nadleśnictwa Szprotawa</w:t>
            </w:r>
          </w:p>
        </w:tc>
        <w:tc>
          <w:tcPr>
            <w:tcW w:w="2127" w:type="dxa"/>
          </w:tcPr>
          <w:p w14:paraId="1DE216A5" w14:textId="77777777" w:rsidR="00644FF2" w:rsidRPr="00812ABF" w:rsidRDefault="00644FF2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32C7C9" w14:textId="6D69448C" w:rsidR="00644FF2" w:rsidRPr="00812ABF" w:rsidRDefault="00644FF2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ABF">
              <w:rPr>
                <w:rFonts w:ascii="Arial" w:hAnsi="Arial" w:cs="Arial"/>
                <w:sz w:val="20"/>
                <w:szCs w:val="20"/>
              </w:rPr>
              <w:t>NB.1301.1.2026</w:t>
            </w:r>
          </w:p>
        </w:tc>
        <w:tc>
          <w:tcPr>
            <w:tcW w:w="1530" w:type="dxa"/>
          </w:tcPr>
          <w:p w14:paraId="6DEF9E5A" w14:textId="77777777" w:rsidR="003272B9" w:rsidRPr="00812ABF" w:rsidRDefault="003272B9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72755C4" w14:textId="19C362B4" w:rsidR="00644FF2" w:rsidRPr="00812ABF" w:rsidRDefault="00644FF2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6B1221D5" w14:textId="77777777" w:rsidR="003272B9" w:rsidRPr="000B2CCB" w:rsidRDefault="003272B9" w:rsidP="00370645">
            <w:pPr>
              <w:rPr>
                <w:rFonts w:cs="Arial"/>
                <w:b/>
                <w:sz w:val="20"/>
              </w:rPr>
            </w:pPr>
          </w:p>
        </w:tc>
      </w:tr>
      <w:tr w:rsidR="003272B9" w:rsidRPr="000B2CCB" w14:paraId="423FFEAA" w14:textId="77777777" w:rsidTr="00561304">
        <w:trPr>
          <w:trHeight w:val="925"/>
        </w:trPr>
        <w:tc>
          <w:tcPr>
            <w:tcW w:w="993" w:type="dxa"/>
          </w:tcPr>
          <w:p w14:paraId="1744C83C" w14:textId="25B0FA27" w:rsidR="003272B9" w:rsidRPr="00812ABF" w:rsidRDefault="000321AA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4</w:t>
            </w:r>
          </w:p>
        </w:tc>
        <w:tc>
          <w:tcPr>
            <w:tcW w:w="4677" w:type="dxa"/>
          </w:tcPr>
          <w:p w14:paraId="44C2633D" w14:textId="4B2B138F" w:rsidR="003272B9" w:rsidRPr="00812ABF" w:rsidRDefault="000321AA" w:rsidP="000321AA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powołania zespołu powypadkowego do ustalenia okoliczności i przyczyn wypadków przy pracy w Nadleśnictwie Szprotawa</w:t>
            </w:r>
          </w:p>
        </w:tc>
        <w:tc>
          <w:tcPr>
            <w:tcW w:w="2127" w:type="dxa"/>
          </w:tcPr>
          <w:p w14:paraId="134BA4C3" w14:textId="77777777" w:rsidR="000321AA" w:rsidRPr="00812ABF" w:rsidRDefault="000321AA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65F2E6" w14:textId="7A779D4D" w:rsidR="003272B9" w:rsidRPr="00812ABF" w:rsidRDefault="000321AA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ABF">
              <w:rPr>
                <w:rFonts w:ascii="Arial" w:hAnsi="Arial" w:cs="Arial"/>
                <w:sz w:val="20"/>
                <w:szCs w:val="20"/>
              </w:rPr>
              <w:t>NB.1301.2.2026</w:t>
            </w:r>
          </w:p>
        </w:tc>
        <w:tc>
          <w:tcPr>
            <w:tcW w:w="1530" w:type="dxa"/>
          </w:tcPr>
          <w:p w14:paraId="44FF06D0" w14:textId="77777777" w:rsidR="003272B9" w:rsidRPr="00812ABF" w:rsidRDefault="003272B9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224564C" w14:textId="547ADF06" w:rsidR="000321AA" w:rsidRPr="00812ABF" w:rsidRDefault="000321AA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170F5517" w14:textId="77777777" w:rsidR="003272B9" w:rsidRPr="000B2CCB" w:rsidRDefault="003272B9" w:rsidP="00370645">
            <w:pPr>
              <w:rPr>
                <w:rFonts w:cs="Arial"/>
                <w:b/>
                <w:sz w:val="20"/>
              </w:rPr>
            </w:pPr>
          </w:p>
        </w:tc>
      </w:tr>
      <w:tr w:rsidR="003272B9" w:rsidRPr="000B2CCB" w14:paraId="37A79F34" w14:textId="77777777" w:rsidTr="00561304">
        <w:trPr>
          <w:trHeight w:val="925"/>
        </w:trPr>
        <w:tc>
          <w:tcPr>
            <w:tcW w:w="993" w:type="dxa"/>
          </w:tcPr>
          <w:p w14:paraId="4BE31A11" w14:textId="0D9E044A" w:rsidR="003272B9" w:rsidRPr="00812ABF" w:rsidRDefault="00C03A3D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5</w:t>
            </w:r>
          </w:p>
        </w:tc>
        <w:tc>
          <w:tcPr>
            <w:tcW w:w="4677" w:type="dxa"/>
          </w:tcPr>
          <w:p w14:paraId="626BD504" w14:textId="3C1F08B6" w:rsidR="003272B9" w:rsidRPr="00812ABF" w:rsidRDefault="00C03A3D" w:rsidP="00C03A3D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zasad przydziału i rozliczenia posiłków przysługujących pracownikom Nadleśnictwa Szprotawa</w:t>
            </w:r>
          </w:p>
        </w:tc>
        <w:tc>
          <w:tcPr>
            <w:tcW w:w="2127" w:type="dxa"/>
          </w:tcPr>
          <w:p w14:paraId="78A8CE47" w14:textId="77777777" w:rsidR="00C03A3D" w:rsidRPr="00812ABF" w:rsidRDefault="00C03A3D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D7E84C" w14:textId="59DA8948" w:rsidR="003272B9" w:rsidRPr="00812ABF" w:rsidRDefault="00C03A3D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ABF">
              <w:rPr>
                <w:rFonts w:ascii="Arial" w:hAnsi="Arial" w:cs="Arial"/>
                <w:sz w:val="20"/>
                <w:szCs w:val="20"/>
              </w:rPr>
              <w:t>NB.1302.6.2026</w:t>
            </w:r>
          </w:p>
        </w:tc>
        <w:tc>
          <w:tcPr>
            <w:tcW w:w="1530" w:type="dxa"/>
          </w:tcPr>
          <w:p w14:paraId="2A9D9C43" w14:textId="77777777" w:rsidR="00C03A3D" w:rsidRPr="00812ABF" w:rsidRDefault="00C03A3D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EF79063" w14:textId="7265132D" w:rsidR="003272B9" w:rsidRPr="00812ABF" w:rsidRDefault="00C03A3D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57EDD92A" w14:textId="77777777" w:rsidR="003272B9" w:rsidRPr="00052499" w:rsidRDefault="00052499" w:rsidP="00052499">
            <w:pPr>
              <w:jc w:val="center"/>
              <w:rPr>
                <w:rFonts w:cs="Arial"/>
                <w:bCs/>
                <w:color w:val="EE0000"/>
                <w:sz w:val="16"/>
                <w:szCs w:val="20"/>
              </w:rPr>
            </w:pPr>
            <w:r w:rsidRPr="00052499">
              <w:rPr>
                <w:rFonts w:cs="Arial"/>
                <w:bCs/>
                <w:color w:val="EE0000"/>
                <w:sz w:val="16"/>
                <w:szCs w:val="20"/>
              </w:rPr>
              <w:t>Traci moc</w:t>
            </w:r>
          </w:p>
          <w:p w14:paraId="3A6B0B91" w14:textId="0D58E043" w:rsidR="00052499" w:rsidRPr="00052499" w:rsidRDefault="00052499" w:rsidP="00052499">
            <w:pPr>
              <w:jc w:val="center"/>
              <w:rPr>
                <w:rFonts w:cs="Arial"/>
                <w:bCs/>
                <w:color w:val="EE0000"/>
                <w:sz w:val="16"/>
                <w:szCs w:val="20"/>
              </w:rPr>
            </w:pPr>
            <w:r w:rsidRPr="00052499">
              <w:rPr>
                <w:rFonts w:cs="Arial"/>
                <w:bCs/>
                <w:color w:val="EE0000"/>
                <w:sz w:val="16"/>
                <w:szCs w:val="20"/>
              </w:rPr>
              <w:t>Zarz. 16/2026</w:t>
            </w:r>
          </w:p>
        </w:tc>
      </w:tr>
      <w:tr w:rsidR="00812ABF" w:rsidRPr="000B2CCB" w14:paraId="2FDD0129" w14:textId="77777777" w:rsidTr="00561304">
        <w:trPr>
          <w:trHeight w:val="925"/>
        </w:trPr>
        <w:tc>
          <w:tcPr>
            <w:tcW w:w="993" w:type="dxa"/>
          </w:tcPr>
          <w:p w14:paraId="7F2B0D85" w14:textId="2B2A4C66" w:rsidR="00812ABF" w:rsidRPr="005337CB" w:rsidRDefault="005337CB" w:rsidP="00370645">
            <w:pPr>
              <w:jc w:val="center"/>
              <w:rPr>
                <w:rFonts w:cs="Arial"/>
                <w:bCs/>
                <w:szCs w:val="20"/>
              </w:rPr>
            </w:pPr>
            <w:r w:rsidRPr="005337CB">
              <w:rPr>
                <w:rFonts w:cs="Arial"/>
                <w:bCs/>
                <w:szCs w:val="20"/>
              </w:rPr>
              <w:t>6</w:t>
            </w:r>
          </w:p>
        </w:tc>
        <w:tc>
          <w:tcPr>
            <w:tcW w:w="4677" w:type="dxa"/>
          </w:tcPr>
          <w:p w14:paraId="31B298D5" w14:textId="02EFA375" w:rsidR="00812ABF" w:rsidRPr="005337CB" w:rsidRDefault="005337CB" w:rsidP="005337CB">
            <w:r w:rsidRPr="005337CB">
              <w:t>w sprawie powołania komisji do oceny zgodności odstrzału z zasadami selekcji osobniczej oraz wyceny wstępnej trofeum pozyskanego na terenie Ośrodka Hodowli Zwierzyny Nadleśnictwa Szprotawa oraz obwodów dzierżawionych</w:t>
            </w:r>
          </w:p>
        </w:tc>
        <w:tc>
          <w:tcPr>
            <w:tcW w:w="2127" w:type="dxa"/>
          </w:tcPr>
          <w:p w14:paraId="477608D8" w14:textId="77777777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70DDD2" w14:textId="68EE3486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9E046A" w14:textId="6B0E160D" w:rsidR="00812ABF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</w:rPr>
              <w:t>ZGŁ.7312.12.2026</w:t>
            </w:r>
          </w:p>
        </w:tc>
        <w:tc>
          <w:tcPr>
            <w:tcW w:w="1530" w:type="dxa"/>
          </w:tcPr>
          <w:p w14:paraId="7E1AD249" w14:textId="77777777" w:rsidR="00812ABF" w:rsidRPr="004F1206" w:rsidRDefault="00812ABF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01035D6" w14:textId="77777777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81C1299" w14:textId="02FA86C0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15.01.2026</w:t>
            </w:r>
          </w:p>
        </w:tc>
        <w:tc>
          <w:tcPr>
            <w:tcW w:w="1446" w:type="dxa"/>
          </w:tcPr>
          <w:p w14:paraId="18026B59" w14:textId="77777777" w:rsidR="00812ABF" w:rsidRPr="000B2CCB" w:rsidRDefault="00812ABF" w:rsidP="00370645">
            <w:pPr>
              <w:rPr>
                <w:rFonts w:cs="Arial"/>
                <w:b/>
                <w:sz w:val="20"/>
              </w:rPr>
            </w:pPr>
          </w:p>
        </w:tc>
      </w:tr>
      <w:tr w:rsidR="005337CB" w:rsidRPr="000B2CCB" w14:paraId="32A1EC6D" w14:textId="77777777" w:rsidTr="00561304">
        <w:trPr>
          <w:trHeight w:val="925"/>
        </w:trPr>
        <w:tc>
          <w:tcPr>
            <w:tcW w:w="993" w:type="dxa"/>
          </w:tcPr>
          <w:p w14:paraId="2111C45E" w14:textId="08F7D2A4" w:rsidR="005337CB" w:rsidRPr="005337CB" w:rsidRDefault="005337CB" w:rsidP="00370645">
            <w:pPr>
              <w:jc w:val="center"/>
              <w:rPr>
                <w:rFonts w:cs="Arial"/>
                <w:bCs/>
                <w:szCs w:val="20"/>
              </w:rPr>
            </w:pPr>
            <w:r w:rsidRPr="005337CB">
              <w:rPr>
                <w:rFonts w:cs="Arial"/>
                <w:bCs/>
                <w:szCs w:val="20"/>
              </w:rPr>
              <w:t>7</w:t>
            </w:r>
          </w:p>
        </w:tc>
        <w:tc>
          <w:tcPr>
            <w:tcW w:w="4677" w:type="dxa"/>
          </w:tcPr>
          <w:p w14:paraId="41A71873" w14:textId="7EB2766E" w:rsidR="005337CB" w:rsidRPr="005337CB" w:rsidRDefault="005337CB" w:rsidP="005337CB">
            <w:r w:rsidRPr="005337CB">
              <w:t>w sprawie powołania komisji do ważenia tusz zwierzyny łownej pozyskanej na terenie Ośrodka Hodowli Zwierzyny Nadleśnictwa Szprotawa</w:t>
            </w:r>
          </w:p>
        </w:tc>
        <w:tc>
          <w:tcPr>
            <w:tcW w:w="2127" w:type="dxa"/>
          </w:tcPr>
          <w:p w14:paraId="33CC2B54" w14:textId="77777777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61C680" w14:textId="1561EB19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</w:rPr>
              <w:t>ZGŁ.7320.1.2026</w:t>
            </w:r>
          </w:p>
        </w:tc>
        <w:tc>
          <w:tcPr>
            <w:tcW w:w="1530" w:type="dxa"/>
          </w:tcPr>
          <w:p w14:paraId="21F73BD2" w14:textId="77777777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C08E45B" w14:textId="436E6F59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15.01.2026</w:t>
            </w:r>
          </w:p>
        </w:tc>
        <w:tc>
          <w:tcPr>
            <w:tcW w:w="1446" w:type="dxa"/>
          </w:tcPr>
          <w:p w14:paraId="3C2D5851" w14:textId="77777777" w:rsidR="005337CB" w:rsidRPr="000B2CCB" w:rsidRDefault="005337CB" w:rsidP="00370645">
            <w:pPr>
              <w:rPr>
                <w:rFonts w:cs="Arial"/>
                <w:b/>
                <w:sz w:val="20"/>
              </w:rPr>
            </w:pPr>
          </w:p>
        </w:tc>
      </w:tr>
      <w:tr w:rsidR="002E7344" w:rsidRPr="000B2CCB" w14:paraId="167D14FB" w14:textId="77777777" w:rsidTr="00561304">
        <w:trPr>
          <w:trHeight w:val="925"/>
        </w:trPr>
        <w:tc>
          <w:tcPr>
            <w:tcW w:w="993" w:type="dxa"/>
          </w:tcPr>
          <w:p w14:paraId="11C9527D" w14:textId="579A8F30" w:rsidR="002E7344" w:rsidRPr="005337CB" w:rsidRDefault="002E7344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8</w:t>
            </w:r>
          </w:p>
        </w:tc>
        <w:tc>
          <w:tcPr>
            <w:tcW w:w="4677" w:type="dxa"/>
          </w:tcPr>
          <w:p w14:paraId="736E336A" w14:textId="79F73350" w:rsidR="002E7344" w:rsidRPr="002E7344" w:rsidRDefault="002E7344" w:rsidP="002E7344">
            <w:pPr>
              <w:rPr>
                <w:rFonts w:cs="Arial"/>
              </w:rPr>
            </w:pPr>
            <w:r w:rsidRPr="002E7344">
              <w:rPr>
                <w:rFonts w:cs="Arial"/>
                <w14:ligatures w14:val="standardContextual"/>
              </w:rPr>
              <w:t>w sprawie utworzenia i funkcjonowania stałego dyżuru w Nadleśnictwie Szprotawa</w:t>
            </w:r>
          </w:p>
        </w:tc>
        <w:tc>
          <w:tcPr>
            <w:tcW w:w="2127" w:type="dxa"/>
          </w:tcPr>
          <w:p w14:paraId="65B75793" w14:textId="4650E275" w:rsidR="002E7344" w:rsidRPr="004F1206" w:rsidRDefault="002E7344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  <w14:ligatures w14:val="standardContextual"/>
              </w:rPr>
              <w:t>Z.2601.1.2026</w:t>
            </w:r>
          </w:p>
        </w:tc>
        <w:tc>
          <w:tcPr>
            <w:tcW w:w="1530" w:type="dxa"/>
          </w:tcPr>
          <w:p w14:paraId="45A79C29" w14:textId="7C955D97" w:rsidR="002E7344" w:rsidRPr="004F1206" w:rsidRDefault="002E7344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16.01.2026</w:t>
            </w:r>
          </w:p>
        </w:tc>
        <w:tc>
          <w:tcPr>
            <w:tcW w:w="1446" w:type="dxa"/>
          </w:tcPr>
          <w:p w14:paraId="4A1EB11A" w14:textId="77777777" w:rsidR="002E7344" w:rsidRPr="000B2CCB" w:rsidRDefault="002E7344" w:rsidP="00370645">
            <w:pPr>
              <w:rPr>
                <w:rFonts w:cs="Arial"/>
                <w:b/>
                <w:sz w:val="20"/>
              </w:rPr>
            </w:pPr>
          </w:p>
        </w:tc>
      </w:tr>
      <w:tr w:rsidR="006240FB" w:rsidRPr="000B2CCB" w14:paraId="2303F530" w14:textId="77777777" w:rsidTr="00561304">
        <w:trPr>
          <w:trHeight w:val="925"/>
        </w:trPr>
        <w:tc>
          <w:tcPr>
            <w:tcW w:w="993" w:type="dxa"/>
          </w:tcPr>
          <w:p w14:paraId="541DB932" w14:textId="69E1EA1B" w:rsidR="006240FB" w:rsidRDefault="006240FB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9</w:t>
            </w:r>
          </w:p>
        </w:tc>
        <w:tc>
          <w:tcPr>
            <w:tcW w:w="4677" w:type="dxa"/>
          </w:tcPr>
          <w:p w14:paraId="13569BFE" w14:textId="6C7DEC81" w:rsidR="006240FB" w:rsidRPr="002E7344" w:rsidRDefault="006240FB" w:rsidP="006240FB">
            <w:pPr>
              <w:rPr>
                <w:rFonts w:cs="Arial"/>
                <w14:ligatures w14:val="standardContextual"/>
              </w:rPr>
            </w:pPr>
            <w:r w:rsidRPr="006240FB">
              <w:t>w sprawie zasad sprzedaży drewna w Nadleśnictwie Szprotawa w 2026 r.</w:t>
            </w:r>
          </w:p>
        </w:tc>
        <w:tc>
          <w:tcPr>
            <w:tcW w:w="2127" w:type="dxa"/>
          </w:tcPr>
          <w:p w14:paraId="62C3A327" w14:textId="77777777" w:rsidR="006240FB" w:rsidRPr="004F1206" w:rsidRDefault="006240FB" w:rsidP="006240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CAB172B" w14:textId="065703AF" w:rsidR="006240FB" w:rsidRPr="004F1206" w:rsidRDefault="006240FB" w:rsidP="006240F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</w:rPr>
              <w:t xml:space="preserve"> ZGM.800.2.2026</w:t>
            </w:r>
          </w:p>
        </w:tc>
        <w:tc>
          <w:tcPr>
            <w:tcW w:w="1530" w:type="dxa"/>
          </w:tcPr>
          <w:p w14:paraId="2B9DAB06" w14:textId="77777777" w:rsidR="006240FB" w:rsidRPr="004F1206" w:rsidRDefault="006240FB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AA4B9CB" w14:textId="6862A696" w:rsidR="006240FB" w:rsidRPr="004F1206" w:rsidRDefault="006240FB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20.01.2026</w:t>
            </w:r>
          </w:p>
        </w:tc>
        <w:tc>
          <w:tcPr>
            <w:tcW w:w="1446" w:type="dxa"/>
          </w:tcPr>
          <w:p w14:paraId="2C786D40" w14:textId="77777777" w:rsidR="006240FB" w:rsidRPr="000B2CCB" w:rsidRDefault="006240FB" w:rsidP="00370645">
            <w:pPr>
              <w:rPr>
                <w:rFonts w:cs="Arial"/>
                <w:b/>
                <w:sz w:val="20"/>
              </w:rPr>
            </w:pPr>
          </w:p>
        </w:tc>
      </w:tr>
      <w:tr w:rsidR="003D156C" w:rsidRPr="000B2CCB" w14:paraId="13940BC3" w14:textId="77777777" w:rsidTr="00561304">
        <w:trPr>
          <w:trHeight w:val="925"/>
        </w:trPr>
        <w:tc>
          <w:tcPr>
            <w:tcW w:w="993" w:type="dxa"/>
          </w:tcPr>
          <w:p w14:paraId="56D53705" w14:textId="28C5F28C" w:rsidR="003D156C" w:rsidRDefault="003D156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10</w:t>
            </w:r>
          </w:p>
        </w:tc>
        <w:tc>
          <w:tcPr>
            <w:tcW w:w="4677" w:type="dxa"/>
          </w:tcPr>
          <w:p w14:paraId="4CACA3DE" w14:textId="20FED75C" w:rsidR="003D156C" w:rsidRPr="003D156C" w:rsidRDefault="003D156C" w:rsidP="003D156C">
            <w:r w:rsidRPr="003D156C">
              <w:t xml:space="preserve">w sprawie powołania komisji przetargowej/negocjacyjnej do przeprowadzenia przetargów i negocjacji </w:t>
            </w:r>
            <w:r w:rsidRPr="003D156C">
              <w:lastRenderedPageBreak/>
              <w:t>na sprzedaż tusz zwierzyny łownej pozyskanej w Ośrodku Hodowli Zwierzyny Nadleśnictwa Szprotawa</w:t>
            </w:r>
          </w:p>
        </w:tc>
        <w:tc>
          <w:tcPr>
            <w:tcW w:w="2127" w:type="dxa"/>
          </w:tcPr>
          <w:p w14:paraId="06F17F9A" w14:textId="77777777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174874" w14:textId="0E6C493D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56C">
              <w:rPr>
                <w:rFonts w:ascii="Arial" w:hAnsi="Arial" w:cs="Arial"/>
                <w:sz w:val="20"/>
                <w:szCs w:val="20"/>
              </w:rPr>
              <w:t>ZGŁ.7312.13.2026</w:t>
            </w:r>
          </w:p>
        </w:tc>
        <w:tc>
          <w:tcPr>
            <w:tcW w:w="1530" w:type="dxa"/>
          </w:tcPr>
          <w:p w14:paraId="7ED43CF4" w14:textId="77777777" w:rsid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6434496" w14:textId="6EE2689D" w:rsidR="003D156C" w:rsidRP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  <w:r w:rsidRPr="003D156C">
              <w:rPr>
                <w:rFonts w:cs="Arial"/>
                <w:sz w:val="20"/>
                <w:szCs w:val="20"/>
              </w:rPr>
              <w:t>23.01.2026</w:t>
            </w:r>
          </w:p>
        </w:tc>
        <w:tc>
          <w:tcPr>
            <w:tcW w:w="1446" w:type="dxa"/>
          </w:tcPr>
          <w:p w14:paraId="2DAAFC0B" w14:textId="77777777" w:rsidR="003D156C" w:rsidRPr="000B2CCB" w:rsidRDefault="003D156C" w:rsidP="00370645">
            <w:pPr>
              <w:rPr>
                <w:rFonts w:cs="Arial"/>
                <w:b/>
                <w:sz w:val="20"/>
              </w:rPr>
            </w:pPr>
          </w:p>
        </w:tc>
      </w:tr>
      <w:tr w:rsidR="003D156C" w:rsidRPr="000B2CCB" w14:paraId="00A52A8C" w14:textId="77777777" w:rsidTr="00561304">
        <w:trPr>
          <w:trHeight w:val="925"/>
        </w:trPr>
        <w:tc>
          <w:tcPr>
            <w:tcW w:w="993" w:type="dxa"/>
          </w:tcPr>
          <w:p w14:paraId="55FD9F05" w14:textId="3EE538E3" w:rsidR="003D156C" w:rsidRDefault="003D156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11</w:t>
            </w:r>
          </w:p>
        </w:tc>
        <w:tc>
          <w:tcPr>
            <w:tcW w:w="4677" w:type="dxa"/>
          </w:tcPr>
          <w:p w14:paraId="7DCA578F" w14:textId="153E75DF" w:rsidR="003D156C" w:rsidRPr="003D156C" w:rsidRDefault="003D156C" w:rsidP="003D156C">
            <w:r w:rsidRPr="003D156C">
              <w:t>w sprawie sprzedaży tusz zwierzyny łownej pozyskanej w Ośrodku Hodowli Zwierzyny Nadleśnictwa Szprotawa w trybie sprzedaży bezpośredniej</w:t>
            </w:r>
          </w:p>
        </w:tc>
        <w:tc>
          <w:tcPr>
            <w:tcW w:w="2127" w:type="dxa"/>
          </w:tcPr>
          <w:p w14:paraId="1E9CA7F1" w14:textId="77777777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8DF37F" w14:textId="6B42707D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56C">
              <w:rPr>
                <w:rFonts w:ascii="Arial" w:hAnsi="Arial" w:cs="Arial"/>
                <w:sz w:val="20"/>
                <w:szCs w:val="20"/>
              </w:rPr>
              <w:t>ZGŁ.7320.6.2026</w:t>
            </w:r>
          </w:p>
        </w:tc>
        <w:tc>
          <w:tcPr>
            <w:tcW w:w="1530" w:type="dxa"/>
          </w:tcPr>
          <w:p w14:paraId="230E4814" w14:textId="77777777" w:rsid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EC3345E" w14:textId="5D6FBF64" w:rsidR="003D156C" w:rsidRP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3D156C">
              <w:rPr>
                <w:rFonts w:cs="Arial"/>
                <w:sz w:val="20"/>
                <w:szCs w:val="20"/>
              </w:rPr>
              <w:t>3.01.2026</w:t>
            </w:r>
          </w:p>
        </w:tc>
        <w:tc>
          <w:tcPr>
            <w:tcW w:w="1446" w:type="dxa"/>
          </w:tcPr>
          <w:p w14:paraId="41BCBCD6" w14:textId="77777777" w:rsidR="003D156C" w:rsidRPr="000B2CCB" w:rsidRDefault="003D156C" w:rsidP="00370645">
            <w:pPr>
              <w:rPr>
                <w:rFonts w:cs="Arial"/>
                <w:b/>
                <w:sz w:val="20"/>
              </w:rPr>
            </w:pPr>
          </w:p>
        </w:tc>
      </w:tr>
      <w:tr w:rsidR="00840CCC" w:rsidRPr="000B2CCB" w14:paraId="53A95C6F" w14:textId="77777777" w:rsidTr="00561304">
        <w:trPr>
          <w:trHeight w:val="925"/>
        </w:trPr>
        <w:tc>
          <w:tcPr>
            <w:tcW w:w="993" w:type="dxa"/>
          </w:tcPr>
          <w:p w14:paraId="34606D8C" w14:textId="33D9B0A0" w:rsidR="00840CCC" w:rsidRDefault="00840CC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12</w:t>
            </w:r>
          </w:p>
        </w:tc>
        <w:tc>
          <w:tcPr>
            <w:tcW w:w="4677" w:type="dxa"/>
          </w:tcPr>
          <w:p w14:paraId="72576348" w14:textId="1F2AD005" w:rsidR="00840CCC" w:rsidRPr="003D156C" w:rsidRDefault="00840CCC" w:rsidP="00840CCC">
            <w:r w:rsidRPr="00840CCC">
              <w:t>w sprawie miesięcznego ryczałtu na utrzymanie kancelarii leśniczego</w:t>
            </w:r>
          </w:p>
        </w:tc>
        <w:tc>
          <w:tcPr>
            <w:tcW w:w="2127" w:type="dxa"/>
          </w:tcPr>
          <w:p w14:paraId="1A6A076E" w14:textId="77777777" w:rsidR="00840CCC" w:rsidRPr="00840CCC" w:rsidRDefault="00840CCC" w:rsidP="00840CC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D88AFAE" w14:textId="70ABBB43" w:rsidR="00840CCC" w:rsidRPr="00840CCC" w:rsidRDefault="00840CCC" w:rsidP="00840C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CCC">
              <w:rPr>
                <w:rFonts w:ascii="Arial" w:hAnsi="Arial" w:cs="Arial"/>
                <w:sz w:val="20"/>
                <w:szCs w:val="20"/>
              </w:rPr>
              <w:t xml:space="preserve"> SAP.100.1.2026</w:t>
            </w:r>
          </w:p>
        </w:tc>
        <w:tc>
          <w:tcPr>
            <w:tcW w:w="1530" w:type="dxa"/>
          </w:tcPr>
          <w:p w14:paraId="29AE24B1" w14:textId="77777777" w:rsidR="00840CCC" w:rsidRPr="00840CCC" w:rsidRDefault="00840CC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FC856B1" w14:textId="00572189" w:rsidR="00840CCC" w:rsidRPr="00840CCC" w:rsidRDefault="00840CCC" w:rsidP="003D156C">
            <w:pPr>
              <w:jc w:val="center"/>
              <w:rPr>
                <w:rFonts w:cs="Arial"/>
                <w:sz w:val="20"/>
                <w:szCs w:val="20"/>
              </w:rPr>
            </w:pPr>
            <w:r w:rsidRPr="00840CCC">
              <w:rPr>
                <w:rFonts w:cs="Arial"/>
                <w:sz w:val="20"/>
                <w:szCs w:val="20"/>
              </w:rPr>
              <w:t>26.01.2026</w:t>
            </w:r>
          </w:p>
        </w:tc>
        <w:tc>
          <w:tcPr>
            <w:tcW w:w="1446" w:type="dxa"/>
          </w:tcPr>
          <w:p w14:paraId="63B28BC8" w14:textId="77777777" w:rsidR="00840CCC" w:rsidRPr="000B2CCB" w:rsidRDefault="00840CCC" w:rsidP="00370645">
            <w:pPr>
              <w:rPr>
                <w:rFonts w:cs="Arial"/>
                <w:b/>
                <w:sz w:val="20"/>
              </w:rPr>
            </w:pPr>
          </w:p>
        </w:tc>
      </w:tr>
      <w:tr w:rsidR="00840CCC" w:rsidRPr="000B2CCB" w14:paraId="3DE61F11" w14:textId="77777777" w:rsidTr="00561304">
        <w:trPr>
          <w:trHeight w:val="925"/>
        </w:trPr>
        <w:tc>
          <w:tcPr>
            <w:tcW w:w="993" w:type="dxa"/>
          </w:tcPr>
          <w:p w14:paraId="7A03F0AF" w14:textId="185F5374" w:rsidR="00840CCC" w:rsidRDefault="00410DBE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13</w:t>
            </w:r>
          </w:p>
        </w:tc>
        <w:tc>
          <w:tcPr>
            <w:tcW w:w="4677" w:type="dxa"/>
          </w:tcPr>
          <w:p w14:paraId="04355DF1" w14:textId="2C901384" w:rsidR="00840CCC" w:rsidRPr="00410DBE" w:rsidRDefault="00410DBE" w:rsidP="00410DBE">
            <w:r w:rsidRPr="00410DBE">
              <w:t>w sprawie powołania komisji odbioru prac i obiektów o charakterze turystycznym i rekreacyjnym na terenie Nadleśnictwa Szprotawa</w:t>
            </w:r>
          </w:p>
        </w:tc>
        <w:tc>
          <w:tcPr>
            <w:tcW w:w="2127" w:type="dxa"/>
          </w:tcPr>
          <w:p w14:paraId="6B761A9C" w14:textId="77777777" w:rsidR="00410DBE" w:rsidRDefault="00410DBE" w:rsidP="00410DBE">
            <w:pPr>
              <w:pStyle w:val="Default"/>
            </w:pPr>
          </w:p>
          <w:p w14:paraId="0E619D7A" w14:textId="0E42059D" w:rsidR="00840CCC" w:rsidRPr="00410DBE" w:rsidRDefault="00410DBE" w:rsidP="00410DB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DBE">
              <w:rPr>
                <w:rFonts w:ascii="Arial" w:hAnsi="Arial" w:cs="Arial"/>
                <w:sz w:val="20"/>
                <w:szCs w:val="20"/>
              </w:rPr>
              <w:t>ZGŁ.715.3.2026</w:t>
            </w:r>
          </w:p>
        </w:tc>
        <w:tc>
          <w:tcPr>
            <w:tcW w:w="1530" w:type="dxa"/>
          </w:tcPr>
          <w:p w14:paraId="3C765D58" w14:textId="77777777" w:rsidR="00840CCC" w:rsidRDefault="00840CC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1E30A44" w14:textId="74B4E65F" w:rsidR="00410DBE" w:rsidRPr="00840CCC" w:rsidRDefault="00410DBE" w:rsidP="003D156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26.01.2026</w:t>
            </w:r>
          </w:p>
        </w:tc>
        <w:tc>
          <w:tcPr>
            <w:tcW w:w="1446" w:type="dxa"/>
          </w:tcPr>
          <w:p w14:paraId="0E0DAE58" w14:textId="77777777" w:rsidR="00840CCC" w:rsidRPr="000B2CCB" w:rsidRDefault="00840CCC" w:rsidP="00370645">
            <w:pPr>
              <w:rPr>
                <w:rFonts w:cs="Arial"/>
                <w:b/>
                <w:sz w:val="20"/>
              </w:rPr>
            </w:pPr>
          </w:p>
        </w:tc>
      </w:tr>
      <w:tr w:rsidR="00840CCC" w:rsidRPr="000B2CCB" w14:paraId="33E68588" w14:textId="77777777" w:rsidTr="00561304">
        <w:trPr>
          <w:trHeight w:val="925"/>
        </w:trPr>
        <w:tc>
          <w:tcPr>
            <w:tcW w:w="993" w:type="dxa"/>
          </w:tcPr>
          <w:p w14:paraId="55CBAE49" w14:textId="60AA98E4" w:rsidR="00840CCC" w:rsidRDefault="00410DBE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14</w:t>
            </w:r>
          </w:p>
        </w:tc>
        <w:tc>
          <w:tcPr>
            <w:tcW w:w="4677" w:type="dxa"/>
          </w:tcPr>
          <w:p w14:paraId="01EA04B5" w14:textId="1C121212" w:rsidR="00840CCC" w:rsidRPr="00356F3A" w:rsidRDefault="00356F3A" w:rsidP="00356F3A">
            <w:r w:rsidRPr="00356F3A">
              <w:t>w sprawie powołania osób odpowiedzialnych za nadzór nad stanem obiektów łowieckich w obwodach dzierżawionych i Ośrodku Hodowli Zwierzyny na terenie Nadleśnictwa Szprotawa</w:t>
            </w:r>
          </w:p>
        </w:tc>
        <w:tc>
          <w:tcPr>
            <w:tcW w:w="2127" w:type="dxa"/>
          </w:tcPr>
          <w:p w14:paraId="4DB276C0" w14:textId="77777777" w:rsidR="00840CCC" w:rsidRPr="005D2E68" w:rsidRDefault="00840CCC" w:rsidP="005D2E6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93B1F0" w14:textId="77777777" w:rsidR="005D2E68" w:rsidRPr="005D2E68" w:rsidRDefault="005D2E68" w:rsidP="005D2E68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9C35399" w14:textId="383F261F" w:rsidR="005D2E68" w:rsidRPr="005D2E68" w:rsidRDefault="005D2E68" w:rsidP="005D2E68">
            <w:pPr>
              <w:jc w:val="center"/>
              <w:rPr>
                <w:sz w:val="20"/>
                <w:szCs w:val="20"/>
              </w:rPr>
            </w:pPr>
            <w:r w:rsidRPr="005D2E68">
              <w:rPr>
                <w:sz w:val="20"/>
                <w:szCs w:val="20"/>
              </w:rPr>
              <w:t>ZGŁ.7302.1.2026</w:t>
            </w:r>
          </w:p>
        </w:tc>
        <w:tc>
          <w:tcPr>
            <w:tcW w:w="1530" w:type="dxa"/>
          </w:tcPr>
          <w:p w14:paraId="74A451AD" w14:textId="77777777" w:rsidR="005D2E68" w:rsidRDefault="005D2E68" w:rsidP="005D2E6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FECFC08" w14:textId="77777777" w:rsidR="005D2E68" w:rsidRDefault="005D2E68" w:rsidP="005D2E6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56ABEC5" w14:textId="5EDE443F" w:rsidR="00840CCC" w:rsidRPr="005D2E68" w:rsidRDefault="005D2E68" w:rsidP="005D2E68">
            <w:pPr>
              <w:jc w:val="center"/>
              <w:rPr>
                <w:rFonts w:cs="Arial"/>
                <w:sz w:val="20"/>
                <w:szCs w:val="20"/>
              </w:rPr>
            </w:pPr>
            <w:r w:rsidRPr="005D2E68">
              <w:rPr>
                <w:rFonts w:cs="Arial"/>
                <w:sz w:val="20"/>
                <w:szCs w:val="20"/>
              </w:rPr>
              <w:t>26.01.2026</w:t>
            </w:r>
          </w:p>
        </w:tc>
        <w:tc>
          <w:tcPr>
            <w:tcW w:w="1446" w:type="dxa"/>
          </w:tcPr>
          <w:p w14:paraId="0B256028" w14:textId="77777777" w:rsidR="00840CCC" w:rsidRPr="000B2CCB" w:rsidRDefault="00840CCC" w:rsidP="00370645">
            <w:pPr>
              <w:rPr>
                <w:rFonts w:cs="Arial"/>
                <w:b/>
                <w:sz w:val="20"/>
              </w:rPr>
            </w:pPr>
          </w:p>
        </w:tc>
      </w:tr>
      <w:tr w:rsidR="00EA5FD1" w:rsidRPr="000B2CCB" w14:paraId="78358F02" w14:textId="77777777" w:rsidTr="00561304">
        <w:trPr>
          <w:trHeight w:val="925"/>
        </w:trPr>
        <w:tc>
          <w:tcPr>
            <w:tcW w:w="993" w:type="dxa"/>
          </w:tcPr>
          <w:p w14:paraId="27C63244" w14:textId="65B56402" w:rsidR="00EA5FD1" w:rsidRDefault="00EA5FD1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15</w:t>
            </w:r>
          </w:p>
        </w:tc>
        <w:tc>
          <w:tcPr>
            <w:tcW w:w="4677" w:type="dxa"/>
          </w:tcPr>
          <w:p w14:paraId="79832DA5" w14:textId="79FECFE7" w:rsidR="00EA5FD1" w:rsidRPr="00EA5FD1" w:rsidRDefault="00EA5FD1" w:rsidP="00EA5FD1">
            <w:pPr>
              <w:pStyle w:val="Default"/>
              <w:rPr>
                <w:rFonts w:ascii="Arial" w:hAnsi="Arial" w:cs="Arial"/>
                <w:sz w:val="32"/>
                <w:szCs w:val="32"/>
              </w:rPr>
            </w:pPr>
            <w:r w:rsidRPr="00EA5FD1">
              <w:rPr>
                <w:rFonts w:ascii="Arial" w:hAnsi="Arial" w:cs="Arial"/>
              </w:rPr>
              <w:t>w sprawie w sprawie zasad używania do celów służbowych pojazdów niebędących własnością pracodawcy</w:t>
            </w:r>
          </w:p>
        </w:tc>
        <w:tc>
          <w:tcPr>
            <w:tcW w:w="2127" w:type="dxa"/>
          </w:tcPr>
          <w:p w14:paraId="4131F536" w14:textId="77777777" w:rsidR="00EA5FD1" w:rsidRDefault="00EA5FD1" w:rsidP="00EA5FD1">
            <w:pPr>
              <w:pStyle w:val="Default"/>
            </w:pPr>
          </w:p>
          <w:p w14:paraId="387B1611" w14:textId="34990198" w:rsidR="00EA5FD1" w:rsidRPr="005D2E68" w:rsidRDefault="00EA5FD1" w:rsidP="00EA5FD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Z.4001.1.2026</w:t>
            </w:r>
          </w:p>
        </w:tc>
        <w:tc>
          <w:tcPr>
            <w:tcW w:w="1530" w:type="dxa"/>
          </w:tcPr>
          <w:p w14:paraId="69C52D99" w14:textId="77777777" w:rsidR="00EA5FD1" w:rsidRDefault="00EA5FD1" w:rsidP="005D2E6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50A5F38" w14:textId="3D61BE0F" w:rsidR="00EA5FD1" w:rsidRDefault="00EA5FD1" w:rsidP="005D2E6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27.01.2026</w:t>
            </w:r>
          </w:p>
        </w:tc>
        <w:tc>
          <w:tcPr>
            <w:tcW w:w="1446" w:type="dxa"/>
          </w:tcPr>
          <w:p w14:paraId="59F3C767" w14:textId="77777777" w:rsidR="00EA5FD1" w:rsidRPr="000B2CCB" w:rsidRDefault="00EA5FD1" w:rsidP="00370645">
            <w:pPr>
              <w:rPr>
                <w:rFonts w:cs="Arial"/>
                <w:b/>
                <w:sz w:val="20"/>
              </w:rPr>
            </w:pPr>
          </w:p>
        </w:tc>
      </w:tr>
      <w:tr w:rsidR="00E268EC" w:rsidRPr="000B2CCB" w14:paraId="64A64D44" w14:textId="77777777" w:rsidTr="00561304">
        <w:trPr>
          <w:trHeight w:val="925"/>
        </w:trPr>
        <w:tc>
          <w:tcPr>
            <w:tcW w:w="993" w:type="dxa"/>
          </w:tcPr>
          <w:p w14:paraId="3A9795B3" w14:textId="23A340E7" w:rsidR="00E268EC" w:rsidRDefault="00E268E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16</w:t>
            </w:r>
          </w:p>
        </w:tc>
        <w:tc>
          <w:tcPr>
            <w:tcW w:w="4677" w:type="dxa"/>
          </w:tcPr>
          <w:p w14:paraId="6456C506" w14:textId="350A2D6D" w:rsidR="00E268EC" w:rsidRPr="00E268EC" w:rsidRDefault="00E268EC" w:rsidP="00E268EC">
            <w:pPr>
              <w:pStyle w:val="Default"/>
              <w:rPr>
                <w:rFonts w:ascii="Arial" w:hAnsi="Arial" w:cs="Arial"/>
              </w:rPr>
            </w:pPr>
            <w:r w:rsidRPr="00E268EC">
              <w:rPr>
                <w:rFonts w:ascii="Arial" w:hAnsi="Arial" w:cs="Arial"/>
              </w:rPr>
              <w:t>w sprawie zasad przydziału i rozliczenia posiłków przysługujących pracownikom Nadleśnictwa Szprotawa</w:t>
            </w:r>
          </w:p>
        </w:tc>
        <w:tc>
          <w:tcPr>
            <w:tcW w:w="2127" w:type="dxa"/>
          </w:tcPr>
          <w:p w14:paraId="1AB7AD95" w14:textId="77777777" w:rsidR="00E268EC" w:rsidRDefault="00E268EC" w:rsidP="00E268EC">
            <w:pPr>
              <w:pStyle w:val="Default"/>
            </w:pPr>
          </w:p>
          <w:p w14:paraId="6FD15E94" w14:textId="0D683AD1" w:rsidR="00E268EC" w:rsidRDefault="00E268EC" w:rsidP="00E268EC">
            <w:pPr>
              <w:pStyle w:val="Default"/>
              <w:jc w:val="center"/>
            </w:pPr>
            <w:r>
              <w:rPr>
                <w:sz w:val="22"/>
                <w:szCs w:val="22"/>
              </w:rPr>
              <w:t>NB.1302.8.2026</w:t>
            </w:r>
          </w:p>
        </w:tc>
        <w:tc>
          <w:tcPr>
            <w:tcW w:w="1530" w:type="dxa"/>
          </w:tcPr>
          <w:p w14:paraId="402C5A45" w14:textId="77777777" w:rsidR="00E268EC" w:rsidRDefault="00E268EC" w:rsidP="00E268EC">
            <w:pPr>
              <w:rPr>
                <w:rFonts w:cs="Arial"/>
                <w:sz w:val="20"/>
                <w:szCs w:val="20"/>
              </w:rPr>
            </w:pPr>
          </w:p>
          <w:p w14:paraId="4E264714" w14:textId="613F6C29" w:rsidR="00E268EC" w:rsidRDefault="00E268EC" w:rsidP="00E268E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29.01.2026</w:t>
            </w:r>
          </w:p>
        </w:tc>
        <w:tc>
          <w:tcPr>
            <w:tcW w:w="1446" w:type="dxa"/>
          </w:tcPr>
          <w:p w14:paraId="2D81B916" w14:textId="77777777" w:rsidR="00E268EC" w:rsidRPr="000B2CCB" w:rsidRDefault="00E268EC" w:rsidP="00370645">
            <w:pPr>
              <w:rPr>
                <w:rFonts w:cs="Arial"/>
                <w:b/>
                <w:sz w:val="20"/>
              </w:rPr>
            </w:pPr>
          </w:p>
        </w:tc>
      </w:tr>
      <w:tr w:rsidR="005B198C" w:rsidRPr="000B2CCB" w14:paraId="64F9896D" w14:textId="77777777" w:rsidTr="00561304">
        <w:trPr>
          <w:trHeight w:val="925"/>
        </w:trPr>
        <w:tc>
          <w:tcPr>
            <w:tcW w:w="993" w:type="dxa"/>
          </w:tcPr>
          <w:p w14:paraId="519A4EF3" w14:textId="1D3CFD20" w:rsidR="005B198C" w:rsidRDefault="005B198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17</w:t>
            </w:r>
          </w:p>
        </w:tc>
        <w:tc>
          <w:tcPr>
            <w:tcW w:w="4677" w:type="dxa"/>
          </w:tcPr>
          <w:p w14:paraId="27D3AB6D" w14:textId="47C76B53" w:rsidR="005B198C" w:rsidRPr="005B198C" w:rsidRDefault="005B198C" w:rsidP="005B198C">
            <w:pPr>
              <w:pStyle w:val="Default"/>
              <w:rPr>
                <w:rFonts w:ascii="Arial" w:hAnsi="Arial" w:cs="Arial"/>
              </w:rPr>
            </w:pPr>
            <w:r w:rsidRPr="005B198C">
              <w:rPr>
                <w:rFonts w:ascii="Arial" w:hAnsi="Arial" w:cs="Arial"/>
              </w:rPr>
              <w:t>w sprawie wyznaczenia stałych miejsc palenia ognisk na terenie Nadleśnictwa Szprotawa</w:t>
            </w:r>
          </w:p>
        </w:tc>
        <w:tc>
          <w:tcPr>
            <w:tcW w:w="2127" w:type="dxa"/>
          </w:tcPr>
          <w:p w14:paraId="5643C369" w14:textId="77777777" w:rsidR="005B198C" w:rsidRDefault="005B198C" w:rsidP="005B198C">
            <w:pPr>
              <w:pStyle w:val="Default"/>
            </w:pPr>
          </w:p>
          <w:p w14:paraId="7E6444B1" w14:textId="442FA673" w:rsidR="005B198C" w:rsidRDefault="005B198C" w:rsidP="005B198C">
            <w:pPr>
              <w:pStyle w:val="Default"/>
              <w:jc w:val="center"/>
            </w:pPr>
            <w:r>
              <w:rPr>
                <w:sz w:val="22"/>
                <w:szCs w:val="22"/>
              </w:rPr>
              <w:t>ZGŁ.715.2.2026</w:t>
            </w:r>
          </w:p>
        </w:tc>
        <w:tc>
          <w:tcPr>
            <w:tcW w:w="1530" w:type="dxa"/>
          </w:tcPr>
          <w:p w14:paraId="018BCA67" w14:textId="77777777" w:rsidR="005B198C" w:rsidRDefault="005B198C" w:rsidP="00E268EC">
            <w:pPr>
              <w:rPr>
                <w:rFonts w:cs="Arial"/>
                <w:sz w:val="20"/>
                <w:szCs w:val="20"/>
              </w:rPr>
            </w:pPr>
          </w:p>
          <w:p w14:paraId="67AC412B" w14:textId="0E417E02" w:rsidR="005B198C" w:rsidRDefault="005B198C" w:rsidP="005B198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29.01.2026</w:t>
            </w:r>
          </w:p>
        </w:tc>
        <w:tc>
          <w:tcPr>
            <w:tcW w:w="1446" w:type="dxa"/>
          </w:tcPr>
          <w:p w14:paraId="564D0D06" w14:textId="77777777" w:rsidR="005B198C" w:rsidRPr="000B2CCB" w:rsidRDefault="005B198C" w:rsidP="00370645">
            <w:pPr>
              <w:rPr>
                <w:rFonts w:cs="Arial"/>
                <w:b/>
                <w:sz w:val="20"/>
              </w:rPr>
            </w:pPr>
          </w:p>
        </w:tc>
      </w:tr>
      <w:tr w:rsidR="00D566F7" w:rsidRPr="000B2CCB" w14:paraId="23102F58" w14:textId="77777777" w:rsidTr="00644B31">
        <w:trPr>
          <w:trHeight w:val="739"/>
        </w:trPr>
        <w:tc>
          <w:tcPr>
            <w:tcW w:w="993" w:type="dxa"/>
          </w:tcPr>
          <w:p w14:paraId="1FE2D4FB" w14:textId="5803B50C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18</w:t>
            </w:r>
          </w:p>
        </w:tc>
        <w:tc>
          <w:tcPr>
            <w:tcW w:w="4677" w:type="dxa"/>
          </w:tcPr>
          <w:p w14:paraId="5C116092" w14:textId="054C91CF" w:rsidR="00D566F7" w:rsidRPr="004F7908" w:rsidRDefault="00D566F7" w:rsidP="005B198C">
            <w:pPr>
              <w:pStyle w:val="Default"/>
              <w:rPr>
                <w:rFonts w:ascii="Arial" w:hAnsi="Arial" w:cs="Arial"/>
              </w:rPr>
            </w:pPr>
            <w:r w:rsidRPr="004F7908">
              <w:rPr>
                <w:rFonts w:ascii="Arial" w:hAnsi="Arial" w:cs="Arial"/>
                <w14:ligatures w14:val="standardContextual"/>
              </w:rPr>
              <w:t>w sprawie wykonywania szacunków brakarskich w Nadleśnictwie Szprotawa</w:t>
            </w:r>
          </w:p>
        </w:tc>
        <w:tc>
          <w:tcPr>
            <w:tcW w:w="2127" w:type="dxa"/>
          </w:tcPr>
          <w:p w14:paraId="21B2B481" w14:textId="1D9D764A" w:rsidR="00D566F7" w:rsidRPr="004F7908" w:rsidRDefault="00D566F7" w:rsidP="004F790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908">
              <w:rPr>
                <w:rFonts w:ascii="Arial" w:hAnsi="Arial" w:cs="Arial"/>
                <w:sz w:val="20"/>
                <w:szCs w:val="20"/>
                <w14:ligatures w14:val="standardContextual"/>
              </w:rPr>
              <w:t>ZGU.7600.27.2026</w:t>
            </w:r>
          </w:p>
        </w:tc>
        <w:tc>
          <w:tcPr>
            <w:tcW w:w="1530" w:type="dxa"/>
          </w:tcPr>
          <w:p w14:paraId="5FC38F2E" w14:textId="730DF156" w:rsidR="00D566F7" w:rsidRPr="004F7908" w:rsidRDefault="00D566F7" w:rsidP="004F7908">
            <w:pPr>
              <w:jc w:val="center"/>
              <w:rPr>
                <w:rFonts w:cs="Arial"/>
                <w:sz w:val="20"/>
                <w:szCs w:val="20"/>
              </w:rPr>
            </w:pPr>
            <w:r w:rsidRPr="004F7908">
              <w:rPr>
                <w:rFonts w:cs="Arial"/>
                <w:sz w:val="20"/>
                <w:szCs w:val="20"/>
              </w:rPr>
              <w:t>02.02.2026</w:t>
            </w:r>
          </w:p>
        </w:tc>
        <w:tc>
          <w:tcPr>
            <w:tcW w:w="1446" w:type="dxa"/>
          </w:tcPr>
          <w:p w14:paraId="6C58BB23" w14:textId="77777777" w:rsidR="00D566F7" w:rsidRPr="000B2CCB" w:rsidRDefault="00D566F7" w:rsidP="00370645">
            <w:pPr>
              <w:rPr>
                <w:rFonts w:cs="Arial"/>
                <w:b/>
                <w:sz w:val="20"/>
              </w:rPr>
            </w:pPr>
          </w:p>
        </w:tc>
      </w:tr>
      <w:tr w:rsidR="00D566F7" w:rsidRPr="000B2CCB" w14:paraId="32EB6BDE" w14:textId="77777777" w:rsidTr="00561304">
        <w:trPr>
          <w:trHeight w:val="925"/>
        </w:trPr>
        <w:tc>
          <w:tcPr>
            <w:tcW w:w="993" w:type="dxa"/>
          </w:tcPr>
          <w:p w14:paraId="10227751" w14:textId="026BF4F9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19</w:t>
            </w:r>
          </w:p>
        </w:tc>
        <w:tc>
          <w:tcPr>
            <w:tcW w:w="4677" w:type="dxa"/>
          </w:tcPr>
          <w:p w14:paraId="154818B9" w14:textId="1CDFB310" w:rsidR="00D566F7" w:rsidRPr="005C1252" w:rsidRDefault="005C1252" w:rsidP="005C1252">
            <w:pPr>
              <w:pStyle w:val="Default"/>
              <w:rPr>
                <w:rFonts w:ascii="Arial" w:hAnsi="Arial" w:cs="Arial"/>
              </w:rPr>
            </w:pPr>
            <w:r w:rsidRPr="005C1252">
              <w:rPr>
                <w:rFonts w:ascii="Arial" w:hAnsi="Arial" w:cs="Arial"/>
              </w:rPr>
              <w:t>w sprawie zasad i norm użytkowania mundurów leśnika dla pracowników Nadleśnictwa Szprotawa zatrudnionych na stanowiskach nierobotniczych poza Służbą Leśną oraz kierowców samochodów osobowych lub osobowo-terenowych</w:t>
            </w:r>
            <w:r w:rsidR="004A6C7C">
              <w:rPr>
                <w:rFonts w:ascii="Arial" w:hAnsi="Arial" w:cs="Arial"/>
              </w:rPr>
              <w:t>.</w:t>
            </w:r>
          </w:p>
        </w:tc>
        <w:tc>
          <w:tcPr>
            <w:tcW w:w="2127" w:type="dxa"/>
          </w:tcPr>
          <w:p w14:paraId="1FA35F85" w14:textId="77777777" w:rsidR="005C1252" w:rsidRPr="005C1252" w:rsidRDefault="005C1252" w:rsidP="005C125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E930D3" w14:textId="717E1A85" w:rsidR="00D566F7" w:rsidRPr="005C1252" w:rsidRDefault="005C1252" w:rsidP="005C125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252">
              <w:rPr>
                <w:rFonts w:ascii="Arial" w:hAnsi="Arial" w:cs="Arial"/>
                <w:sz w:val="20"/>
                <w:szCs w:val="20"/>
              </w:rPr>
              <w:t>SAP.241.2.2026</w:t>
            </w:r>
          </w:p>
        </w:tc>
        <w:tc>
          <w:tcPr>
            <w:tcW w:w="1530" w:type="dxa"/>
          </w:tcPr>
          <w:p w14:paraId="1AFD1DA2" w14:textId="77777777" w:rsidR="005C1252" w:rsidRDefault="005C1252" w:rsidP="005C125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202CA4B" w14:textId="777D3F95" w:rsidR="00D566F7" w:rsidRPr="005C1252" w:rsidRDefault="005C1252" w:rsidP="005C1252">
            <w:pPr>
              <w:jc w:val="center"/>
              <w:rPr>
                <w:rFonts w:cs="Arial"/>
                <w:sz w:val="20"/>
                <w:szCs w:val="20"/>
              </w:rPr>
            </w:pPr>
            <w:r w:rsidRPr="005C1252">
              <w:rPr>
                <w:rFonts w:cs="Arial"/>
                <w:sz w:val="20"/>
                <w:szCs w:val="20"/>
              </w:rPr>
              <w:t>03.02.2026</w:t>
            </w:r>
          </w:p>
        </w:tc>
        <w:tc>
          <w:tcPr>
            <w:tcW w:w="1446" w:type="dxa"/>
          </w:tcPr>
          <w:p w14:paraId="50178F90" w14:textId="77777777" w:rsidR="00D566F7" w:rsidRPr="000B2CCB" w:rsidRDefault="00D566F7" w:rsidP="00370645">
            <w:pPr>
              <w:rPr>
                <w:rFonts w:cs="Arial"/>
                <w:b/>
                <w:sz w:val="20"/>
              </w:rPr>
            </w:pPr>
          </w:p>
        </w:tc>
      </w:tr>
      <w:tr w:rsidR="00D566F7" w:rsidRPr="000B2CCB" w14:paraId="5FD84F4C" w14:textId="77777777" w:rsidTr="00561304">
        <w:trPr>
          <w:trHeight w:val="925"/>
        </w:trPr>
        <w:tc>
          <w:tcPr>
            <w:tcW w:w="993" w:type="dxa"/>
          </w:tcPr>
          <w:p w14:paraId="3737A47C" w14:textId="10243CF3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20</w:t>
            </w:r>
          </w:p>
        </w:tc>
        <w:tc>
          <w:tcPr>
            <w:tcW w:w="4677" w:type="dxa"/>
          </w:tcPr>
          <w:p w14:paraId="6CADEFDA" w14:textId="036BB7ED" w:rsidR="00D566F7" w:rsidRPr="00644B31" w:rsidRDefault="00644B31" w:rsidP="00644B31">
            <w:pPr>
              <w:pStyle w:val="Default"/>
              <w:rPr>
                <w:rFonts w:ascii="Arial" w:hAnsi="Arial" w:cs="Arial"/>
              </w:rPr>
            </w:pPr>
            <w:r w:rsidRPr="00644B31">
              <w:rPr>
                <w:rFonts w:ascii="Arial" w:hAnsi="Arial" w:cs="Arial"/>
              </w:rPr>
              <w:t>w sprawie weryfikacji przestrzegania zapisów umów na usługi leśne</w:t>
            </w:r>
          </w:p>
        </w:tc>
        <w:tc>
          <w:tcPr>
            <w:tcW w:w="2127" w:type="dxa"/>
          </w:tcPr>
          <w:p w14:paraId="46ADC44C" w14:textId="77777777" w:rsidR="00644B31" w:rsidRDefault="00644B31" w:rsidP="00644B31">
            <w:pPr>
              <w:pStyle w:val="Default"/>
            </w:pPr>
          </w:p>
          <w:p w14:paraId="67D770FC" w14:textId="0CF29134" w:rsidR="00D566F7" w:rsidRDefault="00644B31" w:rsidP="00644B31">
            <w:pPr>
              <w:pStyle w:val="Default"/>
              <w:jc w:val="center"/>
            </w:pPr>
            <w:r>
              <w:rPr>
                <w:sz w:val="22"/>
                <w:szCs w:val="22"/>
              </w:rPr>
              <w:t>NB.074.1.2026</w:t>
            </w:r>
          </w:p>
        </w:tc>
        <w:tc>
          <w:tcPr>
            <w:tcW w:w="1530" w:type="dxa"/>
          </w:tcPr>
          <w:p w14:paraId="69F84FDF" w14:textId="77777777" w:rsidR="00D566F7" w:rsidRDefault="00D566F7" w:rsidP="00644B3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F1657E0" w14:textId="22A5CF93" w:rsidR="00644B31" w:rsidRDefault="00644B31" w:rsidP="00644B3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03.02.2026</w:t>
            </w:r>
          </w:p>
        </w:tc>
        <w:tc>
          <w:tcPr>
            <w:tcW w:w="1446" w:type="dxa"/>
          </w:tcPr>
          <w:p w14:paraId="27360E88" w14:textId="0FFD3481" w:rsidR="004A6B27" w:rsidRPr="000B2CCB" w:rsidRDefault="004A6B27" w:rsidP="0037064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D566F7" w:rsidRPr="000B2CCB" w14:paraId="44897004" w14:textId="77777777" w:rsidTr="00561304">
        <w:trPr>
          <w:trHeight w:val="925"/>
        </w:trPr>
        <w:tc>
          <w:tcPr>
            <w:tcW w:w="993" w:type="dxa"/>
          </w:tcPr>
          <w:p w14:paraId="2509159B" w14:textId="761F9F87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21</w:t>
            </w:r>
          </w:p>
        </w:tc>
        <w:tc>
          <w:tcPr>
            <w:tcW w:w="4677" w:type="dxa"/>
          </w:tcPr>
          <w:p w14:paraId="688EAB41" w14:textId="67DB267A" w:rsidR="00D566F7" w:rsidRPr="00254437" w:rsidRDefault="009050FD" w:rsidP="009050FD">
            <w:pPr>
              <w:pStyle w:val="Default"/>
              <w:rPr>
                <w:rFonts w:ascii="Arial" w:hAnsi="Arial" w:cs="Arial"/>
              </w:rPr>
            </w:pPr>
            <w:r w:rsidRPr="00254437">
              <w:rPr>
                <w:rFonts w:ascii="Arial" w:hAnsi="Arial" w:cs="Arial"/>
              </w:rPr>
              <w:t>w sprawie prowadzenia szkolenia wstępnego na stanowiskach pracy w dziedzinie bezpieczeństwa i higieny pracy</w:t>
            </w:r>
          </w:p>
        </w:tc>
        <w:tc>
          <w:tcPr>
            <w:tcW w:w="2127" w:type="dxa"/>
          </w:tcPr>
          <w:p w14:paraId="02324079" w14:textId="77777777" w:rsidR="009050FD" w:rsidRDefault="009050FD" w:rsidP="009050FD">
            <w:pPr>
              <w:pStyle w:val="Default"/>
              <w:jc w:val="center"/>
            </w:pPr>
          </w:p>
          <w:p w14:paraId="444CD58C" w14:textId="238BCE81" w:rsidR="00D566F7" w:rsidRDefault="009050FD" w:rsidP="009050FD">
            <w:pPr>
              <w:pStyle w:val="Default"/>
              <w:jc w:val="center"/>
            </w:pPr>
            <w:r>
              <w:rPr>
                <w:sz w:val="22"/>
                <w:szCs w:val="22"/>
              </w:rPr>
              <w:t>NB.0210.1.2026</w:t>
            </w:r>
          </w:p>
        </w:tc>
        <w:tc>
          <w:tcPr>
            <w:tcW w:w="1530" w:type="dxa"/>
          </w:tcPr>
          <w:p w14:paraId="0BE97D33" w14:textId="77777777" w:rsidR="009050FD" w:rsidRDefault="009050FD" w:rsidP="009050F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2A93C24" w14:textId="457DF33E" w:rsidR="00D566F7" w:rsidRDefault="009050FD" w:rsidP="009050F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05.02.2026</w:t>
            </w:r>
          </w:p>
        </w:tc>
        <w:tc>
          <w:tcPr>
            <w:tcW w:w="1446" w:type="dxa"/>
          </w:tcPr>
          <w:p w14:paraId="41751A94" w14:textId="77777777" w:rsidR="00D566F7" w:rsidRPr="000B2CCB" w:rsidRDefault="00D566F7" w:rsidP="00370645">
            <w:pPr>
              <w:rPr>
                <w:rFonts w:cs="Arial"/>
                <w:b/>
                <w:sz w:val="20"/>
              </w:rPr>
            </w:pPr>
          </w:p>
        </w:tc>
      </w:tr>
      <w:tr w:rsidR="00BA648D" w:rsidRPr="000B2CCB" w14:paraId="54667011" w14:textId="77777777" w:rsidTr="00561304">
        <w:trPr>
          <w:trHeight w:val="925"/>
        </w:trPr>
        <w:tc>
          <w:tcPr>
            <w:tcW w:w="993" w:type="dxa"/>
          </w:tcPr>
          <w:p w14:paraId="22F30A41" w14:textId="2F997599" w:rsidR="00BA648D" w:rsidRDefault="00BA648D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22</w:t>
            </w:r>
          </w:p>
        </w:tc>
        <w:tc>
          <w:tcPr>
            <w:tcW w:w="4677" w:type="dxa"/>
          </w:tcPr>
          <w:p w14:paraId="60DD2D63" w14:textId="5DCF6AAC" w:rsidR="00BA648D" w:rsidRPr="00BA648D" w:rsidRDefault="00BA648D" w:rsidP="00BA648D">
            <w:pPr>
              <w:pStyle w:val="Default"/>
              <w:rPr>
                <w:rFonts w:ascii="Arial" w:hAnsi="Arial" w:cs="Arial"/>
              </w:rPr>
            </w:pPr>
            <w:r w:rsidRPr="00BA648D">
              <w:rPr>
                <w:rFonts w:ascii="Arial" w:hAnsi="Arial" w:cs="Arial"/>
                <w14:ligatures w14:val="standardContextual"/>
              </w:rPr>
              <w:t>w sprawie powołania komisji przetargowej do przeprowadzania przetargu publicznego oraz przeprowadzania negocjacji cenowej w przypadku sprzedaży lasów, gruntów i innych nieruchomości znajdujących się w zarządzie Lasów Państwowych</w:t>
            </w:r>
          </w:p>
        </w:tc>
        <w:tc>
          <w:tcPr>
            <w:tcW w:w="2127" w:type="dxa"/>
          </w:tcPr>
          <w:p w14:paraId="7636DEF2" w14:textId="77777777" w:rsidR="00BA648D" w:rsidRPr="00BA648D" w:rsidRDefault="00BA648D" w:rsidP="00BA648D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</w:p>
          <w:p w14:paraId="20231DA3" w14:textId="49B6E561" w:rsidR="00BA648D" w:rsidRPr="00123B21" w:rsidRDefault="00BA648D" w:rsidP="00BA648D">
            <w:pPr>
              <w:pStyle w:val="Default"/>
              <w:jc w:val="center"/>
              <w:rPr>
                <w:rFonts w:ascii="Arial" w:hAnsi="Arial" w:cs="Arial"/>
              </w:rPr>
            </w:pPr>
            <w:r w:rsidRPr="00123B21">
              <w:rPr>
                <w:rFonts w:ascii="Arial" w:hAnsi="Arial" w:cs="Arial"/>
                <w:sz w:val="28"/>
                <w:szCs w:val="28"/>
                <w14:ligatures w14:val="standardContextual"/>
              </w:rPr>
              <w:t xml:space="preserve"> </w:t>
            </w:r>
            <w:r w:rsidRPr="00123B21">
              <w:rPr>
                <w:rFonts w:ascii="Arial" w:hAnsi="Arial" w:cs="Arial"/>
                <w14:ligatures w14:val="standardContextual"/>
              </w:rPr>
              <w:t>ZGP.2281.1.2026</w:t>
            </w:r>
          </w:p>
        </w:tc>
        <w:tc>
          <w:tcPr>
            <w:tcW w:w="1530" w:type="dxa"/>
          </w:tcPr>
          <w:p w14:paraId="00FCD8E2" w14:textId="77777777" w:rsidR="00BA648D" w:rsidRDefault="00BA648D" w:rsidP="009050F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5378016" w14:textId="77777777" w:rsidR="00123B21" w:rsidRDefault="00123B21" w:rsidP="009050F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E34B48D" w14:textId="76B4E80F" w:rsidR="00BA648D" w:rsidRDefault="00BA648D" w:rsidP="009050F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16.02.2026</w:t>
            </w:r>
          </w:p>
        </w:tc>
        <w:tc>
          <w:tcPr>
            <w:tcW w:w="1446" w:type="dxa"/>
          </w:tcPr>
          <w:p w14:paraId="46FF8A38" w14:textId="77777777" w:rsidR="00BA648D" w:rsidRPr="000B2CCB" w:rsidRDefault="00BA648D" w:rsidP="00370645">
            <w:pPr>
              <w:rPr>
                <w:rFonts w:cs="Arial"/>
                <w:b/>
                <w:sz w:val="20"/>
              </w:rPr>
            </w:pPr>
          </w:p>
        </w:tc>
      </w:tr>
      <w:tr w:rsidR="00123B21" w:rsidRPr="000B2CCB" w14:paraId="25DFDEE4" w14:textId="77777777" w:rsidTr="00561304">
        <w:trPr>
          <w:trHeight w:val="925"/>
        </w:trPr>
        <w:tc>
          <w:tcPr>
            <w:tcW w:w="993" w:type="dxa"/>
          </w:tcPr>
          <w:p w14:paraId="25678F23" w14:textId="169EABEC" w:rsidR="00123B21" w:rsidRDefault="00123B21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23</w:t>
            </w:r>
          </w:p>
        </w:tc>
        <w:tc>
          <w:tcPr>
            <w:tcW w:w="4677" w:type="dxa"/>
          </w:tcPr>
          <w:p w14:paraId="10EAFD65" w14:textId="746B52C7" w:rsidR="00123B21" w:rsidRPr="00123B21" w:rsidRDefault="00123B21" w:rsidP="00123B21">
            <w:pPr>
              <w:pStyle w:val="Default"/>
              <w:rPr>
                <w:rFonts w:ascii="Arial" w:hAnsi="Arial" w:cs="Arial"/>
              </w:rPr>
            </w:pPr>
            <w:r w:rsidRPr="00123B21">
              <w:rPr>
                <w:rFonts w:ascii="Arial" w:hAnsi="Arial" w:cs="Arial"/>
                <w14:ligatures w14:val="standardContextual"/>
              </w:rPr>
              <w:t xml:space="preserve">w sprawie powołania Stałej </w:t>
            </w:r>
            <w:r>
              <w:rPr>
                <w:rFonts w:ascii="Arial" w:hAnsi="Arial" w:cs="Arial"/>
                <w14:ligatures w14:val="standardContextual"/>
              </w:rPr>
              <w:t>K</w:t>
            </w:r>
            <w:r w:rsidRPr="00123B21">
              <w:rPr>
                <w:rFonts w:ascii="Arial" w:hAnsi="Arial" w:cs="Arial"/>
                <w14:ligatures w14:val="standardContextual"/>
              </w:rPr>
              <w:t>omisji Likwidacyjnej w Nadleśnictwie</w:t>
            </w:r>
            <w:r>
              <w:rPr>
                <w:rFonts w:ascii="Arial" w:hAnsi="Arial" w:cs="Arial"/>
                <w14:ligatures w14:val="standardContextual"/>
              </w:rPr>
              <w:t xml:space="preserve"> </w:t>
            </w:r>
            <w:r w:rsidRPr="00123B21">
              <w:rPr>
                <w:rFonts w:ascii="Arial" w:hAnsi="Arial" w:cs="Arial"/>
                <w14:ligatures w14:val="standardContextual"/>
              </w:rPr>
              <w:t>Szprotawa.</w:t>
            </w:r>
          </w:p>
        </w:tc>
        <w:tc>
          <w:tcPr>
            <w:tcW w:w="2127" w:type="dxa"/>
          </w:tcPr>
          <w:p w14:paraId="09EB17AA" w14:textId="77777777" w:rsidR="00123B21" w:rsidRDefault="00123B21" w:rsidP="00123B21">
            <w:pPr>
              <w:pStyle w:val="Default"/>
            </w:pPr>
          </w:p>
          <w:p w14:paraId="2207D0B4" w14:textId="1AF793B3" w:rsidR="00123B21" w:rsidRPr="00BA648D" w:rsidRDefault="00123B21" w:rsidP="00123B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t xml:space="preserve"> SAS.012.1.2026</w:t>
            </w:r>
          </w:p>
        </w:tc>
        <w:tc>
          <w:tcPr>
            <w:tcW w:w="1530" w:type="dxa"/>
          </w:tcPr>
          <w:p w14:paraId="5A1D17A8" w14:textId="77777777" w:rsidR="00123B21" w:rsidRDefault="00123B21" w:rsidP="00123B21">
            <w:pPr>
              <w:rPr>
                <w:rFonts w:cs="Arial"/>
                <w:sz w:val="20"/>
                <w:szCs w:val="20"/>
              </w:rPr>
            </w:pPr>
          </w:p>
          <w:p w14:paraId="20DE4808" w14:textId="1601FD9B" w:rsidR="00123B21" w:rsidRDefault="00123B21" w:rsidP="00123B2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16.02.2026</w:t>
            </w:r>
          </w:p>
        </w:tc>
        <w:tc>
          <w:tcPr>
            <w:tcW w:w="1446" w:type="dxa"/>
          </w:tcPr>
          <w:p w14:paraId="0A7E2F0E" w14:textId="77777777" w:rsidR="00123B21" w:rsidRPr="000B2CCB" w:rsidRDefault="00123B21" w:rsidP="00370645">
            <w:pPr>
              <w:rPr>
                <w:rFonts w:cs="Arial"/>
                <w:b/>
                <w:sz w:val="20"/>
              </w:rPr>
            </w:pPr>
          </w:p>
        </w:tc>
      </w:tr>
    </w:tbl>
    <w:p w14:paraId="7E8128CC" w14:textId="77777777" w:rsidR="004068A4" w:rsidRPr="00A70001" w:rsidRDefault="004068A4">
      <w:pPr>
        <w:rPr>
          <w:sz w:val="28"/>
          <w:szCs w:val="28"/>
        </w:rPr>
      </w:pPr>
    </w:p>
    <w:sectPr w:rsidR="004068A4" w:rsidRPr="00A70001" w:rsidSect="009A5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C3"/>
    <w:rsid w:val="000150C3"/>
    <w:rsid w:val="000228BE"/>
    <w:rsid w:val="00030A45"/>
    <w:rsid w:val="000321AA"/>
    <w:rsid w:val="000427A1"/>
    <w:rsid w:val="00052499"/>
    <w:rsid w:val="00071517"/>
    <w:rsid w:val="00082A85"/>
    <w:rsid w:val="000A64B5"/>
    <w:rsid w:val="000C36D4"/>
    <w:rsid w:val="000F2BB8"/>
    <w:rsid w:val="001215B3"/>
    <w:rsid w:val="00123B21"/>
    <w:rsid w:val="00150DC5"/>
    <w:rsid w:val="00173AA5"/>
    <w:rsid w:val="001942C2"/>
    <w:rsid w:val="001A7E4E"/>
    <w:rsid w:val="001E6AEF"/>
    <w:rsid w:val="0020149E"/>
    <w:rsid w:val="002352FA"/>
    <w:rsid w:val="00245DB9"/>
    <w:rsid w:val="00254437"/>
    <w:rsid w:val="00282332"/>
    <w:rsid w:val="002E7344"/>
    <w:rsid w:val="002E7B96"/>
    <w:rsid w:val="003054FB"/>
    <w:rsid w:val="003105D7"/>
    <w:rsid w:val="003235A1"/>
    <w:rsid w:val="00325699"/>
    <w:rsid w:val="003272B9"/>
    <w:rsid w:val="00331878"/>
    <w:rsid w:val="003339E7"/>
    <w:rsid w:val="003363DA"/>
    <w:rsid w:val="003503D4"/>
    <w:rsid w:val="00351724"/>
    <w:rsid w:val="003527D0"/>
    <w:rsid w:val="00356F3A"/>
    <w:rsid w:val="00366655"/>
    <w:rsid w:val="0037330D"/>
    <w:rsid w:val="003A24ED"/>
    <w:rsid w:val="003C3469"/>
    <w:rsid w:val="003D0BB6"/>
    <w:rsid w:val="003D156C"/>
    <w:rsid w:val="003D17F3"/>
    <w:rsid w:val="003E6AA6"/>
    <w:rsid w:val="003F7540"/>
    <w:rsid w:val="004068A4"/>
    <w:rsid w:val="00410DBE"/>
    <w:rsid w:val="0041549C"/>
    <w:rsid w:val="00427E37"/>
    <w:rsid w:val="00467D76"/>
    <w:rsid w:val="00472E7C"/>
    <w:rsid w:val="004965A6"/>
    <w:rsid w:val="004A39B0"/>
    <w:rsid w:val="004A6B27"/>
    <w:rsid w:val="004A6C7C"/>
    <w:rsid w:val="004D784A"/>
    <w:rsid w:val="004F1206"/>
    <w:rsid w:val="004F7908"/>
    <w:rsid w:val="005050BF"/>
    <w:rsid w:val="00516296"/>
    <w:rsid w:val="00523978"/>
    <w:rsid w:val="00524F6C"/>
    <w:rsid w:val="005337CB"/>
    <w:rsid w:val="00537C8F"/>
    <w:rsid w:val="00544F02"/>
    <w:rsid w:val="00561304"/>
    <w:rsid w:val="00563199"/>
    <w:rsid w:val="00567BF8"/>
    <w:rsid w:val="00583664"/>
    <w:rsid w:val="00597A52"/>
    <w:rsid w:val="005A11AA"/>
    <w:rsid w:val="005A31D3"/>
    <w:rsid w:val="005B135A"/>
    <w:rsid w:val="005B198C"/>
    <w:rsid w:val="005B4C86"/>
    <w:rsid w:val="005B6F7E"/>
    <w:rsid w:val="005C1252"/>
    <w:rsid w:val="005D0B59"/>
    <w:rsid w:val="005D2E68"/>
    <w:rsid w:val="005D52BA"/>
    <w:rsid w:val="00613D43"/>
    <w:rsid w:val="00613DAF"/>
    <w:rsid w:val="006171C0"/>
    <w:rsid w:val="006240FB"/>
    <w:rsid w:val="00644B31"/>
    <w:rsid w:val="00644FF2"/>
    <w:rsid w:val="00645342"/>
    <w:rsid w:val="00645895"/>
    <w:rsid w:val="00657451"/>
    <w:rsid w:val="006949FB"/>
    <w:rsid w:val="006C155A"/>
    <w:rsid w:val="006C2C58"/>
    <w:rsid w:val="006D5516"/>
    <w:rsid w:val="006D6DD6"/>
    <w:rsid w:val="006D7B5B"/>
    <w:rsid w:val="006E4482"/>
    <w:rsid w:val="007332CA"/>
    <w:rsid w:val="00744037"/>
    <w:rsid w:val="007666A8"/>
    <w:rsid w:val="00776A1F"/>
    <w:rsid w:val="007D3173"/>
    <w:rsid w:val="007D3348"/>
    <w:rsid w:val="007E5FF5"/>
    <w:rsid w:val="007F6DB4"/>
    <w:rsid w:val="00812ABF"/>
    <w:rsid w:val="00826148"/>
    <w:rsid w:val="00840CCC"/>
    <w:rsid w:val="00846E21"/>
    <w:rsid w:val="008B6FF4"/>
    <w:rsid w:val="008D540C"/>
    <w:rsid w:val="008E140E"/>
    <w:rsid w:val="008F4683"/>
    <w:rsid w:val="009050FD"/>
    <w:rsid w:val="00907CC8"/>
    <w:rsid w:val="009246A6"/>
    <w:rsid w:val="00975C0F"/>
    <w:rsid w:val="009879BC"/>
    <w:rsid w:val="009903DA"/>
    <w:rsid w:val="00990E65"/>
    <w:rsid w:val="009A4095"/>
    <w:rsid w:val="009A59A6"/>
    <w:rsid w:val="009A5F85"/>
    <w:rsid w:val="009C5711"/>
    <w:rsid w:val="009C7B75"/>
    <w:rsid w:val="00A0658E"/>
    <w:rsid w:val="00A07B9F"/>
    <w:rsid w:val="00A34E59"/>
    <w:rsid w:val="00A36F2C"/>
    <w:rsid w:val="00A47D86"/>
    <w:rsid w:val="00A70001"/>
    <w:rsid w:val="00AB1376"/>
    <w:rsid w:val="00AE0033"/>
    <w:rsid w:val="00AF73FE"/>
    <w:rsid w:val="00B00C14"/>
    <w:rsid w:val="00B560E2"/>
    <w:rsid w:val="00BA648D"/>
    <w:rsid w:val="00BF46A5"/>
    <w:rsid w:val="00C03A3D"/>
    <w:rsid w:val="00C11E54"/>
    <w:rsid w:val="00C96362"/>
    <w:rsid w:val="00CE58ED"/>
    <w:rsid w:val="00D27450"/>
    <w:rsid w:val="00D30FC5"/>
    <w:rsid w:val="00D33C77"/>
    <w:rsid w:val="00D566F7"/>
    <w:rsid w:val="00D747CD"/>
    <w:rsid w:val="00DA7AE7"/>
    <w:rsid w:val="00DD0018"/>
    <w:rsid w:val="00DD2323"/>
    <w:rsid w:val="00DE038D"/>
    <w:rsid w:val="00DE3404"/>
    <w:rsid w:val="00DE7242"/>
    <w:rsid w:val="00DE742F"/>
    <w:rsid w:val="00E049BC"/>
    <w:rsid w:val="00E16855"/>
    <w:rsid w:val="00E268EC"/>
    <w:rsid w:val="00E3397A"/>
    <w:rsid w:val="00E644E5"/>
    <w:rsid w:val="00E75655"/>
    <w:rsid w:val="00EA20EB"/>
    <w:rsid w:val="00EA5FD1"/>
    <w:rsid w:val="00EB567F"/>
    <w:rsid w:val="00F0414E"/>
    <w:rsid w:val="00F20DE4"/>
    <w:rsid w:val="00F3052A"/>
    <w:rsid w:val="00F30C6F"/>
    <w:rsid w:val="00F75C42"/>
    <w:rsid w:val="00F80B51"/>
    <w:rsid w:val="00F82C14"/>
    <w:rsid w:val="00FA443A"/>
    <w:rsid w:val="00FA71EB"/>
    <w:rsid w:val="00FB711F"/>
    <w:rsid w:val="00FC34B0"/>
    <w:rsid w:val="00FD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F89B"/>
  <w15:chartTrackingRefBased/>
  <w15:docId w15:val="{A778D84E-A432-490F-BB25-282FE91D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0C3"/>
    <w:pPr>
      <w:spacing w:after="0" w:line="276" w:lineRule="auto"/>
    </w:pPr>
    <w:rPr>
      <w:rFonts w:ascii="Arial" w:hAnsi="Arial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50C3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0150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(Nadleśnictwo Szprotawa)</dc:creator>
  <cp:keywords/>
  <dc:description/>
  <cp:lastModifiedBy>Izabela Szewczuk (Nadleśnictwo Szprotawa)</cp:lastModifiedBy>
  <cp:revision>31</cp:revision>
  <cp:lastPrinted>2026-01-16T06:55:00Z</cp:lastPrinted>
  <dcterms:created xsi:type="dcterms:W3CDTF">2026-01-12T08:30:00Z</dcterms:created>
  <dcterms:modified xsi:type="dcterms:W3CDTF">2026-02-17T07:01:00Z</dcterms:modified>
</cp:coreProperties>
</file>