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99A" w14:textId="77777777" w:rsidR="004D48DC" w:rsidRDefault="004D48DC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D82A06">
        <w:rPr>
          <w:rFonts w:ascii="Lato" w:hAnsi="Lato"/>
          <w:b/>
          <w:bCs/>
          <w:sz w:val="22"/>
          <w:szCs w:val="22"/>
          <w:lang w:eastAsia="pl-PL"/>
        </w:rPr>
        <w:t>FORMULARZ OFERTY</w:t>
      </w:r>
    </w:p>
    <w:p w14:paraId="40BF093C" w14:textId="244A09D9" w:rsidR="0079632B" w:rsidRPr="00FA1640" w:rsidRDefault="0079632B" w:rsidP="004D48DC">
      <w:pPr>
        <w:spacing w:after="120" w:line="360" w:lineRule="auto"/>
        <w:jc w:val="center"/>
        <w:rPr>
          <w:rFonts w:ascii="Lato" w:hAnsi="Lato"/>
          <w:b/>
          <w:bCs/>
          <w:color w:val="EE0000"/>
          <w:sz w:val="22"/>
          <w:szCs w:val="22"/>
          <w:lang w:eastAsia="pl-PL"/>
        </w:rPr>
      </w:pPr>
      <w:r w:rsidRPr="00FA1640">
        <w:rPr>
          <w:rFonts w:ascii="Lato" w:hAnsi="Lato"/>
          <w:b/>
          <w:bCs/>
          <w:color w:val="EE0000"/>
          <w:sz w:val="22"/>
          <w:szCs w:val="22"/>
          <w:lang w:eastAsia="pl-PL"/>
        </w:rPr>
        <w:t xml:space="preserve">Wariant </w:t>
      </w:r>
      <w:r w:rsidR="007D61BF" w:rsidRPr="00FA1640">
        <w:rPr>
          <w:rFonts w:ascii="Lato" w:hAnsi="Lato"/>
          <w:b/>
          <w:bCs/>
          <w:color w:val="EE0000"/>
          <w:sz w:val="22"/>
          <w:szCs w:val="22"/>
          <w:lang w:eastAsia="pl-PL"/>
        </w:rPr>
        <w:t>2</w:t>
      </w:r>
    </w:p>
    <w:p w14:paraId="09B5059E" w14:textId="77777777" w:rsidR="004D48DC" w:rsidRPr="004D48DC" w:rsidRDefault="004D48DC" w:rsidP="009A3D6F">
      <w:pPr>
        <w:tabs>
          <w:tab w:val="right" w:pos="9639"/>
        </w:tabs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Nazwa Wykonawcy: </w:t>
      </w:r>
    </w:p>
    <w:tbl>
      <w:tblPr>
        <w:tblStyle w:val="Tabela-Siatka"/>
        <w:tblW w:w="10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4D48DC" w14:paraId="5FB02AEE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bottom w:val="dashed" w:sz="4" w:space="0" w:color="auto"/>
            </w:tcBorders>
            <w:vAlign w:val="center"/>
          </w:tcPr>
          <w:p w14:paraId="00A54762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368C2AA2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6BCC60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A4C65B0" w14:textId="77777777" w:rsidR="004D48DC" w:rsidRPr="004D48DC" w:rsidRDefault="004D48DC" w:rsidP="004D48DC">
      <w:pPr>
        <w:tabs>
          <w:tab w:val="left" w:pos="5610"/>
          <w:tab w:val="right" w:pos="9639"/>
        </w:tabs>
        <w:spacing w:before="120" w:after="0" w:line="36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Adres siedziby Wykonawcy: .</w:t>
      </w:r>
    </w:p>
    <w:tbl>
      <w:tblPr>
        <w:tblStyle w:val="Tabela-Siatka"/>
        <w:tblW w:w="10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3"/>
      </w:tblGrid>
      <w:tr w:rsidR="004D48DC" w14:paraId="52BA4279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bottom w:val="dashed" w:sz="4" w:space="0" w:color="auto"/>
            </w:tcBorders>
            <w:vAlign w:val="center"/>
          </w:tcPr>
          <w:p w14:paraId="1FE5ECCD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4427BEF6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94F92B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D5C320" w14:textId="77777777" w:rsidR="004D48DC" w:rsidRPr="004D48DC" w:rsidRDefault="004D48DC" w:rsidP="004D48DC">
      <w:pPr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Adres do korespondencji </w:t>
      </w:r>
      <w:r w:rsidRPr="004D48DC">
        <w:rPr>
          <w:rFonts w:ascii="Lato" w:eastAsia="Times New Roman" w:hAnsi="Lato" w:cs="Tahoma"/>
          <w:b/>
          <w:bCs/>
          <w:i/>
          <w:color w:val="000000"/>
          <w:kern w:val="0"/>
          <w:sz w:val="22"/>
          <w:szCs w:val="22"/>
          <w:lang w:eastAsia="pl-PL"/>
          <w14:ligatures w14:val="none"/>
        </w:rPr>
        <w:t>(jeżeli jest inny niż adres siedziby Wykonawcy)</w:t>
      </w: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</w:p>
    <w:tbl>
      <w:tblPr>
        <w:tblStyle w:val="Tabela-Siatka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4D48DC" w14:paraId="209BE9DA" w14:textId="77777777" w:rsidTr="001368EB">
        <w:trPr>
          <w:trHeight w:hRule="exact" w:val="397"/>
        </w:trPr>
        <w:tc>
          <w:tcPr>
            <w:tcW w:w="10583" w:type="dxa"/>
            <w:tcBorders>
              <w:bottom w:val="dashed" w:sz="4" w:space="0" w:color="auto"/>
            </w:tcBorders>
            <w:vAlign w:val="center"/>
          </w:tcPr>
          <w:p w14:paraId="7AAB81B5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5B9E00BF" w14:textId="77777777" w:rsidTr="001368EB">
        <w:trPr>
          <w:trHeight w:hRule="exact" w:val="397"/>
        </w:trPr>
        <w:tc>
          <w:tcPr>
            <w:tcW w:w="1058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78AD53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ECBF1B" w14:textId="77777777" w:rsidR="004D48DC" w:rsidRDefault="004D48DC" w:rsidP="004D48DC">
      <w:pPr>
        <w:spacing w:after="120" w:line="360" w:lineRule="auto"/>
      </w:pPr>
    </w:p>
    <w:tbl>
      <w:tblPr>
        <w:tblStyle w:val="Tabela-Siatka"/>
        <w:tblW w:w="10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38"/>
        <w:gridCol w:w="427"/>
        <w:gridCol w:w="5166"/>
      </w:tblGrid>
      <w:tr w:rsidR="004D48DC" w:rsidRPr="004D48DC" w14:paraId="5BCEA0AD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82D41CA" w14:textId="5D9D38A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Strona WWW: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103852D6" w14:textId="2846FB60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D48DC" w:rsidRPr="004D48DC" w14:paraId="19A1BD4F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055B77F6" w14:textId="694728C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REGON:</w:t>
            </w:r>
          </w:p>
        </w:tc>
        <w:tc>
          <w:tcPr>
            <w:tcW w:w="3238" w:type="dxa"/>
            <w:tcBorders>
              <w:bottom w:val="dashed" w:sz="4" w:space="0" w:color="auto"/>
            </w:tcBorders>
            <w:vAlign w:val="center"/>
          </w:tcPr>
          <w:p w14:paraId="2115BE6C" w14:textId="24E512C1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5A370A4E" w14:textId="77777777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DB47C" w14:textId="030D4BD6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NIP: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5A1D7A" w:rsidRPr="004D48DC" w14:paraId="6F00526C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D84FB09" w14:textId="7DCCD610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 telefonu:</w:t>
            </w:r>
          </w:p>
        </w:tc>
        <w:tc>
          <w:tcPr>
            <w:tcW w:w="32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9F7271" w14:textId="77777777" w:rsidR="005A1D7A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6CF641A6" w14:textId="77777777" w:rsidR="005A1D7A" w:rsidRPr="004D48DC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416D06" w14:textId="4329601E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E-Mail:</w:t>
            </w:r>
          </w:p>
        </w:tc>
      </w:tr>
      <w:tr w:rsidR="004D48DC" w:rsidRPr="004D48DC" w14:paraId="27DC4B23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CE84561" w14:textId="16E3D544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KRS: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639009FE" w14:textId="63934C5A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EC38514" w14:textId="77777777" w:rsidR="004D48DC" w:rsidRPr="005A1D7A" w:rsidRDefault="004D48DC" w:rsidP="004D48DC">
      <w:pPr>
        <w:spacing w:after="120" w:line="360" w:lineRule="auto"/>
        <w:rPr>
          <w:rFonts w:ascii="Lato" w:hAnsi="La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68EB" w14:paraId="0AAE784C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6651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uprawniona do kontaktu z Zamawiającym:</w:t>
            </w:r>
          </w:p>
          <w:p w14:paraId="110512CA" w14:textId="77777777" w:rsidR="001368EB" w:rsidRDefault="001368EB" w:rsidP="001368EB"/>
        </w:tc>
      </w:tr>
      <w:tr w:rsidR="001368EB" w14:paraId="47A5F9E5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511D1AE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368EB" w:rsidRPr="001368EB" w14:paraId="058465EA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14A2BF0" w14:textId="241BD5FE" w:rsidR="001368EB" w:rsidRPr="001368EB" w:rsidRDefault="001368EB" w:rsidP="001368EB">
            <w:pPr>
              <w:tabs>
                <w:tab w:val="right" w:pos="9070"/>
              </w:tabs>
              <w:spacing w:line="360" w:lineRule="auto"/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(imię, nazwisko, stanowisko, telefon, e-mail)</w:t>
            </w:r>
          </w:p>
        </w:tc>
      </w:tr>
      <w:tr w:rsidR="001368EB" w14:paraId="1FDBED3F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3C24" w14:textId="28A1FBCD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Osoba, która będzie podpisywała umowę w imieniu Wykonawcy (o ile jest znana):</w:t>
            </w:r>
          </w:p>
        </w:tc>
      </w:tr>
      <w:tr w:rsidR="001368EB" w14:paraId="40D16506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249B5D4" w14:textId="77777777" w:rsidR="001368EB" w:rsidRDefault="001368EB" w:rsidP="001368EB"/>
        </w:tc>
      </w:tr>
      <w:tr w:rsidR="001368EB" w:rsidRPr="001368EB" w14:paraId="525D0947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7D4F" w14:textId="787865ED" w:rsidR="001368EB" w:rsidRPr="001368EB" w:rsidRDefault="001368EB" w:rsidP="001368E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1368EB">
              <w:rPr>
                <w:rFonts w:ascii="Lato" w:hAnsi="Lato"/>
                <w:sz w:val="16"/>
                <w:szCs w:val="16"/>
              </w:rPr>
              <w:t>(imię, nazwisko, funkcja – Prezes Zarządu/ Członek Zarządu/ Prokurent/ Pełnomocnik)</w:t>
            </w:r>
          </w:p>
        </w:tc>
      </w:tr>
    </w:tbl>
    <w:p w14:paraId="6DBD370C" w14:textId="6A76F562" w:rsidR="001368EB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 w:rsidRPr="005A1D7A">
        <w:rPr>
          <w:rFonts w:ascii="Lato" w:hAnsi="Lato"/>
          <w:sz w:val="22"/>
          <w:szCs w:val="22"/>
        </w:rPr>
        <w:lastRenderedPageBreak/>
        <w:t xml:space="preserve">Nawiązując do </w:t>
      </w:r>
      <w:r w:rsidR="005C76F3">
        <w:rPr>
          <w:rFonts w:ascii="Lato" w:hAnsi="Lato"/>
          <w:sz w:val="22"/>
          <w:szCs w:val="22"/>
        </w:rPr>
        <w:t>zapytania ofertowego</w:t>
      </w:r>
      <w:r w:rsidRPr="005A1D7A">
        <w:rPr>
          <w:rFonts w:ascii="Lato" w:hAnsi="Lato"/>
          <w:sz w:val="22"/>
          <w:szCs w:val="22"/>
        </w:rPr>
        <w:t xml:space="preserve"> – </w:t>
      </w:r>
      <w:r w:rsidRPr="005A1D7A">
        <w:rPr>
          <w:rFonts w:ascii="Lato" w:hAnsi="Lato"/>
          <w:b/>
          <w:bCs/>
          <w:sz w:val="22"/>
          <w:szCs w:val="22"/>
        </w:rPr>
        <w:t>„</w:t>
      </w:r>
      <w:r w:rsidR="00EC7174" w:rsidRPr="00EC7174">
        <w:rPr>
          <w:rFonts w:ascii="Lato" w:eastAsia="Aptos" w:hAnsi="Lato" w:cs="Calibri"/>
          <w:b/>
          <w:bCs/>
          <w:sz w:val="22"/>
          <w:szCs w:val="22"/>
        </w:rPr>
        <w:t>Dostawa 7 szt. urządzeń wielofunkcyjnych na potrzeby WIIH we Wrocławiu</w:t>
      </w:r>
      <w:r w:rsidR="005C76F3">
        <w:rPr>
          <w:rFonts w:ascii="Lato" w:eastAsia="Aptos" w:hAnsi="Lato" w:cs="Calibri"/>
          <w:b/>
          <w:bCs/>
          <w:sz w:val="22"/>
          <w:szCs w:val="22"/>
        </w:rPr>
        <w:t>.</w:t>
      </w:r>
      <w:r w:rsidR="00647BB7" w:rsidRPr="00647BB7">
        <w:rPr>
          <w:rFonts w:ascii="Lato" w:eastAsia="Aptos" w:hAnsi="Lato" w:cs="Calibri"/>
          <w:b/>
          <w:bCs/>
          <w:sz w:val="22"/>
          <w:szCs w:val="22"/>
        </w:rPr>
        <w:t>”</w:t>
      </w:r>
      <w:r w:rsidRPr="005A1D7A">
        <w:rPr>
          <w:rFonts w:ascii="Lato" w:hAnsi="Lato"/>
          <w:sz w:val="22"/>
          <w:szCs w:val="22"/>
        </w:rPr>
        <w:t>, oferujemy wykonanie niniejszego zamówienia.</w:t>
      </w:r>
    </w:p>
    <w:p w14:paraId="23167AA3" w14:textId="39555753" w:rsidR="005A1D7A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Cena ofertowa:</w:t>
      </w:r>
    </w:p>
    <w:tbl>
      <w:tblPr>
        <w:tblStyle w:val="Tabela-Siatka"/>
        <w:tblW w:w="16028" w:type="dxa"/>
        <w:jc w:val="center"/>
        <w:tblLook w:val="04A0" w:firstRow="1" w:lastRow="0" w:firstColumn="1" w:lastColumn="0" w:noHBand="0" w:noVBand="1"/>
      </w:tblPr>
      <w:tblGrid>
        <w:gridCol w:w="534"/>
        <w:gridCol w:w="3264"/>
        <w:gridCol w:w="651"/>
        <w:gridCol w:w="2263"/>
        <w:gridCol w:w="1553"/>
        <w:gridCol w:w="2423"/>
        <w:gridCol w:w="2339"/>
        <w:gridCol w:w="3001"/>
      </w:tblGrid>
      <w:tr w:rsidR="00EC7174" w14:paraId="4757DA4C" w14:textId="77777777" w:rsidTr="00EC7174">
        <w:trPr>
          <w:trHeight w:val="455"/>
          <w:jc w:val="center"/>
        </w:trPr>
        <w:tc>
          <w:tcPr>
            <w:tcW w:w="534" w:type="dxa"/>
            <w:vMerge w:val="restart"/>
            <w:shd w:val="clear" w:color="auto" w:fill="D9D9D9" w:themeFill="background1" w:themeFillShade="D9"/>
            <w:vAlign w:val="center"/>
          </w:tcPr>
          <w:p w14:paraId="4ADD4E82" w14:textId="4B5FC51C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200" w:type="dxa"/>
            <w:vMerge w:val="restart"/>
            <w:shd w:val="clear" w:color="auto" w:fill="D9D9D9" w:themeFill="background1" w:themeFillShade="D9"/>
            <w:vAlign w:val="center"/>
          </w:tcPr>
          <w:p w14:paraId="2719A213" w14:textId="3C874614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Producent, typ i model urządzenia wielofunkcyjnego</w:t>
            </w:r>
          </w:p>
        </w:tc>
        <w:tc>
          <w:tcPr>
            <w:tcW w:w="651" w:type="dxa"/>
            <w:vMerge w:val="restart"/>
            <w:shd w:val="clear" w:color="auto" w:fill="D9D9D9" w:themeFill="background1" w:themeFillShade="D9"/>
            <w:vAlign w:val="center"/>
          </w:tcPr>
          <w:p w14:paraId="2DDA798E" w14:textId="51B2483A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Ilość sztuk</w:t>
            </w:r>
          </w:p>
        </w:tc>
        <w:tc>
          <w:tcPr>
            <w:tcW w:w="2273" w:type="dxa"/>
            <w:vMerge w:val="restart"/>
            <w:shd w:val="clear" w:color="auto" w:fill="D9D9D9" w:themeFill="background1" w:themeFillShade="D9"/>
            <w:vAlign w:val="center"/>
          </w:tcPr>
          <w:p w14:paraId="7532098C" w14:textId="28EDF87F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Cena 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jednostkowa</w:t>
            </w: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 netto</w:t>
            </w:r>
          </w:p>
          <w:p w14:paraId="1D6B8C5F" w14:textId="6B911FE4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46FC50E" w14:textId="77777777" w:rsidR="00EC7174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Wartość netto</w:t>
            </w:r>
          </w:p>
          <w:p w14:paraId="445A8D91" w14:textId="4639FD3F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438" w:type="dxa"/>
            <w:shd w:val="clear" w:color="auto" w:fill="D9D9D9" w:themeFill="background1" w:themeFillShade="D9"/>
            <w:vAlign w:val="center"/>
          </w:tcPr>
          <w:p w14:paraId="41F4C758" w14:textId="50A0D00E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353" w:type="dxa"/>
            <w:shd w:val="clear" w:color="auto" w:fill="D9D9D9" w:themeFill="background1" w:themeFillShade="D9"/>
            <w:vAlign w:val="center"/>
          </w:tcPr>
          <w:p w14:paraId="502EA7DA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6B06DA90" w14:textId="2FFED0DC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0DAD7844" w14:textId="512057CA" w:rsidR="00EC7174" w:rsidRPr="008F5EFD" w:rsidRDefault="00EC7174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66904299" w14:textId="52EB71D7" w:rsidR="00EC7174" w:rsidRPr="008F5EFD" w:rsidRDefault="00EC7174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EC7174" w14:paraId="7702666A" w14:textId="77777777" w:rsidTr="00EC7174">
        <w:trPr>
          <w:trHeight w:val="120"/>
          <w:jc w:val="center"/>
        </w:trPr>
        <w:tc>
          <w:tcPr>
            <w:tcW w:w="534" w:type="dxa"/>
            <w:vMerge/>
            <w:vAlign w:val="center"/>
          </w:tcPr>
          <w:p w14:paraId="1B90C03D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200" w:type="dxa"/>
            <w:vMerge/>
            <w:tcBorders>
              <w:bottom w:val="single" w:sz="2" w:space="0" w:color="auto"/>
            </w:tcBorders>
            <w:vAlign w:val="center"/>
          </w:tcPr>
          <w:p w14:paraId="1B2BB3E3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651" w:type="dxa"/>
            <w:vMerge/>
            <w:tcBorders>
              <w:bottom w:val="single" w:sz="2" w:space="0" w:color="auto"/>
            </w:tcBorders>
          </w:tcPr>
          <w:p w14:paraId="16B22E87" w14:textId="7777777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273" w:type="dxa"/>
            <w:vMerge/>
            <w:tcBorders>
              <w:bottom w:val="single" w:sz="2" w:space="0" w:color="auto"/>
            </w:tcBorders>
            <w:vAlign w:val="center"/>
          </w:tcPr>
          <w:p w14:paraId="76A0C921" w14:textId="6E67680E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2" w:space="0" w:color="auto"/>
            </w:tcBorders>
          </w:tcPr>
          <w:p w14:paraId="4E700E6E" w14:textId="7630C1A6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2438" w:type="dxa"/>
            <w:tcBorders>
              <w:bottom w:val="single" w:sz="2" w:space="0" w:color="auto"/>
            </w:tcBorders>
            <w:vAlign w:val="center"/>
          </w:tcPr>
          <w:p w14:paraId="1150E3A3" w14:textId="60F5BD67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353" w:type="dxa"/>
            <w:tcBorders>
              <w:bottom w:val="single" w:sz="2" w:space="0" w:color="auto"/>
            </w:tcBorders>
            <w:vAlign w:val="center"/>
          </w:tcPr>
          <w:p w14:paraId="6739A660" w14:textId="465C3356" w:rsidR="00EC7174" w:rsidRPr="008F5EFD" w:rsidRDefault="00EC7174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C = AxB</w:t>
            </w:r>
          </w:p>
        </w:tc>
        <w:tc>
          <w:tcPr>
            <w:tcW w:w="3020" w:type="dxa"/>
            <w:tcBorders>
              <w:bottom w:val="single" w:sz="2" w:space="0" w:color="auto"/>
            </w:tcBorders>
            <w:vAlign w:val="center"/>
          </w:tcPr>
          <w:p w14:paraId="29B099A0" w14:textId="22497CAD" w:rsidR="00EC7174" w:rsidRPr="00901DD0" w:rsidRDefault="00EC7174" w:rsidP="00901DD0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EC7174" w14:paraId="7AAF2BCE" w14:textId="77777777" w:rsidTr="00EC7174">
        <w:trPr>
          <w:trHeight w:val="1920"/>
          <w:jc w:val="center"/>
        </w:trPr>
        <w:tc>
          <w:tcPr>
            <w:tcW w:w="5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C3DDDD" w14:textId="0C1F3BD3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320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50C8CC" w14:textId="5832040B" w:rsidR="00EC7174" w:rsidRDefault="00EC7174" w:rsidP="00EC7174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  <w:p w14:paraId="47413DCD" w14:textId="77777777" w:rsidR="00EC7174" w:rsidRDefault="00EC7174" w:rsidP="00EC7174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  <w:p w14:paraId="0B2331C4" w14:textId="7F0A7919" w:rsidR="00EC7174" w:rsidRPr="00EC7174" w:rsidRDefault="00EC7174" w:rsidP="00EC7174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</w:tc>
        <w:tc>
          <w:tcPr>
            <w:tcW w:w="6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BFE30D" w14:textId="567203AE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7</w:t>
            </w:r>
          </w:p>
        </w:tc>
        <w:tc>
          <w:tcPr>
            <w:tcW w:w="2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38F4CF" w14:textId="4CAFAE55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3E0396" w14:textId="77777777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14836B" w14:textId="3BE66F06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0247A9" w14:textId="77777777" w:rsidR="00EC7174" w:rsidRPr="008F5EFD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0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3E32E" w14:textId="77777777" w:rsidR="00EC7174" w:rsidRPr="00901DD0" w:rsidRDefault="00EC7174" w:rsidP="00F31066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6A93E316" w14:textId="77777777" w:rsidR="00F31066" w:rsidRDefault="00901DD0" w:rsidP="008F5EFD">
      <w:pPr>
        <w:pStyle w:val="Tekstpodstaw"/>
        <w:tabs>
          <w:tab w:val="left" w:pos="567"/>
        </w:tabs>
        <w:suppressAutoHyphens/>
        <w:autoSpaceDN/>
        <w:adjustRightInd/>
        <w:spacing w:before="120" w:after="120"/>
        <w:jc w:val="both"/>
        <w:rPr>
          <w:rFonts w:ascii="Lato" w:hAnsi="Lato"/>
          <w:b/>
          <w:bCs/>
          <w:sz w:val="16"/>
          <w:szCs w:val="16"/>
        </w:rPr>
      </w:pPr>
      <w:r w:rsidRPr="00901DD0">
        <w:rPr>
          <w:rFonts w:ascii="Lato" w:hAnsi="Lato"/>
          <w:b/>
          <w:bCs/>
          <w:sz w:val="16"/>
          <w:szCs w:val="16"/>
        </w:rPr>
        <w:t>Należy wypełnić kolumny A, B. Wartości w kolumnach C i D należy wyliczyć stosując wzory z wiersza drugiego powyższej tabeli.</w:t>
      </w:r>
    </w:p>
    <w:p w14:paraId="56594286" w14:textId="77A1B201" w:rsidR="00F31066" w:rsidRDefault="00F31066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  <w:r w:rsidRPr="00F31066">
        <w:rPr>
          <w:rFonts w:ascii="Lato" w:hAnsi="Lato"/>
          <w:b/>
          <w:bCs/>
          <w:color w:val="EE0000"/>
          <w:sz w:val="18"/>
          <w:szCs w:val="18"/>
        </w:rPr>
        <w:t>* Do każdej pozycji należy wypełnić szczegółowe zestawienie oraz należy dostarczyć karty katalogowe oferowanych produktów.</w:t>
      </w:r>
    </w:p>
    <w:p w14:paraId="618C764F" w14:textId="77777777" w:rsidR="007D61BF" w:rsidRDefault="007D61BF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</w:p>
    <w:tbl>
      <w:tblPr>
        <w:tblStyle w:val="Tabela-Siatka"/>
        <w:tblW w:w="16028" w:type="dxa"/>
        <w:jc w:val="center"/>
        <w:tblLook w:val="04A0" w:firstRow="1" w:lastRow="0" w:firstColumn="1" w:lastColumn="0" w:noHBand="0" w:noVBand="1"/>
      </w:tblPr>
      <w:tblGrid>
        <w:gridCol w:w="533"/>
        <w:gridCol w:w="3998"/>
        <w:gridCol w:w="2178"/>
        <w:gridCol w:w="1553"/>
        <w:gridCol w:w="2424"/>
        <w:gridCol w:w="2340"/>
        <w:gridCol w:w="3002"/>
      </w:tblGrid>
      <w:tr w:rsidR="007D61BF" w14:paraId="619A6E14" w14:textId="77777777" w:rsidTr="007D61BF">
        <w:trPr>
          <w:trHeight w:val="455"/>
          <w:jc w:val="center"/>
        </w:trPr>
        <w:tc>
          <w:tcPr>
            <w:tcW w:w="533" w:type="dxa"/>
            <w:vMerge w:val="restart"/>
            <w:shd w:val="clear" w:color="auto" w:fill="D9D9D9" w:themeFill="background1" w:themeFillShade="D9"/>
            <w:vAlign w:val="center"/>
          </w:tcPr>
          <w:p w14:paraId="50EC0E59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998" w:type="dxa"/>
            <w:vMerge w:val="restart"/>
            <w:shd w:val="clear" w:color="auto" w:fill="D9D9D9" w:themeFill="background1" w:themeFillShade="D9"/>
            <w:vAlign w:val="center"/>
          </w:tcPr>
          <w:p w14:paraId="7AF39CB8" w14:textId="77777777" w:rsidR="007D61BF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Oprogramowanie do uruchomienia usługi wydruku podążającego dla 7 dostarczonych urządzeń</w:t>
            </w:r>
          </w:p>
          <w:p w14:paraId="0AEF4F3E" w14:textId="0F78BB52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[w tym wdrożenie i instalacja oprogramowania]</w:t>
            </w:r>
            <w:r w:rsidR="00FA1640">
              <w:rPr>
                <w:rFonts w:ascii="Lato" w:hAnsi="Lato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2178" w:type="dxa"/>
            <w:vMerge w:val="restart"/>
            <w:shd w:val="clear" w:color="auto" w:fill="D9D9D9" w:themeFill="background1" w:themeFillShade="D9"/>
            <w:vAlign w:val="center"/>
          </w:tcPr>
          <w:p w14:paraId="689D2E30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Cena </w:t>
            </w:r>
            <w:r>
              <w:rPr>
                <w:rFonts w:ascii="Lato" w:hAnsi="Lato"/>
                <w:b/>
                <w:bCs/>
                <w:sz w:val="18"/>
                <w:szCs w:val="18"/>
              </w:rPr>
              <w:t>jednostkowa</w:t>
            </w: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 xml:space="preserve"> netto</w:t>
            </w:r>
          </w:p>
          <w:p w14:paraId="7101E2FE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706E1844" w14:textId="77777777" w:rsidR="007D61BF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Wartość netto</w:t>
            </w:r>
          </w:p>
          <w:p w14:paraId="4AA5DB6B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424" w:type="dxa"/>
            <w:shd w:val="clear" w:color="auto" w:fill="D9D9D9" w:themeFill="background1" w:themeFillShade="D9"/>
            <w:vAlign w:val="center"/>
          </w:tcPr>
          <w:p w14:paraId="57DF754E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32A41E95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5D360D86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3002" w:type="dxa"/>
            <w:shd w:val="clear" w:color="auto" w:fill="D9D9D9" w:themeFill="background1" w:themeFillShade="D9"/>
            <w:vAlign w:val="center"/>
          </w:tcPr>
          <w:p w14:paraId="7DB1ADE2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2468BFFF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7D61BF" w14:paraId="2C1A652C" w14:textId="77777777" w:rsidTr="007D61BF">
        <w:trPr>
          <w:trHeight w:val="120"/>
          <w:jc w:val="center"/>
        </w:trPr>
        <w:tc>
          <w:tcPr>
            <w:tcW w:w="533" w:type="dxa"/>
            <w:vMerge/>
            <w:vAlign w:val="center"/>
          </w:tcPr>
          <w:p w14:paraId="7C7DEA4D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998" w:type="dxa"/>
            <w:vMerge/>
            <w:tcBorders>
              <w:bottom w:val="single" w:sz="2" w:space="0" w:color="auto"/>
            </w:tcBorders>
            <w:vAlign w:val="center"/>
          </w:tcPr>
          <w:p w14:paraId="0592818A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178" w:type="dxa"/>
            <w:vMerge/>
            <w:tcBorders>
              <w:bottom w:val="single" w:sz="2" w:space="0" w:color="auto"/>
            </w:tcBorders>
          </w:tcPr>
          <w:p w14:paraId="32E8F89A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553" w:type="dxa"/>
            <w:tcBorders>
              <w:bottom w:val="single" w:sz="2" w:space="0" w:color="auto"/>
            </w:tcBorders>
          </w:tcPr>
          <w:p w14:paraId="2E960D94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2424" w:type="dxa"/>
            <w:tcBorders>
              <w:bottom w:val="single" w:sz="2" w:space="0" w:color="auto"/>
            </w:tcBorders>
            <w:vAlign w:val="center"/>
          </w:tcPr>
          <w:p w14:paraId="4D93B43E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340" w:type="dxa"/>
            <w:tcBorders>
              <w:bottom w:val="single" w:sz="2" w:space="0" w:color="auto"/>
            </w:tcBorders>
            <w:vAlign w:val="center"/>
          </w:tcPr>
          <w:p w14:paraId="36768152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 xml:space="preserve">C = </w:t>
            </w:r>
            <w:proofErr w:type="spellStart"/>
            <w:r w:rsidRPr="008F5EFD">
              <w:rPr>
                <w:rFonts w:ascii="Lato" w:hAnsi="Lato"/>
                <w:sz w:val="18"/>
                <w:szCs w:val="18"/>
              </w:rPr>
              <w:t>AxB</w:t>
            </w:r>
            <w:proofErr w:type="spellEnd"/>
          </w:p>
        </w:tc>
        <w:tc>
          <w:tcPr>
            <w:tcW w:w="3002" w:type="dxa"/>
            <w:tcBorders>
              <w:bottom w:val="single" w:sz="2" w:space="0" w:color="auto"/>
            </w:tcBorders>
            <w:vAlign w:val="center"/>
          </w:tcPr>
          <w:p w14:paraId="7B4BF59C" w14:textId="77777777" w:rsidR="007D61BF" w:rsidRPr="00901DD0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7D61BF" w14:paraId="26BA9A6E" w14:textId="77777777" w:rsidTr="007D61BF">
        <w:trPr>
          <w:trHeight w:val="1920"/>
          <w:jc w:val="center"/>
        </w:trPr>
        <w:tc>
          <w:tcPr>
            <w:tcW w:w="53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A81A6F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399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0AD8CF" w14:textId="77777777" w:rsidR="007D61BF" w:rsidRDefault="007D61BF" w:rsidP="004F350D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  <w:p w14:paraId="7A2C57C9" w14:textId="77777777" w:rsidR="007D61BF" w:rsidRDefault="007D61BF" w:rsidP="004F350D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  <w:p w14:paraId="1230AB04" w14:textId="77777777" w:rsidR="007D61BF" w:rsidRPr="00EC7174" w:rsidRDefault="007D61BF" w:rsidP="004F350D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…………………………………………………………….</w:t>
            </w:r>
          </w:p>
        </w:tc>
        <w:tc>
          <w:tcPr>
            <w:tcW w:w="217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43E0D3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5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14CDB3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243E12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6DFD8B" w14:textId="77777777" w:rsidR="007D61BF" w:rsidRPr="008F5EFD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300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A4C8DD" w14:textId="77777777" w:rsidR="007D61BF" w:rsidRPr="00901DD0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3E5F26F3" w14:textId="77777777" w:rsidR="00FA1640" w:rsidRDefault="00FA1640">
      <w:r>
        <w:br w:type="page"/>
      </w:r>
    </w:p>
    <w:tbl>
      <w:tblPr>
        <w:tblStyle w:val="Tabela-Siatka"/>
        <w:tblW w:w="16028" w:type="dxa"/>
        <w:jc w:val="center"/>
        <w:tblLook w:val="04A0" w:firstRow="1" w:lastRow="0" w:firstColumn="1" w:lastColumn="0" w:noHBand="0" w:noVBand="1"/>
      </w:tblPr>
      <w:tblGrid>
        <w:gridCol w:w="4531"/>
        <w:gridCol w:w="2178"/>
        <w:gridCol w:w="9319"/>
      </w:tblGrid>
      <w:tr w:rsidR="007D61BF" w14:paraId="47DA8145" w14:textId="77777777" w:rsidTr="00FA1640">
        <w:trPr>
          <w:trHeight w:val="200"/>
          <w:jc w:val="center"/>
        </w:trPr>
        <w:tc>
          <w:tcPr>
            <w:tcW w:w="16028" w:type="dxa"/>
            <w:gridSpan w:val="3"/>
            <w:tcBorders>
              <w:top w:val="single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E6020" w14:textId="4D11C92A" w:rsidR="007D61BF" w:rsidRPr="007D61BF" w:rsidRDefault="007D61BF" w:rsidP="004F350D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7D61BF">
              <w:rPr>
                <w:rFonts w:ascii="Lato" w:hAnsi="Lato"/>
                <w:b/>
                <w:bCs/>
                <w:sz w:val="20"/>
                <w:szCs w:val="20"/>
              </w:rPr>
              <w:lastRenderedPageBreak/>
              <w:t>Informacje do</w:t>
            </w:r>
            <w:r>
              <w:rPr>
                <w:rFonts w:ascii="Lato" w:hAnsi="Lato"/>
                <w:b/>
                <w:bCs/>
                <w:sz w:val="20"/>
                <w:szCs w:val="20"/>
              </w:rPr>
              <w:t>d</w:t>
            </w:r>
            <w:r w:rsidRPr="007D61BF">
              <w:rPr>
                <w:rFonts w:ascii="Lato" w:hAnsi="Lato"/>
                <w:b/>
                <w:bCs/>
                <w:sz w:val="20"/>
                <w:szCs w:val="20"/>
              </w:rPr>
              <w:t>atkowe</w:t>
            </w:r>
          </w:p>
        </w:tc>
      </w:tr>
      <w:tr w:rsidR="00FA1640" w:rsidRPr="007D61BF" w14:paraId="1327325B" w14:textId="77777777" w:rsidTr="00FA1640">
        <w:trPr>
          <w:trHeight w:val="534"/>
          <w:jc w:val="center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7FDAB" w14:textId="3C06C9A2" w:rsidR="00FA1640" w:rsidRPr="007D61BF" w:rsidRDefault="00FA1640" w:rsidP="007D61BF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7D61BF">
              <w:rPr>
                <w:rFonts w:ascii="Lato" w:hAnsi="Lato"/>
                <w:b/>
                <w:bCs/>
                <w:sz w:val="18"/>
                <w:szCs w:val="18"/>
              </w:rPr>
              <w:t>Typ rozwiązania (licencyjne/sprzętowe)</w:t>
            </w:r>
          </w:p>
        </w:tc>
        <w:tc>
          <w:tcPr>
            <w:tcW w:w="2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B5DCA" w14:textId="436B91E3" w:rsidR="00FA1640" w:rsidRPr="007D61BF" w:rsidRDefault="00FA1640" w:rsidP="007D61BF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Okres ważności licencji</w:t>
            </w:r>
          </w:p>
        </w:tc>
        <w:tc>
          <w:tcPr>
            <w:tcW w:w="9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52976" w14:textId="2E99024F" w:rsidR="00FA1640" w:rsidRDefault="00FA1640" w:rsidP="00FA164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Koszt uruchomienia licencji na kolejne lata dla pojedynczego urządzenia</w:t>
            </w:r>
          </w:p>
          <w:p w14:paraId="3868CB9B" w14:textId="77777777" w:rsidR="00FA1640" w:rsidRDefault="00FA1640" w:rsidP="00FA164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6C870712" w14:textId="15BD2768" w:rsidR="00FA1640" w:rsidRPr="007D61BF" w:rsidRDefault="00FA1640" w:rsidP="00FA164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>
              <w:rPr>
                <w:rFonts w:ascii="Lato" w:hAnsi="Lato"/>
                <w:b/>
                <w:bCs/>
                <w:sz w:val="20"/>
                <w:szCs w:val="20"/>
              </w:rPr>
              <w:t>[wartość netto]</w:t>
            </w:r>
          </w:p>
        </w:tc>
      </w:tr>
      <w:tr w:rsidR="00FA1640" w14:paraId="70DAFE01" w14:textId="77777777" w:rsidTr="00236D42">
        <w:trPr>
          <w:trHeight w:val="1408"/>
          <w:jc w:val="center"/>
        </w:trPr>
        <w:tc>
          <w:tcPr>
            <w:tcW w:w="453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6675C7FC" w14:textId="77777777" w:rsidR="00FA1640" w:rsidRDefault="00FA1640" w:rsidP="007D61BF">
            <w:pPr>
              <w:pStyle w:val="Akapitzlist"/>
              <w:spacing w:line="360" w:lineRule="auto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17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4F85EB4F" w14:textId="77777777" w:rsidR="00FA1640" w:rsidRPr="008F5EFD" w:rsidRDefault="00FA1640" w:rsidP="007D61BF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9319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587ABE9" w14:textId="77777777" w:rsidR="00FA1640" w:rsidRPr="00901DD0" w:rsidRDefault="00FA1640" w:rsidP="007D61BF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</w:tbl>
    <w:p w14:paraId="6AB8937D" w14:textId="43441DDE" w:rsidR="007D61BF" w:rsidRDefault="00FA1640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  <w:r>
        <w:rPr>
          <w:rFonts w:ascii="Lato" w:hAnsi="Lato"/>
          <w:b/>
          <w:bCs/>
          <w:color w:val="EE0000"/>
          <w:sz w:val="18"/>
          <w:szCs w:val="18"/>
        </w:rPr>
        <w:t>Do zaproponowanego rozwiązania należy dołączyć szczegółowy opis rozwiązania zgodnie zapisami OPZ.</w:t>
      </w:r>
    </w:p>
    <w:p w14:paraId="0B8E83DA" w14:textId="77777777" w:rsidR="00EC7174" w:rsidRDefault="00EC7174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</w:p>
    <w:p w14:paraId="3E3E2E6E" w14:textId="4CE65679" w:rsidR="00EC7174" w:rsidRDefault="00F337B0" w:rsidP="00EC7174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Materiały</w:t>
      </w:r>
      <w:r w:rsidR="00EC7174">
        <w:rPr>
          <w:rFonts w:ascii="Lato" w:hAnsi="Lato"/>
          <w:sz w:val="22"/>
          <w:szCs w:val="22"/>
        </w:rPr>
        <w:t xml:space="preserve"> eksploatacyjne:</w:t>
      </w:r>
    </w:p>
    <w:tbl>
      <w:tblPr>
        <w:tblStyle w:val="Tabela-Siatka"/>
        <w:tblW w:w="15026" w:type="dxa"/>
        <w:jc w:val="center"/>
        <w:tblLook w:val="04A0" w:firstRow="1" w:lastRow="0" w:firstColumn="1" w:lastColumn="0" w:noHBand="0" w:noVBand="1"/>
      </w:tblPr>
      <w:tblGrid>
        <w:gridCol w:w="816"/>
        <w:gridCol w:w="2209"/>
        <w:gridCol w:w="5078"/>
        <w:gridCol w:w="2401"/>
        <w:gridCol w:w="4522"/>
      </w:tblGrid>
      <w:tr w:rsidR="0079632B" w:rsidRPr="00EC7174" w14:paraId="0F8ABA25" w14:textId="77777777" w:rsidTr="0079632B">
        <w:trPr>
          <w:trHeight w:val="1006"/>
          <w:tblHeader/>
          <w:jc w:val="center"/>
        </w:trPr>
        <w:tc>
          <w:tcPr>
            <w:tcW w:w="816" w:type="dxa"/>
            <w:shd w:val="clear" w:color="auto" w:fill="D9D9D9" w:themeFill="background1" w:themeFillShade="D9"/>
            <w:vAlign w:val="center"/>
          </w:tcPr>
          <w:p w14:paraId="72362FB9" w14:textId="77777777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EC7174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209" w:type="dxa"/>
            <w:shd w:val="clear" w:color="auto" w:fill="D9D9D9" w:themeFill="background1" w:themeFillShade="D9"/>
            <w:vAlign w:val="center"/>
          </w:tcPr>
          <w:p w14:paraId="23D1B6D5" w14:textId="35939197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Materiały eksploatacyjne</w:t>
            </w:r>
          </w:p>
        </w:tc>
        <w:tc>
          <w:tcPr>
            <w:tcW w:w="5078" w:type="dxa"/>
            <w:shd w:val="clear" w:color="auto" w:fill="D9D9D9" w:themeFill="background1" w:themeFillShade="D9"/>
            <w:vAlign w:val="center"/>
          </w:tcPr>
          <w:p w14:paraId="3F5FCF23" w14:textId="2D85F118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Rodzaj</w:t>
            </w:r>
          </w:p>
        </w:tc>
        <w:tc>
          <w:tcPr>
            <w:tcW w:w="2401" w:type="dxa"/>
            <w:shd w:val="clear" w:color="auto" w:fill="D9D9D9" w:themeFill="background1" w:themeFillShade="D9"/>
            <w:vAlign w:val="center"/>
          </w:tcPr>
          <w:p w14:paraId="0DD49F6E" w14:textId="633E7B77" w:rsidR="0079632B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Wydajność stron</w:t>
            </w:r>
          </w:p>
          <w:p w14:paraId="0FEF7126" w14:textId="2B68D7C9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[5% pokrycia wydruk A4]</w:t>
            </w:r>
          </w:p>
        </w:tc>
        <w:tc>
          <w:tcPr>
            <w:tcW w:w="4522" w:type="dxa"/>
            <w:shd w:val="clear" w:color="auto" w:fill="D9D9D9" w:themeFill="background1" w:themeFillShade="D9"/>
            <w:vAlign w:val="center"/>
          </w:tcPr>
          <w:p w14:paraId="6B31479C" w14:textId="1819C66F" w:rsidR="0079632B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Koszt zakupu - oryginał</w:t>
            </w:r>
          </w:p>
          <w:p w14:paraId="7993A906" w14:textId="22F17BF8" w:rsidR="0079632B" w:rsidRPr="00EC7174" w:rsidRDefault="00FA1640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netto</w:t>
            </w:r>
          </w:p>
          <w:p w14:paraId="30C84EFB" w14:textId="77777777" w:rsidR="0079632B" w:rsidRPr="00EC7174" w:rsidRDefault="0079632B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EC7174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</w:tr>
      <w:tr w:rsidR="00FE094F" w:rsidRPr="00EC7174" w14:paraId="2F964066" w14:textId="77777777" w:rsidTr="0079632B">
        <w:trPr>
          <w:trHeight w:val="611"/>
          <w:jc w:val="center"/>
        </w:trPr>
        <w:tc>
          <w:tcPr>
            <w:tcW w:w="816" w:type="dxa"/>
            <w:vMerge w:val="restart"/>
            <w:tcBorders>
              <w:top w:val="single" w:sz="2" w:space="0" w:color="auto"/>
            </w:tcBorders>
            <w:vAlign w:val="center"/>
          </w:tcPr>
          <w:p w14:paraId="6C3276BF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2209" w:type="dxa"/>
            <w:vMerge w:val="restart"/>
            <w:tcBorders>
              <w:top w:val="single" w:sz="2" w:space="0" w:color="auto"/>
            </w:tcBorders>
            <w:vAlign w:val="center"/>
          </w:tcPr>
          <w:p w14:paraId="59A3D0D2" w14:textId="27C18397" w:rsidR="00FE094F" w:rsidRPr="00483AEC" w:rsidRDefault="00FE094F" w:rsidP="00483AEC">
            <w:pPr>
              <w:pStyle w:val="Akapitzlist"/>
              <w:spacing w:line="278" w:lineRule="auto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Tonery</w:t>
            </w:r>
          </w:p>
        </w:tc>
        <w:tc>
          <w:tcPr>
            <w:tcW w:w="507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8EF143" w14:textId="13E229F0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483AEC">
              <w:rPr>
                <w:rFonts w:ascii="Lato" w:hAnsi="Lato"/>
                <w:sz w:val="18"/>
                <w:szCs w:val="18"/>
              </w:rPr>
              <w:t>Cyan</w:t>
            </w:r>
            <w:proofErr w:type="spellEnd"/>
          </w:p>
        </w:tc>
        <w:tc>
          <w:tcPr>
            <w:tcW w:w="2401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CA838A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D81479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EC7174" w14:paraId="6B6FC1FD" w14:textId="77777777" w:rsidTr="0079632B">
        <w:trPr>
          <w:trHeight w:val="706"/>
          <w:jc w:val="center"/>
        </w:trPr>
        <w:tc>
          <w:tcPr>
            <w:tcW w:w="816" w:type="dxa"/>
            <w:vMerge/>
            <w:vAlign w:val="center"/>
          </w:tcPr>
          <w:p w14:paraId="5AB9530D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209" w:type="dxa"/>
            <w:vMerge/>
            <w:vAlign w:val="center"/>
          </w:tcPr>
          <w:p w14:paraId="12B40ED7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9FDE9" w14:textId="7776CFAA" w:rsidR="00FE094F" w:rsidRPr="00483AEC" w:rsidRDefault="00FE094F" w:rsidP="00483AEC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Magenta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EA924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EE97B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EC7174" w14:paraId="43A44015" w14:textId="77777777" w:rsidTr="0079632B">
        <w:trPr>
          <w:trHeight w:val="533"/>
          <w:jc w:val="center"/>
        </w:trPr>
        <w:tc>
          <w:tcPr>
            <w:tcW w:w="816" w:type="dxa"/>
            <w:vMerge/>
            <w:vAlign w:val="center"/>
          </w:tcPr>
          <w:p w14:paraId="18DE65AE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209" w:type="dxa"/>
            <w:vMerge/>
            <w:vAlign w:val="center"/>
          </w:tcPr>
          <w:p w14:paraId="26EF8DDE" w14:textId="77777777" w:rsidR="00FE094F" w:rsidRPr="00483AEC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24654" w14:textId="12C92984" w:rsidR="00FE094F" w:rsidRPr="00483AEC" w:rsidRDefault="00FE094F" w:rsidP="00483AEC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proofErr w:type="spellStart"/>
            <w:r w:rsidRPr="00483AEC">
              <w:rPr>
                <w:rFonts w:ascii="Lato" w:hAnsi="Lato"/>
                <w:sz w:val="18"/>
                <w:szCs w:val="18"/>
              </w:rPr>
              <w:t>Yellow</w:t>
            </w:r>
            <w:proofErr w:type="spellEnd"/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0E5B2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2E627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EC7174" w14:paraId="2554D38B" w14:textId="77777777" w:rsidTr="0079632B">
        <w:trPr>
          <w:trHeight w:val="468"/>
          <w:jc w:val="center"/>
        </w:trPr>
        <w:tc>
          <w:tcPr>
            <w:tcW w:w="816" w:type="dxa"/>
            <w:vMerge/>
            <w:vAlign w:val="center"/>
          </w:tcPr>
          <w:p w14:paraId="1D877C4C" w14:textId="77777777" w:rsidR="00FE094F" w:rsidRPr="00EC7174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2209" w:type="dxa"/>
            <w:vMerge/>
            <w:vAlign w:val="center"/>
          </w:tcPr>
          <w:p w14:paraId="71B82328" w14:textId="77777777" w:rsidR="00FE094F" w:rsidRDefault="00FE094F" w:rsidP="00EC7174">
            <w:pPr>
              <w:pStyle w:val="Akapitzlist"/>
              <w:ind w:left="0"/>
              <w:contextualSpacing w:val="0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9B489" w14:textId="1D2501DD" w:rsidR="00FE094F" w:rsidRPr="00483AEC" w:rsidRDefault="00FE094F" w:rsidP="00483AEC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483AEC">
              <w:rPr>
                <w:rFonts w:ascii="Lato" w:hAnsi="Lato"/>
                <w:sz w:val="18"/>
                <w:szCs w:val="18"/>
              </w:rPr>
              <w:t>Black</w:t>
            </w: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FC11E" w14:textId="77777777" w:rsidR="00FE094F" w:rsidRPr="00483AEC" w:rsidRDefault="00FE094F" w:rsidP="00483AEC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3ECEC" w14:textId="77777777" w:rsidR="00FE094F" w:rsidRPr="0079632B" w:rsidRDefault="00FE094F" w:rsidP="0079632B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F337B0" w14:paraId="2C3EDB48" w14:textId="77777777" w:rsidTr="0079632B">
        <w:trPr>
          <w:trHeight w:val="1803"/>
          <w:jc w:val="center"/>
        </w:trPr>
        <w:tc>
          <w:tcPr>
            <w:tcW w:w="816" w:type="dxa"/>
            <w:vAlign w:val="center"/>
          </w:tcPr>
          <w:p w14:paraId="6031A99F" w14:textId="026F1FAB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 w:rsidRPr="00F337B0">
              <w:rPr>
                <w:rFonts w:ascii="Lato" w:hAnsi="Lato"/>
                <w:sz w:val="18"/>
                <w:szCs w:val="18"/>
              </w:rPr>
              <w:t>2</w:t>
            </w:r>
          </w:p>
        </w:tc>
        <w:tc>
          <w:tcPr>
            <w:tcW w:w="2209" w:type="dxa"/>
            <w:vAlign w:val="center"/>
          </w:tcPr>
          <w:p w14:paraId="6C452E9F" w14:textId="28715506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Bęben światłoczuły</w:t>
            </w:r>
          </w:p>
        </w:tc>
        <w:tc>
          <w:tcPr>
            <w:tcW w:w="5078" w:type="dxa"/>
            <w:tcBorders>
              <w:top w:val="single" w:sz="4" w:space="0" w:color="auto"/>
              <w:bottom w:val="single" w:sz="4" w:space="0" w:color="auto"/>
            </w:tcBorders>
          </w:tcPr>
          <w:p w14:paraId="353EAE6C" w14:textId="2841C01A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[należy podać rodzaj zastosowanych bębnów wraz z łącznym ich kosztem]</w:t>
            </w:r>
          </w:p>
          <w:p w14:paraId="2AFD694F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4882A5AA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5AF4C4A4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6254E591" w14:textId="77777777" w:rsidR="00FE094F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351A7F40" w14:textId="6E158D86" w:rsidR="00FE094F" w:rsidRPr="00F337B0" w:rsidRDefault="00FE094F" w:rsidP="00F337B0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08CE5" w14:textId="77777777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1B30E" w14:textId="77777777" w:rsidR="00FE094F" w:rsidRPr="00F337B0" w:rsidRDefault="00FE094F" w:rsidP="00F337B0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  <w:tr w:rsidR="00FE094F" w:rsidRPr="00F337B0" w14:paraId="38267FFC" w14:textId="77777777" w:rsidTr="0079632B">
        <w:trPr>
          <w:trHeight w:val="1803"/>
          <w:jc w:val="center"/>
        </w:trPr>
        <w:tc>
          <w:tcPr>
            <w:tcW w:w="816" w:type="dxa"/>
            <w:tcBorders>
              <w:bottom w:val="single" w:sz="2" w:space="0" w:color="auto"/>
            </w:tcBorders>
            <w:vAlign w:val="center"/>
          </w:tcPr>
          <w:p w14:paraId="1A7CCAC8" w14:textId="4E926F07" w:rsidR="00FE094F" w:rsidRPr="00F337B0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lastRenderedPageBreak/>
              <w:t>4</w:t>
            </w:r>
          </w:p>
        </w:tc>
        <w:tc>
          <w:tcPr>
            <w:tcW w:w="2209" w:type="dxa"/>
            <w:tcBorders>
              <w:bottom w:val="single" w:sz="2" w:space="0" w:color="auto"/>
            </w:tcBorders>
            <w:vAlign w:val="center"/>
          </w:tcPr>
          <w:p w14:paraId="407C20A4" w14:textId="3132CD92" w:rsidR="00FE094F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Pojemnik na zużyty toner</w:t>
            </w:r>
          </w:p>
        </w:tc>
        <w:tc>
          <w:tcPr>
            <w:tcW w:w="5078" w:type="dxa"/>
            <w:tcBorders>
              <w:top w:val="single" w:sz="4" w:space="0" w:color="auto"/>
              <w:bottom w:val="single" w:sz="2" w:space="0" w:color="auto"/>
            </w:tcBorders>
          </w:tcPr>
          <w:p w14:paraId="5B8035F8" w14:textId="6B8E75BF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[należy podać rodzaj zastosowanych pojemników wraz z łącznym ich kosztem]</w:t>
            </w:r>
          </w:p>
          <w:p w14:paraId="046E1A43" w14:textId="60A3606E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0EF22973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7B2CE196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03D73C45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  <w:p w14:paraId="74FD0014" w14:textId="77777777" w:rsidR="00FE094F" w:rsidRDefault="00FE094F" w:rsidP="00FE094F">
            <w:pPr>
              <w:pStyle w:val="Akapitzlist"/>
              <w:ind w:left="0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28F8EA91" w14:textId="77777777" w:rsidR="00FE094F" w:rsidRPr="00F337B0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4522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14:paraId="74212F75" w14:textId="77777777" w:rsidR="00FE094F" w:rsidRPr="00F337B0" w:rsidRDefault="00FE094F" w:rsidP="00FE094F">
            <w:pPr>
              <w:pStyle w:val="Akapitzlist"/>
              <w:ind w:left="0"/>
              <w:contextualSpacing w:val="0"/>
              <w:jc w:val="center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34444ECA" w14:textId="77777777" w:rsidR="00BD12AD" w:rsidRDefault="00BD12AD" w:rsidP="00BD12AD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  <w:r w:rsidRPr="00F31066">
        <w:rPr>
          <w:rFonts w:ascii="Lato" w:hAnsi="Lato"/>
          <w:b/>
          <w:bCs/>
          <w:color w:val="EE0000"/>
          <w:sz w:val="18"/>
          <w:szCs w:val="18"/>
        </w:rPr>
        <w:t>* Do każdej pozycji należy wypełnić szczegółowe zestawienie oraz należy dostarczyć karty katalogowe oferowanych produktów.</w:t>
      </w:r>
    </w:p>
    <w:p w14:paraId="5D391111" w14:textId="77777777" w:rsidR="00EC7174" w:rsidRPr="00F31066" w:rsidRDefault="00EC7174" w:rsidP="00F31066">
      <w:pPr>
        <w:pStyle w:val="Akapitzlist"/>
        <w:ind w:left="0"/>
        <w:rPr>
          <w:rFonts w:ascii="Lato" w:hAnsi="Lato"/>
          <w:b/>
          <w:bCs/>
          <w:color w:val="EE0000"/>
          <w:sz w:val="18"/>
          <w:szCs w:val="18"/>
        </w:rPr>
      </w:pPr>
    </w:p>
    <w:p w14:paraId="695619A8" w14:textId="6F75D0FB" w:rsidR="00901DD0" w:rsidRDefault="00901DD0" w:rsidP="005C76F3">
      <w:pPr>
        <w:pStyle w:val="Tekstpodstaw"/>
        <w:numPr>
          <w:ilvl w:val="0"/>
          <w:numId w:val="1"/>
        </w:numPr>
        <w:suppressAutoHyphens/>
        <w:autoSpaceDN/>
        <w:adjustRightInd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826988">
        <w:rPr>
          <w:rFonts w:ascii="Lato" w:hAnsi="Lato" w:cs="Tahoma"/>
          <w:sz w:val="22"/>
          <w:szCs w:val="22"/>
        </w:rPr>
        <w:t>Wykonawca oświadcza, iż jest (zaznaczyć właściwe):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</w:tblGrid>
      <w:tr w:rsidR="00826988" w14:paraId="3BC32764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474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2A05895" w14:textId="668D0678" w:rsidR="00826988" w:rsidRDefault="005C76F3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C733BA0" w14:textId="301B268F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mikroprzedsiębiorstwem</w:t>
            </w:r>
          </w:p>
        </w:tc>
      </w:tr>
      <w:tr w:rsidR="00826988" w14:paraId="153037CF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37228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8CAFEFE" w14:textId="0D9E1B5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2EA5440B" w14:textId="4880CC3B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małym przedsiębiorstwem</w:t>
            </w:r>
          </w:p>
        </w:tc>
      </w:tr>
      <w:tr w:rsidR="00826988" w14:paraId="58CC09AD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17287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5D9C38F" w14:textId="6105F8F5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E302A1A" w14:textId="66C32F5E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średnim przedsiębiorstwem</w:t>
            </w:r>
          </w:p>
        </w:tc>
      </w:tr>
      <w:tr w:rsidR="00826988" w14:paraId="5FB860B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8793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69C10B5" w14:textId="5922D3C2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C39C7F2" w14:textId="61394B1C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prowadzącą jednoosobową działalność gospodarczą</w:t>
            </w:r>
          </w:p>
        </w:tc>
      </w:tr>
      <w:tr w:rsidR="00826988" w14:paraId="48CB89A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309681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F63F3A0" w14:textId="25ABA13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7886071B" w14:textId="63966164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nieprowadzącą działalności gospodarczej</w:t>
            </w:r>
          </w:p>
        </w:tc>
      </w:tr>
      <w:tr w:rsidR="00826988" w14:paraId="0ED12C76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6855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36D76DB" w14:textId="0C9EC6BD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59759490" w14:textId="0EBAFFAD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>
              <w:rPr>
                <w:rFonts w:ascii="Lato" w:eastAsia="Calibri" w:hAnsi="Lato" w:cs="Tahoma"/>
                <w:sz w:val="22"/>
                <w:szCs w:val="22"/>
              </w:rPr>
              <w:t>i</w:t>
            </w:r>
            <w:r w:rsidRPr="00FF465A">
              <w:rPr>
                <w:rFonts w:ascii="Lato" w:eastAsia="Calibri" w:hAnsi="Lato" w:cs="Tahoma"/>
                <w:sz w:val="22"/>
                <w:szCs w:val="22"/>
              </w:rPr>
              <w:t>nny</w:t>
            </w:r>
            <w:r>
              <w:rPr>
                <w:rFonts w:ascii="Lato" w:eastAsia="Calibri" w:hAnsi="Lato" w:cs="Tahoma"/>
                <w:sz w:val="22"/>
                <w:szCs w:val="22"/>
              </w:rPr>
              <w:t xml:space="preserve"> rodzaj</w:t>
            </w:r>
          </w:p>
        </w:tc>
      </w:tr>
    </w:tbl>
    <w:p w14:paraId="295A569C" w14:textId="77777777" w:rsidR="00826988" w:rsidRDefault="00826988" w:rsidP="00826988">
      <w:pPr>
        <w:spacing w:after="120" w:line="240" w:lineRule="auto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</w:p>
    <w:p w14:paraId="3846C47F" w14:textId="0F6F8B0A" w:rsidR="00826988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wypełniliśmy obowiązki informacyjne przewidziane w art. </w:t>
      </w:r>
      <w:smartTag w:uri="TKomp" w:element="Tag123">
        <w:smartTagPr>
          <w:attr w:name="wartosc" w:val="13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13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lub art. </w:t>
      </w:r>
      <w:smartTag w:uri="TKomp" w:element="Tag123">
        <w:smartTagPr>
          <w:attr w:name="wartosc" w:val="14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14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RODO wobec osób fizycznych, od których dane osobowe bezpośrednio lub pośrednio pozyskałem w celu ubiegania się o udzielenie zamówienia publicznego w niniejszym postępowaniu.</w:t>
      </w:r>
    </w:p>
    <w:p w14:paraId="236A6D47" w14:textId="21820654" w:rsidR="009A3D6F" w:rsidRP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zapoznaliśmy się z </w:t>
      </w:r>
      <w:r w:rsid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zapytaniem ofertowym </w:t>
      </w: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i nie wnosimy do niej zastrzeżeń oraz że otrzymaliśmy od Zamawiającego niezbędne informacje do przygotowania Oferty. </w:t>
      </w:r>
    </w:p>
    <w:p w14:paraId="1E718340" w14:textId="42B8B67C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Wzór umowy stanowiący załącznik do </w:t>
      </w:r>
      <w:r w:rsid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zapytania ofertowego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, w którym określono ogólne warunki, został przez nas zaakceptowany i zobowiązujemy się, w przypadku wyboru naszej oferty do zawarcia umowy na warunkach zaproponowanych we wzorze, w miejscu i terminie wyznaczonym przez Zamawiającego.</w:t>
      </w:r>
    </w:p>
    <w:p w14:paraId="0DAF8AC7" w14:textId="622A933A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Oferta </w:t>
      </w:r>
      <w:r w:rsidRPr="009A3D6F">
        <w:rPr>
          <w:rFonts w:ascii="Lato" w:eastAsia="Times New Roman" w:hAnsi="Lato" w:cs="Tahoma"/>
          <w:b/>
          <w:kern w:val="0"/>
          <w:sz w:val="22"/>
          <w:szCs w:val="22"/>
          <w:lang w:eastAsia="pl-PL"/>
          <w14:ligatures w14:val="none"/>
        </w:rPr>
        <w:t>nie zawiera informacji/zawiera informacje*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stanowiących/e tajemnicę przedsiębiorstwa w rozumieniu przepisów o zwalczaniu nieuczciwej konkurencji.</w:t>
      </w:r>
    </w:p>
    <w:p w14:paraId="2E1FC582" w14:textId="77777777" w:rsidR="009A3D6F" w:rsidRP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lastRenderedPageBreak/>
        <w:t>Jeżeli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Wykonawca nie zakreśli żadnej z powyższych opcji, Zamawiający przyjmie, że oferta nie zawiera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informacji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stanowiących tajemnicę przedsiębiorstwa.</w:t>
      </w:r>
    </w:p>
    <w:p w14:paraId="57EB04F5" w14:textId="77777777" w:rsid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W przypadku, gdy oferta zawiera informacje stanowiące tajemnicę przedsiębiorstwa należy wskazać plik zawierający tajemnicę przedsiębiorstwa i wykazać, że zastrzeżone informacje stanowią tajemnicę przedsiębiorstwa</w:t>
      </w:r>
      <w:r w:rsid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.</w:t>
      </w:r>
    </w:p>
    <w:p w14:paraId="6203DCDA" w14:textId="77777777" w:rsidR="005C76F3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wybór oferty </w:t>
      </w:r>
      <w:r w:rsidRPr="009A3D6F">
        <w:rPr>
          <w:rFonts w:ascii="Lato" w:eastAsia="Times New Roman" w:hAnsi="Lato" w:cs="Tahoma"/>
          <w:b/>
          <w:color w:val="000000"/>
          <w:kern w:val="0"/>
          <w:sz w:val="22"/>
          <w:szCs w:val="22"/>
          <w:lang w:eastAsia="pl-PL"/>
          <w14:ligatures w14:val="none"/>
        </w:rPr>
        <w:t xml:space="preserve">nie będzie/będzie*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prowadzić do powstania u Zamawiającego obowiązku podatkowego.</w:t>
      </w:r>
    </w:p>
    <w:p w14:paraId="193825A4" w14:textId="46165691" w:rsidR="009A3D6F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przypadku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braku wskazania jednej z opcji Zamawiający przyjmie, że oferta nie będzie prowadzić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do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powstania u Zamawiającego obowiązku podatkowego.</w:t>
      </w:r>
    </w:p>
    <w:p w14:paraId="6EE7989D" w14:textId="77777777" w:rsidR="009A3D6F" w:rsidRPr="009A3D6F" w:rsidRDefault="00901DD0" w:rsidP="009A3D6F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 niniejszej oferty załączamy:</w:t>
      </w:r>
    </w:p>
    <w:p w14:paraId="7A4BC093" w14:textId="6205720D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Szczegółowe zestawienia;</w:t>
      </w:r>
    </w:p>
    <w:p w14:paraId="02AE4BDD" w14:textId="6B83C1C8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Karty katalogowe oferowanych produktów.</w:t>
      </w:r>
    </w:p>
    <w:p w14:paraId="358C240C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69385F24" w14:textId="20F36C3D" w:rsidR="00901DD0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2A6E3C9" w14:textId="77777777" w:rsidR="00901DD0" w:rsidRPr="00901DD0" w:rsidRDefault="00901DD0" w:rsidP="00826988">
      <w:pPr>
        <w:spacing w:after="0" w:line="360" w:lineRule="auto"/>
        <w:ind w:left="770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77D6B96" w14:textId="335A9AEB" w:rsidR="00901DD0" w:rsidRPr="00B15BC6" w:rsidRDefault="00B15BC6" w:rsidP="00B15BC6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</w:p>
    <w:sectPr w:rsidR="00901DD0" w:rsidRPr="00B15BC6" w:rsidSect="00EC7174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A4073" w14:textId="77777777" w:rsidR="00C67BC1" w:rsidRDefault="00C67BC1" w:rsidP="004D48DC">
      <w:pPr>
        <w:spacing w:after="0" w:line="240" w:lineRule="auto"/>
      </w:pPr>
      <w:r>
        <w:separator/>
      </w:r>
    </w:p>
  </w:endnote>
  <w:endnote w:type="continuationSeparator" w:id="0">
    <w:p w14:paraId="1EFBF43F" w14:textId="77777777" w:rsidR="00C67BC1" w:rsidRDefault="00C67BC1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FB5D9" w14:textId="77777777" w:rsidR="00C67BC1" w:rsidRDefault="00C67BC1" w:rsidP="004D48DC">
      <w:pPr>
        <w:spacing w:after="0" w:line="240" w:lineRule="auto"/>
      </w:pPr>
      <w:r>
        <w:separator/>
      </w:r>
    </w:p>
  </w:footnote>
  <w:footnote w:type="continuationSeparator" w:id="0">
    <w:p w14:paraId="15B7D705" w14:textId="77777777" w:rsidR="00C67BC1" w:rsidRDefault="00C67BC1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69162A67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647BB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</w:t>
    </w:r>
    <w:r w:rsidR="005C76F3">
      <w:rPr>
        <w:rFonts w:ascii="Lato" w:hAnsi="Lato" w:cs="Calibri"/>
        <w:sz w:val="16"/>
        <w:szCs w:val="16"/>
      </w:rPr>
      <w:t>600</w:t>
    </w:r>
    <w:r w:rsidRPr="00576D95">
      <w:rPr>
        <w:rFonts w:ascii="Lato" w:hAnsi="Lato" w:cs="Calibri"/>
        <w:sz w:val="16"/>
        <w:szCs w:val="16"/>
      </w:rPr>
      <w:t>.</w:t>
    </w:r>
    <w:r w:rsidR="005C76F3">
      <w:rPr>
        <w:rFonts w:ascii="Lato" w:hAnsi="Lato" w:cs="Calibri"/>
        <w:sz w:val="16"/>
        <w:szCs w:val="16"/>
      </w:rPr>
      <w:t>1</w:t>
    </w:r>
    <w:r w:rsidR="00F31066">
      <w:rPr>
        <w:rFonts w:ascii="Lato" w:hAnsi="Lato" w:cs="Calibri"/>
        <w:sz w:val="16"/>
        <w:szCs w:val="16"/>
      </w:rPr>
      <w:t>5</w:t>
    </w:r>
    <w:r w:rsidR="00EC7174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B51CAAC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5C76F3">
      <w:rPr>
        <w:rFonts w:ascii="Lato" w:hAnsi="Lato" w:cs="Calibri"/>
        <w:b/>
        <w:bCs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B75FED"/>
    <w:multiLevelType w:val="hybridMultilevel"/>
    <w:tmpl w:val="4B00929C"/>
    <w:lvl w:ilvl="0" w:tplc="B7C46CE4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5B7EFE"/>
    <w:multiLevelType w:val="hybridMultilevel"/>
    <w:tmpl w:val="5F3E2E66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7B27476"/>
    <w:multiLevelType w:val="hybridMultilevel"/>
    <w:tmpl w:val="1B62094A"/>
    <w:lvl w:ilvl="0" w:tplc="A8426542">
      <w:start w:val="1"/>
      <w:numFmt w:val="decimal"/>
      <w:lvlText w:val="13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9"/>
  </w:num>
  <w:num w:numId="2" w16cid:durableId="1885868844">
    <w:abstractNumId w:val="0"/>
  </w:num>
  <w:num w:numId="3" w16cid:durableId="1894852637">
    <w:abstractNumId w:val="6"/>
  </w:num>
  <w:num w:numId="4" w16cid:durableId="1009914966">
    <w:abstractNumId w:val="8"/>
  </w:num>
  <w:num w:numId="5" w16cid:durableId="1272590450">
    <w:abstractNumId w:val="15"/>
  </w:num>
  <w:num w:numId="6" w16cid:durableId="1301693452">
    <w:abstractNumId w:val="7"/>
  </w:num>
  <w:num w:numId="7" w16cid:durableId="1617903731">
    <w:abstractNumId w:val="11"/>
  </w:num>
  <w:num w:numId="8" w16cid:durableId="1208570057">
    <w:abstractNumId w:val="18"/>
  </w:num>
  <w:num w:numId="9" w16cid:durableId="699014755">
    <w:abstractNumId w:val="16"/>
  </w:num>
  <w:num w:numId="10" w16cid:durableId="831607936">
    <w:abstractNumId w:val="5"/>
  </w:num>
  <w:num w:numId="11" w16cid:durableId="1554584809">
    <w:abstractNumId w:val="13"/>
  </w:num>
  <w:num w:numId="12" w16cid:durableId="942302545">
    <w:abstractNumId w:val="2"/>
  </w:num>
  <w:num w:numId="13" w16cid:durableId="1204054272">
    <w:abstractNumId w:val="12"/>
  </w:num>
  <w:num w:numId="14" w16cid:durableId="422723540">
    <w:abstractNumId w:val="17"/>
  </w:num>
  <w:num w:numId="15" w16cid:durableId="1525167238">
    <w:abstractNumId w:val="10"/>
  </w:num>
  <w:num w:numId="16" w16cid:durableId="895822531">
    <w:abstractNumId w:val="3"/>
  </w:num>
  <w:num w:numId="17" w16cid:durableId="1752655118">
    <w:abstractNumId w:val="1"/>
  </w:num>
  <w:num w:numId="18" w16cid:durableId="991979772">
    <w:abstractNumId w:val="14"/>
  </w:num>
  <w:num w:numId="19" w16cid:durableId="1485851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00CDD"/>
    <w:rsid w:val="0004571F"/>
    <w:rsid w:val="000964B7"/>
    <w:rsid w:val="000C0AD0"/>
    <w:rsid w:val="001234C6"/>
    <w:rsid w:val="001368EB"/>
    <w:rsid w:val="00224EDC"/>
    <w:rsid w:val="002845AB"/>
    <w:rsid w:val="002B7688"/>
    <w:rsid w:val="002E7DE3"/>
    <w:rsid w:val="00377A08"/>
    <w:rsid w:val="0038566F"/>
    <w:rsid w:val="003C5DDF"/>
    <w:rsid w:val="003E18CA"/>
    <w:rsid w:val="003E3BE1"/>
    <w:rsid w:val="00424FF4"/>
    <w:rsid w:val="00483AEC"/>
    <w:rsid w:val="004D48DC"/>
    <w:rsid w:val="00517D4B"/>
    <w:rsid w:val="0053335C"/>
    <w:rsid w:val="00542226"/>
    <w:rsid w:val="005A1D7A"/>
    <w:rsid w:val="005A7C16"/>
    <w:rsid w:val="005C76F3"/>
    <w:rsid w:val="005E78ED"/>
    <w:rsid w:val="00623328"/>
    <w:rsid w:val="00647BB7"/>
    <w:rsid w:val="006E13BB"/>
    <w:rsid w:val="0079632B"/>
    <w:rsid w:val="007D61BF"/>
    <w:rsid w:val="007D6C07"/>
    <w:rsid w:val="00826988"/>
    <w:rsid w:val="008F5EFD"/>
    <w:rsid w:val="00901DD0"/>
    <w:rsid w:val="009035AA"/>
    <w:rsid w:val="009A3D6F"/>
    <w:rsid w:val="009E208B"/>
    <w:rsid w:val="00A72EB5"/>
    <w:rsid w:val="00A97D09"/>
    <w:rsid w:val="00AB6DB2"/>
    <w:rsid w:val="00AE432E"/>
    <w:rsid w:val="00AF2F0E"/>
    <w:rsid w:val="00B05D31"/>
    <w:rsid w:val="00B15592"/>
    <w:rsid w:val="00B15BC6"/>
    <w:rsid w:val="00BD12AD"/>
    <w:rsid w:val="00C67BC1"/>
    <w:rsid w:val="00CA7398"/>
    <w:rsid w:val="00DE6386"/>
    <w:rsid w:val="00EC7174"/>
    <w:rsid w:val="00F14754"/>
    <w:rsid w:val="00F31066"/>
    <w:rsid w:val="00F337B0"/>
    <w:rsid w:val="00FA1640"/>
    <w:rsid w:val="00FE094F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174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649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Grzegorz Kurasiewicz</dc:creator>
  <cp:keywords>Załącznik</cp:keywords>
  <dc:description/>
  <cp:lastModifiedBy>Grzegorz Kurasiewicz</cp:lastModifiedBy>
  <cp:revision>7</cp:revision>
  <dcterms:created xsi:type="dcterms:W3CDTF">2026-09-15T10:48:00Z</dcterms:created>
  <dcterms:modified xsi:type="dcterms:W3CDTF">2026-10-21T10:11:00Z</dcterms:modified>
</cp:coreProperties>
</file>