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58F1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6CAAE51F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66B4AB71" w14:textId="18245CDC" w:rsidR="00C75D15" w:rsidRPr="00491FE4" w:rsidRDefault="00C75D15" w:rsidP="00243530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>FORMULARZ OFERTY</w:t>
      </w:r>
    </w:p>
    <w:tbl>
      <w:tblPr>
        <w:tblW w:w="9580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0"/>
        <w:gridCol w:w="3239"/>
        <w:gridCol w:w="3331"/>
      </w:tblGrid>
      <w:tr w:rsidR="00C75D15" w:rsidRPr="00491FE4" w14:paraId="65CBFB7F" w14:textId="77777777" w:rsidTr="00243530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3C21FCB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7EE9038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4C39F07E" w14:textId="428A6C68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 xml:space="preserve">„Przetarg na </w:t>
            </w:r>
            <w:r w:rsidR="00403F7B">
              <w:rPr>
                <w:rFonts w:ascii="Times New Roman" w:hAnsi="Times New Roman"/>
                <w:b/>
                <w:bCs/>
              </w:rPr>
              <w:t>wydzierżawienie</w:t>
            </w:r>
            <w:r w:rsidRPr="00812135">
              <w:rPr>
                <w:rFonts w:ascii="Times New Roman" w:hAnsi="Times New Roman"/>
                <w:b/>
                <w:bCs/>
              </w:rPr>
              <w:t xml:space="preserve"> </w:t>
            </w:r>
            <w:r w:rsidR="00403F7B">
              <w:rPr>
                <w:rFonts w:ascii="Times New Roman" w:hAnsi="Times New Roman"/>
                <w:b/>
                <w:bCs/>
              </w:rPr>
              <w:t>gruntów w Leśnictwie Cieszyny</w:t>
            </w:r>
            <w:r w:rsidRPr="00812135">
              <w:rPr>
                <w:rFonts w:ascii="Times New Roman" w:hAnsi="Times New Roman"/>
                <w:b/>
                <w:bCs/>
              </w:rPr>
              <w:t>”</w:t>
            </w:r>
          </w:p>
        </w:tc>
      </w:tr>
      <w:tr w:rsidR="00C75D15" w:rsidRPr="00491FE4" w14:paraId="3DEF9B32" w14:textId="77777777" w:rsidTr="00243530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5D7C1C4A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7D5624F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6CD4E8A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3EEE2F1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5291C998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2A034F92" w14:textId="77777777" w:rsidTr="00243530">
        <w:trPr>
          <w:trHeight w:val="1223"/>
        </w:trPr>
        <w:tc>
          <w:tcPr>
            <w:tcW w:w="3010" w:type="dxa"/>
            <w:tcMar>
              <w:left w:w="70" w:type="dxa"/>
            </w:tcMar>
          </w:tcPr>
          <w:p w14:paraId="2C2191E0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1EE60782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79BAC47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0D10ED71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D71CF9B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236590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5B7429CD" w14:textId="77777777" w:rsidTr="00243530">
        <w:trPr>
          <w:trHeight w:val="403"/>
        </w:trPr>
        <w:tc>
          <w:tcPr>
            <w:tcW w:w="3010" w:type="dxa"/>
            <w:tcMar>
              <w:left w:w="70" w:type="dxa"/>
            </w:tcMar>
          </w:tcPr>
          <w:p w14:paraId="5C1053A7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79660FAC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A7DAF1" w14:textId="77777777" w:rsidTr="00243530">
        <w:trPr>
          <w:trHeight w:val="392"/>
        </w:trPr>
        <w:tc>
          <w:tcPr>
            <w:tcW w:w="3010" w:type="dxa"/>
            <w:tcMar>
              <w:left w:w="70" w:type="dxa"/>
            </w:tcMar>
          </w:tcPr>
          <w:p w14:paraId="1274821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1AAFF71D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7F20EBE4" w14:textId="77777777" w:rsidTr="00243530">
        <w:trPr>
          <w:trHeight w:val="279"/>
        </w:trPr>
        <w:tc>
          <w:tcPr>
            <w:tcW w:w="3010" w:type="dxa"/>
            <w:vMerge w:val="restart"/>
            <w:tcMar>
              <w:left w:w="70" w:type="dxa"/>
            </w:tcMar>
          </w:tcPr>
          <w:p w14:paraId="21872D5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9E40C25" w14:textId="77777777" w:rsidR="00C75D15" w:rsidRPr="00491FE4" w:rsidRDefault="00C75D15" w:rsidP="00C75D15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( 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 xml:space="preserve"> )</w:t>
            </w:r>
            <w:r w:rsidRPr="00491FE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39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1CB2CC99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331" w:type="dxa"/>
            <w:tcBorders>
              <w:left w:val="single" w:sz="4" w:space="0" w:color="auto"/>
              <w:bottom w:val="single" w:sz="4" w:space="0" w:color="auto"/>
            </w:tcBorders>
          </w:tcPr>
          <w:p w14:paraId="125FC54E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oferty w zł/ha</w:t>
            </w:r>
          </w:p>
        </w:tc>
      </w:tr>
      <w:tr w:rsidR="00C75D15" w:rsidRPr="00491FE4" w14:paraId="5B9A0F10" w14:textId="77777777" w:rsidTr="00243530">
        <w:trPr>
          <w:trHeight w:val="1804"/>
        </w:trPr>
        <w:tc>
          <w:tcPr>
            <w:tcW w:w="3010" w:type="dxa"/>
            <w:vMerge/>
            <w:tcBorders>
              <w:bottom w:val="single" w:sz="4" w:space="0" w:color="auto"/>
            </w:tcBorders>
            <w:tcMar>
              <w:left w:w="70" w:type="dxa"/>
            </w:tcMar>
          </w:tcPr>
          <w:p w14:paraId="2D0690A0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6FE71B45" w14:textId="744A07A6" w:rsidR="00C75D15" w:rsidRDefault="00C75D15" w:rsidP="00FD606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</w:t>
            </w:r>
            <w:r w:rsidR="00826BEB">
              <w:rPr>
                <w:rFonts w:cs="Arial"/>
                <w:sz w:val="22"/>
                <w:szCs w:val="22"/>
              </w:rPr>
              <w:t>49/1</w:t>
            </w:r>
          </w:p>
          <w:p w14:paraId="100E1B68" w14:textId="78575DA1" w:rsidR="00C75D15" w:rsidRDefault="00826BEB" w:rsidP="00FD606D">
            <w:pPr>
              <w:rPr>
                <w:rStyle w:val="LPzwykly"/>
              </w:rPr>
            </w:pPr>
            <w:r>
              <w:rPr>
                <w:rFonts w:cs="Arial"/>
                <w:sz w:val="22"/>
                <w:szCs w:val="22"/>
              </w:rPr>
              <w:t>łąka</w:t>
            </w:r>
            <w:r w:rsidR="00C75D15">
              <w:rPr>
                <w:rFonts w:cs="Arial"/>
                <w:sz w:val="22"/>
                <w:szCs w:val="22"/>
              </w:rPr>
              <w:t xml:space="preserve"> kl. </w:t>
            </w:r>
            <w:r>
              <w:rPr>
                <w:rFonts w:cs="Arial"/>
                <w:sz w:val="22"/>
                <w:szCs w:val="22"/>
              </w:rPr>
              <w:t>I</w:t>
            </w:r>
            <w:r w:rsidR="00C75D15">
              <w:rPr>
                <w:rFonts w:cs="Arial"/>
                <w:sz w:val="22"/>
                <w:szCs w:val="22"/>
              </w:rPr>
              <w:t>V</w:t>
            </w:r>
            <w:r w:rsidR="00C75D15">
              <w:rPr>
                <w:rStyle w:val="LPzwykly"/>
              </w:rPr>
              <w:t xml:space="preserve">  pow. </w:t>
            </w:r>
            <w:r>
              <w:rPr>
                <w:rStyle w:val="LPzwykly"/>
              </w:rPr>
              <w:t>1</w:t>
            </w:r>
            <w:r w:rsidR="00C75D15">
              <w:rPr>
                <w:rFonts w:cs="Arial"/>
                <w:sz w:val="22"/>
                <w:szCs w:val="22"/>
              </w:rPr>
              <w:t>,</w:t>
            </w:r>
            <w:r>
              <w:rPr>
                <w:rFonts w:cs="Arial"/>
                <w:sz w:val="22"/>
                <w:szCs w:val="22"/>
              </w:rPr>
              <w:t>0</w:t>
            </w:r>
            <w:r w:rsidR="00C75D15">
              <w:rPr>
                <w:rFonts w:cs="Arial"/>
                <w:sz w:val="22"/>
                <w:szCs w:val="22"/>
              </w:rPr>
              <w:t xml:space="preserve">000 ha  </w:t>
            </w:r>
          </w:p>
          <w:p w14:paraId="083E29A5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53D04FA5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35C64551" w14:textId="77777777" w:rsidR="00243530" w:rsidRDefault="00243530" w:rsidP="00FD606D">
            <w:pPr>
              <w:rPr>
                <w:rFonts w:cs="Arial"/>
                <w:sz w:val="22"/>
                <w:szCs w:val="22"/>
              </w:rPr>
            </w:pPr>
          </w:p>
          <w:p w14:paraId="798C4953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28905811" w14:textId="77777777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5149/1</w:t>
            </w:r>
          </w:p>
          <w:p w14:paraId="448F4224" w14:textId="1DB87BC7" w:rsidR="00826BEB" w:rsidRDefault="00826BEB" w:rsidP="00826BEB">
            <w:pPr>
              <w:rPr>
                <w:rStyle w:val="LPzwykly"/>
              </w:rPr>
            </w:pPr>
            <w:r>
              <w:rPr>
                <w:rFonts w:cs="Arial"/>
                <w:sz w:val="22"/>
                <w:szCs w:val="22"/>
              </w:rPr>
              <w:t>łąka kl. V</w:t>
            </w:r>
            <w:r>
              <w:rPr>
                <w:rStyle w:val="LPzwykly"/>
              </w:rPr>
              <w:t xml:space="preserve">  pow. 0</w:t>
            </w:r>
            <w:r>
              <w:rPr>
                <w:rFonts w:cs="Arial"/>
                <w:sz w:val="22"/>
                <w:szCs w:val="22"/>
              </w:rPr>
              <w:t xml:space="preserve">,1600 ha  </w:t>
            </w:r>
          </w:p>
          <w:p w14:paraId="74318466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2AB12A87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02B4D6E7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6EA51516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0F0F8FBC" w14:textId="7A54DEC9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5154</w:t>
            </w:r>
          </w:p>
          <w:p w14:paraId="6309E2E1" w14:textId="28FE498A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łąka kl. V</w:t>
            </w:r>
            <w:r>
              <w:rPr>
                <w:rStyle w:val="LPzwykly"/>
              </w:rPr>
              <w:t xml:space="preserve">  pow. 1</w:t>
            </w:r>
            <w:r>
              <w:rPr>
                <w:rFonts w:cs="Arial"/>
                <w:sz w:val="22"/>
                <w:szCs w:val="22"/>
              </w:rPr>
              <w:t xml:space="preserve">,9000 ha  </w:t>
            </w:r>
          </w:p>
          <w:p w14:paraId="4E02D729" w14:textId="77777777" w:rsidR="00826BEB" w:rsidRDefault="00826BEB" w:rsidP="00826BEB">
            <w:pPr>
              <w:rPr>
                <w:rStyle w:val="LPzwykly"/>
              </w:rPr>
            </w:pPr>
          </w:p>
          <w:p w14:paraId="06CCDB0C" w14:textId="77777777" w:rsidR="00826BEB" w:rsidRDefault="00826BEB" w:rsidP="00826BEB">
            <w:pPr>
              <w:rPr>
                <w:rStyle w:val="LPzwykly"/>
              </w:rPr>
            </w:pPr>
          </w:p>
          <w:p w14:paraId="5CE25D81" w14:textId="77777777" w:rsidR="00826BEB" w:rsidRDefault="00826BEB" w:rsidP="00826BEB">
            <w:pPr>
              <w:rPr>
                <w:rStyle w:val="LPzwykly"/>
              </w:rPr>
            </w:pPr>
          </w:p>
          <w:p w14:paraId="107B91C9" w14:textId="77777777" w:rsidR="00826BEB" w:rsidRDefault="00826BEB" w:rsidP="00826BEB">
            <w:pPr>
              <w:rPr>
                <w:rStyle w:val="LPzwykly"/>
              </w:rPr>
            </w:pPr>
          </w:p>
          <w:p w14:paraId="635CEBC5" w14:textId="36132862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5156/3</w:t>
            </w:r>
          </w:p>
          <w:p w14:paraId="7ECDC479" w14:textId="3670C004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łąka kl. V</w:t>
            </w:r>
            <w:r>
              <w:rPr>
                <w:rStyle w:val="LPzwykly"/>
              </w:rPr>
              <w:t xml:space="preserve">  pow. 2,02</w:t>
            </w:r>
            <w:r>
              <w:rPr>
                <w:rFonts w:cs="Arial"/>
                <w:sz w:val="22"/>
                <w:szCs w:val="22"/>
              </w:rPr>
              <w:t xml:space="preserve">00 ha  </w:t>
            </w:r>
          </w:p>
          <w:p w14:paraId="14348C55" w14:textId="77777777" w:rsidR="00826BEB" w:rsidRDefault="00826BEB" w:rsidP="00826BEB">
            <w:pPr>
              <w:rPr>
                <w:rStyle w:val="LPzwykly"/>
              </w:rPr>
            </w:pPr>
          </w:p>
          <w:p w14:paraId="32AC119D" w14:textId="77777777" w:rsidR="00826BEB" w:rsidRDefault="00826BEB" w:rsidP="00826BEB">
            <w:pPr>
              <w:rPr>
                <w:rStyle w:val="LPzwykly"/>
              </w:rPr>
            </w:pPr>
          </w:p>
          <w:p w14:paraId="5DC99826" w14:textId="77777777" w:rsidR="00C75D15" w:rsidRDefault="00C75D15" w:rsidP="00FD606D"/>
          <w:p w14:paraId="6B8A7DE2" w14:textId="77777777" w:rsidR="00826BEB" w:rsidRDefault="00826BEB" w:rsidP="00FD606D"/>
          <w:p w14:paraId="5A31DDCC" w14:textId="77777777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5156/3</w:t>
            </w:r>
          </w:p>
          <w:p w14:paraId="4616CE46" w14:textId="56EE1CCF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łąka kl. VI</w:t>
            </w:r>
            <w:r>
              <w:rPr>
                <w:rStyle w:val="LPzwykly"/>
              </w:rPr>
              <w:t xml:space="preserve">  pow. 0,8900</w:t>
            </w:r>
            <w:r>
              <w:rPr>
                <w:rFonts w:cs="Arial"/>
                <w:sz w:val="22"/>
                <w:szCs w:val="22"/>
              </w:rPr>
              <w:t xml:space="preserve"> ha  </w:t>
            </w:r>
          </w:p>
          <w:p w14:paraId="5C0E9170" w14:textId="77777777" w:rsidR="00C75D15" w:rsidRPr="00491FE4" w:rsidRDefault="00C75D15" w:rsidP="006E61E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E6076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4F7627D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D674E48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FCD8368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F027108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CC4EAA5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47D5F52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04876FF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0682E84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7E24421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F55A607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2EAB962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E8CC05A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D276994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1A256E9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08A8971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99B8C86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9C95CF6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18A2428" w14:textId="077989BA" w:rsidR="00243530" w:rsidRPr="00491FE4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4D2B2125" w14:textId="77777777" w:rsidTr="006E61E1">
        <w:trPr>
          <w:trHeight w:val="4101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40AE75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C718996" w14:textId="77777777" w:rsidR="00C75D15" w:rsidRPr="006B7EF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7EF4">
              <w:rPr>
                <w:rFonts w:ascii="Times New Roman" w:hAnsi="Times New Roman"/>
                <w:b/>
                <w:bCs/>
              </w:rPr>
              <w:t>Cena oferty</w:t>
            </w:r>
            <w:r>
              <w:rPr>
                <w:rFonts w:ascii="Times New Roman" w:hAnsi="Times New Roman"/>
                <w:b/>
                <w:bCs/>
              </w:rPr>
              <w:t xml:space="preserve"> brutto</w:t>
            </w:r>
            <w:r w:rsidRPr="006B7EF4">
              <w:rPr>
                <w:rFonts w:ascii="Times New Roman" w:hAnsi="Times New Roman"/>
                <w:b/>
                <w:bCs/>
              </w:rPr>
              <w:t xml:space="preserve"> za całą powierzchnie dzierżawy</w:t>
            </w:r>
          </w:p>
          <w:p w14:paraId="7AB7F31D" w14:textId="77777777" w:rsidR="00C75D15" w:rsidRDefault="00C75D15" w:rsidP="00FD6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( </w:t>
            </w:r>
            <w:r w:rsidRPr="00491FE4">
              <w:rPr>
                <w:rFonts w:ascii="Times New Roman" w:hAnsi="Times New Roman"/>
              </w:rPr>
              <w:t>cy</w:t>
            </w:r>
            <w:r>
              <w:rPr>
                <w:rFonts w:ascii="Times New Roman" w:hAnsi="Times New Roman"/>
              </w:rPr>
              <w:t>frowo )</w:t>
            </w:r>
          </w:p>
          <w:p w14:paraId="7DF6A581" w14:textId="77777777" w:rsidR="00C75D15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7A383D5F" w14:textId="77777777" w:rsidR="00C75D15" w:rsidRDefault="00C75D15" w:rsidP="00FD606D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(powierzchnia działki x</w:t>
            </w:r>
          </w:p>
          <w:p w14:paraId="5A975AEC" w14:textId="77777777" w:rsidR="00C75D15" w:rsidRPr="00B11475" w:rsidRDefault="00C75D15" w:rsidP="00FD606D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stawka oferowana w zł/ha )</w:t>
            </w:r>
          </w:p>
          <w:p w14:paraId="7B8801D9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2BBBD42D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5FC77D04" w14:textId="77777777" w:rsidR="00C75D15" w:rsidRPr="006B7EF4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</w:p>
          <w:p w14:paraId="4B72B31A" w14:textId="536DA40D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>5149/1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26BEB">
              <w:rPr>
                <w:rFonts w:cs="Arial"/>
                <w:sz w:val="22"/>
                <w:szCs w:val="22"/>
              </w:rPr>
              <w:t>łąka kl. IV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38286416" w14:textId="1C4BDDB9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 xml:space="preserve">1,0000 ha  </w:t>
            </w:r>
            <w:r>
              <w:rPr>
                <w:rFonts w:cs="Arial"/>
                <w:sz w:val="22"/>
                <w:szCs w:val="22"/>
              </w:rPr>
              <w:t>x</w:t>
            </w:r>
          </w:p>
          <w:p w14:paraId="00946FF2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5997431F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1AF6DC8C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0B77B576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446FBFE2" w14:textId="737DE8C1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>5149/1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26BEB">
              <w:rPr>
                <w:rFonts w:cs="Arial"/>
                <w:sz w:val="22"/>
                <w:szCs w:val="22"/>
              </w:rPr>
              <w:t>łąka kl. 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6769F4D1" w14:textId="0E212955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 xml:space="preserve">0,1600 ha  </w:t>
            </w:r>
            <w:r>
              <w:rPr>
                <w:rFonts w:cs="Arial"/>
                <w:sz w:val="22"/>
                <w:szCs w:val="22"/>
              </w:rPr>
              <w:t>x</w:t>
            </w:r>
          </w:p>
          <w:p w14:paraId="66E1D8AE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0142747D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6D7B9AC0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39ECB28F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4DBA774F" w14:textId="4057293A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>5154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26BEB">
              <w:rPr>
                <w:rFonts w:cs="Arial"/>
                <w:sz w:val="22"/>
                <w:szCs w:val="22"/>
              </w:rPr>
              <w:t>łąka kl. V</w:t>
            </w:r>
            <w:r>
              <w:rPr>
                <w:rFonts w:cs="Arial"/>
                <w:sz w:val="22"/>
                <w:szCs w:val="22"/>
              </w:rPr>
              <w:t>:</w:t>
            </w:r>
            <w:r w:rsidRPr="00826BEB">
              <w:rPr>
                <w:rFonts w:cs="Arial"/>
                <w:sz w:val="22"/>
                <w:szCs w:val="22"/>
              </w:rPr>
              <w:t xml:space="preserve"> </w:t>
            </w:r>
          </w:p>
          <w:p w14:paraId="157BE348" w14:textId="1559B761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 xml:space="preserve">1,9000 ha  </w:t>
            </w:r>
            <w:r>
              <w:rPr>
                <w:rFonts w:cs="Arial"/>
                <w:sz w:val="22"/>
                <w:szCs w:val="22"/>
              </w:rPr>
              <w:t>x</w:t>
            </w:r>
          </w:p>
          <w:p w14:paraId="4CCB01D2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2311A5C4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771106D3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633FB673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50F1B5CB" w14:textId="18A91587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>5156/3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26BEB">
              <w:rPr>
                <w:rFonts w:cs="Arial"/>
                <w:sz w:val="22"/>
                <w:szCs w:val="22"/>
              </w:rPr>
              <w:t>łąka kl. 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2F516684" w14:textId="67555D85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 xml:space="preserve">2,0200 ha  </w:t>
            </w:r>
          </w:p>
          <w:p w14:paraId="60D6A740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25DB1F2A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62474AB9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640A8B73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0AB8E94B" w14:textId="36882929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>5156/3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26BEB">
              <w:rPr>
                <w:rFonts w:cs="Arial"/>
                <w:sz w:val="22"/>
                <w:szCs w:val="22"/>
              </w:rPr>
              <w:t>łąka kl. VI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76A5FC9A" w14:textId="5810772D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 xml:space="preserve">0,8900 ha  </w:t>
            </w:r>
          </w:p>
          <w:p w14:paraId="2D608EA3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BAFD57D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42727B4" w14:textId="77777777" w:rsidR="006E61E1" w:rsidRDefault="006E61E1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1D369D31" w14:textId="77777777" w:rsidTr="006E61E1">
        <w:trPr>
          <w:trHeight w:val="1510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A372D8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B79793F" w14:textId="77777777" w:rsidR="00C75D15" w:rsidRP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3E2D493E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A5FA3D1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21C7006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80293FC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5F4037D" w14:textId="77777777" w:rsidR="00C75D15" w:rsidRPr="006B7EF4" w:rsidRDefault="00C75D15" w:rsidP="00FD606D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C75D15" w:rsidRPr="00491FE4" w14:paraId="0AADE411" w14:textId="77777777" w:rsidTr="00243530">
        <w:trPr>
          <w:trHeight w:val="283"/>
        </w:trPr>
        <w:tc>
          <w:tcPr>
            <w:tcW w:w="958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2297D25C" w14:textId="2E390717" w:rsidR="00243530" w:rsidRDefault="00243530" w:rsidP="00243530">
            <w:pPr>
              <w:jc w:val="both"/>
              <w:rPr>
                <w:rFonts w:ascii="Times New Roman" w:hAnsi="Times New Roman"/>
                <w:color w:val="000000"/>
              </w:rPr>
            </w:pPr>
            <w:r w:rsidRPr="002415C9">
              <w:rPr>
                <w:rFonts w:ascii="Times New Roman" w:hAnsi="Times New Roman"/>
                <w:color w:val="000000"/>
              </w:rPr>
              <w:t xml:space="preserve">Wyrażam zgodę na przetwarzanie wszelkich danych osobowych zawartych </w:t>
            </w:r>
            <w:r w:rsidRPr="002415C9">
              <w:rPr>
                <w:rFonts w:ascii="Times New Roman" w:hAnsi="Times New Roman"/>
                <w:color w:val="000000"/>
              </w:rPr>
              <w:br/>
              <w:t xml:space="preserve">w sporządzonej dokumentacji w celach związanych z wyborem </w:t>
            </w:r>
            <w:r w:rsidRPr="00B64EC6">
              <w:rPr>
                <w:rFonts w:ascii="Times New Roman" w:hAnsi="Times New Roman"/>
              </w:rPr>
              <w:t xml:space="preserve">najkorzystniejszej oferty dotyczącej zamówienia pn. </w:t>
            </w:r>
            <w:r w:rsidRPr="00B64EC6">
              <w:rPr>
                <w:rFonts w:ascii="Times New Roman" w:hAnsi="Times New Roman"/>
                <w:b/>
                <w:lang w:eastAsia="ar-SA"/>
              </w:rPr>
              <w:t>„</w:t>
            </w:r>
            <w:r w:rsidRPr="00B64EC6">
              <w:rPr>
                <w:rStyle w:val="LPzwykly"/>
                <w:rFonts w:ascii="Times New Roman" w:hAnsi="Times New Roman"/>
              </w:rPr>
              <w:t xml:space="preserve">Przetarg na wydzierżawienie gruntów w Leśnictwie </w:t>
            </w:r>
            <w:r w:rsidR="00826BEB">
              <w:rPr>
                <w:rStyle w:val="LPzwykly"/>
                <w:rFonts w:ascii="Times New Roman" w:hAnsi="Times New Roman"/>
              </w:rPr>
              <w:t>Cieszyny</w:t>
            </w:r>
            <w:r>
              <w:rPr>
                <w:rStyle w:val="LPzwykly"/>
                <w:rFonts w:ascii="Times New Roman" w:hAnsi="Times New Roman"/>
              </w:rPr>
              <w:t>”</w:t>
            </w:r>
            <w:r w:rsidRPr="00B64EC6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oraz późniejszą realizacją umowy, na podstawie art .6 ust. 1 lit. a Ogólnego Rozporządzenia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403F7B">
              <w:rPr>
                <w:rFonts w:ascii="Times New Roman" w:hAnsi="Times New Roman"/>
                <w:color w:val="000000"/>
              </w:rPr>
              <w:t xml:space="preserve">                                        </w:t>
            </w:r>
            <w:r w:rsidRPr="002415C9">
              <w:rPr>
                <w:rFonts w:ascii="Times New Roman" w:hAnsi="Times New Roman"/>
                <w:color w:val="000000"/>
              </w:rPr>
              <w:t>o Ochronie  Danych.</w:t>
            </w:r>
            <w:r w:rsidRPr="002415C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Jednocześnie oświadczam, że zostałem poinformowany o przysługujących mi prawach w zakresie przetwarzania moich danych osobowych, jak również, że podanie tych danych było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dobrowolne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i zapoznałem się z zapisami klauzuli informacyjnej dostępnej na stronie Nadleśnictwa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Golub-Dobrzyń (adres poniżej).</w:t>
            </w:r>
          </w:p>
          <w:p w14:paraId="0FC31687" w14:textId="77777777" w:rsidR="00243530" w:rsidRDefault="00243530" w:rsidP="0024353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14:paraId="48E38C46" w14:textId="77777777" w:rsidR="00243530" w:rsidRPr="002415C9" w:rsidRDefault="00243530" w:rsidP="00243530">
            <w:pPr>
              <w:jc w:val="both"/>
              <w:rPr>
                <w:rFonts w:ascii="Times New Roman" w:hAnsi="Times New Roman"/>
              </w:rPr>
            </w:pPr>
          </w:p>
          <w:p w14:paraId="356DDB5B" w14:textId="77777777" w:rsidR="00243530" w:rsidRPr="002415C9" w:rsidRDefault="00243530" w:rsidP="00243530">
            <w:pPr>
              <w:rPr>
                <w:rFonts w:ascii="Times New Roman" w:hAnsi="Times New Roman"/>
              </w:rPr>
            </w:pPr>
            <w:hyperlink r:id="rId4" w:history="1">
              <w:r w:rsidRPr="002415C9">
                <w:rPr>
                  <w:rStyle w:val="Hipercze"/>
                  <w:rFonts w:ascii="Times New Roman" w:hAnsi="Times New Roman"/>
                  <w:i/>
                  <w:iCs/>
                </w:rPr>
                <w:t>https://golub-dobrzyn.torun.lasy.gov.pl/ochrona-danych-osobowych</w:t>
              </w:r>
            </w:hyperlink>
          </w:p>
          <w:p w14:paraId="5284F3EB" w14:textId="77777777" w:rsidR="00243530" w:rsidRDefault="00243530" w:rsidP="00243530">
            <w:pPr>
              <w:rPr>
                <w:i/>
                <w:iCs/>
              </w:rPr>
            </w:pPr>
          </w:p>
          <w:p w14:paraId="79396AD5" w14:textId="77777777" w:rsidR="00403F7B" w:rsidRDefault="00403F7B" w:rsidP="00243530">
            <w:pPr>
              <w:jc w:val="both"/>
              <w:rPr>
                <w:rFonts w:ascii="Times New Roman" w:hAnsi="Times New Roman"/>
              </w:rPr>
            </w:pPr>
          </w:p>
          <w:p w14:paraId="60A95572" w14:textId="5CD1D731" w:rsidR="00243530" w:rsidRDefault="00243530" w:rsidP="00403F7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5B3FE635" w14:textId="77777777" w:rsidR="00243530" w:rsidRDefault="00243530" w:rsidP="0024353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5163E71A" w14:textId="73C53EDF" w:rsidR="00C75D15" w:rsidRDefault="00243530" w:rsidP="0024353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 </w:t>
            </w:r>
            <w:r w:rsidR="00C75D15">
              <w:rPr>
                <w:rFonts w:ascii="Times New Roman" w:hAnsi="Times New Roman"/>
              </w:rPr>
              <w:t>(</w:t>
            </w:r>
            <w:r w:rsidR="00C75D15" w:rsidRPr="00491FE4">
              <w:rPr>
                <w:rFonts w:ascii="Times New Roman" w:hAnsi="Times New Roman"/>
              </w:rPr>
              <w:t>podpis osób uprawomocnionych)</w:t>
            </w:r>
          </w:p>
          <w:p w14:paraId="00A5A019" w14:textId="77777777" w:rsidR="00C75D15" w:rsidRDefault="00C75D15" w:rsidP="00FD6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6CFB95C7" w14:textId="71E67E06" w:rsidR="00C75D15" w:rsidRPr="006B7EF4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</w:t>
            </w:r>
          </w:p>
        </w:tc>
      </w:tr>
      <w:tr w:rsidR="00C75D15" w:rsidRPr="00491FE4" w14:paraId="4C440E33" w14:textId="77777777" w:rsidTr="00243530">
        <w:trPr>
          <w:trHeight w:val="2863"/>
        </w:trPr>
        <w:tc>
          <w:tcPr>
            <w:tcW w:w="9580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127128D9" w14:textId="4AE30B40" w:rsidR="00243530" w:rsidRPr="00B11475" w:rsidRDefault="00243530" w:rsidP="00243530">
            <w:pPr>
              <w:jc w:val="both"/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lastRenderedPageBreak/>
              <w:t>Ja niżej podpisany/na oświadczam, iż zapoznałem/łam się ze stanem faktycznym przedmiotu przetargu objętego ogłoszeniem o przetargu na dzierżawę gruntów rolnych z dnia</w:t>
            </w:r>
            <w:r>
              <w:rPr>
                <w:rFonts w:ascii="Times New Roman" w:hAnsi="Times New Roman"/>
              </w:rPr>
              <w:t xml:space="preserve"> </w:t>
            </w:r>
            <w:r w:rsidR="00826BEB" w:rsidRPr="00403F7B">
              <w:rPr>
                <w:rFonts w:ascii="Times New Roman" w:hAnsi="Times New Roman"/>
              </w:rPr>
              <w:t>20.05</w:t>
            </w:r>
            <w:r w:rsidRPr="00403F7B">
              <w:rPr>
                <w:rFonts w:ascii="Times New Roman" w:hAnsi="Times New Roman"/>
              </w:rPr>
              <w:t>.2025</w:t>
            </w:r>
            <w:r w:rsidRPr="00BE63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r.,                Zn. </w:t>
            </w:r>
            <w:proofErr w:type="spellStart"/>
            <w:r>
              <w:rPr>
                <w:rFonts w:ascii="Times New Roman" w:hAnsi="Times New Roman"/>
              </w:rPr>
              <w:t>spr</w:t>
            </w:r>
            <w:proofErr w:type="spellEnd"/>
            <w:r>
              <w:rPr>
                <w:rFonts w:ascii="Times New Roman" w:hAnsi="Times New Roman"/>
              </w:rPr>
              <w:t>. SA.2217.</w:t>
            </w:r>
            <w:r w:rsidR="00826BEB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.2025</w:t>
            </w:r>
          </w:p>
          <w:p w14:paraId="1102D512" w14:textId="77777777" w:rsidR="00C75D15" w:rsidRPr="00B1147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34B4C85D" w14:textId="77777777" w:rsidR="00C75D15" w:rsidRDefault="00C75D15" w:rsidP="00FD606D">
            <w:pPr>
              <w:jc w:val="both"/>
            </w:pPr>
          </w:p>
          <w:p w14:paraId="167773CD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</w:p>
          <w:p w14:paraId="7FA2350B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CD9E255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</w:p>
          <w:p w14:paraId="1DCC89C2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4ACD97C4" w14:textId="77777777" w:rsidR="00C75D15" w:rsidRPr="006B7EF4" w:rsidRDefault="00C75D15" w:rsidP="00FD606D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69E185C1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C25E8"/>
    <w:rsid w:val="001525AE"/>
    <w:rsid w:val="00243530"/>
    <w:rsid w:val="00403F7B"/>
    <w:rsid w:val="005E6900"/>
    <w:rsid w:val="006224A0"/>
    <w:rsid w:val="006E61E1"/>
    <w:rsid w:val="00826BEB"/>
    <w:rsid w:val="009F74C3"/>
    <w:rsid w:val="00C075B7"/>
    <w:rsid w:val="00C75D15"/>
    <w:rsid w:val="00CE1BFF"/>
    <w:rsid w:val="00DB3441"/>
    <w:rsid w:val="00E5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C801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2435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lub-dobrzyn.torun.lasy.gov.pl/ochrona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Milena Kościecha-Skwark</cp:lastModifiedBy>
  <cp:revision>2</cp:revision>
  <dcterms:created xsi:type="dcterms:W3CDTF">2025-05-21T08:00:00Z</dcterms:created>
  <dcterms:modified xsi:type="dcterms:W3CDTF">2025-05-21T08:00:00Z</dcterms:modified>
</cp:coreProperties>
</file>