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4176BDCD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3D0A10">
        <w:rPr>
          <w:rFonts w:ascii="Times New Roman" w:hAnsi="Times New Roman"/>
        </w:rPr>
        <w:t>30</w:t>
      </w:r>
      <w:r w:rsidR="007A1555">
        <w:rPr>
          <w:rFonts w:ascii="Times New Roman" w:hAnsi="Times New Roman"/>
        </w:rPr>
        <w:t>.10.2025</w:t>
      </w:r>
      <w:r w:rsidRPr="00374D4E">
        <w:rPr>
          <w:rFonts w:ascii="Times New Roman" w:hAnsi="Times New Roman"/>
        </w:rPr>
        <w:t xml:space="preserve"> r.</w:t>
      </w:r>
    </w:p>
    <w:p w14:paraId="7459BF33" w14:textId="0E5BF38F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</w:t>
      </w:r>
      <w:r w:rsidR="0073775C" w:rsidRPr="00283A3E">
        <w:rPr>
          <w:rFonts w:ascii="Times New Roman" w:hAnsi="Times New Roman"/>
        </w:rPr>
        <w:t>.</w:t>
      </w:r>
      <w:r w:rsidR="003D0A10">
        <w:rPr>
          <w:rFonts w:ascii="Times New Roman" w:hAnsi="Times New Roman"/>
        </w:rPr>
        <w:t>51</w:t>
      </w:r>
      <w:r w:rsidR="0073775C" w:rsidRPr="00283A3E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17A07628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na podstawie uzyskanych wyników badań próbek wody pobranej w dniu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.10.2025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dministratora wodociągu - Sprawozdania z badań wody nr: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304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305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306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 z dnia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.10.2025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7C13D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2EA02E84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>z wodociągu publicznego</w:t>
      </w:r>
      <w:r w:rsidR="003D0A10">
        <w:rPr>
          <w:rFonts w:ascii="Times New Roman" w:hAnsi="Times New Roman"/>
          <w:sz w:val="24"/>
          <w:szCs w:val="24"/>
        </w:rPr>
        <w:t xml:space="preserve"> Dębsk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2D0BB352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Dębsk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– Stacja Uzdatniania Wody – woda uzdatniona </w:t>
      </w:r>
    </w:p>
    <w:p w14:paraId="5DF96805" w14:textId="3775753C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mieszkanie prywatne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– Dębsk 115</w:t>
      </w:r>
    </w:p>
    <w:p w14:paraId="77253BDC" w14:textId="3ADD7031" w:rsidR="00462458" w:rsidRPr="00374D4E" w:rsidRDefault="00E65270" w:rsidP="003D0A1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Sklep Kliczewo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0FD1658C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3D0A1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Dębsk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7E45D72A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3D0A10">
        <w:rPr>
          <w:rFonts w:ascii="Times New Roman" w:eastAsia="Times New Roman" w:hAnsi="Times New Roman"/>
          <w:bCs/>
          <w:sz w:val="24"/>
          <w:szCs w:val="24"/>
          <w:lang w:eastAsia="ar-SA"/>
        </w:rPr>
        <w:t>Żuromińskie Zakłady Komunalne Sp. z o.o.</w:t>
      </w:r>
      <w:r w:rsidR="007A15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6B86E70A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3D0A10">
        <w:rPr>
          <w:rFonts w:ascii="Times New Roman" w:eastAsia="Times New Roman" w:hAnsi="Times New Roman"/>
          <w:sz w:val="24"/>
          <w:szCs w:val="24"/>
          <w:lang w:eastAsia="ar-SA"/>
        </w:rPr>
        <w:t>Dębsk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6BFB3E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CE6D0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3A2EAB" w14:textId="77777777" w:rsidR="003D0A10" w:rsidRPr="00374D4E" w:rsidRDefault="003D0A10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E765F0A" w14:textId="77777777" w:rsidR="003D0A10" w:rsidRPr="003D0A10" w:rsidRDefault="003D0A10" w:rsidP="003D0A1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>Otrzymują:</w:t>
      </w:r>
    </w:p>
    <w:p w14:paraId="6E28CA43" w14:textId="77777777" w:rsidR="003D0A10" w:rsidRPr="003D0A10" w:rsidRDefault="003D0A10" w:rsidP="003D0A1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>Żuromińskie Zakłady Komunalne Sp. z o.o., ul. Szpitalna 125, 09-300 Żuromin</w:t>
      </w:r>
    </w:p>
    <w:p w14:paraId="2DE45F0E" w14:textId="77777777" w:rsidR="003D0A10" w:rsidRPr="003D0A10" w:rsidRDefault="003D0A10" w:rsidP="003D0A1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Burmistrz Gminy i Miasta Żuromin, Pl. Piłsudskiego 3, 09-300 Żuromin </w:t>
      </w:r>
    </w:p>
    <w:p w14:paraId="2D1F7986" w14:textId="77777777" w:rsidR="003D0A10" w:rsidRPr="003D0A10" w:rsidRDefault="003D0A10" w:rsidP="003D0A1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>Wójt Gminy Kuczbork, ul. Mickiewicza 7, 09-310 Kuczbork</w:t>
      </w:r>
    </w:p>
    <w:p w14:paraId="2B85D090" w14:textId="77777777" w:rsidR="003D0A10" w:rsidRPr="003D0A10" w:rsidRDefault="003D0A10" w:rsidP="003D0A1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>a/a</w:t>
      </w:r>
    </w:p>
    <w:p w14:paraId="479EF7B5" w14:textId="77777777" w:rsidR="003D0A10" w:rsidRPr="003D0A10" w:rsidRDefault="003D0A10" w:rsidP="003D0A1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>Do wiadomości:</w:t>
      </w:r>
    </w:p>
    <w:p w14:paraId="3891BAF6" w14:textId="77777777" w:rsidR="003D0A10" w:rsidRPr="003D0A10" w:rsidRDefault="003D0A10" w:rsidP="003D0A10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Starostwo Powiatowe w Żurominie, Pl. Piłsudskiego 4, 09-300 Żuromin </w:t>
      </w:r>
    </w:p>
    <w:p w14:paraId="49BE51E6" w14:textId="77777777" w:rsidR="003D0A10" w:rsidRPr="003D0A10" w:rsidRDefault="003D0A10" w:rsidP="003D0A10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>Powiatowy Inspektorat Weterynarii w Żurominie, ul. Olszewska 7, 09-300 Żuromin</w:t>
      </w:r>
    </w:p>
    <w:p w14:paraId="2558B8ED" w14:textId="77777777" w:rsidR="003D0A10" w:rsidRPr="003D0A10" w:rsidRDefault="003D0A10" w:rsidP="003D0A10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3D0A10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Referat Zarządzania Kryzysowego w Żurominie, Pl. Piłsudskiego 4, 09-300 Żuromin </w:t>
      </w:r>
    </w:p>
    <w:p w14:paraId="0A890EE5" w14:textId="3ED863B8" w:rsidR="007E0A50" w:rsidRPr="00F819D1" w:rsidRDefault="007E0A50" w:rsidP="003D0A1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</w:p>
    <w:sectPr w:rsidR="007E0A50" w:rsidRPr="00F819D1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1A8C" w14:textId="77777777" w:rsidR="00AB2797" w:rsidRDefault="00AB2797" w:rsidP="009D31E9">
      <w:pPr>
        <w:spacing w:line="240" w:lineRule="auto"/>
      </w:pPr>
      <w:r>
        <w:separator/>
      </w:r>
    </w:p>
  </w:endnote>
  <w:endnote w:type="continuationSeparator" w:id="0">
    <w:p w14:paraId="1738627B" w14:textId="77777777" w:rsidR="00AB2797" w:rsidRDefault="00AB279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7515" w14:textId="77777777" w:rsidR="00AB2797" w:rsidRDefault="00AB2797" w:rsidP="009D31E9">
      <w:pPr>
        <w:spacing w:line="240" w:lineRule="auto"/>
      </w:pPr>
      <w:r>
        <w:separator/>
      </w:r>
    </w:p>
  </w:footnote>
  <w:footnote w:type="continuationSeparator" w:id="0">
    <w:p w14:paraId="73A74424" w14:textId="77777777" w:rsidR="00AB2797" w:rsidRDefault="00AB279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6"/>
  </w:num>
  <w:num w:numId="2" w16cid:durableId="1099983649">
    <w:abstractNumId w:val="0"/>
  </w:num>
  <w:num w:numId="3" w16cid:durableId="743338491">
    <w:abstractNumId w:val="3"/>
  </w:num>
  <w:num w:numId="4" w16cid:durableId="2026784964">
    <w:abstractNumId w:val="4"/>
  </w:num>
  <w:num w:numId="5" w16cid:durableId="42559032">
    <w:abstractNumId w:val="2"/>
  </w:num>
  <w:num w:numId="6" w16cid:durableId="1313754559">
    <w:abstractNumId w:val="5"/>
  </w:num>
  <w:num w:numId="7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1471A"/>
    <w:rsid w:val="0013761D"/>
    <w:rsid w:val="00137F4F"/>
    <w:rsid w:val="00165ED2"/>
    <w:rsid w:val="00174CA7"/>
    <w:rsid w:val="0019424E"/>
    <w:rsid w:val="001B222C"/>
    <w:rsid w:val="001F0998"/>
    <w:rsid w:val="00226B36"/>
    <w:rsid w:val="0025499E"/>
    <w:rsid w:val="00261D90"/>
    <w:rsid w:val="002637BF"/>
    <w:rsid w:val="00271900"/>
    <w:rsid w:val="002729E1"/>
    <w:rsid w:val="00281DA1"/>
    <w:rsid w:val="00283A3E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E8F"/>
    <w:rsid w:val="00374D4E"/>
    <w:rsid w:val="00383C72"/>
    <w:rsid w:val="003A2D03"/>
    <w:rsid w:val="003A79C8"/>
    <w:rsid w:val="003B2F44"/>
    <w:rsid w:val="003C07CC"/>
    <w:rsid w:val="003D0A10"/>
    <w:rsid w:val="003D43E0"/>
    <w:rsid w:val="003D4991"/>
    <w:rsid w:val="003F000B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91A55"/>
    <w:rsid w:val="006C5612"/>
    <w:rsid w:val="006D23A0"/>
    <w:rsid w:val="006E561C"/>
    <w:rsid w:val="00707006"/>
    <w:rsid w:val="00735426"/>
    <w:rsid w:val="0073775C"/>
    <w:rsid w:val="00790417"/>
    <w:rsid w:val="007909D9"/>
    <w:rsid w:val="00791CB2"/>
    <w:rsid w:val="007A1555"/>
    <w:rsid w:val="007B38C1"/>
    <w:rsid w:val="007C13D1"/>
    <w:rsid w:val="007D1386"/>
    <w:rsid w:val="007D4683"/>
    <w:rsid w:val="007D5D28"/>
    <w:rsid w:val="007E0A50"/>
    <w:rsid w:val="008035C9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34F95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7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1CE7"/>
    <w:rsid w:val="00C67AD7"/>
    <w:rsid w:val="00C91DEB"/>
    <w:rsid w:val="00CA742E"/>
    <w:rsid w:val="00CD34B0"/>
    <w:rsid w:val="00D56DC3"/>
    <w:rsid w:val="00DB4158"/>
    <w:rsid w:val="00DB69D4"/>
    <w:rsid w:val="00DD2825"/>
    <w:rsid w:val="00E061FA"/>
    <w:rsid w:val="00E34FCC"/>
    <w:rsid w:val="00E3783C"/>
    <w:rsid w:val="00E4378B"/>
    <w:rsid w:val="00E47958"/>
    <w:rsid w:val="00E528A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819D1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2025-10-30T13:38:00Z</cp:lastPrinted>
  <dcterms:created xsi:type="dcterms:W3CDTF">2025-10-30T13:38:00Z</dcterms:created>
  <dcterms:modified xsi:type="dcterms:W3CDTF">2025-10-30T13:38:00Z</dcterms:modified>
</cp:coreProperties>
</file>