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0FD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F6294E9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3CDC95E" w14:textId="77777777" w:rsidTr="005574F7">
        <w:trPr>
          <w:trHeight w:val="1100"/>
        </w:trPr>
        <w:tc>
          <w:tcPr>
            <w:tcW w:w="3119" w:type="dxa"/>
          </w:tcPr>
          <w:p w14:paraId="23F770CF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6AF7795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48B8CC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28A4C5F3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460DBC">
              <w:rPr>
                <w:rFonts w:ascii="Verdana" w:hAnsi="Verdana"/>
                <w:i/>
                <w:color w:val="auto"/>
                <w:sz w:val="16"/>
                <w:szCs w:val="16"/>
              </w:rPr>
              <w:t>(pieczęć Wykonawcy/Wykonawców)</w:t>
            </w:r>
          </w:p>
        </w:tc>
        <w:tc>
          <w:tcPr>
            <w:tcW w:w="6071" w:type="dxa"/>
            <w:shd w:val="pct10" w:color="auto" w:fill="auto"/>
            <w:vAlign w:val="center"/>
          </w:tcPr>
          <w:p w14:paraId="544AC754" w14:textId="77777777" w:rsidR="003D3BD1" w:rsidRPr="00460DBC" w:rsidRDefault="003D3BD1" w:rsidP="005574F7">
            <w:pPr>
              <w:spacing w:after="60" w:line="240" w:lineRule="auto"/>
              <w:ind w:left="0"/>
              <w:jc w:val="left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18B2EB8D" w14:textId="77777777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23032FE1" w14:textId="77777777" w:rsidR="006757BE" w:rsidRDefault="003D3BD1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4C50924B" w14:textId="77777777" w:rsidR="003D3BD1" w:rsidRPr="006757BE" w:rsidRDefault="006757BE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4A0932FE" w14:textId="640EADA7" w:rsidR="003D3BD1" w:rsidRDefault="006757BE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w </w:t>
      </w:r>
      <w:r w:rsidR="00C03E29">
        <w:rPr>
          <w:rFonts w:ascii="Verdana" w:hAnsi="Verdana" w:cs="Arial"/>
          <w:b/>
          <w:color w:val="auto"/>
          <w:sz w:val="20"/>
          <w:szCs w:val="20"/>
        </w:rPr>
        <w:t>Kutnie</w:t>
      </w:r>
    </w:p>
    <w:p w14:paraId="5DF61BC1" w14:textId="2FADFAFC" w:rsidR="00387D85" w:rsidRDefault="00595148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9</w:t>
      </w:r>
      <w:r w:rsidR="00C03E29">
        <w:rPr>
          <w:rFonts w:ascii="Verdana" w:hAnsi="Verdana" w:cs="Arial"/>
          <w:b/>
          <w:color w:val="auto"/>
          <w:sz w:val="20"/>
          <w:szCs w:val="20"/>
        </w:rPr>
        <w:t>9</w:t>
      </w:r>
      <w:r>
        <w:rPr>
          <w:rFonts w:ascii="Verdana" w:hAnsi="Verdana" w:cs="Arial"/>
          <w:b/>
          <w:color w:val="auto"/>
          <w:sz w:val="20"/>
          <w:szCs w:val="20"/>
        </w:rPr>
        <w:t xml:space="preserve">-300 </w:t>
      </w:r>
      <w:r w:rsidR="00C03E29">
        <w:rPr>
          <w:rFonts w:ascii="Verdana" w:hAnsi="Verdana" w:cs="Arial"/>
          <w:b/>
          <w:color w:val="auto"/>
          <w:sz w:val="20"/>
          <w:szCs w:val="20"/>
        </w:rPr>
        <w:t>Kutno</w:t>
      </w:r>
    </w:p>
    <w:p w14:paraId="4593A104" w14:textId="02738425" w:rsidR="00387D85" w:rsidRPr="00460DBC" w:rsidRDefault="00595148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 xml:space="preserve">Ul. </w:t>
      </w:r>
      <w:r w:rsidR="00C03E29">
        <w:rPr>
          <w:rFonts w:ascii="Verdana" w:hAnsi="Verdana" w:cs="Arial"/>
          <w:b/>
          <w:color w:val="auto"/>
          <w:sz w:val="20"/>
          <w:szCs w:val="20"/>
        </w:rPr>
        <w:t>Wyszyńskiego 13</w:t>
      </w:r>
    </w:p>
    <w:p w14:paraId="4B94F17E" w14:textId="77777777" w:rsidR="003D3BD1" w:rsidRDefault="003D3BD1" w:rsidP="003D3BD1">
      <w:pPr>
        <w:spacing w:after="0" w:line="240" w:lineRule="auto"/>
        <w:ind w:left="3720" w:firstLine="391"/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14:paraId="2C013CDA" w14:textId="77777777" w:rsidR="003D3BD1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46883503" w14:textId="5EF0E2EE" w:rsidR="00372CA3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7F31F9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B40CB5" w:rsidRPr="007F31F9">
        <w:rPr>
          <w:rFonts w:ascii="Verdana" w:hAnsi="Verdana"/>
          <w:color w:val="auto"/>
          <w:sz w:val="20"/>
          <w:szCs w:val="20"/>
        </w:rPr>
        <w:t>Wieluniu</w:t>
      </w:r>
      <w:r w:rsidR="007F31F9" w:rsidRPr="007F31F9">
        <w:rPr>
          <w:rFonts w:ascii="Verdana" w:hAnsi="Verdana"/>
          <w:color w:val="auto"/>
          <w:sz w:val="20"/>
          <w:szCs w:val="20"/>
        </w:rPr>
        <w:t>:</w:t>
      </w:r>
    </w:p>
    <w:p w14:paraId="62881ED5" w14:textId="234D3379" w:rsidR="003D3BD1" w:rsidRPr="00460DBC" w:rsidRDefault="00C03E29" w:rsidP="003D3BD1">
      <w:pPr>
        <w:spacing w:after="0" w:line="360" w:lineRule="auto"/>
        <w:ind w:left="0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Sprzedaż składników majątku GDDKiA Rejon w Kutnie- wyposażenie, przyczepki samochodowe itp</w:t>
      </w:r>
    </w:p>
    <w:p w14:paraId="5CE151E9" w14:textId="77777777" w:rsidR="00520844" w:rsidRDefault="00520844" w:rsidP="003D3BD1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4B104138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49A2D88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75AD04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69E6446B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DBB72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E655A6E" w14:textId="2830F76C" w:rsidR="00365AE1" w:rsidRDefault="00520844" w:rsidP="00890A25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014B04F5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3609DA0F" w14:textId="77777777" w:rsidR="00365AE1" w:rsidRDefault="00365AE1" w:rsidP="00365AE1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i/>
          <w:color w:val="auto"/>
          <w:sz w:val="16"/>
          <w:szCs w:val="16"/>
        </w:rPr>
      </w:pPr>
    </w:p>
    <w:p w14:paraId="32FF4DFD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CD10837" w14:textId="58339A6F" w:rsidR="00890A25" w:rsidRDefault="003D3BD1" w:rsidP="00C03E29">
      <w:pPr>
        <w:numPr>
          <w:ilvl w:val="0"/>
          <w:numId w:val="4"/>
        </w:numPr>
        <w:spacing w:after="0" w:line="360" w:lineRule="auto"/>
        <w:ind w:left="540"/>
        <w:jc w:val="left"/>
        <w:rPr>
          <w:rFonts w:ascii="Verdana" w:hAnsi="Verdana" w:cs="Tahoma"/>
          <w:color w:val="auto"/>
          <w:sz w:val="20"/>
          <w:szCs w:val="20"/>
        </w:rPr>
      </w:pPr>
      <w:r w:rsidRPr="00C03E29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 w:rsidRPr="00C03E29">
        <w:rPr>
          <w:rFonts w:ascii="Verdana" w:hAnsi="Verdana" w:cs="Tahoma"/>
          <w:b/>
          <w:color w:val="auto"/>
          <w:sz w:val="20"/>
          <w:szCs w:val="20"/>
        </w:rPr>
        <w:t>/</w:t>
      </w:r>
      <w:r w:rsidRPr="00C03E29">
        <w:rPr>
          <w:rFonts w:ascii="Verdana" w:hAnsi="Verdana" w:cs="Tahoma"/>
          <w:b/>
          <w:color w:val="auto"/>
          <w:sz w:val="20"/>
          <w:szCs w:val="20"/>
        </w:rPr>
        <w:t>Y OFERTĘ</w:t>
      </w:r>
      <w:r w:rsidRPr="00C03E29">
        <w:rPr>
          <w:rFonts w:ascii="Verdana" w:hAnsi="Verdana" w:cs="Tahoma"/>
          <w:color w:val="auto"/>
          <w:sz w:val="20"/>
          <w:szCs w:val="20"/>
        </w:rPr>
        <w:t xml:space="preserve"> na kupno </w:t>
      </w:r>
      <w:r w:rsidR="00890A25" w:rsidRPr="00C03E29">
        <w:rPr>
          <w:rFonts w:ascii="Verdana" w:hAnsi="Verdana"/>
          <w:b/>
          <w:sz w:val="20"/>
          <w:szCs w:val="20"/>
        </w:rPr>
        <w:t>zużytych składników majątku -</w:t>
      </w:r>
      <w:r w:rsidR="00C03E29" w:rsidRPr="00C03E29">
        <w:rPr>
          <w:rFonts w:ascii="Verdana" w:hAnsi="Verdana"/>
          <w:b/>
          <w:sz w:val="20"/>
          <w:szCs w:val="20"/>
        </w:rPr>
        <w:t xml:space="preserve"> </w:t>
      </w:r>
      <w:r w:rsidR="00C03E29">
        <w:rPr>
          <w:rFonts w:ascii="Verdana" w:hAnsi="Verdana"/>
          <w:b/>
          <w:sz w:val="20"/>
          <w:szCs w:val="20"/>
        </w:rPr>
        <w:t xml:space="preserve">Sprzedaż składników majątku GDDKiA Rejon w Kutnie- wyposażenie, przyczepki samochodowe </w:t>
      </w:r>
      <w:r w:rsidR="00461C4C">
        <w:rPr>
          <w:rFonts w:ascii="Verdana" w:hAnsi="Verdana"/>
          <w:b/>
          <w:sz w:val="20"/>
          <w:szCs w:val="20"/>
        </w:rPr>
        <w:t>itp</w:t>
      </w:r>
      <w:r w:rsidR="00461C4C">
        <w:rPr>
          <w:rFonts w:ascii="Verdana" w:hAnsi="Verdana"/>
          <w:bCs/>
          <w:sz w:val="20"/>
          <w:szCs w:val="20"/>
        </w:rPr>
        <w:t>.</w:t>
      </w:r>
    </w:p>
    <w:p w14:paraId="075FAE5E" w14:textId="4EB8731C" w:rsidR="00520844" w:rsidRDefault="003D3BD1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zgodn</w:t>
      </w:r>
      <w:r w:rsidR="00AB65F7">
        <w:rPr>
          <w:rFonts w:ascii="Verdana" w:hAnsi="Verdana" w:cs="Tahoma"/>
          <w:color w:val="auto"/>
          <w:sz w:val="20"/>
          <w:szCs w:val="20"/>
        </w:rPr>
        <w:t>ie z</w:t>
      </w:r>
      <w:r w:rsidR="00520844">
        <w:rPr>
          <w:rFonts w:ascii="Verdana" w:hAnsi="Verdana" w:cs="Tahoma"/>
          <w:color w:val="auto"/>
          <w:sz w:val="20"/>
          <w:szCs w:val="20"/>
        </w:rPr>
        <w:t xml:space="preserve"> dokumentacją przetargową za kwotę:</w:t>
      </w:r>
    </w:p>
    <w:p w14:paraId="1524CA66" w14:textId="3F755AA2" w:rsidR="00461C4C" w:rsidRDefault="00461C4C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tbl>
      <w:tblPr>
        <w:tblW w:w="7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2080"/>
        <w:gridCol w:w="1412"/>
        <w:gridCol w:w="1124"/>
        <w:gridCol w:w="873"/>
        <w:gridCol w:w="1124"/>
      </w:tblGrid>
      <w:tr w:rsidR="00461C4C" w:rsidRPr="00461C4C" w14:paraId="2319D2B9" w14:textId="77777777" w:rsidTr="00461C4C">
        <w:trPr>
          <w:trHeight w:val="645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61540" w14:textId="77777777" w:rsidR="00461C4C" w:rsidRPr="00461C4C" w:rsidRDefault="00461C4C" w:rsidP="00461C4C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61C4C">
              <w:rPr>
                <w:rFonts w:ascii="Verdana" w:hAnsi="Verdana" w:cs="Calibr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A1864" w14:textId="77777777" w:rsidR="00461C4C" w:rsidRPr="00461C4C" w:rsidRDefault="00461C4C" w:rsidP="00461C4C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61C4C">
              <w:rPr>
                <w:rFonts w:ascii="Verdana" w:hAnsi="Verdana" w:cs="Calibri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5A2B" w14:textId="77777777" w:rsidR="00461C4C" w:rsidRPr="00461C4C" w:rsidRDefault="00461C4C" w:rsidP="00461C4C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61C4C">
              <w:rPr>
                <w:rFonts w:ascii="Verdana" w:hAnsi="Verdana" w:cs="Calibri"/>
                <w:b/>
                <w:bCs/>
                <w:sz w:val="16"/>
                <w:szCs w:val="16"/>
              </w:rPr>
              <w:t>Numer inwentarzowy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F30C" w14:textId="77777777" w:rsidR="00461C4C" w:rsidRPr="00461C4C" w:rsidRDefault="00461C4C" w:rsidP="00461C4C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61C4C">
              <w:rPr>
                <w:rFonts w:ascii="Verdana" w:hAnsi="Verdana" w:cs="Calibri"/>
                <w:b/>
                <w:bCs/>
                <w:sz w:val="16"/>
                <w:szCs w:val="16"/>
              </w:rPr>
              <w:t>Oferowana cena netto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1DB84" w14:textId="77777777" w:rsidR="00461C4C" w:rsidRPr="00461C4C" w:rsidRDefault="00461C4C" w:rsidP="00461C4C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61C4C">
              <w:rPr>
                <w:rFonts w:ascii="Verdana" w:hAnsi="Verdana" w:cs="Calibri"/>
                <w:b/>
                <w:bCs/>
                <w:sz w:val="16"/>
                <w:szCs w:val="16"/>
              </w:rPr>
              <w:t>Podatek VAT 23%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2DB9" w14:textId="77777777" w:rsidR="00461C4C" w:rsidRPr="00461C4C" w:rsidRDefault="00461C4C" w:rsidP="00461C4C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61C4C">
              <w:rPr>
                <w:rFonts w:ascii="Verdana" w:hAnsi="Verdana" w:cs="Calibri"/>
                <w:b/>
                <w:bCs/>
                <w:sz w:val="16"/>
                <w:szCs w:val="16"/>
              </w:rPr>
              <w:t>Oferowana cena brutto</w:t>
            </w:r>
          </w:p>
        </w:tc>
      </w:tr>
      <w:tr w:rsidR="00461C4C" w:rsidRPr="00461C4C" w14:paraId="29632B15" w14:textId="77777777" w:rsidTr="00461C4C">
        <w:trPr>
          <w:trHeight w:val="64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F04E" w14:textId="77777777" w:rsidR="00461C4C" w:rsidRPr="00461C4C" w:rsidRDefault="00461C4C" w:rsidP="00461C4C">
            <w:pPr>
              <w:spacing w:after="0" w:line="240" w:lineRule="auto"/>
              <w:ind w:left="0" w:firstLineChars="200" w:firstLine="32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2.</w:t>
            </w:r>
            <w:r w:rsidRPr="00461C4C">
              <w:rPr>
                <w:sz w:val="14"/>
                <w:szCs w:val="14"/>
              </w:rPr>
              <w:t xml:space="preserve">     </w:t>
            </w: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BDD9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Przyczepka lekka Świdnik – EKU 22EJ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8FBAE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STG800014352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37DA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606A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A184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461C4C" w:rsidRPr="00461C4C" w14:paraId="541D2072" w14:textId="77777777" w:rsidTr="00461C4C">
        <w:trPr>
          <w:trHeight w:val="45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88E35" w14:textId="77777777" w:rsidR="00461C4C" w:rsidRPr="00461C4C" w:rsidRDefault="00461C4C" w:rsidP="00461C4C">
            <w:pPr>
              <w:spacing w:after="0" w:line="240" w:lineRule="auto"/>
              <w:ind w:left="0" w:firstLineChars="200" w:firstLine="32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4.</w:t>
            </w:r>
            <w:r w:rsidRPr="00461C4C">
              <w:rPr>
                <w:sz w:val="14"/>
                <w:szCs w:val="14"/>
              </w:rPr>
              <w:t xml:space="preserve">     </w:t>
            </w: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6F55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Szafa pancerna metalowa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CED2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NCG800018389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E17F1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6798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1366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461C4C" w:rsidRPr="00461C4C" w14:paraId="011F5C84" w14:textId="77777777" w:rsidTr="00461C4C">
        <w:trPr>
          <w:trHeight w:val="108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2A0EF" w14:textId="77777777" w:rsidR="00461C4C" w:rsidRPr="00461C4C" w:rsidRDefault="00461C4C" w:rsidP="00461C4C">
            <w:pPr>
              <w:spacing w:after="0" w:line="240" w:lineRule="auto"/>
              <w:ind w:left="0" w:firstLineChars="200" w:firstLine="32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6.</w:t>
            </w:r>
            <w:r w:rsidRPr="00461C4C">
              <w:rPr>
                <w:sz w:val="14"/>
                <w:szCs w:val="14"/>
              </w:rPr>
              <w:t xml:space="preserve">     </w:t>
            </w: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E3C3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Silnik spalinowy z pompą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2A241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NCG800014187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77F76" w14:textId="77777777" w:rsidR="00461C4C" w:rsidRPr="00461C4C" w:rsidRDefault="00461C4C" w:rsidP="00461C4C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C8C7" w14:textId="77777777" w:rsidR="00461C4C" w:rsidRPr="00461C4C" w:rsidRDefault="00461C4C" w:rsidP="00461C4C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05E52" w14:textId="77777777" w:rsidR="00461C4C" w:rsidRPr="00461C4C" w:rsidRDefault="00461C4C" w:rsidP="00461C4C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461C4C" w:rsidRPr="00461C4C" w14:paraId="513F6A7A" w14:textId="77777777" w:rsidTr="00461C4C">
        <w:trPr>
          <w:trHeight w:val="64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D692" w14:textId="77777777" w:rsidR="00461C4C" w:rsidRPr="00461C4C" w:rsidRDefault="00461C4C" w:rsidP="00461C4C">
            <w:pPr>
              <w:spacing w:after="0" w:line="240" w:lineRule="auto"/>
              <w:ind w:left="0" w:firstLineChars="200" w:firstLine="32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lastRenderedPageBreak/>
              <w:t>7.</w:t>
            </w:r>
            <w:r w:rsidRPr="00461C4C">
              <w:rPr>
                <w:sz w:val="14"/>
                <w:szCs w:val="14"/>
              </w:rPr>
              <w:t xml:space="preserve">     </w:t>
            </w: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075BB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 xml:space="preserve">Zbiornik plastikowy (myjka)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17258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NCG800014188</w:t>
            </w: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6F50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725A2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B7BF6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461C4C" w:rsidRPr="00461C4C" w14:paraId="62AB6B5E" w14:textId="77777777" w:rsidTr="00461C4C">
        <w:trPr>
          <w:trHeight w:val="64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A98F" w14:textId="77777777" w:rsidR="00461C4C" w:rsidRPr="00461C4C" w:rsidRDefault="00461C4C" w:rsidP="00461C4C">
            <w:pPr>
              <w:spacing w:after="0" w:line="240" w:lineRule="auto"/>
              <w:ind w:left="0" w:firstLineChars="200" w:firstLine="32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8.</w:t>
            </w:r>
            <w:r w:rsidRPr="00461C4C">
              <w:rPr>
                <w:sz w:val="14"/>
                <w:szCs w:val="14"/>
              </w:rPr>
              <w:t xml:space="preserve">     </w:t>
            </w: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98141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 xml:space="preserve">Składana tablica sygnalizacyjna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07E31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NCG800014189</w:t>
            </w: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60700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765BD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6DC39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461C4C" w:rsidRPr="00461C4C" w14:paraId="79C4CF5C" w14:textId="77777777" w:rsidTr="00461C4C">
        <w:trPr>
          <w:trHeight w:val="64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2EE3B" w14:textId="77777777" w:rsidR="00461C4C" w:rsidRPr="00461C4C" w:rsidRDefault="00461C4C" w:rsidP="00461C4C">
            <w:pPr>
              <w:spacing w:after="0" w:line="240" w:lineRule="auto"/>
              <w:ind w:left="0" w:firstLineChars="200" w:firstLine="32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9.</w:t>
            </w:r>
            <w:r w:rsidRPr="00461C4C">
              <w:rPr>
                <w:sz w:val="14"/>
                <w:szCs w:val="14"/>
              </w:rPr>
              <w:t xml:space="preserve">     </w:t>
            </w: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3BA7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 xml:space="preserve">Zespół lamp wczesnoostrzegawczych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F56ED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NCG800014190</w:t>
            </w: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69318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5E720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05D38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461C4C" w:rsidRPr="00461C4C" w14:paraId="1A994C89" w14:textId="77777777" w:rsidTr="00461C4C">
        <w:trPr>
          <w:trHeight w:val="64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E819" w14:textId="77777777" w:rsidR="00461C4C" w:rsidRPr="00461C4C" w:rsidRDefault="00461C4C" w:rsidP="00461C4C">
            <w:pPr>
              <w:spacing w:after="0" w:line="240" w:lineRule="auto"/>
              <w:ind w:left="0" w:firstLineChars="200" w:firstLine="32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10.</w:t>
            </w:r>
            <w:r w:rsidRPr="00461C4C">
              <w:rPr>
                <w:sz w:val="14"/>
                <w:szCs w:val="14"/>
              </w:rPr>
              <w:t xml:space="preserve">   </w:t>
            </w: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BBB4F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Urządzenie myjąco-spryskujące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D9054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NCG800014191</w:t>
            </w: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6BD0E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FBA6B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F9023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461C4C" w:rsidRPr="00461C4C" w14:paraId="3BE2F1E4" w14:textId="77777777" w:rsidTr="00461C4C">
        <w:trPr>
          <w:trHeight w:val="45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D1A1" w14:textId="77777777" w:rsidR="00461C4C" w:rsidRPr="00461C4C" w:rsidRDefault="00461C4C" w:rsidP="00461C4C">
            <w:pPr>
              <w:spacing w:after="0" w:line="240" w:lineRule="auto"/>
              <w:ind w:left="0" w:firstLineChars="200" w:firstLine="32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11.</w:t>
            </w:r>
            <w:r w:rsidRPr="00461C4C">
              <w:rPr>
                <w:sz w:val="14"/>
                <w:szCs w:val="14"/>
              </w:rPr>
              <w:t xml:space="preserve">   </w:t>
            </w: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C743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 xml:space="preserve">Przyczepa jednoosiowa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0A8A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NCG800014192</w:t>
            </w: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928A0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84974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6E459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461C4C" w:rsidRPr="00461C4C" w14:paraId="68E847C7" w14:textId="77777777" w:rsidTr="00461C4C">
        <w:trPr>
          <w:trHeight w:val="85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7D37" w14:textId="77777777" w:rsidR="00461C4C" w:rsidRPr="00461C4C" w:rsidRDefault="00461C4C" w:rsidP="00461C4C">
            <w:pPr>
              <w:spacing w:after="0" w:line="240" w:lineRule="auto"/>
              <w:ind w:left="0" w:firstLineChars="200" w:firstLine="32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12.</w:t>
            </w:r>
            <w:r w:rsidRPr="00461C4C">
              <w:rPr>
                <w:sz w:val="14"/>
                <w:szCs w:val="14"/>
              </w:rPr>
              <w:t xml:space="preserve">   </w:t>
            </w: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E6219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Przyczepa bagażowa typ 2360 – EKU F073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63EFC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STG800014351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2496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5C92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70ADA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461C4C" w:rsidRPr="00461C4C" w14:paraId="3049578B" w14:textId="77777777" w:rsidTr="00461C4C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7D6D" w14:textId="77777777" w:rsidR="00461C4C" w:rsidRPr="00461C4C" w:rsidRDefault="00461C4C" w:rsidP="00461C4C">
            <w:pPr>
              <w:spacing w:after="0" w:line="240" w:lineRule="auto"/>
              <w:ind w:left="0"/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9A29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EF62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461C4C">
              <w:rPr>
                <w:rFonts w:ascii="Verdana" w:hAnsi="Verdana" w:cs="Calibri"/>
                <w:sz w:val="16"/>
                <w:szCs w:val="16"/>
              </w:rPr>
              <w:t>Łącznie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0704C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461C4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0EA73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461C4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F2BA0" w14:textId="77777777" w:rsidR="00461C4C" w:rsidRPr="00461C4C" w:rsidRDefault="00461C4C" w:rsidP="00461C4C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461C4C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7EC1161D" w14:textId="507A48F3" w:rsidR="00D4237E" w:rsidRDefault="00D4237E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48FE4FD" w14:textId="77777777" w:rsidR="00D4237E" w:rsidRPr="00B0188C" w:rsidRDefault="00D4237E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5F85C47E" w14:textId="77777777" w:rsidR="00520844" w:rsidRPr="00B0188C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9D00079" w14:textId="77777777" w:rsidR="00317173" w:rsidRPr="00317173" w:rsidRDefault="00317173" w:rsidP="00317173">
      <w:pPr>
        <w:numPr>
          <w:ilvl w:val="0"/>
          <w:numId w:val="4"/>
        </w:num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317173">
        <w:rPr>
          <w:rFonts w:ascii="Verdana" w:hAnsi="Verdana" w:cs="Tahoma"/>
          <w:b/>
          <w:color w:val="auto"/>
          <w:sz w:val="20"/>
          <w:szCs w:val="20"/>
        </w:rPr>
        <w:t>WNOSZĘ/WNOSIMY</w:t>
      </w:r>
      <w:r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317173">
        <w:rPr>
          <w:rFonts w:ascii="Verdana" w:hAnsi="Verdana" w:cs="Tahoma"/>
          <w:color w:val="auto"/>
          <w:sz w:val="20"/>
          <w:szCs w:val="20"/>
        </w:rPr>
        <w:t xml:space="preserve">wadium w wysokości …………………. złotych </w:t>
      </w:r>
    </w:p>
    <w:p w14:paraId="226DC32D" w14:textId="3C5DFC86" w:rsidR="00365AE1" w:rsidRDefault="00317173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     </w:t>
      </w:r>
      <w:r w:rsidRPr="00317173">
        <w:rPr>
          <w:rFonts w:ascii="Verdana" w:hAnsi="Verdana" w:cs="Tahoma"/>
          <w:color w:val="auto"/>
          <w:sz w:val="20"/>
          <w:szCs w:val="20"/>
        </w:rPr>
        <w:t>Wadium należy zwrócić na konto Nr …</w:t>
      </w:r>
      <w:r>
        <w:rPr>
          <w:rFonts w:ascii="Verdana" w:hAnsi="Verdana" w:cs="Tahoma"/>
          <w:color w:val="auto"/>
          <w:sz w:val="20"/>
          <w:szCs w:val="20"/>
        </w:rPr>
        <w:t>…………………………………….………………………………………</w:t>
      </w:r>
    </w:p>
    <w:p w14:paraId="7CAD653C" w14:textId="77777777" w:rsidR="00890A25" w:rsidRDefault="00890A25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7E54B38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6283942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CD8BE0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b) Oświadczam/y, że przed sporządzeniem oferty dokonałem/liśmy oględzin przedmiotu sprzedaży i nie wnoszę/imy uwag co do jakości przedmiotu sprzedaży. </w:t>
      </w:r>
    </w:p>
    <w:p w14:paraId="51FF8636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c) Ponoszę/imy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2CC93C4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 e) Oświadczam/y, że w terminie określonym w umowie jestem/śmy w stanie na własny koszt i własnym staraniem dokonać odbioru przedmiotu zakupu. </w:t>
      </w:r>
    </w:p>
    <w:p w14:paraId="0D4DB15B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89999C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37ADE141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a) Oświadczenie nabywcy</w:t>
      </w:r>
      <w:r w:rsidR="00D43F6F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520844">
        <w:rPr>
          <w:rFonts w:ascii="Verdana" w:hAnsi="Verdana" w:cs="Tahoma"/>
          <w:color w:val="auto"/>
          <w:sz w:val="20"/>
          <w:szCs w:val="20"/>
        </w:rPr>
        <w:t>(podatnika VAT)</w:t>
      </w:r>
    </w:p>
    <w:p w14:paraId="24A752A8" w14:textId="4B668ABA" w:rsidR="00520844" w:rsidRPr="00520844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Dowód wpłacenia wadium</w:t>
      </w:r>
    </w:p>
    <w:p w14:paraId="421ABAEB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956BC8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F8C0EA4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7B1A83DD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5845E8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1E7EB245" w14:textId="77777777" w:rsidR="003D3BD1" w:rsidRPr="00460DBC" w:rsidRDefault="00D43F6F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p w14:paraId="7D89C480" w14:textId="77777777" w:rsidR="003D3BD1" w:rsidRDefault="003D3BD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9444EA0" w14:textId="77777777" w:rsidR="00E510A0" w:rsidRDefault="00E510A0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3C8907CC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FFCF55F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65E3CA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784A2909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01531F5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82A6F3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EF9DB22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0258AA1B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1E827FF0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0F72E186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45429929" w14:textId="77777777" w:rsidR="00365AE1" w:rsidRPr="00460DBC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6FA9EAD" w14:textId="77777777" w:rsidR="003D3BD1" w:rsidRPr="00B0188C" w:rsidRDefault="003D3BD1" w:rsidP="00B0188C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color w:val="auto"/>
          <w:sz w:val="20"/>
          <w:szCs w:val="20"/>
        </w:rPr>
        <w:t>OŚWIADCZENIE NABYWCY</w:t>
      </w:r>
    </w:p>
    <w:p w14:paraId="77A61216" w14:textId="77777777" w:rsidR="003D3BD1" w:rsidRDefault="000452F5" w:rsidP="000452F5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/sporządzają tylko płatnicy VAT/</w:t>
      </w:r>
    </w:p>
    <w:p w14:paraId="3910BB85" w14:textId="77777777" w:rsidR="000452F5" w:rsidRPr="00460DBC" w:rsidRDefault="000452F5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1F6BBF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19542EE" w14:textId="77777777" w:rsidR="003D3BD1" w:rsidRPr="00460DBC" w:rsidRDefault="000452F5" w:rsidP="000452F5">
      <w:pPr>
        <w:spacing w:after="0" w:line="360" w:lineRule="auto"/>
        <w:ind w:left="0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3D3BD1" w:rsidRPr="00460DBC">
        <w:rPr>
          <w:rFonts w:ascii="Verdana" w:hAnsi="Verdana"/>
          <w:color w:val="auto"/>
          <w:sz w:val="20"/>
          <w:szCs w:val="20"/>
        </w:rPr>
        <w:t xml:space="preserve">świadczamy, że na dzień zawarcia transakcji jesteśmy czynnym podatnikiem podatku VAT. </w:t>
      </w:r>
    </w:p>
    <w:p w14:paraId="56355C4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8221C5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2FA6D16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2DBD6B4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56C8BE4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E39B5C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7F738A">
        <w:rPr>
          <w:rFonts w:ascii="Verdana" w:hAnsi="Verdana"/>
          <w:color w:val="auto"/>
          <w:sz w:val="20"/>
          <w:szCs w:val="20"/>
        </w:rPr>
        <w:t>sprzedającego</w:t>
      </w:r>
    </w:p>
    <w:p w14:paraId="36FFDF1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11E9E52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EAC7A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B71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2A4ADB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52A87A2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2463FB7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AB4073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786694E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5A82AD60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242261F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0715BF"/>
    <w:rsid w:val="001E226E"/>
    <w:rsid w:val="0024654D"/>
    <w:rsid w:val="00317173"/>
    <w:rsid w:val="00365AE1"/>
    <w:rsid w:val="00372CA3"/>
    <w:rsid w:val="00387D85"/>
    <w:rsid w:val="003D3BD1"/>
    <w:rsid w:val="004465F3"/>
    <w:rsid w:val="00461C4C"/>
    <w:rsid w:val="00520844"/>
    <w:rsid w:val="00595148"/>
    <w:rsid w:val="00615ADB"/>
    <w:rsid w:val="006668CA"/>
    <w:rsid w:val="006757BE"/>
    <w:rsid w:val="007E2CE2"/>
    <w:rsid w:val="007F31F9"/>
    <w:rsid w:val="007F738A"/>
    <w:rsid w:val="00890A25"/>
    <w:rsid w:val="0095472A"/>
    <w:rsid w:val="00962FC0"/>
    <w:rsid w:val="00A32F8D"/>
    <w:rsid w:val="00AA1223"/>
    <w:rsid w:val="00AB65F7"/>
    <w:rsid w:val="00B0188C"/>
    <w:rsid w:val="00B40CB5"/>
    <w:rsid w:val="00BE77BE"/>
    <w:rsid w:val="00C03E29"/>
    <w:rsid w:val="00C05598"/>
    <w:rsid w:val="00C167F5"/>
    <w:rsid w:val="00CA5EA4"/>
    <w:rsid w:val="00D4237E"/>
    <w:rsid w:val="00D43F6F"/>
    <w:rsid w:val="00E510A0"/>
    <w:rsid w:val="00E94163"/>
    <w:rsid w:val="00FE1926"/>
    <w:rsid w:val="00FF285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4A9C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Jarzyna Karol</cp:lastModifiedBy>
  <cp:revision>4</cp:revision>
  <cp:lastPrinted>2023-10-13T09:00:00Z</cp:lastPrinted>
  <dcterms:created xsi:type="dcterms:W3CDTF">2026-05-08T05:56:00Z</dcterms:created>
  <dcterms:modified xsi:type="dcterms:W3CDTF">2026-05-08T06:01:00Z</dcterms:modified>
</cp:coreProperties>
</file>