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73E1" w14:textId="77777777" w:rsidR="00B76176" w:rsidRDefault="00B76176" w:rsidP="00B76176">
      <w:pPr>
        <w:pStyle w:val="Stopka"/>
        <w:ind w:right="360"/>
        <w:rPr>
          <w:rFonts w:cs="Arial"/>
          <w:szCs w:val="20"/>
        </w:rPr>
      </w:pPr>
      <w:bookmarkStart w:id="0" w:name="_GoBack"/>
      <w:bookmarkEnd w:id="0"/>
    </w:p>
    <w:p w14:paraId="34D8C305" w14:textId="392B7FD1" w:rsidR="00B76176" w:rsidRPr="00782142" w:rsidRDefault="00B76176" w:rsidP="00B76176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3 Oświadczenie Oferenta- wzór</w:t>
      </w:r>
      <w:r w:rsidRPr="00782142">
        <w:rPr>
          <w:rFonts w:cs="Arial"/>
          <w:szCs w:val="20"/>
        </w:rPr>
        <w:t xml:space="preserve"> </w:t>
      </w:r>
    </w:p>
    <w:p w14:paraId="6B8AB40D" w14:textId="23BE8CD0" w:rsidR="00B76176" w:rsidRDefault="00B76176" w:rsidP="00DB1408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432A3582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4553A474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443EAF78" w14:textId="32B91F57" w:rsidR="00F1262A" w:rsidRDefault="00F1262A" w:rsidP="00B76176">
      <w:pPr>
        <w:pStyle w:val="Default"/>
        <w:tabs>
          <w:tab w:val="left" w:pos="2745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OFERENT:</w:t>
      </w:r>
      <w:r w:rsidR="00B76176">
        <w:rPr>
          <w:b/>
          <w:bCs/>
          <w:color w:val="auto"/>
          <w:sz w:val="18"/>
          <w:szCs w:val="18"/>
        </w:rPr>
        <w:tab/>
      </w:r>
    </w:p>
    <w:p w14:paraId="16D3120B" w14:textId="77777777" w:rsidR="00F1262A" w:rsidRDefault="00F1262A" w:rsidP="006F422F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6F55BD37" w14:textId="1F8B0183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849B422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32C5D150" w14:textId="69FBB1EB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E903287" w14:textId="2C92AD8E" w:rsidR="00F1262A" w:rsidRDefault="00F1262A" w:rsidP="006F422F">
      <w:pPr>
        <w:pStyle w:val="Default"/>
        <w:tabs>
          <w:tab w:val="left" w:pos="9255"/>
        </w:tabs>
        <w:rPr>
          <w:color w:val="auto"/>
          <w:sz w:val="18"/>
          <w:szCs w:val="18"/>
          <w:u w:val="single"/>
        </w:rPr>
      </w:pPr>
    </w:p>
    <w:p w14:paraId="77E565A0" w14:textId="3678A27D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5A8FAB68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54AF9297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4CEF2508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2C72FC5E" w14:textId="41B09F3C" w:rsidR="00744B84" w:rsidRPr="00744B84" w:rsidRDefault="00744B84" w:rsidP="001C4622">
      <w:pPr>
        <w:pStyle w:val="Default"/>
        <w:spacing w:after="120"/>
        <w:ind w:left="708" w:firstLine="708"/>
        <w:jc w:val="center"/>
        <w:rPr>
          <w:b/>
          <w:color w:val="auto"/>
          <w:sz w:val="22"/>
          <w:szCs w:val="22"/>
        </w:rPr>
      </w:pPr>
      <w:r w:rsidRPr="00744B84">
        <w:rPr>
          <w:b/>
          <w:color w:val="auto"/>
          <w:sz w:val="22"/>
          <w:szCs w:val="22"/>
        </w:rPr>
        <w:t>OŚWIADCZENIE</w:t>
      </w:r>
    </w:p>
    <w:p w14:paraId="52487970" w14:textId="77777777" w:rsidR="00744B84" w:rsidRDefault="00744B84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6E979494" w14:textId="77777777" w:rsidR="00215488" w:rsidRDefault="00215488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3EBB5937" w14:textId="0CF6B4D6" w:rsidR="00782142" w:rsidRPr="00FC2A78" w:rsidRDefault="00782142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zapoznałem/am się</w:t>
      </w:r>
      <w:r w:rsidR="00744B84">
        <w:rPr>
          <w:color w:val="auto"/>
          <w:sz w:val="18"/>
          <w:szCs w:val="18"/>
        </w:rPr>
        <w:t xml:space="preserve">, akceptuję i nie wnoszę </w:t>
      </w:r>
      <w:r w:rsidR="00F866F0">
        <w:rPr>
          <w:color w:val="auto"/>
          <w:sz w:val="18"/>
          <w:szCs w:val="18"/>
        </w:rPr>
        <w:t>zastrzeżeń</w:t>
      </w:r>
      <w:r w:rsidR="00744B84">
        <w:rPr>
          <w:color w:val="auto"/>
          <w:sz w:val="18"/>
          <w:szCs w:val="18"/>
        </w:rPr>
        <w:t xml:space="preserve"> do stanu prawnego i faktycznego (technicznego</w:t>
      </w:r>
      <w:r w:rsidRPr="00FC2A78">
        <w:rPr>
          <w:color w:val="auto"/>
          <w:sz w:val="18"/>
          <w:szCs w:val="18"/>
        </w:rPr>
        <w:t xml:space="preserve">) </w:t>
      </w:r>
      <w:r w:rsidR="00B76176">
        <w:rPr>
          <w:color w:val="auto"/>
          <w:sz w:val="18"/>
          <w:szCs w:val="18"/>
        </w:rPr>
        <w:t>przedmiotu przetargu.</w:t>
      </w:r>
      <w:r w:rsidRPr="00FC2A78">
        <w:rPr>
          <w:color w:val="auto"/>
          <w:sz w:val="18"/>
          <w:szCs w:val="18"/>
        </w:rPr>
        <w:t xml:space="preserve"> </w:t>
      </w:r>
    </w:p>
    <w:p w14:paraId="488EEF0C" w14:textId="64B097B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że </w:t>
      </w:r>
      <w:r w:rsidRPr="00FC2A78">
        <w:rPr>
          <w:color w:val="auto"/>
          <w:sz w:val="18"/>
          <w:szCs w:val="18"/>
        </w:rPr>
        <w:t>zapoznałem/am</w:t>
      </w:r>
      <w:r>
        <w:rPr>
          <w:color w:val="auto"/>
          <w:sz w:val="18"/>
          <w:szCs w:val="18"/>
        </w:rPr>
        <w:t xml:space="preserve"> się i akceptuję bez zastrzeżeń „</w:t>
      </w:r>
      <w:r w:rsidR="00B76176">
        <w:rPr>
          <w:color w:val="auto"/>
          <w:sz w:val="18"/>
          <w:szCs w:val="18"/>
        </w:rPr>
        <w:t>Regulamin zbywania</w:t>
      </w:r>
      <w:r>
        <w:rPr>
          <w:color w:val="auto"/>
          <w:sz w:val="18"/>
          <w:szCs w:val="18"/>
        </w:rPr>
        <w:t xml:space="preserve"> składników aktywów trwałych Spółki Elbest sp. z o.o. z siedzibą w Bełchatowie. </w:t>
      </w:r>
    </w:p>
    <w:p w14:paraId="4C690220" w14:textId="10EC95A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zapoznałem/am się z warunkami przetargu, zawartymi w Ogłoszeniu</w:t>
      </w:r>
      <w:r>
        <w:rPr>
          <w:color w:val="auto"/>
          <w:sz w:val="18"/>
          <w:szCs w:val="18"/>
        </w:rPr>
        <w:t xml:space="preserve"> szczegółowym</w:t>
      </w:r>
      <w:r w:rsidRPr="00FC2A78">
        <w:rPr>
          <w:color w:val="auto"/>
          <w:sz w:val="18"/>
          <w:szCs w:val="18"/>
        </w:rPr>
        <w:t xml:space="preserve"> i przyjmuję je bez zastrzeżeń.</w:t>
      </w:r>
    </w:p>
    <w:p w14:paraId="65BA192E" w14:textId="602CBC4F" w:rsidR="00B76176" w:rsidRDefault="00B76176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 że </w:t>
      </w:r>
      <w:r w:rsidRPr="00FC2A78">
        <w:rPr>
          <w:color w:val="auto"/>
          <w:sz w:val="18"/>
          <w:szCs w:val="18"/>
        </w:rPr>
        <w:t>zapoznałem/am</w:t>
      </w:r>
      <w:r>
        <w:rPr>
          <w:color w:val="auto"/>
          <w:sz w:val="18"/>
          <w:szCs w:val="18"/>
        </w:rPr>
        <w:t xml:space="preserve"> się i akceptuję bez zastrzeżeń treść </w:t>
      </w:r>
      <w:r w:rsidR="000B2F48">
        <w:rPr>
          <w:color w:val="auto"/>
          <w:sz w:val="18"/>
          <w:szCs w:val="18"/>
        </w:rPr>
        <w:t>O</w:t>
      </w:r>
      <w:r>
        <w:rPr>
          <w:color w:val="auto"/>
          <w:sz w:val="18"/>
          <w:szCs w:val="18"/>
        </w:rPr>
        <w:t>głoszenia.</w:t>
      </w:r>
    </w:p>
    <w:p w14:paraId="1DDE3A15" w14:textId="0BFAE1FF" w:rsidR="00B76176" w:rsidRPr="00B76176" w:rsidRDefault="00B76176" w:rsidP="000B2F48">
      <w:pPr>
        <w:spacing w:after="120" w:line="240" w:lineRule="auto"/>
        <w:jc w:val="both"/>
        <w:rPr>
          <w:rFonts w:ascii="Arial" w:hAnsi="Arial" w:cs="Arial"/>
          <w:color w:val="000000"/>
          <w:sz w:val="18"/>
        </w:rPr>
      </w:pPr>
      <w:r w:rsidRPr="00B76176">
        <w:rPr>
          <w:rFonts w:ascii="Arial" w:hAnsi="Arial" w:cs="Arial"/>
          <w:sz w:val="18"/>
        </w:rPr>
        <w:t xml:space="preserve">Oświadczam ze nie będę wnosił </w:t>
      </w:r>
      <w:r w:rsidRPr="00B76176">
        <w:rPr>
          <w:rFonts w:ascii="Arial" w:hAnsi="Arial" w:cs="Arial"/>
          <w:color w:val="000000"/>
          <w:sz w:val="18"/>
        </w:rPr>
        <w:t>roszczeń do Zbywcy związanych z nie zawarciem umowy sprzedaży w przypadku niewyrażenia zgody</w:t>
      </w:r>
      <w:r w:rsidRPr="00B76176">
        <w:rPr>
          <w:rFonts w:ascii="Arial" w:hAnsi="Arial" w:cs="Arial"/>
          <w:sz w:val="18"/>
        </w:rPr>
        <w:t xml:space="preserve">, o której mowa w </w:t>
      </w:r>
      <w:r w:rsidRPr="00B76176">
        <w:rPr>
          <w:rFonts w:ascii="Arial" w:hAnsi="Arial" w:cs="Arial"/>
          <w:sz w:val="18"/>
          <w:szCs w:val="18"/>
        </w:rPr>
        <w:t>§</w:t>
      </w:r>
      <w:r w:rsidRPr="00B76176">
        <w:rPr>
          <w:rFonts w:ascii="Arial" w:hAnsi="Arial" w:cs="Arial"/>
          <w:color w:val="000000"/>
          <w:sz w:val="18"/>
        </w:rPr>
        <w:t>3</w:t>
      </w:r>
      <w:r w:rsidRPr="00B76176">
        <w:rPr>
          <w:rFonts w:ascii="Arial" w:hAnsi="Arial" w:cs="Arial"/>
          <w:i/>
          <w:color w:val="000000"/>
          <w:sz w:val="18"/>
        </w:rPr>
        <w:t xml:space="preserve">  Regulaminu zbywania składników aktywów trwałych Spółki Elbest sp. z o.o. z siedzibą w Bełchatowie.</w:t>
      </w:r>
      <w:r w:rsidRPr="00B76176">
        <w:rPr>
          <w:rFonts w:ascii="Arial" w:hAnsi="Arial" w:cs="Arial"/>
          <w:color w:val="000000"/>
          <w:sz w:val="18"/>
        </w:rPr>
        <w:t xml:space="preserve">  </w:t>
      </w:r>
    </w:p>
    <w:p w14:paraId="5CBDAF30" w14:textId="6CD4C3BC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pozostaję/nie pozostaję w związku małżeńskim.</w:t>
      </w:r>
      <w:r w:rsidRPr="00FC2A78">
        <w:rPr>
          <w:iCs/>
          <w:color w:val="auto"/>
          <w:sz w:val="18"/>
          <w:szCs w:val="18"/>
        </w:rPr>
        <w:t xml:space="preserve"> * </w:t>
      </w:r>
    </w:p>
    <w:p w14:paraId="73F6A7DD" w14:textId="77777777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zawarcia umowy w formie aktu notarialnego w terminie i na warunkach uzgodnionych przez Strony.</w:t>
      </w:r>
    </w:p>
    <w:p w14:paraId="32BC9A73" w14:textId="3965E707" w:rsidR="00B76176" w:rsidRPr="000B2F4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pokrycia wszystkich podatków, opłat i kosztów związanych z przeniesieniem prawa własności nieruchomości</w:t>
      </w:r>
      <w:r>
        <w:rPr>
          <w:color w:val="auto"/>
          <w:sz w:val="18"/>
          <w:szCs w:val="18"/>
        </w:rPr>
        <w:t>.</w:t>
      </w:r>
    </w:p>
    <w:p w14:paraId="77DAA0FC" w14:textId="0C702E66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Oferta jest wiążąca przez okres……………… dni kalendarzowych (</w:t>
      </w:r>
      <w:r w:rsidR="008A53D0">
        <w:rPr>
          <w:color w:val="auto"/>
          <w:sz w:val="18"/>
          <w:szCs w:val="18"/>
        </w:rPr>
        <w:t xml:space="preserve">nie krótszy niż termin </w:t>
      </w:r>
      <w:r w:rsidR="00FC2A78">
        <w:rPr>
          <w:color w:val="auto"/>
          <w:sz w:val="18"/>
          <w:szCs w:val="18"/>
        </w:rPr>
        <w:t xml:space="preserve">podanym </w:t>
      </w:r>
      <w:r w:rsidRPr="00FC2A78">
        <w:rPr>
          <w:color w:val="auto"/>
          <w:sz w:val="18"/>
          <w:szCs w:val="18"/>
        </w:rPr>
        <w:t>w ogłoszeniu</w:t>
      </w:r>
      <w:r w:rsidR="00B76176">
        <w:rPr>
          <w:color w:val="auto"/>
          <w:sz w:val="18"/>
          <w:szCs w:val="18"/>
        </w:rPr>
        <w:t>, tj. 180</w:t>
      </w:r>
      <w:r w:rsidR="008A53D0">
        <w:rPr>
          <w:color w:val="auto"/>
          <w:sz w:val="18"/>
          <w:szCs w:val="18"/>
        </w:rPr>
        <w:t xml:space="preserve"> dni</w:t>
      </w:r>
      <w:r w:rsidRPr="00FC2A78">
        <w:rPr>
          <w:color w:val="auto"/>
          <w:sz w:val="18"/>
          <w:szCs w:val="18"/>
        </w:rPr>
        <w:t>) od upływu terminu do składania ofert</w:t>
      </w:r>
      <w:r w:rsidR="00227C0A">
        <w:rPr>
          <w:color w:val="auto"/>
          <w:sz w:val="18"/>
          <w:szCs w:val="18"/>
        </w:rPr>
        <w:t>.</w:t>
      </w:r>
    </w:p>
    <w:p w14:paraId="195EDD75" w14:textId="09B7555D" w:rsidR="00782142" w:rsidRPr="00FC2A78" w:rsidRDefault="00782142" w:rsidP="00782142">
      <w:pPr>
        <w:pStyle w:val="Default"/>
        <w:spacing w:after="20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zachowania w tajemnicy wszelkich informacji dotyczących Elbest sp. z o.o., a w szczególności prowadzonej działalności, klientów, jakichkolwiek danych technicznych lub ekonomicznych, w tym w szczególności wszelkich informacji dotyczących stanu faktycznego bądź stanu prawnego nieruchomości a także informacji dotyczących treści zaproszeń do składania ofert, treści złożonej oferty oraz przebiegu i wyników negocjacji dotyczących nabycia w/w nieruchomości. Zobowiązanie do zachowania poufności dotyczy wszelkich informacji udzielonych ustnie, pisemnie,</w:t>
      </w:r>
      <w:r w:rsidR="001D6E18">
        <w:rPr>
          <w:color w:val="auto"/>
          <w:sz w:val="18"/>
          <w:szCs w:val="18"/>
        </w:rPr>
        <w:t xml:space="preserve"> drogą elektroniczną lub w inny </w:t>
      </w:r>
      <w:r w:rsidRPr="00FC2A78">
        <w:rPr>
          <w:color w:val="auto"/>
          <w:sz w:val="18"/>
          <w:szCs w:val="18"/>
        </w:rPr>
        <w:t xml:space="preserve">sposób w odpowiedzi na zapytania oferentów lub w trakcie negocjacji z oferentami. Nie stanowi naruszenia tajemnicy ujawnianie informacji pracownikom podmiotu zobowiązanego do zachowania tajemnicy po uprzednim poinformowaniu pracowników o poufnym charakterze przekazywanych informacji oraz zobowiązaniu pracowników do zachowania poufności. </w:t>
      </w:r>
    </w:p>
    <w:p w14:paraId="6762995C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Zobowiązania niniejszego nie narusza ujawnienie informacji: </w:t>
      </w:r>
    </w:p>
    <w:p w14:paraId="4CA23FAE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dostępnych publicznie, </w:t>
      </w:r>
    </w:p>
    <w:p w14:paraId="0771C736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uzyskanych niezależnie z innych źródeł, </w:t>
      </w:r>
    </w:p>
    <w:p w14:paraId="32F423A8" w14:textId="721607C5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co, do których uzyskano pisemną zgodę Elbest sp. z o.o. na ich ujawnienie, </w:t>
      </w:r>
    </w:p>
    <w:p w14:paraId="5B08B0FB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których ujawnienie może być wymagane na podstawie przepisów prawa, prawomocnego orzeczenia sądu lub ostatecznej decyzji administracyjnej,</w:t>
      </w:r>
    </w:p>
    <w:p w14:paraId="482BD6EB" w14:textId="027C063F" w:rsidR="00215488" w:rsidRPr="00215488" w:rsidRDefault="00782142" w:rsidP="00DB1408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profesjonalnym doradcom podmiotu zobowiązanego, a w szczególności bankowi, doradcom finansowym, prawnym, podatkowym lub technicznym pod warunkiem, że doradcy będą zobowiązani do zachowywania tajemnicy z mocy przepisów prawa lub na podstawie indywidualnego zobowiązania.</w:t>
      </w:r>
    </w:p>
    <w:p w14:paraId="7CF6C255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0212E9F1" w14:textId="77777777" w:rsidR="0080625B" w:rsidRDefault="0080625B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217CB5C" w14:textId="77777777" w:rsidR="00FB2875" w:rsidRPr="00FC2A78" w:rsidRDefault="00FB2875" w:rsidP="00FB2875">
      <w:pPr>
        <w:pStyle w:val="Default"/>
        <w:tabs>
          <w:tab w:val="left" w:pos="0"/>
        </w:tabs>
        <w:spacing w:after="120"/>
        <w:jc w:val="both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lastRenderedPageBreak/>
        <w:t>D</w:t>
      </w:r>
      <w:r>
        <w:rPr>
          <w:color w:val="auto"/>
          <w:sz w:val="18"/>
          <w:szCs w:val="18"/>
          <w:u w:val="single"/>
        </w:rPr>
        <w:t xml:space="preserve">odatkowe oświadczenia oferenta </w:t>
      </w:r>
      <w:r w:rsidRPr="00FC2A78">
        <w:rPr>
          <w:color w:val="auto"/>
          <w:sz w:val="18"/>
          <w:szCs w:val="18"/>
          <w:u w:val="single"/>
        </w:rPr>
        <w:t>:</w:t>
      </w:r>
    </w:p>
    <w:p w14:paraId="55E15DFD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</w:t>
      </w:r>
      <w:r>
        <w:rPr>
          <w:color w:val="auto"/>
          <w:sz w:val="18"/>
          <w:szCs w:val="18"/>
        </w:rPr>
        <w:t>……………………..………………</w:t>
      </w:r>
      <w:r w:rsidRPr="00FC2A78">
        <w:rPr>
          <w:color w:val="auto"/>
          <w:sz w:val="18"/>
          <w:szCs w:val="18"/>
        </w:rPr>
        <w:t>………………………………………………</w:t>
      </w:r>
    </w:p>
    <w:p w14:paraId="41DF9D62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……………………………………………………………………………</w:t>
      </w:r>
      <w:r>
        <w:rPr>
          <w:color w:val="auto"/>
          <w:sz w:val="18"/>
          <w:szCs w:val="18"/>
        </w:rPr>
        <w:t>……………………………………..</w:t>
      </w:r>
      <w:r w:rsidRPr="00FC2A78">
        <w:rPr>
          <w:color w:val="auto"/>
          <w:sz w:val="18"/>
          <w:szCs w:val="18"/>
        </w:rPr>
        <w:t>………………………………</w:t>
      </w:r>
    </w:p>
    <w:p w14:paraId="0962E5D5" w14:textId="77777777" w:rsidR="00FB2875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18A422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7867650C" w14:textId="77777777" w:rsidR="00744B84" w:rsidRPr="00761111" w:rsidRDefault="00744B84" w:rsidP="00744B84">
      <w:pPr>
        <w:pStyle w:val="Default"/>
        <w:spacing w:after="120"/>
        <w:rPr>
          <w:color w:val="auto"/>
          <w:sz w:val="22"/>
          <w:szCs w:val="22"/>
        </w:rPr>
      </w:pPr>
    </w:p>
    <w:p w14:paraId="319C7EE9" w14:textId="77777777" w:rsidR="00744B84" w:rsidRPr="00227C0A" w:rsidRDefault="00744B84" w:rsidP="00744B84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</w:p>
    <w:p w14:paraId="5BBD8CBB" w14:textId="77777777" w:rsidR="00744B84" w:rsidRPr="00227C0A" w:rsidRDefault="00744B84" w:rsidP="00744B84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50195F3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BF23B35" w14:textId="77777777" w:rsidR="00980259" w:rsidRDefault="00980259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AA596B6" w14:textId="77777777" w:rsidR="00FB2875" w:rsidRPr="00744B84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0F11EC5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162E372A" w14:textId="39B9C68C" w:rsidR="00782142" w:rsidRDefault="00782142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Wyrażam zgodę na przetwarzanie </w:t>
      </w:r>
      <w:r w:rsidR="00F866F0">
        <w:rPr>
          <w:color w:val="auto"/>
          <w:sz w:val="18"/>
          <w:szCs w:val="18"/>
        </w:rPr>
        <w:t xml:space="preserve">moich </w:t>
      </w:r>
      <w:r w:rsidRPr="00FC2A78">
        <w:rPr>
          <w:color w:val="auto"/>
          <w:sz w:val="18"/>
          <w:szCs w:val="18"/>
        </w:rPr>
        <w:t xml:space="preserve">danych osobowych </w:t>
      </w:r>
      <w:r w:rsidR="00CE11B0">
        <w:rPr>
          <w:color w:val="auto"/>
          <w:sz w:val="18"/>
          <w:szCs w:val="18"/>
        </w:rPr>
        <w:t>zawartych</w:t>
      </w:r>
      <w:r w:rsidR="00F866F0">
        <w:rPr>
          <w:color w:val="auto"/>
          <w:sz w:val="18"/>
          <w:szCs w:val="18"/>
        </w:rPr>
        <w:t xml:space="preserve"> w mojej ofercie dl</w:t>
      </w:r>
      <w:r w:rsidR="00CE11B0">
        <w:rPr>
          <w:color w:val="auto"/>
          <w:sz w:val="18"/>
          <w:szCs w:val="18"/>
        </w:rPr>
        <w:t xml:space="preserve">a </w:t>
      </w:r>
      <w:r w:rsidR="00F866F0">
        <w:rPr>
          <w:color w:val="auto"/>
          <w:sz w:val="18"/>
          <w:szCs w:val="18"/>
        </w:rPr>
        <w:t xml:space="preserve">potrzeb </w:t>
      </w:r>
      <w:r w:rsidR="00CE11B0">
        <w:rPr>
          <w:color w:val="auto"/>
          <w:sz w:val="18"/>
          <w:szCs w:val="18"/>
        </w:rPr>
        <w:t xml:space="preserve">niezbędnych do </w:t>
      </w:r>
      <w:r w:rsidR="000B2F48">
        <w:rPr>
          <w:color w:val="auto"/>
          <w:sz w:val="18"/>
          <w:szCs w:val="18"/>
        </w:rPr>
        <w:t>przeprowadzenia</w:t>
      </w:r>
      <w:r w:rsidR="000B2F48" w:rsidRPr="00FC2A78">
        <w:rPr>
          <w:color w:val="auto"/>
          <w:sz w:val="18"/>
          <w:szCs w:val="18"/>
        </w:rPr>
        <w:t xml:space="preserve"> przetargu</w:t>
      </w:r>
      <w:r w:rsidR="000B2F48" w:rsidDel="000B2F48">
        <w:rPr>
          <w:color w:val="auto"/>
          <w:sz w:val="18"/>
          <w:szCs w:val="18"/>
        </w:rPr>
        <w:t xml:space="preserve"> </w:t>
      </w:r>
      <w:r w:rsidR="001C4622">
        <w:rPr>
          <w:color w:val="auto"/>
          <w:sz w:val="18"/>
          <w:szCs w:val="18"/>
        </w:rPr>
        <w:t>(zgodnie z ustawą z dnia 10 maja 2018 r. o ochronie danych osobowych).</w:t>
      </w:r>
      <w:r w:rsidRPr="00FC2A78">
        <w:rPr>
          <w:color w:val="auto"/>
          <w:sz w:val="18"/>
          <w:szCs w:val="18"/>
        </w:rPr>
        <w:t xml:space="preserve"> </w:t>
      </w:r>
    </w:p>
    <w:p w14:paraId="473B4CAC" w14:textId="77777777" w:rsidR="00F866F0" w:rsidRDefault="00F866F0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459D7171" w14:textId="510BA810" w:rsidR="00CC2EEE" w:rsidRDefault="00CC2EEE" w:rsidP="00227C0A">
      <w:pPr>
        <w:pStyle w:val="Default"/>
        <w:spacing w:after="1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iż zapoznałem się z </w:t>
      </w:r>
      <w:r w:rsidR="00404514">
        <w:rPr>
          <w:color w:val="auto"/>
          <w:sz w:val="18"/>
          <w:szCs w:val="18"/>
        </w:rPr>
        <w:t>informacją o przetwar</w:t>
      </w:r>
      <w:r w:rsidR="008F79B9">
        <w:rPr>
          <w:color w:val="auto"/>
          <w:sz w:val="18"/>
          <w:szCs w:val="18"/>
        </w:rPr>
        <w:t>zaniu danych osobowych zgodnie</w:t>
      </w:r>
      <w:r w:rsidR="00404514">
        <w:rPr>
          <w:sz w:val="18"/>
          <w:szCs w:val="18"/>
        </w:rPr>
        <w:t xml:space="preserve">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„RODO”).</w:t>
      </w:r>
    </w:p>
    <w:p w14:paraId="543D9771" w14:textId="77777777" w:rsidR="00744B84" w:rsidRDefault="00744B84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2AA57069" w14:textId="77777777" w:rsidR="0080625B" w:rsidRPr="00FC2A78" w:rsidRDefault="0080625B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731BAEA5" w14:textId="77777777" w:rsidR="00782142" w:rsidRPr="00761111" w:rsidRDefault="00782142" w:rsidP="00782142">
      <w:pPr>
        <w:pStyle w:val="Default"/>
        <w:spacing w:after="120"/>
        <w:rPr>
          <w:color w:val="auto"/>
          <w:sz w:val="22"/>
          <w:szCs w:val="22"/>
        </w:rPr>
      </w:pPr>
    </w:p>
    <w:p w14:paraId="0807E822" w14:textId="3A394CB5" w:rsidR="00782142" w:rsidRPr="00227C0A" w:rsidRDefault="00227C0A" w:rsidP="00782142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</w:p>
    <w:p w14:paraId="3EFE0C16" w14:textId="28C41F94" w:rsidR="00782142" w:rsidRDefault="00782142" w:rsidP="00227C0A">
      <w:pPr>
        <w:pStyle w:val="Default"/>
        <w:spacing w:after="120"/>
        <w:ind w:left="4536"/>
        <w:jc w:val="right"/>
        <w:rPr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7D93A359" w14:textId="691B4EB2" w:rsidR="000B2F48" w:rsidRDefault="000B2F48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p w14:paraId="280D94F5" w14:textId="77777777" w:rsidR="000B2F48" w:rsidRPr="00DB1408" w:rsidRDefault="000B2F48" w:rsidP="00DB1408"/>
    <w:p w14:paraId="57A6F96D" w14:textId="2C184064" w:rsidR="000B2F48" w:rsidRDefault="000B2F48" w:rsidP="000B2F48">
      <w:pPr>
        <w:rPr>
          <w:lang w:eastAsia="pl-PL"/>
        </w:rPr>
      </w:pPr>
    </w:p>
    <w:p w14:paraId="3E961C77" w14:textId="77777777" w:rsidR="000B2F48" w:rsidRPr="00316093" w:rsidRDefault="000B2F48" w:rsidP="000B2F4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lang w:eastAsia="pl-PL"/>
        </w:rPr>
        <w:tab/>
      </w:r>
    </w:p>
    <w:p w14:paraId="1FCECF4F" w14:textId="77777777" w:rsidR="000B2F48" w:rsidRPr="009645E5" w:rsidRDefault="000B2F48" w:rsidP="000B2F48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396AF773" w14:textId="57A3B651" w:rsidR="00FB2875" w:rsidRPr="00DB1408" w:rsidRDefault="00FB2875" w:rsidP="00DB1408">
      <w:pPr>
        <w:tabs>
          <w:tab w:val="left" w:pos="2520"/>
        </w:tabs>
      </w:pPr>
    </w:p>
    <w:sectPr w:rsidR="00FB2875" w:rsidRPr="00DB1408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73E84" w14:textId="77777777" w:rsidR="001154F1" w:rsidRDefault="001154F1" w:rsidP="00E53C3B">
      <w:pPr>
        <w:spacing w:after="0" w:line="240" w:lineRule="auto"/>
      </w:pPr>
      <w:r>
        <w:separator/>
      </w:r>
    </w:p>
  </w:endnote>
  <w:endnote w:type="continuationSeparator" w:id="0">
    <w:p w14:paraId="7B869F8D" w14:textId="77777777" w:rsidR="001154F1" w:rsidRDefault="001154F1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08285330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C71E22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C71E22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6247" w14:textId="77777777" w:rsidR="001154F1" w:rsidRDefault="001154F1" w:rsidP="00E53C3B">
      <w:pPr>
        <w:spacing w:after="0" w:line="240" w:lineRule="auto"/>
      </w:pPr>
      <w:r>
        <w:separator/>
      </w:r>
    </w:p>
  </w:footnote>
  <w:footnote w:type="continuationSeparator" w:id="0">
    <w:p w14:paraId="51CB7598" w14:textId="77777777" w:rsidR="001154F1" w:rsidRDefault="001154F1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C148" w14:textId="58F0B953" w:rsidR="00B76176" w:rsidRDefault="00B76176" w:rsidP="0077352E">
    <w:pPr>
      <w:pStyle w:val="Stopka"/>
      <w:ind w:right="360"/>
      <w:jc w:val="right"/>
      <w:rPr>
        <w:rFonts w:cs="Arial"/>
        <w:szCs w:val="20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BAEB4DA" wp14:editId="7058CF68">
              <wp:simplePos x="0" y="0"/>
              <wp:positionH relativeFrom="margin">
                <wp:posOffset>915035</wp:posOffset>
              </wp:positionH>
              <wp:positionV relativeFrom="paragraph">
                <wp:posOffset>-222885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57241" w14:textId="77777777" w:rsidR="00B76176" w:rsidRPr="008F3ADD" w:rsidRDefault="00B76176" w:rsidP="00B76176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194D27BE" w14:textId="77777777" w:rsidR="00B76176" w:rsidRPr="008F3ADD" w:rsidRDefault="00B76176" w:rsidP="00B7617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EB4D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left:0;text-align:left;margin-left:72.05pt;margin-top:-17.55pt;width:137.25pt;height:5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" filled="f" stroked="f">
              <v:textbox>
                <w:txbxContent>
                  <w:p w14:paraId="6D957241" w14:textId="77777777" w:rsidR="00B76176" w:rsidRPr="008F3ADD" w:rsidRDefault="00B76176" w:rsidP="00B76176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194D27BE" w14:textId="77777777" w:rsidR="00B76176" w:rsidRPr="008F3ADD" w:rsidRDefault="00B76176" w:rsidP="00B76176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3D6502F" wp14:editId="74A531D4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676910" cy="561975"/>
          <wp:effectExtent l="0" t="0" r="8890" b="9525"/>
          <wp:wrapTight wrapText="bothSides">
            <wp:wrapPolygon edited="0">
              <wp:start x="0" y="0"/>
              <wp:lineTo x="0" y="21234"/>
              <wp:lineTo x="21276" y="21234"/>
              <wp:lineTo x="21276" y="0"/>
              <wp:lineTo x="0" y="0"/>
            </wp:wrapPolygon>
          </wp:wrapTight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9F34609" wp14:editId="76588279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800100" cy="390525"/>
          <wp:effectExtent l="0" t="0" r="0" b="9525"/>
          <wp:wrapSquare wrapText="bothSides"/>
          <wp:docPr id="1" name="Obraz 1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AE69" w14:textId="19A75FF2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3B35E862" w14:textId="77777777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42DFFF0D" w14:textId="1A19C8D6" w:rsidR="00E53C3B" w:rsidRDefault="00E53C3B" w:rsidP="001478F4">
    <w:pPr>
      <w:pStyle w:val="Stopk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37078"/>
    <w:multiLevelType w:val="hybridMultilevel"/>
    <w:tmpl w:val="ABF6A030"/>
    <w:lvl w:ilvl="0" w:tplc="769EF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B"/>
    <w:rsid w:val="00002893"/>
    <w:rsid w:val="00046ED3"/>
    <w:rsid w:val="00056758"/>
    <w:rsid w:val="000B2F48"/>
    <w:rsid w:val="000C489A"/>
    <w:rsid w:val="000E1CDF"/>
    <w:rsid w:val="000E26DF"/>
    <w:rsid w:val="00102305"/>
    <w:rsid w:val="001154F1"/>
    <w:rsid w:val="001478F4"/>
    <w:rsid w:val="0015164E"/>
    <w:rsid w:val="00155872"/>
    <w:rsid w:val="00170B7C"/>
    <w:rsid w:val="00176636"/>
    <w:rsid w:val="0019494F"/>
    <w:rsid w:val="00196797"/>
    <w:rsid w:val="001A4F18"/>
    <w:rsid w:val="001B1ED8"/>
    <w:rsid w:val="001C0EB5"/>
    <w:rsid w:val="001C4622"/>
    <w:rsid w:val="001D6E18"/>
    <w:rsid w:val="001F4573"/>
    <w:rsid w:val="001F5F22"/>
    <w:rsid w:val="0021101B"/>
    <w:rsid w:val="00215488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81BD0"/>
    <w:rsid w:val="004A67BC"/>
    <w:rsid w:val="004B4CF5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91948"/>
    <w:rsid w:val="006C7617"/>
    <w:rsid w:val="006F422F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0625B"/>
    <w:rsid w:val="00840E54"/>
    <w:rsid w:val="00870F52"/>
    <w:rsid w:val="00882230"/>
    <w:rsid w:val="00885292"/>
    <w:rsid w:val="008858BD"/>
    <w:rsid w:val="008A53D0"/>
    <w:rsid w:val="008F79B9"/>
    <w:rsid w:val="00904A78"/>
    <w:rsid w:val="009645E5"/>
    <w:rsid w:val="009700DE"/>
    <w:rsid w:val="00980259"/>
    <w:rsid w:val="009A3F20"/>
    <w:rsid w:val="009D6162"/>
    <w:rsid w:val="009F6CF0"/>
    <w:rsid w:val="00A45CA2"/>
    <w:rsid w:val="00A714AC"/>
    <w:rsid w:val="00A77550"/>
    <w:rsid w:val="00AA526B"/>
    <w:rsid w:val="00AA54A3"/>
    <w:rsid w:val="00AC359E"/>
    <w:rsid w:val="00AF487C"/>
    <w:rsid w:val="00B406D8"/>
    <w:rsid w:val="00B43329"/>
    <w:rsid w:val="00B67300"/>
    <w:rsid w:val="00B76176"/>
    <w:rsid w:val="00B86393"/>
    <w:rsid w:val="00BA7FB5"/>
    <w:rsid w:val="00BB66FC"/>
    <w:rsid w:val="00BC4943"/>
    <w:rsid w:val="00BE5250"/>
    <w:rsid w:val="00C04D33"/>
    <w:rsid w:val="00C0577C"/>
    <w:rsid w:val="00C1548C"/>
    <w:rsid w:val="00C21B6C"/>
    <w:rsid w:val="00C615EF"/>
    <w:rsid w:val="00C71E22"/>
    <w:rsid w:val="00C85D1C"/>
    <w:rsid w:val="00C86C2F"/>
    <w:rsid w:val="00CA3765"/>
    <w:rsid w:val="00CB76F4"/>
    <w:rsid w:val="00CC2EEE"/>
    <w:rsid w:val="00CD3B6C"/>
    <w:rsid w:val="00CE06A8"/>
    <w:rsid w:val="00CE11B0"/>
    <w:rsid w:val="00CE12E5"/>
    <w:rsid w:val="00D026E4"/>
    <w:rsid w:val="00D04B57"/>
    <w:rsid w:val="00D26A08"/>
    <w:rsid w:val="00D66DFD"/>
    <w:rsid w:val="00D72D72"/>
    <w:rsid w:val="00D866C3"/>
    <w:rsid w:val="00DA66F3"/>
    <w:rsid w:val="00DB1408"/>
    <w:rsid w:val="00E0486F"/>
    <w:rsid w:val="00E447D5"/>
    <w:rsid w:val="00E47E8E"/>
    <w:rsid w:val="00E53C3B"/>
    <w:rsid w:val="00E60D27"/>
    <w:rsid w:val="00E87D60"/>
    <w:rsid w:val="00EA42FB"/>
    <w:rsid w:val="00EA7D48"/>
    <w:rsid w:val="00EF33CE"/>
    <w:rsid w:val="00F05836"/>
    <w:rsid w:val="00F1262A"/>
    <w:rsid w:val="00F866F0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aliases w:val="RR PGE Akapit z listą,1_literowka,Literowanie,Punktowanie"/>
    <w:basedOn w:val="Normalny"/>
    <w:link w:val="AkapitzlistZnak"/>
    <w:uiPriority w:val="1"/>
    <w:qFormat/>
    <w:rsid w:val="00196797"/>
    <w:pPr>
      <w:ind w:left="720"/>
      <w:contextualSpacing/>
    </w:pPr>
  </w:style>
  <w:style w:type="character" w:customStyle="1" w:styleId="AkapitzlistZnak">
    <w:name w:val="Akapit z listą Znak"/>
    <w:aliases w:val="RR PGE Akapit z listą Znak,1_literowka Znak,Literowanie Znak,Punktowanie Znak"/>
    <w:basedOn w:val="Domylnaczcionkaakapitu"/>
    <w:link w:val="Akapitzlist"/>
    <w:uiPriority w:val="1"/>
    <w:qFormat/>
    <w:locked/>
    <w:rsid w:val="00B7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3418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Blaszczak Anna</cp:lastModifiedBy>
  <cp:revision>2</cp:revision>
  <cp:lastPrinted>2023-01-03T11:18:00Z</cp:lastPrinted>
  <dcterms:created xsi:type="dcterms:W3CDTF">2023-07-21T13:43:00Z</dcterms:created>
  <dcterms:modified xsi:type="dcterms:W3CDTF">2023-07-21T13:43:00Z</dcterms:modified>
</cp:coreProperties>
</file>