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23C1" w14:textId="7FF18CF4" w:rsidR="000F7E24" w:rsidRPr="00C35CC3" w:rsidRDefault="001503FE" w:rsidP="001503FE">
      <w:pPr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</w:t>
      </w:r>
      <w:r w:rsidR="000F7E24" w:rsidRPr="00C35CC3">
        <w:rPr>
          <w:rFonts w:ascii="Times New Roman" w:hAnsi="Times New Roman"/>
          <w:bCs/>
          <w:i/>
          <w:sz w:val="20"/>
          <w:szCs w:val="20"/>
        </w:rPr>
        <w:t xml:space="preserve">Załącznik nr </w:t>
      </w:r>
      <w:r w:rsidR="00CC48CD" w:rsidRPr="00C35CC3">
        <w:rPr>
          <w:rFonts w:ascii="Times New Roman" w:hAnsi="Times New Roman"/>
          <w:bCs/>
          <w:i/>
          <w:sz w:val="20"/>
          <w:szCs w:val="20"/>
        </w:rPr>
        <w:t>3</w:t>
      </w:r>
      <w:r w:rsidR="000F7E24" w:rsidRPr="00C35CC3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CE2F37">
        <w:rPr>
          <w:rFonts w:ascii="Times New Roman" w:eastAsia="Times New Roman" w:hAnsi="Times New Roman"/>
          <w:sz w:val="18"/>
          <w:szCs w:val="18"/>
          <w:lang w:eastAsia="ar-SA"/>
        </w:rPr>
        <w:t xml:space="preserve">do Zapytania ofertowego    </w:t>
      </w:r>
    </w:p>
    <w:p w14:paraId="239A8246" w14:textId="77777777" w:rsidR="005A1592" w:rsidRPr="00C35CC3" w:rsidRDefault="005A1592" w:rsidP="00C35CC3">
      <w:pPr>
        <w:spacing w:after="0" w:line="36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9848521" w14:textId="77777777" w:rsidR="005A1592" w:rsidRPr="00C35CC3" w:rsidRDefault="005A1592" w:rsidP="00C35CC3">
      <w:pPr>
        <w:spacing w:after="0" w:line="36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Zamawiający:</w:t>
      </w:r>
    </w:p>
    <w:p w14:paraId="28D6392D" w14:textId="16CB020F" w:rsidR="005A1592" w:rsidRPr="00C35CC3" w:rsidRDefault="00B10737" w:rsidP="00C35CC3">
      <w:pPr>
        <w:spacing w:after="0" w:line="36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………………………….</w:t>
      </w:r>
    </w:p>
    <w:p w14:paraId="3D5C4120" w14:textId="77777777" w:rsidR="005A1592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b/>
          <w:sz w:val="20"/>
          <w:szCs w:val="20"/>
          <w:lang w:eastAsia="pl-PL"/>
        </w:rPr>
        <w:t>Wykonawca:</w:t>
      </w:r>
    </w:p>
    <w:p w14:paraId="173B30EF" w14:textId="77777777" w:rsidR="005A1592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</w:t>
      </w:r>
    </w:p>
    <w:p w14:paraId="54D0FF2A" w14:textId="77777777" w:rsidR="005A1592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</w:t>
      </w:r>
    </w:p>
    <w:p w14:paraId="70D9CCE4" w14:textId="77777777" w:rsidR="005A1592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C35CC3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reprezentowany przez:</w:t>
      </w:r>
    </w:p>
    <w:p w14:paraId="6E963079" w14:textId="77777777" w:rsidR="005A1592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</w:t>
      </w:r>
    </w:p>
    <w:p w14:paraId="12CE96A8" w14:textId="77777777" w:rsidR="005A1592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</w:t>
      </w:r>
    </w:p>
    <w:p w14:paraId="1A7678E2" w14:textId="77777777" w:rsidR="005A1592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(imię, nazwisko, stanowisko/podstawa do  </w:t>
      </w:r>
    </w:p>
    <w:p w14:paraId="4E084560" w14:textId="77777777" w:rsidR="000F7E24" w:rsidRPr="00C35CC3" w:rsidRDefault="005A1592" w:rsidP="00C35CC3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C35CC3">
        <w:rPr>
          <w:rFonts w:ascii="Times New Roman" w:eastAsia="Times New Roman" w:hAnsi="Times New Roman"/>
          <w:i/>
          <w:sz w:val="20"/>
          <w:szCs w:val="20"/>
          <w:lang w:eastAsia="pl-PL"/>
        </w:rPr>
        <w:t>reprezentacji)</w:t>
      </w:r>
    </w:p>
    <w:p w14:paraId="2E5A5475" w14:textId="77777777" w:rsidR="00CC48CD" w:rsidRPr="00C35CC3" w:rsidRDefault="00CC48CD" w:rsidP="00C35CC3">
      <w:pPr>
        <w:tabs>
          <w:tab w:val="left" w:pos="1077"/>
        </w:tabs>
        <w:spacing w:after="0" w:line="360" w:lineRule="auto"/>
        <w:ind w:left="397"/>
        <w:jc w:val="center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C35CC3">
        <w:rPr>
          <w:rFonts w:ascii="Times New Roman" w:eastAsia="Times New Roman" w:hAnsi="Times New Roman"/>
          <w:b/>
          <w:bCs/>
          <w:u w:val="single"/>
          <w:lang w:eastAsia="pl-PL"/>
        </w:rPr>
        <w:t>WYKAZ  OSÓB</w:t>
      </w:r>
    </w:p>
    <w:p w14:paraId="5A66EB83" w14:textId="77777777" w:rsidR="00D3395F" w:rsidRPr="00C35CC3" w:rsidRDefault="00D3395F" w:rsidP="00C35CC3">
      <w:pPr>
        <w:tabs>
          <w:tab w:val="left" w:pos="1077"/>
        </w:tabs>
        <w:spacing w:after="0" w:line="360" w:lineRule="auto"/>
        <w:ind w:left="397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3965E6B8" w14:textId="2A804974" w:rsidR="005A1592" w:rsidRPr="00C35CC3" w:rsidRDefault="005A1592" w:rsidP="00C35CC3">
      <w:pPr>
        <w:tabs>
          <w:tab w:val="left" w:pos="107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C35CC3">
        <w:rPr>
          <w:rFonts w:ascii="Times New Roman" w:eastAsia="Times New Roman" w:hAnsi="Times New Roman"/>
          <w:lang w:eastAsia="pl-PL"/>
        </w:rPr>
        <w:t>Na potrzeby postępowania o udzielenie zamówienia publicznego</w:t>
      </w:r>
      <w:r w:rsidR="00C35CC3" w:rsidRPr="00C35CC3">
        <w:rPr>
          <w:rFonts w:ascii="Times New Roman" w:eastAsia="Times New Roman" w:hAnsi="Times New Roman"/>
          <w:lang w:eastAsia="pl-PL"/>
        </w:rPr>
        <w:t xml:space="preserve"> </w:t>
      </w:r>
      <w:r w:rsidRPr="00C35CC3">
        <w:rPr>
          <w:rFonts w:ascii="Times New Roman" w:eastAsia="Times New Roman" w:hAnsi="Times New Roman"/>
          <w:lang w:eastAsia="pl-PL"/>
        </w:rPr>
        <w:t xml:space="preserve">pn. </w:t>
      </w:r>
      <w:r w:rsidR="00974BFA" w:rsidRPr="00C35CC3">
        <w:rPr>
          <w:rFonts w:ascii="Times New Roman" w:eastAsia="Times New Roman" w:hAnsi="Times New Roman"/>
          <w:lang w:eastAsia="pl-PL"/>
        </w:rPr>
        <w:t>„</w:t>
      </w:r>
      <w:r w:rsidR="00B10737" w:rsidRPr="00C35CC3">
        <w:rPr>
          <w:rFonts w:ascii="Times New Roman" w:eastAsia="Times New Roman" w:hAnsi="Times New Roman"/>
          <w:b/>
          <w:bCs/>
          <w:lang w:eastAsia="pl-PL"/>
        </w:rPr>
        <w:t>Opracowanie wielobranżowej dokumentacji technicznej (projektowej) dla projektu pn. „Poprawa efektywności energetycznej budynku PSSE w Mielcu”, realizowanego na podstawie Umowy o dofinansowanie nr FENX.01.01-IW.01-0260/24, w</w:t>
      </w:r>
      <w:r w:rsidR="00C35CC3" w:rsidRPr="00C35CC3">
        <w:rPr>
          <w:rFonts w:ascii="Times New Roman" w:eastAsia="Times New Roman" w:hAnsi="Times New Roman"/>
          <w:b/>
          <w:bCs/>
          <w:lang w:eastAsia="pl-PL"/>
        </w:rPr>
        <w:t> </w:t>
      </w:r>
      <w:r w:rsidR="00B10737" w:rsidRPr="00C35CC3">
        <w:rPr>
          <w:rFonts w:ascii="Times New Roman" w:eastAsia="Times New Roman" w:hAnsi="Times New Roman"/>
          <w:b/>
          <w:bCs/>
          <w:lang w:eastAsia="pl-PL"/>
        </w:rPr>
        <w:t>ramach działania FENX.01.01 Efektywność energetyczna, priorytet FENX.01 Wsparcie sektorów energetyka i środowisko (Fundusz Spójności),</w:t>
      </w:r>
      <w:r w:rsidRPr="00C35CC3">
        <w:rPr>
          <w:rFonts w:ascii="Times New Roman" w:eastAsia="Times New Roman" w:hAnsi="Times New Roman"/>
          <w:b/>
          <w:lang w:eastAsia="pl-PL"/>
        </w:rPr>
        <w:t xml:space="preserve"> </w:t>
      </w:r>
      <w:r w:rsidRPr="00C35CC3">
        <w:rPr>
          <w:rFonts w:ascii="Times New Roman" w:eastAsia="Times New Roman" w:hAnsi="Times New Roman"/>
          <w:lang w:eastAsia="pl-PL"/>
        </w:rPr>
        <w:t>prowadzonego przez</w:t>
      </w:r>
      <w:r w:rsidR="00C35CC3">
        <w:rPr>
          <w:rFonts w:ascii="Times New Roman" w:eastAsia="Times New Roman" w:hAnsi="Times New Roman"/>
          <w:lang w:eastAsia="pl-PL"/>
        </w:rPr>
        <w:t> </w:t>
      </w:r>
      <w:r w:rsidR="00196C49" w:rsidRPr="00196C49">
        <w:rPr>
          <w:rFonts w:ascii="Times New Roman" w:eastAsia="Times New Roman" w:hAnsi="Times New Roman"/>
          <w:lang w:eastAsia="pl-PL"/>
        </w:rPr>
        <w:t>Powiatową Stację Sanitarno-Epidemiologiczna w Mielcu</w:t>
      </w:r>
      <w:r w:rsidR="00196C49" w:rsidRPr="00196C49">
        <w:rPr>
          <w:rFonts w:ascii="Times New Roman" w:eastAsia="Times New Roman" w:hAnsi="Times New Roman"/>
          <w:lang w:eastAsia="pl-PL"/>
        </w:rPr>
        <w:t xml:space="preserve"> </w:t>
      </w:r>
      <w:r w:rsidRPr="00C35CC3">
        <w:rPr>
          <w:rFonts w:ascii="Times New Roman" w:eastAsia="Times New Roman" w:hAnsi="Times New Roman"/>
          <w:lang w:eastAsia="pl-PL"/>
        </w:rPr>
        <w:t xml:space="preserve">w trybie Zapytania ofertowego, poniżej przedstawiam wykaz </w:t>
      </w:r>
      <w:r w:rsidR="00A34D23" w:rsidRPr="00C35CC3">
        <w:rPr>
          <w:rFonts w:ascii="Times New Roman" w:eastAsia="Times New Roman" w:hAnsi="Times New Roman"/>
          <w:lang w:eastAsia="pl-PL"/>
        </w:rPr>
        <w:t>osó</w:t>
      </w:r>
      <w:r w:rsidRPr="00C35CC3">
        <w:rPr>
          <w:rFonts w:ascii="Times New Roman" w:eastAsia="Times New Roman" w:hAnsi="Times New Roman"/>
          <w:lang w:eastAsia="pl-PL"/>
        </w:rPr>
        <w:t>b, które będą uczestniczyć w realizacji zamówienia.</w:t>
      </w:r>
    </w:p>
    <w:p w14:paraId="740D056F" w14:textId="77777777" w:rsidR="00B10737" w:rsidRPr="00C35CC3" w:rsidRDefault="00B10737" w:rsidP="00C35CC3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7"/>
        <w:gridCol w:w="2117"/>
        <w:gridCol w:w="3260"/>
        <w:gridCol w:w="3118"/>
      </w:tblGrid>
      <w:tr w:rsidR="00B10737" w:rsidRPr="00C35CC3" w14:paraId="285A0311" w14:textId="77777777" w:rsidTr="00B10737">
        <w:trPr>
          <w:cantSplit/>
          <w:trHeight w:val="835"/>
          <w:jc w:val="center"/>
        </w:trPr>
        <w:tc>
          <w:tcPr>
            <w:tcW w:w="567" w:type="dxa"/>
            <w:shd w:val="clear" w:color="auto" w:fill="DAEEF3"/>
            <w:vAlign w:val="center"/>
          </w:tcPr>
          <w:p w14:paraId="7D1662CE" w14:textId="77777777" w:rsidR="00B10737" w:rsidRPr="00C35CC3" w:rsidRDefault="00B10737" w:rsidP="00C35CC3">
            <w:pPr>
              <w:spacing w:after="0" w:line="360" w:lineRule="auto"/>
              <w:ind w:left="879" w:hanging="87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5C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17" w:type="dxa"/>
            <w:shd w:val="clear" w:color="auto" w:fill="DAEEF3"/>
            <w:vAlign w:val="center"/>
          </w:tcPr>
          <w:p w14:paraId="5ED960D6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464D013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5C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Imię i Nazwisko/rola w realizacji zamówienia</w:t>
            </w:r>
          </w:p>
          <w:p w14:paraId="3A8F5D0B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/>
            <w:vAlign w:val="center"/>
          </w:tcPr>
          <w:p w14:paraId="28F1374E" w14:textId="492DD579" w:rsidR="00B10737" w:rsidRPr="00C35CC3" w:rsidRDefault="00A252BF" w:rsidP="00C35CC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Kwalifikacje zawodowe, p</w:t>
            </w:r>
            <w:r w:rsidR="00B10737" w:rsidRPr="00C35C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osiadane uprawnienia/zakres</w:t>
            </w:r>
          </w:p>
        </w:tc>
        <w:tc>
          <w:tcPr>
            <w:tcW w:w="3118" w:type="dxa"/>
            <w:shd w:val="clear" w:color="auto" w:fill="DAEEF3"/>
            <w:vAlign w:val="center"/>
          </w:tcPr>
          <w:p w14:paraId="48E369AD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759F07B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5C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Podstawa dysponowania</w:t>
            </w:r>
          </w:p>
          <w:p w14:paraId="306B8855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5C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osobami</w:t>
            </w:r>
          </w:p>
        </w:tc>
      </w:tr>
      <w:tr w:rsidR="00B10737" w:rsidRPr="00C35CC3" w14:paraId="1893466B" w14:textId="77777777" w:rsidTr="00D409BC">
        <w:trPr>
          <w:cantSplit/>
          <w:trHeight w:val="542"/>
          <w:jc w:val="center"/>
        </w:trPr>
        <w:tc>
          <w:tcPr>
            <w:tcW w:w="567" w:type="dxa"/>
          </w:tcPr>
          <w:p w14:paraId="20346304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4C76101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5CC3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117" w:type="dxa"/>
          </w:tcPr>
          <w:p w14:paraId="3FE120F4" w14:textId="77777777" w:rsidR="00B10737" w:rsidRPr="00C35CC3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BA1652" w14:textId="77777777" w:rsidR="00B10737" w:rsidRPr="00C35CC3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C3415B4" w14:textId="77777777" w:rsidR="00B10737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BD15210" w14:textId="77777777" w:rsidR="00543C07" w:rsidRDefault="00543C0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CBA3938" w14:textId="77777777" w:rsidR="00543C07" w:rsidRDefault="00543C0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4CEA504" w14:textId="77777777" w:rsidR="00543C07" w:rsidRPr="00C35CC3" w:rsidRDefault="00543C0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FF70DED" w14:textId="77777777" w:rsidR="001F0E1B" w:rsidRPr="00C35CC3" w:rsidRDefault="001F0E1B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3DDF12D" w14:textId="77777777" w:rsidR="00B10737" w:rsidRPr="00C35CC3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7A080A" w14:textId="77777777" w:rsidR="00B10737" w:rsidRPr="00C35CC3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737" w:rsidRPr="00C35CC3" w14:paraId="612AF6EA" w14:textId="77777777" w:rsidTr="00D409BC">
        <w:trPr>
          <w:cantSplit/>
          <w:trHeight w:val="522"/>
          <w:jc w:val="center"/>
        </w:trPr>
        <w:tc>
          <w:tcPr>
            <w:tcW w:w="567" w:type="dxa"/>
          </w:tcPr>
          <w:p w14:paraId="65014817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D3796A8" w14:textId="77777777" w:rsidR="00B10737" w:rsidRPr="00C35CC3" w:rsidRDefault="00B10737" w:rsidP="00C35CC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5CC3">
              <w:rPr>
                <w:rFonts w:ascii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117" w:type="dxa"/>
          </w:tcPr>
          <w:p w14:paraId="589BB858" w14:textId="77777777" w:rsidR="00B10737" w:rsidRPr="00C35CC3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FBF7FC" w14:textId="77777777" w:rsidR="00B10737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5CE95EA" w14:textId="77777777" w:rsidR="00543C07" w:rsidRDefault="00543C0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8B8B5DA" w14:textId="77777777" w:rsidR="00543C07" w:rsidRDefault="00543C0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E2A96E0" w14:textId="77777777" w:rsidR="00543C07" w:rsidRPr="00C35CC3" w:rsidRDefault="00543C0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664402C" w14:textId="77777777" w:rsidR="001F0E1B" w:rsidRPr="00C35CC3" w:rsidRDefault="001F0E1B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656D98" w14:textId="77777777" w:rsidR="00B10737" w:rsidRPr="00C35CC3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F2A1B0A" w14:textId="77777777" w:rsidR="00B10737" w:rsidRPr="00C35CC3" w:rsidRDefault="00B10737" w:rsidP="00C35CC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D5C18A9" w14:textId="77777777" w:rsidR="00B10737" w:rsidRPr="00C35CC3" w:rsidRDefault="00B10737" w:rsidP="00C35CC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FA7418D" w14:textId="77777777" w:rsidR="00B10737" w:rsidRPr="00C35CC3" w:rsidRDefault="00B10737" w:rsidP="00C35CC3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</w:p>
    <w:p w14:paraId="08BE6F8B" w14:textId="77777777" w:rsidR="00B10737" w:rsidRPr="00C35CC3" w:rsidRDefault="00B10737" w:rsidP="00C35CC3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</w:p>
    <w:p w14:paraId="59E48CAD" w14:textId="5E8AAA91" w:rsidR="005A1592" w:rsidRPr="00C35CC3" w:rsidRDefault="005A1592" w:rsidP="00C35CC3">
      <w:pPr>
        <w:spacing w:after="0" w:line="360" w:lineRule="auto"/>
        <w:rPr>
          <w:rFonts w:ascii="Times New Roman" w:hAnsi="Times New Roman"/>
          <w:b/>
          <w:bCs/>
          <w:i/>
        </w:rPr>
      </w:pPr>
      <w:r w:rsidRPr="00C35CC3">
        <w:rPr>
          <w:rFonts w:ascii="Times New Roman" w:hAnsi="Times New Roman"/>
          <w:b/>
          <w:i/>
        </w:rPr>
        <w:lastRenderedPageBreak/>
        <w:t>Uwaga:</w:t>
      </w:r>
    </w:p>
    <w:p w14:paraId="2FF5AA8E" w14:textId="24E556BD" w:rsidR="00057C35" w:rsidRPr="00C35CC3" w:rsidRDefault="005A1592" w:rsidP="00D278C5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i/>
        </w:rPr>
      </w:pPr>
      <w:r w:rsidRPr="00C35CC3">
        <w:rPr>
          <w:rFonts w:ascii="Times New Roman" w:hAnsi="Times New Roman" w:cs="Times New Roman"/>
          <w:b/>
          <w:bCs/>
          <w:i/>
        </w:rPr>
        <w:t xml:space="preserve">W kolumnie „Kwalifikacje zawodowe – uprawnienia” należy podać informację </w:t>
      </w:r>
      <w:r w:rsidR="00D278C5">
        <w:rPr>
          <w:rFonts w:ascii="Times New Roman" w:hAnsi="Times New Roman" w:cs="Times New Roman"/>
          <w:b/>
          <w:bCs/>
          <w:i/>
        </w:rPr>
        <w:br/>
      </w:r>
      <w:r w:rsidRPr="00C35CC3">
        <w:rPr>
          <w:rFonts w:ascii="Times New Roman" w:hAnsi="Times New Roman" w:cs="Times New Roman"/>
          <w:b/>
          <w:bCs/>
          <w:i/>
        </w:rPr>
        <w:t>o posiadanych kwalifikacjach/uprawnieniach (rodzaj, uprawnień, datę wystawienia).</w:t>
      </w:r>
    </w:p>
    <w:p w14:paraId="7E9CDE07" w14:textId="7DF63843" w:rsidR="00A25EFE" w:rsidRPr="00C35CC3" w:rsidRDefault="00A25EFE" w:rsidP="00D278C5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i/>
        </w:rPr>
      </w:pPr>
      <w:r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Wykonawca musi </w:t>
      </w:r>
      <w:r w:rsidR="00A34D23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dysponować osobą </w:t>
      </w:r>
      <w:r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A34D23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>posiadającą uprawnienia</w:t>
      </w:r>
      <w:r w:rsidR="00057C35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300A20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>budowlane</w:t>
      </w:r>
      <w:r w:rsidR="00057C35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do </w:t>
      </w:r>
      <w:r w:rsidR="00974BFA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projektowania </w:t>
      </w:r>
      <w:r w:rsidR="00057C35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 specjalności </w:t>
      </w:r>
      <w:r w:rsidR="00974BFA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>elektrycznej</w:t>
      </w:r>
      <w:r w:rsidR="00057C35" w:rsidRPr="00C35CC3">
        <w:rPr>
          <w:rFonts w:ascii="Times New Roman" w:eastAsia="Times New Roman" w:hAnsi="Times New Roman" w:cs="Times New Roman"/>
          <w:b/>
          <w:bCs/>
          <w:i/>
          <w:lang w:eastAsia="pl-PL"/>
        </w:rPr>
        <w:t>.</w:t>
      </w:r>
      <w:r w:rsidR="00057C35" w:rsidRPr="00C35CC3">
        <w:rPr>
          <w:rFonts w:ascii="Times New Roman" w:hAnsi="Times New Roman" w:cs="Times New Roman"/>
          <w:b/>
          <w:bCs/>
          <w:i/>
        </w:rPr>
        <w:t xml:space="preserve"> </w:t>
      </w:r>
      <w:r w:rsidR="00057C35" w:rsidRPr="00660CA3">
        <w:rPr>
          <w:rFonts w:ascii="Times New Roman" w:eastAsia="Times New Roman" w:hAnsi="Times New Roman" w:cs="Times New Roman"/>
          <w:b/>
          <w:bCs/>
          <w:i/>
          <w:lang w:eastAsia="pl-PL"/>
        </w:rPr>
        <w:t>D</w:t>
      </w:r>
      <w:r w:rsidRPr="00660CA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o oferty należy dołączyć </w:t>
      </w:r>
      <w:r w:rsidR="0034113C" w:rsidRPr="00660CA3">
        <w:rPr>
          <w:rFonts w:ascii="Times New Roman" w:eastAsia="Times New Roman" w:hAnsi="Times New Roman" w:cs="Times New Roman"/>
          <w:b/>
          <w:bCs/>
          <w:i/>
          <w:lang w:eastAsia="pl-PL"/>
        </w:rPr>
        <w:t>skany</w:t>
      </w:r>
      <w:r w:rsidR="00CC48CD" w:rsidRPr="00660CA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uprawnień</w:t>
      </w:r>
      <w:r w:rsidR="00974BFA" w:rsidRPr="00660CA3">
        <w:rPr>
          <w:rFonts w:ascii="Times New Roman" w:hAnsi="Times New Roman" w:cs="Times New Roman"/>
          <w:b/>
          <w:bCs/>
          <w:i/>
        </w:rPr>
        <w:t>.</w:t>
      </w:r>
      <w:r w:rsidR="00974BFA" w:rsidRPr="00C35CC3">
        <w:rPr>
          <w:rFonts w:ascii="Times New Roman" w:hAnsi="Times New Roman" w:cs="Times New Roman"/>
          <w:b/>
          <w:bCs/>
          <w:i/>
        </w:rPr>
        <w:t xml:space="preserve"> </w:t>
      </w:r>
    </w:p>
    <w:p w14:paraId="7D62ED07" w14:textId="77777777" w:rsidR="001F0E1B" w:rsidRPr="00C35CC3" w:rsidRDefault="001F0E1B" w:rsidP="00C35CC3">
      <w:pPr>
        <w:pStyle w:val="Akapitzlist"/>
        <w:spacing w:after="0" w:line="360" w:lineRule="auto"/>
        <w:contextualSpacing w:val="0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</w:p>
    <w:p w14:paraId="508C0658" w14:textId="77777777" w:rsidR="001F0E1B" w:rsidRPr="00C35CC3" w:rsidRDefault="001F0E1B" w:rsidP="00C35CC3">
      <w:pPr>
        <w:pStyle w:val="Akapitzlist"/>
        <w:spacing w:after="0" w:line="360" w:lineRule="auto"/>
        <w:contextualSpacing w:val="0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AC2E172" w14:textId="77777777" w:rsidR="001F0E1B" w:rsidRPr="00C35CC3" w:rsidRDefault="001F0E1B" w:rsidP="00C35CC3">
      <w:pPr>
        <w:pStyle w:val="Akapitzlist"/>
        <w:spacing w:after="0" w:line="360" w:lineRule="auto"/>
        <w:contextualSpacing w:val="0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2FEA794" w14:textId="77777777" w:rsidR="00874224" w:rsidRPr="00C35CC3" w:rsidRDefault="00874224" w:rsidP="00C35CC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i/>
          <w:sz w:val="20"/>
          <w:szCs w:val="20"/>
        </w:rPr>
      </w:pPr>
    </w:p>
    <w:p w14:paraId="5E6FCE7A" w14:textId="77777777" w:rsidR="000F7E24" w:rsidRPr="00C35CC3" w:rsidRDefault="000F7E24" w:rsidP="00C35CC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35CC3">
        <w:rPr>
          <w:rFonts w:ascii="Times New Roman" w:hAnsi="Times New Roman"/>
          <w:sz w:val="20"/>
          <w:szCs w:val="20"/>
        </w:rPr>
        <w:t xml:space="preserve">............................ dn. ………………….. r.              </w:t>
      </w:r>
    </w:p>
    <w:p w14:paraId="6B7F9D09" w14:textId="77777777" w:rsidR="00C35CC3" w:rsidRDefault="000F7E24" w:rsidP="00C35CC3">
      <w:pPr>
        <w:spacing w:after="0" w:line="360" w:lineRule="auto"/>
        <w:ind w:left="5245"/>
        <w:rPr>
          <w:rFonts w:ascii="Times New Roman" w:hAnsi="Times New Roman"/>
          <w:sz w:val="20"/>
          <w:szCs w:val="20"/>
        </w:rPr>
      </w:pPr>
      <w:r w:rsidRPr="00C35CC3">
        <w:rPr>
          <w:rFonts w:ascii="Times New Roman" w:hAnsi="Times New Roman"/>
          <w:sz w:val="20"/>
          <w:szCs w:val="20"/>
        </w:rPr>
        <w:t xml:space="preserve"> </w:t>
      </w:r>
    </w:p>
    <w:p w14:paraId="025105E0" w14:textId="27A1211A" w:rsidR="000F7E24" w:rsidRPr="00C35CC3" w:rsidRDefault="000F7E24" w:rsidP="00C35CC3">
      <w:pPr>
        <w:spacing w:after="0" w:line="360" w:lineRule="auto"/>
        <w:ind w:left="5245"/>
        <w:rPr>
          <w:rFonts w:ascii="Times New Roman" w:hAnsi="Times New Roman"/>
          <w:sz w:val="20"/>
          <w:szCs w:val="20"/>
        </w:rPr>
      </w:pPr>
      <w:r w:rsidRPr="00C35CC3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14:paraId="795B16E6" w14:textId="77777777" w:rsidR="000F7E24" w:rsidRPr="00C35CC3" w:rsidRDefault="000F7E24" w:rsidP="00C35CC3">
      <w:pPr>
        <w:spacing w:after="0" w:line="360" w:lineRule="auto"/>
        <w:ind w:left="5245"/>
        <w:rPr>
          <w:rFonts w:ascii="Times New Roman" w:hAnsi="Times New Roman"/>
          <w:sz w:val="20"/>
          <w:szCs w:val="20"/>
        </w:rPr>
      </w:pPr>
      <w:r w:rsidRPr="00C35CC3">
        <w:rPr>
          <w:rFonts w:ascii="Times New Roman" w:hAnsi="Times New Roman"/>
          <w:i/>
          <w:sz w:val="20"/>
          <w:szCs w:val="20"/>
        </w:rPr>
        <w:t xml:space="preserve">    </w:t>
      </w:r>
      <w:r w:rsidR="00DC2FF4" w:rsidRPr="00C35CC3"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C35CC3">
        <w:rPr>
          <w:rFonts w:ascii="Times New Roman" w:hAnsi="Times New Roman"/>
          <w:i/>
          <w:sz w:val="20"/>
          <w:szCs w:val="20"/>
        </w:rPr>
        <w:t xml:space="preserve">    (podpis)</w:t>
      </w:r>
    </w:p>
    <w:sectPr w:rsidR="000F7E24" w:rsidRPr="00C35CC3" w:rsidSect="00C35CC3">
      <w:head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B8EA" w14:textId="77777777" w:rsidR="00C259FB" w:rsidRDefault="00C259FB" w:rsidP="003531C9">
      <w:pPr>
        <w:spacing w:after="0" w:line="240" w:lineRule="auto"/>
      </w:pPr>
      <w:r>
        <w:separator/>
      </w:r>
    </w:p>
  </w:endnote>
  <w:endnote w:type="continuationSeparator" w:id="0">
    <w:p w14:paraId="0FC00B98" w14:textId="77777777" w:rsidR="00C259FB" w:rsidRDefault="00C259FB" w:rsidP="003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AD64" w14:textId="77777777" w:rsidR="00C259FB" w:rsidRDefault="00C259FB" w:rsidP="003531C9">
      <w:pPr>
        <w:spacing w:after="0" w:line="240" w:lineRule="auto"/>
      </w:pPr>
      <w:r>
        <w:separator/>
      </w:r>
    </w:p>
  </w:footnote>
  <w:footnote w:type="continuationSeparator" w:id="0">
    <w:p w14:paraId="15D4AEDE" w14:textId="77777777" w:rsidR="00C259FB" w:rsidRDefault="00C259FB" w:rsidP="0035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D163" w14:textId="3449A0F2" w:rsidR="003531C9" w:rsidRDefault="00B10737" w:rsidP="004E3C89">
    <w:pPr>
      <w:pStyle w:val="Nagwek"/>
      <w:jc w:val="center"/>
    </w:pPr>
    <w:r w:rsidRPr="00B10737">
      <w:rPr>
        <w:rFonts w:ascii="Times New Roman" w:hAnsi="Times New Roman"/>
        <w:b/>
        <w:i/>
        <w:noProof/>
        <w:sz w:val="16"/>
      </w:rPr>
      <w:drawing>
        <wp:inline distT="0" distB="0" distL="0" distR="0" wp14:anchorId="66B408B2" wp14:editId="23BE7613">
          <wp:extent cx="5436599" cy="653415"/>
          <wp:effectExtent l="0" t="0" r="0" b="0"/>
          <wp:docPr id="8677346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602" cy="678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794"/>
    <w:multiLevelType w:val="hybridMultilevel"/>
    <w:tmpl w:val="9228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F3E7F"/>
    <w:multiLevelType w:val="hybridMultilevel"/>
    <w:tmpl w:val="DCCC3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158361">
    <w:abstractNumId w:val="0"/>
  </w:num>
  <w:num w:numId="2" w16cid:durableId="39933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F5"/>
    <w:rsid w:val="00025F24"/>
    <w:rsid w:val="000475F5"/>
    <w:rsid w:val="00057C35"/>
    <w:rsid w:val="000F7E24"/>
    <w:rsid w:val="00107B48"/>
    <w:rsid w:val="001213F2"/>
    <w:rsid w:val="00133A9D"/>
    <w:rsid w:val="001503FE"/>
    <w:rsid w:val="00196C49"/>
    <w:rsid w:val="001A02B9"/>
    <w:rsid w:val="001A574C"/>
    <w:rsid w:val="001B565D"/>
    <w:rsid w:val="001E3876"/>
    <w:rsid w:val="001F0E1B"/>
    <w:rsid w:val="00204160"/>
    <w:rsid w:val="00206A30"/>
    <w:rsid w:val="00215A61"/>
    <w:rsid w:val="002332B4"/>
    <w:rsid w:val="002378CE"/>
    <w:rsid w:val="0027044E"/>
    <w:rsid w:val="002A07E9"/>
    <w:rsid w:val="002A5948"/>
    <w:rsid w:val="002C559C"/>
    <w:rsid w:val="002F2F08"/>
    <w:rsid w:val="00300A20"/>
    <w:rsid w:val="0034113C"/>
    <w:rsid w:val="003531C9"/>
    <w:rsid w:val="00396170"/>
    <w:rsid w:val="003A2269"/>
    <w:rsid w:val="004C5BA8"/>
    <w:rsid w:val="004E3C89"/>
    <w:rsid w:val="00543C07"/>
    <w:rsid w:val="00576193"/>
    <w:rsid w:val="005A1592"/>
    <w:rsid w:val="005C2700"/>
    <w:rsid w:val="005C4B3E"/>
    <w:rsid w:val="005E28D3"/>
    <w:rsid w:val="006060DE"/>
    <w:rsid w:val="00660CA3"/>
    <w:rsid w:val="0066152F"/>
    <w:rsid w:val="00694A83"/>
    <w:rsid w:val="006E5285"/>
    <w:rsid w:val="007268DC"/>
    <w:rsid w:val="00736E13"/>
    <w:rsid w:val="007A1526"/>
    <w:rsid w:val="007C0476"/>
    <w:rsid w:val="00874224"/>
    <w:rsid w:val="008830F4"/>
    <w:rsid w:val="00887368"/>
    <w:rsid w:val="009376B2"/>
    <w:rsid w:val="00971D19"/>
    <w:rsid w:val="00974BFA"/>
    <w:rsid w:val="00A06D79"/>
    <w:rsid w:val="00A1052C"/>
    <w:rsid w:val="00A252BF"/>
    <w:rsid w:val="00A25EFE"/>
    <w:rsid w:val="00A34D23"/>
    <w:rsid w:val="00A44AA9"/>
    <w:rsid w:val="00AB7E86"/>
    <w:rsid w:val="00AD0686"/>
    <w:rsid w:val="00AD3398"/>
    <w:rsid w:val="00AE0A7E"/>
    <w:rsid w:val="00AE4A77"/>
    <w:rsid w:val="00B030DE"/>
    <w:rsid w:val="00B10737"/>
    <w:rsid w:val="00B612B7"/>
    <w:rsid w:val="00B65C24"/>
    <w:rsid w:val="00B91395"/>
    <w:rsid w:val="00BC7AA3"/>
    <w:rsid w:val="00BD7832"/>
    <w:rsid w:val="00BF58A1"/>
    <w:rsid w:val="00C22520"/>
    <w:rsid w:val="00C259FB"/>
    <w:rsid w:val="00C30D81"/>
    <w:rsid w:val="00C35CC3"/>
    <w:rsid w:val="00C65621"/>
    <w:rsid w:val="00C831BE"/>
    <w:rsid w:val="00CC48CD"/>
    <w:rsid w:val="00CD56AD"/>
    <w:rsid w:val="00D07378"/>
    <w:rsid w:val="00D24761"/>
    <w:rsid w:val="00D278C5"/>
    <w:rsid w:val="00D3395F"/>
    <w:rsid w:val="00D47E37"/>
    <w:rsid w:val="00DB37FA"/>
    <w:rsid w:val="00DC0387"/>
    <w:rsid w:val="00DC2FF4"/>
    <w:rsid w:val="00E627A3"/>
    <w:rsid w:val="00E932A0"/>
    <w:rsid w:val="00F10875"/>
    <w:rsid w:val="00F622AD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16309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2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C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A9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Tomasz Mielecki</cp:lastModifiedBy>
  <cp:revision>12</cp:revision>
  <cp:lastPrinted>2020-10-26T11:05:00Z</cp:lastPrinted>
  <dcterms:created xsi:type="dcterms:W3CDTF">2026-03-13T08:22:00Z</dcterms:created>
  <dcterms:modified xsi:type="dcterms:W3CDTF">2026-04-13T05:45:00Z</dcterms:modified>
</cp:coreProperties>
</file>