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A1EA68F" w:rsidR="009C2911" w:rsidRDefault="00131FE2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Tatrzański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434797B" w:rsidR="009C2911" w:rsidRDefault="00332D40" w:rsidP="0013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F65ECE">
              <w:t>FENX.</w:t>
            </w:r>
            <w:r w:rsidR="00BE391D">
              <w:t>0</w:t>
            </w:r>
            <w:r w:rsidR="00131FE2">
              <w:t>1.05-IW.01-0037/24</w:t>
            </w:r>
            <w:bookmarkEnd w:id="0"/>
            <w:r w:rsidR="00556E7E">
              <w:t xml:space="preserve"> </w:t>
            </w:r>
            <w:r w:rsidR="00AF5BA3">
              <w:t>pn.: „</w:t>
            </w:r>
            <w:r w:rsidR="00131FE2">
              <w:t>Świadomi Tatr- ogólnopolska kampania edukacyjna na temat wpływu zanieczyszczeń na stan ekosystemów Tatr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0424D613" w:rsidR="009C2911" w:rsidRDefault="009C2911" w:rsidP="0013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131FE2">
              <w:t>doraźna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7F69011" w:rsidR="009C2911" w:rsidRDefault="00131FE2" w:rsidP="0013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13.05</w:t>
            </w:r>
            <w:r w:rsidR="005729F1">
              <w:t>.2025</w:t>
            </w:r>
            <w:r w:rsidR="00245CA9" w:rsidRPr="00F03A68">
              <w:t xml:space="preserve">- </w:t>
            </w:r>
            <w:r>
              <w:t>22.05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3480688" w:rsidR="009C2911" w:rsidRDefault="00556E7E" w:rsidP="00131F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31FE2">
              <w:t>Produkcja 8- odcinkowego serialu dokumentalnego dotyczącego zagrożeń dla przyrody Tatrzańskiego Parku Narodowego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31FE2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FENX.02.04-IW.01-0009_23-001</vt:lpstr>
    </vt:vector>
  </TitlesOfParts>
  <Company>NFOSiGW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FENX.01.05-IW.01-0037_24-001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2025-06-05T12:15:00Z</dcterms:created>
  <dcterms:modified xsi:type="dcterms:W3CDTF">2025-06-05T12:15:00Z</dcterms:modified>
</cp:coreProperties>
</file>