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3EC1" w14:textId="77777777" w:rsidR="007C2AC3" w:rsidRDefault="00C96ED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</w:rPr>
        <w:t>WNIOSKODAWCA:</w:t>
      </w:r>
    </w:p>
    <w:p w14:paraId="298C3015" w14:textId="77777777" w:rsidR="007C2AC3" w:rsidRDefault="00C96ED8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</w:t>
      </w:r>
    </w:p>
    <w:p w14:paraId="021D516D" w14:textId="77777777" w:rsidR="007C2AC3" w:rsidRDefault="00C96ED8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bookmarkStart w:id="0" w:name="Tekst1"/>
      <w:r>
        <w:rPr>
          <w:rFonts w:ascii="Times New Roman" w:hAnsi="Times New Roman"/>
          <w:sz w:val="20"/>
          <w:szCs w:val="20"/>
        </w:rPr>
        <w:t>..........................................</w:t>
      </w:r>
    </w:p>
    <w:p w14:paraId="39C97420" w14:textId="77777777" w:rsidR="007C2AC3" w:rsidRDefault="00C96ED8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</w:t>
      </w:r>
    </w:p>
    <w:p w14:paraId="0078CBF1" w14:textId="77777777" w:rsidR="007C2AC3" w:rsidRDefault="00C96ED8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</w:t>
      </w:r>
      <w:bookmarkEnd w:id="0"/>
    </w:p>
    <w:p w14:paraId="35349EA3" w14:textId="5A77D047" w:rsidR="007C2AC3" w:rsidRDefault="00C96ED8">
      <w:pPr>
        <w:tabs>
          <w:tab w:val="right" w:pos="8789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(imię i nazwisko/nazwa, adres, adres e-mail) </w:t>
      </w:r>
    </w:p>
    <w:p w14:paraId="417E1846" w14:textId="77777777" w:rsidR="00482E49" w:rsidRDefault="00482E49">
      <w:pPr>
        <w:tabs>
          <w:tab w:val="righ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B6B4FF" w14:textId="77777777" w:rsidR="007C2AC3" w:rsidRDefault="007C2AC3">
      <w:pPr>
        <w:spacing w:after="0" w:line="240" w:lineRule="auto"/>
        <w:ind w:right="72" w:firstLine="558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24A818E" w14:textId="77777777" w:rsidR="007C2AC3" w:rsidRDefault="00C96ED8">
      <w:pPr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WNIOSEK O UDOSTĘPNIENIE INFORMACJI PUBLICZNEJ</w:t>
      </w:r>
    </w:p>
    <w:p w14:paraId="7F58D762" w14:textId="77777777" w:rsidR="007C2AC3" w:rsidRDefault="007C2AC3">
      <w:pPr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E4BD0A7" w14:textId="1072BF19"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podstawie art. 2 ust. 1 i art. 10 ust. 1 ustawy z dnia 6 września 2001 r. o dostępie do informacji publicznej (j. t. Dz. U. z 20</w:t>
      </w:r>
      <w:r w:rsidR="009956B8"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z w:val="20"/>
          <w:szCs w:val="20"/>
        </w:rPr>
        <w:t xml:space="preserve"> r. poz. </w:t>
      </w:r>
      <w:r w:rsidR="009956B8">
        <w:rPr>
          <w:rFonts w:ascii="Times New Roman" w:hAnsi="Times New Roman"/>
          <w:sz w:val="20"/>
          <w:szCs w:val="20"/>
        </w:rPr>
        <w:t>902</w:t>
      </w:r>
      <w:r>
        <w:rPr>
          <w:rFonts w:ascii="Times New Roman" w:hAnsi="Times New Roman"/>
          <w:sz w:val="20"/>
          <w:szCs w:val="20"/>
        </w:rPr>
        <w:t xml:space="preserve"> ze zm.) proszę o udostępnienie informacji w następującym zakresie:</w:t>
      </w:r>
    </w:p>
    <w:p w14:paraId="0D905F6D" w14:textId="77777777"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6A99A62" w14:textId="77777777"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14:paraId="63948DDF" w14:textId="77777777"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5138FFC" w14:textId="77777777" w:rsidR="007C2AC3" w:rsidRDefault="00C96E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92C5B1F" w14:textId="77777777"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Jednocześnie, na podstawie art. 14 ust. 1 powołanej ustawy, wnoszę o udostępnienie mi powyższych informacji w następujący sposób*:</w:t>
      </w:r>
    </w:p>
    <w:p w14:paraId="45B08EED" w14:textId="77777777" w:rsidR="007C2AC3" w:rsidRDefault="007C2A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913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9"/>
        <w:gridCol w:w="8565"/>
      </w:tblGrid>
      <w:tr w:rsidR="007C2AC3" w14:paraId="1D59C457" w14:textId="77777777">
        <w:trPr>
          <w:trHeight w:val="4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7EBB2" w14:textId="77777777" w:rsidR="007C2AC3" w:rsidRDefault="007C2AC3"/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9DE16" w14:textId="77777777" w:rsidR="007C2AC3" w:rsidRDefault="00C96E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przesłanie informacji pocztą elektroniczną na podany powyżej adres</w:t>
            </w:r>
          </w:p>
        </w:tc>
      </w:tr>
      <w:tr w:rsidR="007C2AC3" w14:paraId="42EC4A7C" w14:textId="77777777">
        <w:trPr>
          <w:trHeight w:val="4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E08FC" w14:textId="77777777" w:rsidR="007C2AC3" w:rsidRDefault="007C2AC3"/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B7B0B" w14:textId="77777777" w:rsidR="007C2AC3" w:rsidRDefault="00C96ED8">
            <w:pPr>
              <w:tabs>
                <w:tab w:val="left" w:pos="709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przesłanie informacji w formie wydruku pocztą na podany powyżej adres</w:t>
            </w:r>
          </w:p>
        </w:tc>
      </w:tr>
      <w:tr w:rsidR="007C2AC3" w14:paraId="0CC2F0C1" w14:textId="77777777">
        <w:trPr>
          <w:trHeight w:val="30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249B0" w14:textId="77777777" w:rsidR="007C2AC3" w:rsidRDefault="007C2AC3"/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1F28D" w14:textId="1EADB4B5" w:rsidR="007C2AC3" w:rsidRPr="00E66F7B" w:rsidRDefault="00C96ED8">
            <w:pPr>
              <w:spacing w:after="0" w:line="240" w:lineRule="auto"/>
            </w:pPr>
            <w:r w:rsidRPr="00E66F7B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udostępnienie dokumentów do wglądu w </w:t>
            </w:r>
            <w:r w:rsidR="00E67AE6" w:rsidRPr="00E66F7B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siedzibie </w:t>
            </w:r>
            <w:r w:rsidR="00515591" w:rsidRPr="00E66F7B">
              <w:rPr>
                <w:rFonts w:ascii="Times New Roman" w:hAnsi="Times New Roman"/>
                <w:color w:val="auto"/>
                <w:sz w:val="20"/>
                <w:szCs w:val="20"/>
              </w:rPr>
              <w:t>szkoły</w:t>
            </w:r>
          </w:p>
        </w:tc>
      </w:tr>
      <w:tr w:rsidR="007C2AC3" w14:paraId="67A1148B" w14:textId="77777777">
        <w:trPr>
          <w:trHeight w:val="27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AD450" w14:textId="77777777" w:rsidR="007C2AC3" w:rsidRDefault="00C96E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FBD62" w14:textId="77777777" w:rsidR="007C2AC3" w:rsidRDefault="007C4AB3">
            <w:pPr>
              <w:tabs>
                <w:tab w:val="left" w:pos="709"/>
              </w:tabs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6ED8">
              <w:rPr>
                <w:rFonts w:ascii="Times New Roman" w:hAnsi="Times New Roman"/>
                <w:sz w:val="20"/>
                <w:szCs w:val="20"/>
              </w:rPr>
              <w:t>inny sposób:  ……………………………………………………..</w:t>
            </w:r>
          </w:p>
        </w:tc>
      </w:tr>
    </w:tbl>
    <w:p w14:paraId="06ED7EE8" w14:textId="77777777"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2A47B9" w14:textId="77777777"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913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9"/>
        <w:gridCol w:w="8565"/>
      </w:tblGrid>
      <w:tr w:rsidR="007C2AC3" w14:paraId="6CCBAB5B" w14:textId="77777777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E5BF3" w14:textId="77777777" w:rsidR="007C2AC3" w:rsidRDefault="00C96E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8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47A7" w14:textId="77777777" w:rsidR="007C2AC3" w:rsidRDefault="00C96ED8">
            <w:pPr>
              <w:tabs>
                <w:tab w:val="left" w:pos="709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Wyrażam zgodę na przetwarzanie moich danych osobowych zawartych w niniejszym formularzu przez Ministra Sprawiedliwości z siedzibą w Warszawie, Al. Ujazdowskie 11 w związku z postępowaniem z zakresu dostępu do informacji publicznej**</w:t>
            </w:r>
          </w:p>
        </w:tc>
      </w:tr>
    </w:tbl>
    <w:p w14:paraId="5C79AC28" w14:textId="77777777" w:rsidR="007C2AC3" w:rsidRDefault="007C2AC3">
      <w:pPr>
        <w:widowControl w:val="0"/>
        <w:spacing w:after="0" w:line="240" w:lineRule="auto"/>
        <w:ind w:left="108" w:hanging="1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CE5C2A" w14:textId="77777777"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B284BD" w14:textId="77777777"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9AF318" w14:textId="77777777" w:rsidR="007C2AC3" w:rsidRDefault="007C2AC3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1" w:name="Tekst4"/>
    </w:p>
    <w:p w14:paraId="2B6CAE8C" w14:textId="77777777" w:rsidR="007C2AC3" w:rsidRDefault="00C96ED8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.....................................................</w:t>
      </w:r>
      <w:bookmarkStart w:id="2" w:name="Tekst5"/>
      <w:bookmarkEnd w:id="1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>..............................................</w:t>
      </w:r>
      <w:bookmarkEnd w:id="2"/>
    </w:p>
    <w:p w14:paraId="0370FEA4" w14:textId="77777777" w:rsidR="007C2AC3" w:rsidRDefault="00C96E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miejscowość i data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podpis wnioskodawcy</w:t>
      </w:r>
    </w:p>
    <w:p w14:paraId="20E57B86" w14:textId="77777777"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C08206" w14:textId="77777777"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A48D873" w14:textId="77777777"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/>
          <w:b/>
          <w:bCs/>
          <w:sz w:val="18"/>
          <w:szCs w:val="18"/>
          <w:u w:val="single"/>
        </w:rPr>
        <w:t xml:space="preserve">Uwagi: </w:t>
      </w:r>
    </w:p>
    <w:p w14:paraId="37A49D6D" w14:textId="77777777"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proszę zakreślić jedno właściwe pole krzyżykiem</w:t>
      </w:r>
    </w:p>
    <w:p w14:paraId="41383CC8" w14:textId="2B8D1FA4"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proszę zakreślić pole krzyżykiem (dot. art. 6 ust. 1 lit. a rozporządzenia Parlamentu Europejskiego i Rady (UE) 2016/679 z 27 kwietnia 2016 r. w sprawie ochrony osób fizycznych w związku z przetwarzaniem danych osobowych i w sprawie swobodnego przepływu takich danych oraz uchylenia dyrektywy 95/46/WE (RODO). W przypadku niewyrażenia zgody Ministerstwo Sprawiedliwości nie ma możliwości rozpatrzenia wniosku.</w:t>
      </w:r>
    </w:p>
    <w:p w14:paraId="2580AADC" w14:textId="77777777"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4278A78" w14:textId="77777777"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/>
          <w:b/>
          <w:bCs/>
          <w:sz w:val="18"/>
          <w:szCs w:val="18"/>
          <w:u w:val="single"/>
        </w:rPr>
        <w:t>Pouczenie:</w:t>
      </w:r>
    </w:p>
    <w:p w14:paraId="0BF8018D" w14:textId="3175CDB2" w:rsidR="007C2AC3" w:rsidRDefault="00C96ED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Zgodnie z art. 13 ust. 1 ustawy o dostępie do informacji publicznej - udostępnianie informacji publicznej na wniosek następuje bez zbędnej zwłoki, nie później jednak niż w terminie 14 dni od dnia złożenia wniosku. Jeżeli informacja nie może być udostępniona w tym terminie, Ministerstwo Sprawiedliwości powiadamia w ciągu 14 dni od dnia złożenia wniosku o powodach opóźnienia oraz o terminie, w jakim udostępni informację, nie dłuższym jednak niż 2 miesiące od dnia złożenia wniosku. W przypadku uchybienia przez Ministerstwo Sprawiedliwości powyższemu terminowi - wnioskujący jest uprawniony do wniesienia skargi do wojewódzkiego sądu administracyjnego.</w:t>
      </w:r>
    </w:p>
    <w:p w14:paraId="44603D8A" w14:textId="77777777" w:rsidR="007C2AC3" w:rsidRDefault="007C2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38B0B6F0" w14:textId="77777777" w:rsidR="007C2AC3" w:rsidRDefault="007C2A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2193D07D" w14:textId="77777777" w:rsidR="005A5296" w:rsidRPr="005A5296" w:rsidRDefault="005A5296" w:rsidP="005A52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5A5296"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>Klauzula informacyjna</w:t>
      </w:r>
    </w:p>
    <w:p w14:paraId="3EB2142A" w14:textId="77777777" w:rsidR="005A5296" w:rsidRPr="005A5296" w:rsidRDefault="005A5296" w:rsidP="005A52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50BC7768" w14:textId="4F7C072C" w:rsidR="005A5296" w:rsidRPr="00940DE3" w:rsidRDefault="005A5296" w:rsidP="00940DE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Zgodnie z art. 13 ust. 1 i ust. 2 Rozporządzeniem Parlamentu Europejskiego i Rady (UE) 2016/679 z dnia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27 kwietnia 2016 r. w sprawie ochrony osób fizycznych w związku z przetwarzaniem danych osobowych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>i w sprawie swobodnego przepływu takich danych oraz uchylenia dyrektywy 95/46/WE (zwanym dalej Rozporządzenie RODO), informuję, iż:</w:t>
      </w:r>
    </w:p>
    <w:p w14:paraId="693DBD0D" w14:textId="77777777" w:rsidR="005A5296" w:rsidRPr="00940DE3" w:rsidRDefault="005A5296" w:rsidP="00940DE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8A87A0" w14:textId="3D9B90D9" w:rsidR="005A5296" w:rsidRPr="00940DE3" w:rsidRDefault="005A529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Administratorem Pani/Pana danych osobowych jest Dyrektor Zespołu Państwowych </w:t>
      </w:r>
      <w:r w:rsidRPr="00940DE3">
        <w:rPr>
          <w:rFonts w:ascii="Times New Roman" w:eastAsia="Times New Roman" w:hAnsi="Times New Roman" w:cs="Times New Roman"/>
          <w:kern w:val="36"/>
          <w:sz w:val="20"/>
          <w:szCs w:val="20"/>
        </w:rPr>
        <w:t xml:space="preserve">Szkół Muzycznych </w:t>
      </w:r>
      <w:r w:rsidR="00940DE3">
        <w:rPr>
          <w:rFonts w:ascii="Times New Roman" w:eastAsia="Times New Roman" w:hAnsi="Times New Roman" w:cs="Times New Roman"/>
          <w:kern w:val="36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kern w:val="36"/>
          <w:sz w:val="20"/>
          <w:szCs w:val="20"/>
        </w:rPr>
        <w:t xml:space="preserve">w Kaliszu. </w:t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81A7D1" w14:textId="77777777" w:rsidR="005A5296" w:rsidRPr="00940DE3" w:rsidRDefault="005A529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W Zespole Państwowych  Szkół Muzycznych w Kaliszu został powołany inspektor danych osobowych Pani  Dorota Paszek i ma Pani/Pan prawo kontaktu z nim za pomocą adresu e-mail </w:t>
      </w:r>
      <w:hyperlink r:id="rId7" w:history="1">
        <w:r w:rsidRPr="00940DE3">
          <w:rPr>
            <w:rStyle w:val="Hipercze"/>
            <w:rFonts w:ascii="Times New Roman" w:eastAsia="Times New Roman" w:hAnsi="Times New Roman" w:cs="Times New Roman"/>
            <w:sz w:val="20"/>
            <w:szCs w:val="20"/>
          </w:rPr>
          <w:t>iod@psm.kalisz.pl</w:t>
        </w:r>
      </w:hyperlink>
      <w:r w:rsidRPr="00940DE3">
        <w:rPr>
          <w:rStyle w:val="Hipercze"/>
          <w:rFonts w:ascii="Times New Roman" w:eastAsia="Times New Roman" w:hAnsi="Times New Roman" w:cs="Times New Roman"/>
          <w:sz w:val="20"/>
          <w:szCs w:val="20"/>
        </w:rPr>
        <w:t>,</w:t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 telefon 795342008.</w:t>
      </w:r>
    </w:p>
    <w:p w14:paraId="67A763EE" w14:textId="718D43ED" w:rsidR="00E67AE6" w:rsidRP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Przetwarzanie Pani/Pana danych osobowych zawartych we wniosku w postaci danych identyfikacyjnych, jest niezbędne do wypełnienia obowiązku prawnego ciążącego na Administratorze (art. 6 ust. 1 lit. c RODO)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w zakresie rozpatrzenia wniosku o udostępnianie informacji publicznej na podstawie Ustawy z dnia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>6 września 2001 r. o dostępie do informacji publicznej.</w:t>
      </w:r>
    </w:p>
    <w:p w14:paraId="4ADF05A5" w14:textId="75022E02" w:rsidR="00E67AE6" w:rsidRP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Odbiorcą Pani/Pana danych osobowych będą upoważnieni pracownicy ZPSM w Kaliszu posiadający dostęp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do danych w związku z wykonywaniem swoich obowiązków oraz podmioty uprawnione do uzyskania danych osobowych na podstawie przepisów prawa. </w:t>
      </w:r>
    </w:p>
    <w:p w14:paraId="796959B3" w14:textId="5373C80B" w:rsid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Pani/Pana dane osobowe będą przetwarzane do momentu ustania celu przetwarzania oraz zgodnie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z przepisami prawa dotyczącymi archiwizacji. </w:t>
      </w:r>
    </w:p>
    <w:p w14:paraId="4CA0F050" w14:textId="037318DB" w:rsidR="00E67AE6" w:rsidRP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Przysługuje Pani/Panu prawo do żądania od Administratora: </w:t>
      </w:r>
      <w:r w:rsidR="00940DE3" w:rsidRP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="00940DE3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940DE3">
        <w:rPr>
          <w:rFonts w:ascii="Times New Roman" w:eastAsia="Times New Roman" w:hAnsi="Times New Roman" w:cs="Times New Roman"/>
          <w:sz w:val="20"/>
          <w:szCs w:val="20"/>
        </w:rPr>
        <w:t>a. dostępu do treści swoich</w:t>
      </w:r>
      <w:r w:rsidR="00940DE3" w:rsidRPr="00940D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danych </w:t>
      </w:r>
      <w:r w:rsidR="00940DE3" w:rsidRP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="00940DE3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b. ich sprostowania </w:t>
      </w:r>
      <w:r w:rsidR="00940DE3" w:rsidRP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="00940DE3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c. ograniczenia przetwarzania, </w:t>
      </w:r>
    </w:p>
    <w:p w14:paraId="6A932891" w14:textId="6FABF31E" w:rsidR="00E67AE6" w:rsidRP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Usunięcia danych, gdy: dane nie są już niezbędne do celów, dla których zostały zebrane lub dane przetwarzane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są niezgodnie z prawem (żądanie usunięcia danych nie będzie możliwe w przypadku, gdy Pani/Pana dane, będą przetwarzane w związku z obowiązkiem prawnym nałożonym na Administratora) </w:t>
      </w:r>
    </w:p>
    <w:p w14:paraId="40AFC028" w14:textId="329AB16C" w:rsidR="00E67AE6" w:rsidRP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Ma Pani/Pan prawo wniesienia skargi do organu nadzorczego, gdy uzna Pani/Pan, iż przetwarzanie danych osobowych Pani/Pana dotyczących narusza przepisy ogólnego rozporządzenia o ochronie danych osobowych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z dnia 27 kwietnia 2016 r. </w:t>
      </w:r>
    </w:p>
    <w:p w14:paraId="0DE157B1" w14:textId="642BFBC6" w:rsidR="00E67AE6" w:rsidRP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Podanie przez Panią/Pana danych osobowych jest wymogiem ustawowym, a konsekwencją niepodania danych osobowych wymaganych przez Administratora będzie brak możliwości rozpatrzenia wniosku </w:t>
      </w:r>
      <w:r w:rsidR="00940DE3">
        <w:rPr>
          <w:rFonts w:ascii="Times New Roman" w:eastAsia="Times New Roman" w:hAnsi="Times New Roman" w:cs="Times New Roman"/>
          <w:sz w:val="20"/>
          <w:szCs w:val="20"/>
        </w:rPr>
        <w:br/>
      </w: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o udzielenie informacji publicznej złożonego przez wnioskodawcę. </w:t>
      </w:r>
    </w:p>
    <w:p w14:paraId="7C13711A" w14:textId="77777777" w:rsidR="00E67AE6" w:rsidRP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 xml:space="preserve">Dane udostępnione przez Panią/Pana nie będą podlegały profilowaniu. </w:t>
      </w:r>
    </w:p>
    <w:p w14:paraId="38407465" w14:textId="7E328DDD" w:rsidR="00E67AE6" w:rsidRPr="00940DE3" w:rsidRDefault="00E67AE6" w:rsidP="00940DE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40DE3">
        <w:rPr>
          <w:rFonts w:ascii="Times New Roman" w:eastAsia="Times New Roman" w:hAnsi="Times New Roman" w:cs="Times New Roman"/>
          <w:sz w:val="20"/>
          <w:szCs w:val="20"/>
        </w:rPr>
        <w:t>Administrator nie ma zamiaru przekazywać danych osobowych do państwa trzeciego lub organizacji międzynarodowej.</w:t>
      </w:r>
    </w:p>
    <w:sectPr w:rsidR="00E67AE6" w:rsidRPr="00940DE3">
      <w:head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4F94" w14:textId="77777777" w:rsidR="00BE6437" w:rsidRDefault="00BE6437">
      <w:pPr>
        <w:spacing w:after="0" w:line="240" w:lineRule="auto"/>
      </w:pPr>
      <w:r>
        <w:separator/>
      </w:r>
    </w:p>
  </w:endnote>
  <w:endnote w:type="continuationSeparator" w:id="0">
    <w:p w14:paraId="6426C136" w14:textId="77777777" w:rsidR="00BE6437" w:rsidRDefault="00BE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D6570" w14:textId="77777777" w:rsidR="00BE6437" w:rsidRDefault="00BE6437">
      <w:pPr>
        <w:spacing w:after="0" w:line="240" w:lineRule="auto"/>
      </w:pPr>
      <w:r>
        <w:separator/>
      </w:r>
    </w:p>
  </w:footnote>
  <w:footnote w:type="continuationSeparator" w:id="0">
    <w:p w14:paraId="0E18CD1F" w14:textId="77777777" w:rsidR="00BE6437" w:rsidRDefault="00BE6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E9AFC" w14:textId="3B7288A7" w:rsidR="007C2AC3" w:rsidRDefault="007C2AC3">
    <w:pPr>
      <w:pStyle w:val="Nagwek"/>
      <w:tabs>
        <w:tab w:val="clear" w:pos="9072"/>
        <w:tab w:val="right" w:pos="904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18C"/>
    <w:multiLevelType w:val="hybridMultilevel"/>
    <w:tmpl w:val="4BEE3C8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A695C"/>
    <w:multiLevelType w:val="hybridMultilevel"/>
    <w:tmpl w:val="976C8118"/>
    <w:lvl w:ilvl="0" w:tplc="0738506E">
      <w:start w:val="1"/>
      <w:numFmt w:val="decimal"/>
      <w:lvlText w:val="%1."/>
      <w:lvlJc w:val="left"/>
      <w:pPr>
        <w:ind w:left="2520" w:hanging="360"/>
      </w:pPr>
      <w:rPr>
        <w:rFonts w:ascii="Calibri" w:eastAsia="Times New Roman" w:hAnsi="Calibri" w:cs="Times New Roman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C3"/>
    <w:rsid w:val="000244B7"/>
    <w:rsid w:val="00064695"/>
    <w:rsid w:val="002262E3"/>
    <w:rsid w:val="00276F6A"/>
    <w:rsid w:val="00375AD2"/>
    <w:rsid w:val="00482E49"/>
    <w:rsid w:val="00515591"/>
    <w:rsid w:val="005A5296"/>
    <w:rsid w:val="005C4798"/>
    <w:rsid w:val="007C2AC3"/>
    <w:rsid w:val="007C4AB3"/>
    <w:rsid w:val="00940DE3"/>
    <w:rsid w:val="009956B8"/>
    <w:rsid w:val="009A3554"/>
    <w:rsid w:val="00AE4938"/>
    <w:rsid w:val="00B40B53"/>
    <w:rsid w:val="00BE6437"/>
    <w:rsid w:val="00C4198A"/>
    <w:rsid w:val="00C96ED8"/>
    <w:rsid w:val="00E66EE1"/>
    <w:rsid w:val="00E66F7B"/>
    <w:rsid w:val="00E6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715F"/>
  <w15:docId w15:val="{52FC3BFF-047F-4B82-8577-FD2DE32E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200" w:line="276" w:lineRule="auto"/>
      <w:outlineLvl w:val="0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outline w:val="0"/>
      <w:color w:val="0052A5"/>
      <w:u w:val="single"/>
    </w:rPr>
  </w:style>
  <w:style w:type="paragraph" w:styleId="Akapitzlist">
    <w:name w:val="List Paragraph"/>
    <w:basedOn w:val="Normalny"/>
    <w:uiPriority w:val="34"/>
    <w:qFormat/>
    <w:rsid w:val="005A52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Calibri" w:cs="Times New Roman"/>
      <w:color w:val="auto"/>
      <w:bdr w:val="none" w:sz="0" w:space="0" w:color="auto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82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E49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sm.kalis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Nowak</dc:creator>
  <cp:lastModifiedBy>Magdalena Nowak</cp:lastModifiedBy>
  <cp:revision>3</cp:revision>
  <dcterms:created xsi:type="dcterms:W3CDTF">2026-02-08T21:01:00Z</dcterms:created>
  <dcterms:modified xsi:type="dcterms:W3CDTF">2026-02-08T21:02:00Z</dcterms:modified>
</cp:coreProperties>
</file>