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3EC1" w14:textId="77777777" w:rsidR="007C2AC3" w:rsidRDefault="00C96E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</w:rPr>
        <w:t>WNIOSKODAWCA:</w:t>
      </w:r>
    </w:p>
    <w:p w14:paraId="298C3015" w14:textId="77777777" w:rsidR="007C2AC3" w:rsidRDefault="00C96ED8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</w:t>
      </w:r>
    </w:p>
    <w:p w14:paraId="021D516D" w14:textId="77777777" w:rsidR="007C2AC3" w:rsidRDefault="00C96ED8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  <w:bookmarkStart w:id="0" w:name="Tekst1"/>
      <w:r>
        <w:rPr>
          <w:rFonts w:ascii="Times New Roman" w:hAnsi="Times New Roman"/>
          <w:sz w:val="20"/>
          <w:szCs w:val="20"/>
        </w:rPr>
        <w:t>..........................................</w:t>
      </w:r>
    </w:p>
    <w:p w14:paraId="39C97420" w14:textId="77777777" w:rsidR="007C2AC3" w:rsidRDefault="00C96ED8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</w:t>
      </w:r>
    </w:p>
    <w:p w14:paraId="0078CBF1" w14:textId="77777777" w:rsidR="007C2AC3" w:rsidRDefault="00C96ED8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</w:t>
      </w:r>
      <w:bookmarkEnd w:id="0"/>
    </w:p>
    <w:p w14:paraId="35349EA3" w14:textId="5A77D047" w:rsidR="007C2AC3" w:rsidRDefault="00C96ED8">
      <w:pPr>
        <w:tabs>
          <w:tab w:val="right" w:pos="8789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(imię i nazwisko/nazwa, adres, adres e-mail) </w:t>
      </w:r>
    </w:p>
    <w:p w14:paraId="417E1846" w14:textId="77777777" w:rsidR="00482E49" w:rsidRDefault="00482E49">
      <w:pPr>
        <w:tabs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EB6B4FF" w14:textId="77777777" w:rsidR="007C2AC3" w:rsidRDefault="007C2AC3">
      <w:pPr>
        <w:spacing w:after="0" w:line="240" w:lineRule="auto"/>
        <w:ind w:right="72" w:firstLine="558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24A818E" w14:textId="77777777" w:rsidR="007C2AC3" w:rsidRDefault="00C96ED8">
      <w:pPr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WNIOSEK O UDOSTĘPNIENIE INFORMACJI PUBLICZNEJ</w:t>
      </w:r>
    </w:p>
    <w:p w14:paraId="7F58D762" w14:textId="77777777" w:rsidR="007C2AC3" w:rsidRDefault="007C2AC3">
      <w:pPr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E4BD0A7" w14:textId="1072BF19" w:rsidR="007C2AC3" w:rsidRDefault="00C96E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podstawie art. 2 ust. 1 i art. 10 ust. 1 ustawy z dnia 6 września 2001 r. o dostępie do informacji publicznej (j. t. Dz. U. z 20</w:t>
      </w:r>
      <w:r w:rsidR="009956B8">
        <w:rPr>
          <w:rFonts w:ascii="Times New Roman" w:hAnsi="Times New Roman"/>
          <w:sz w:val="20"/>
          <w:szCs w:val="20"/>
        </w:rPr>
        <w:t>22</w:t>
      </w:r>
      <w:r>
        <w:rPr>
          <w:rFonts w:ascii="Times New Roman" w:hAnsi="Times New Roman"/>
          <w:sz w:val="20"/>
          <w:szCs w:val="20"/>
        </w:rPr>
        <w:t xml:space="preserve"> r. poz. </w:t>
      </w:r>
      <w:r w:rsidR="009956B8">
        <w:rPr>
          <w:rFonts w:ascii="Times New Roman" w:hAnsi="Times New Roman"/>
          <w:sz w:val="20"/>
          <w:szCs w:val="20"/>
        </w:rPr>
        <w:t>902</w:t>
      </w:r>
      <w:r>
        <w:rPr>
          <w:rFonts w:ascii="Times New Roman" w:hAnsi="Times New Roman"/>
          <w:sz w:val="20"/>
          <w:szCs w:val="20"/>
        </w:rPr>
        <w:t xml:space="preserve"> ze zm.) proszę o udostępnienie informacji w następującym zakresie:</w:t>
      </w:r>
    </w:p>
    <w:p w14:paraId="0D905F6D" w14:textId="77777777" w:rsidR="007C2AC3" w:rsidRDefault="00C96E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6A99A62" w14:textId="77777777" w:rsidR="007C2AC3" w:rsidRDefault="00C96E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14:paraId="63948DDF" w14:textId="77777777" w:rsidR="007C2AC3" w:rsidRDefault="00C96E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5138FFC" w14:textId="77777777" w:rsidR="007C2AC3" w:rsidRDefault="00C96E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92C5B1F" w14:textId="77777777" w:rsidR="007C2AC3" w:rsidRDefault="00C96E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Jednocześnie, na podstawie art. 14 ust. 1 powołanej ustawy, wnoszę o udostępnienie mi powyższych informacji w następujący sposób*:</w:t>
      </w:r>
    </w:p>
    <w:p w14:paraId="45B08EED" w14:textId="77777777" w:rsidR="007C2AC3" w:rsidRDefault="007C2A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913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9"/>
        <w:gridCol w:w="8565"/>
      </w:tblGrid>
      <w:tr w:rsidR="007C2AC3" w14:paraId="1D59C457" w14:textId="77777777">
        <w:trPr>
          <w:trHeight w:val="4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7EBB2" w14:textId="77777777" w:rsidR="007C2AC3" w:rsidRDefault="007C2AC3"/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9DE16" w14:textId="77777777" w:rsidR="007C2AC3" w:rsidRDefault="00C96ED8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przesłanie informacji pocztą elektroniczną na podany powyżej adres</w:t>
            </w:r>
          </w:p>
        </w:tc>
      </w:tr>
      <w:tr w:rsidR="007C2AC3" w14:paraId="42EC4A7C" w14:textId="77777777">
        <w:trPr>
          <w:trHeight w:val="4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E08FC" w14:textId="77777777" w:rsidR="007C2AC3" w:rsidRDefault="007C2AC3"/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B7B0B" w14:textId="77777777" w:rsidR="007C2AC3" w:rsidRDefault="00C96ED8">
            <w:pPr>
              <w:tabs>
                <w:tab w:val="left" w:pos="709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przesłanie informacji w formie wydruku pocztą na podany powyżej adres</w:t>
            </w:r>
          </w:p>
        </w:tc>
      </w:tr>
      <w:tr w:rsidR="007C2AC3" w14:paraId="0CC2F0C1" w14:textId="77777777">
        <w:trPr>
          <w:trHeight w:val="30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249B0" w14:textId="77777777" w:rsidR="007C2AC3" w:rsidRDefault="007C2AC3"/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1F28D" w14:textId="1EADB4B5" w:rsidR="007C2AC3" w:rsidRPr="00E66F7B" w:rsidRDefault="00C96ED8">
            <w:pPr>
              <w:spacing w:after="0" w:line="240" w:lineRule="auto"/>
            </w:pPr>
            <w:r w:rsidRPr="00E66F7B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udostępnienie dokumentów do wglądu w </w:t>
            </w:r>
            <w:r w:rsidR="00E67AE6" w:rsidRPr="00E66F7B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siedzibie </w:t>
            </w:r>
            <w:r w:rsidR="00515591" w:rsidRPr="00E66F7B">
              <w:rPr>
                <w:rFonts w:ascii="Times New Roman" w:hAnsi="Times New Roman"/>
                <w:color w:val="auto"/>
                <w:sz w:val="20"/>
                <w:szCs w:val="20"/>
              </w:rPr>
              <w:t>szkoły</w:t>
            </w:r>
          </w:p>
        </w:tc>
      </w:tr>
      <w:tr w:rsidR="007C2AC3" w14:paraId="67A1148B" w14:textId="77777777">
        <w:trPr>
          <w:trHeight w:val="2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AD450" w14:textId="77777777" w:rsidR="007C2AC3" w:rsidRDefault="00C96ED8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FBD62" w14:textId="77777777" w:rsidR="007C2AC3" w:rsidRDefault="007C4AB3">
            <w:pPr>
              <w:tabs>
                <w:tab w:val="left" w:pos="709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6ED8">
              <w:rPr>
                <w:rFonts w:ascii="Times New Roman" w:hAnsi="Times New Roman"/>
                <w:sz w:val="20"/>
                <w:szCs w:val="20"/>
              </w:rPr>
              <w:t>inny sposób:  ……………………………………………………..</w:t>
            </w:r>
          </w:p>
        </w:tc>
      </w:tr>
    </w:tbl>
    <w:p w14:paraId="06ED7EE8" w14:textId="77777777" w:rsidR="007C2AC3" w:rsidRDefault="007C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02A47B9" w14:textId="77777777" w:rsidR="007C2AC3" w:rsidRDefault="007C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913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9"/>
        <w:gridCol w:w="8565"/>
      </w:tblGrid>
      <w:tr w:rsidR="007C2AC3" w14:paraId="6CCBAB5B" w14:textId="77777777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E5BF3" w14:textId="77777777" w:rsidR="007C2AC3" w:rsidRDefault="00C96ED8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A47A7" w14:textId="77777777" w:rsidR="007C2AC3" w:rsidRDefault="00C96ED8">
            <w:pPr>
              <w:tabs>
                <w:tab w:val="left" w:pos="70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Wyrażam zgodę na przetwarzanie moich danych osobowych zawartych w niniejszym formularzu przez Ministra Sprawiedliwości z siedzibą w Warszawie, Al. Ujazdowskie 11 w związku z postępowaniem z zakresu dostępu do informacji publicznej**</w:t>
            </w:r>
          </w:p>
        </w:tc>
      </w:tr>
    </w:tbl>
    <w:p w14:paraId="5C79AC28" w14:textId="77777777" w:rsidR="007C2AC3" w:rsidRDefault="007C2AC3">
      <w:pPr>
        <w:widowControl w:val="0"/>
        <w:spacing w:after="0" w:line="240" w:lineRule="auto"/>
        <w:ind w:left="108" w:hanging="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CE5C2A" w14:textId="77777777" w:rsidR="007C2AC3" w:rsidRDefault="007C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1B284BD" w14:textId="77777777" w:rsidR="007C2AC3" w:rsidRDefault="007C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89AF318" w14:textId="77777777" w:rsidR="007C2AC3" w:rsidRDefault="007C2AC3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" w:name="Tekst4"/>
    </w:p>
    <w:p w14:paraId="2B6CAE8C" w14:textId="77777777" w:rsidR="007C2AC3" w:rsidRDefault="00C96ED8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.....................................................</w:t>
      </w:r>
      <w:bookmarkStart w:id="2" w:name="Tekst5"/>
      <w:bookmarkEnd w:id="1"/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>..............................................</w:t>
      </w:r>
      <w:bookmarkEnd w:id="2"/>
    </w:p>
    <w:p w14:paraId="0370FEA4" w14:textId="77777777" w:rsidR="007C2AC3" w:rsidRDefault="00C96ED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miejscowość i data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podpis wnioskodawcy</w:t>
      </w:r>
    </w:p>
    <w:p w14:paraId="20E57B86" w14:textId="77777777" w:rsidR="007C2AC3" w:rsidRDefault="007C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C08206" w14:textId="77777777" w:rsidR="007C2AC3" w:rsidRDefault="007C2AC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A48D873" w14:textId="77777777" w:rsidR="007C2AC3" w:rsidRDefault="00C96E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/>
          <w:b/>
          <w:bCs/>
          <w:sz w:val="18"/>
          <w:szCs w:val="18"/>
          <w:u w:val="single"/>
        </w:rPr>
        <w:t xml:space="preserve">Uwagi: </w:t>
      </w:r>
    </w:p>
    <w:p w14:paraId="37A49D6D" w14:textId="77777777" w:rsidR="007C2AC3" w:rsidRDefault="00C96ED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 proszę zakreślić jedno właściwe pole krzyżykiem</w:t>
      </w:r>
    </w:p>
    <w:p w14:paraId="41383CC8" w14:textId="2B8D1FA4" w:rsidR="007C2AC3" w:rsidRDefault="00C96ED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 proszę zakreślić pole krzyżykiem (dot. art. 6 ust. 1 lit. a rozporządzenia Parlamentu Europejskiego i Rady (UE) 2016/679 z 27 kwietnia 2016 r. w sprawie ochrony osób fizycznych w związku z przetwarzaniem danych osobowych i w sprawie swobodnego przepływu takich danych oraz uchylenia dyrektywy 95/46/WE (RODO). W przypadku niewyrażenia zgody Ministerstwo Sprawiedliwości nie ma możliwości rozpatrzenia wniosku.</w:t>
      </w:r>
    </w:p>
    <w:p w14:paraId="2580AADC" w14:textId="77777777" w:rsidR="007C2AC3" w:rsidRDefault="007C2AC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4278A78" w14:textId="77777777" w:rsidR="007C2AC3" w:rsidRDefault="00C96E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/>
          <w:b/>
          <w:bCs/>
          <w:sz w:val="18"/>
          <w:szCs w:val="18"/>
          <w:u w:val="single"/>
        </w:rPr>
        <w:t>Pouczenie:</w:t>
      </w:r>
    </w:p>
    <w:p w14:paraId="0BF8018D" w14:textId="3175CDB2" w:rsidR="007C2AC3" w:rsidRDefault="00C96ED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Zgodnie z art. 13 ust. 1 ustawy o dostępie do informacji publicznej - udostępnianie informacji publicznej na wniosek następuje bez zbędnej zwłoki, nie później jednak niż w terminie 14 dni od dnia złożenia wniosku. Jeżeli informacja nie może być udostępniona w tym terminie, Ministerstwo Sprawiedliwości powiadamia w ciągu 14 dni od dnia złożenia wniosku o powodach opóźnienia oraz o terminie, w jakim udostępni informację, nie dłuższym jednak niż 2 miesiące od dnia złożenia wniosku. W przypadku uchybienia przez Ministerstwo Sprawiedliwości powyższemu terminowi - wnioskujący jest uprawniony do wniesienia skargi do wojewódzkiego sądu administracyjnego.</w:t>
      </w:r>
    </w:p>
    <w:p w14:paraId="44603D8A" w14:textId="77777777" w:rsidR="007C2AC3" w:rsidRDefault="007C2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38B0B6F0" w14:textId="77777777" w:rsidR="007C2AC3" w:rsidRDefault="007C2A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2193D07D" w14:textId="77777777" w:rsidR="005A5296" w:rsidRPr="005A5296" w:rsidRDefault="005A5296" w:rsidP="005A52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5A5296">
        <w:rPr>
          <w:rFonts w:ascii="Times New Roman" w:eastAsia="Times New Roman" w:hAnsi="Times New Roman"/>
          <w:b/>
          <w:bCs/>
          <w:sz w:val="20"/>
          <w:szCs w:val="20"/>
        </w:rPr>
        <w:lastRenderedPageBreak/>
        <w:t>Klauzula informacyjna</w:t>
      </w:r>
    </w:p>
    <w:p w14:paraId="3EB2142A" w14:textId="77777777" w:rsidR="005A5296" w:rsidRPr="005A5296" w:rsidRDefault="005A5296" w:rsidP="005A52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50BC7768" w14:textId="4F7C072C" w:rsidR="005A5296" w:rsidRPr="00940DE3" w:rsidRDefault="005A5296" w:rsidP="00940DE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DE3">
        <w:rPr>
          <w:rFonts w:ascii="Times New Roman" w:eastAsia="Times New Roman" w:hAnsi="Times New Roman" w:cs="Times New Roman"/>
          <w:sz w:val="20"/>
          <w:szCs w:val="20"/>
        </w:rPr>
        <w:t xml:space="preserve">Zgodnie z art. 13 ust. 1 i ust. 2 Rozporządzeniem Parlamentu Europejskiego i Rady (UE) 2016/679 z dnia </w:t>
      </w:r>
      <w:r w:rsidR="00940DE3">
        <w:rPr>
          <w:rFonts w:ascii="Times New Roman" w:eastAsia="Times New Roman" w:hAnsi="Times New Roman" w:cs="Times New Roman"/>
          <w:sz w:val="20"/>
          <w:szCs w:val="20"/>
        </w:rPr>
        <w:br/>
      </w:r>
      <w:r w:rsidRPr="00940DE3">
        <w:rPr>
          <w:rFonts w:ascii="Times New Roman" w:eastAsia="Times New Roman" w:hAnsi="Times New Roman" w:cs="Times New Roman"/>
          <w:sz w:val="20"/>
          <w:szCs w:val="20"/>
        </w:rPr>
        <w:t xml:space="preserve">27 kwietnia 2016 r. w sprawie ochrony osób fizycznych w związku z przetwarzaniem danych osobowych </w:t>
      </w:r>
      <w:r w:rsidR="00940DE3">
        <w:rPr>
          <w:rFonts w:ascii="Times New Roman" w:eastAsia="Times New Roman" w:hAnsi="Times New Roman" w:cs="Times New Roman"/>
          <w:sz w:val="20"/>
          <w:szCs w:val="20"/>
        </w:rPr>
        <w:br/>
      </w:r>
      <w:r w:rsidRPr="00940DE3">
        <w:rPr>
          <w:rFonts w:ascii="Times New Roman" w:eastAsia="Times New Roman" w:hAnsi="Times New Roman" w:cs="Times New Roman"/>
          <w:sz w:val="20"/>
          <w:szCs w:val="20"/>
        </w:rPr>
        <w:t>i w sprawie swobodnego przepływu takich danych oraz uchylenia dyrektywy 95/46/WE (zwanym dalej Rozporządzenie RODO), informuję, iż:</w:t>
      </w:r>
    </w:p>
    <w:p w14:paraId="693DBD0D" w14:textId="77777777" w:rsidR="005A5296" w:rsidRPr="00940DE3" w:rsidRDefault="005A5296" w:rsidP="00940DE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8A87A0" w14:textId="3D9B90D9" w:rsidR="005A5296" w:rsidRPr="00940DE3" w:rsidRDefault="005A5296" w:rsidP="00940DE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DE3">
        <w:rPr>
          <w:rFonts w:ascii="Times New Roman" w:eastAsia="Times New Roman" w:hAnsi="Times New Roman" w:cs="Times New Roman"/>
          <w:sz w:val="20"/>
          <w:szCs w:val="20"/>
        </w:rPr>
        <w:t xml:space="preserve">Administratorem Pani/Pana danych osobowych jest Dyrektor Zespołu Państwowych </w:t>
      </w:r>
      <w:r w:rsidRPr="00940DE3">
        <w:rPr>
          <w:rFonts w:ascii="Times New Roman" w:eastAsia="Times New Roman" w:hAnsi="Times New Roman" w:cs="Times New Roman"/>
          <w:kern w:val="36"/>
          <w:sz w:val="20"/>
          <w:szCs w:val="20"/>
        </w:rPr>
        <w:t xml:space="preserve">Szkół Muzycznych </w:t>
      </w:r>
      <w:r w:rsidR="00940DE3">
        <w:rPr>
          <w:rFonts w:ascii="Times New Roman" w:eastAsia="Times New Roman" w:hAnsi="Times New Roman" w:cs="Times New Roman"/>
          <w:kern w:val="36"/>
          <w:sz w:val="20"/>
          <w:szCs w:val="20"/>
        </w:rPr>
        <w:br/>
      </w:r>
      <w:r w:rsidRPr="00940DE3">
        <w:rPr>
          <w:rFonts w:ascii="Times New Roman" w:eastAsia="Times New Roman" w:hAnsi="Times New Roman" w:cs="Times New Roman"/>
          <w:kern w:val="36"/>
          <w:sz w:val="20"/>
          <w:szCs w:val="20"/>
        </w:rPr>
        <w:t xml:space="preserve">w Kaliszu. </w:t>
      </w:r>
      <w:r w:rsidRPr="00940D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D81A7D1" w14:textId="77777777" w:rsidR="005A5296" w:rsidRPr="00940DE3" w:rsidRDefault="005A5296" w:rsidP="00940DE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DE3">
        <w:rPr>
          <w:rFonts w:ascii="Times New Roman" w:eastAsia="Times New Roman" w:hAnsi="Times New Roman" w:cs="Times New Roman"/>
          <w:sz w:val="20"/>
          <w:szCs w:val="20"/>
        </w:rPr>
        <w:t xml:space="preserve">W Zespole Państwowych  Szkół Muzycznych w Kaliszu został powołany inspektor danych osobowych Pani  Dorota Paszek i ma Pani/Pan prawo kontaktu z nim za pomocą adresu e-mail </w:t>
      </w:r>
      <w:hyperlink r:id="rId7" w:history="1">
        <w:r w:rsidRPr="00940DE3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iod@psm.kalisz.pl</w:t>
        </w:r>
      </w:hyperlink>
      <w:r w:rsidRPr="00940DE3">
        <w:rPr>
          <w:rStyle w:val="Hipercze"/>
          <w:rFonts w:ascii="Times New Roman" w:eastAsia="Times New Roman" w:hAnsi="Times New Roman" w:cs="Times New Roman"/>
          <w:sz w:val="20"/>
          <w:szCs w:val="20"/>
        </w:rPr>
        <w:t>,</w:t>
      </w:r>
      <w:r w:rsidRPr="00940DE3">
        <w:rPr>
          <w:rFonts w:ascii="Times New Roman" w:eastAsia="Times New Roman" w:hAnsi="Times New Roman" w:cs="Times New Roman"/>
          <w:sz w:val="20"/>
          <w:szCs w:val="20"/>
        </w:rPr>
        <w:t xml:space="preserve"> telefon 795342008.</w:t>
      </w:r>
    </w:p>
    <w:p w14:paraId="67A763EE" w14:textId="718D43ED" w:rsidR="00E67AE6" w:rsidRPr="00940DE3" w:rsidRDefault="00E67AE6" w:rsidP="00940DE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DE3">
        <w:rPr>
          <w:rFonts w:ascii="Times New Roman" w:eastAsia="Times New Roman" w:hAnsi="Times New Roman" w:cs="Times New Roman"/>
          <w:sz w:val="20"/>
          <w:szCs w:val="20"/>
        </w:rPr>
        <w:t xml:space="preserve">Przetwarzanie Pani/Pana danych osobowych zawartych we wniosku w postaci danych identyfikacyjnych, jest niezbędne do wypełnienia obowiązku prawnego ciążącego na Administratorze (art. 6 ust. 1 lit. c RODO) </w:t>
      </w:r>
      <w:r w:rsidR="00940DE3">
        <w:rPr>
          <w:rFonts w:ascii="Times New Roman" w:eastAsia="Times New Roman" w:hAnsi="Times New Roman" w:cs="Times New Roman"/>
          <w:sz w:val="20"/>
          <w:szCs w:val="20"/>
        </w:rPr>
        <w:br/>
      </w:r>
      <w:r w:rsidRPr="00940DE3">
        <w:rPr>
          <w:rFonts w:ascii="Times New Roman" w:eastAsia="Times New Roman" w:hAnsi="Times New Roman" w:cs="Times New Roman"/>
          <w:sz w:val="20"/>
          <w:szCs w:val="20"/>
        </w:rPr>
        <w:t xml:space="preserve">w zakresie rozpatrzenia wniosku o udostępnianie informacji publicznej na podstawie Ustawy z dnia </w:t>
      </w:r>
      <w:r w:rsidR="00940DE3">
        <w:rPr>
          <w:rFonts w:ascii="Times New Roman" w:eastAsia="Times New Roman" w:hAnsi="Times New Roman" w:cs="Times New Roman"/>
          <w:sz w:val="20"/>
          <w:szCs w:val="20"/>
        </w:rPr>
        <w:br/>
      </w:r>
      <w:r w:rsidRPr="00940DE3">
        <w:rPr>
          <w:rFonts w:ascii="Times New Roman" w:eastAsia="Times New Roman" w:hAnsi="Times New Roman" w:cs="Times New Roman"/>
          <w:sz w:val="20"/>
          <w:szCs w:val="20"/>
        </w:rPr>
        <w:t>6 września 2001 r. o dostępie do informacji publicznej.</w:t>
      </w:r>
    </w:p>
    <w:p w14:paraId="4ADF05A5" w14:textId="75022E02" w:rsidR="00E67AE6" w:rsidRPr="00940DE3" w:rsidRDefault="00E67AE6" w:rsidP="00940DE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DE3">
        <w:rPr>
          <w:rFonts w:ascii="Times New Roman" w:eastAsia="Times New Roman" w:hAnsi="Times New Roman" w:cs="Times New Roman"/>
          <w:sz w:val="20"/>
          <w:szCs w:val="20"/>
        </w:rPr>
        <w:t xml:space="preserve">Odbiorcą Pani/Pana danych osobowych będą upoważnieni pracownicy ZPSM w Kaliszu posiadający dostęp </w:t>
      </w:r>
      <w:r w:rsidR="00940DE3">
        <w:rPr>
          <w:rFonts w:ascii="Times New Roman" w:eastAsia="Times New Roman" w:hAnsi="Times New Roman" w:cs="Times New Roman"/>
          <w:sz w:val="20"/>
          <w:szCs w:val="20"/>
        </w:rPr>
        <w:br/>
      </w:r>
      <w:r w:rsidRPr="00940DE3">
        <w:rPr>
          <w:rFonts w:ascii="Times New Roman" w:eastAsia="Times New Roman" w:hAnsi="Times New Roman" w:cs="Times New Roman"/>
          <w:sz w:val="20"/>
          <w:szCs w:val="20"/>
        </w:rPr>
        <w:t xml:space="preserve">do danych w związku z wykonywaniem swoich obowiązków oraz podmioty uprawnione do uzyskania danych osobowych na podstawie przepisów prawa. </w:t>
      </w:r>
    </w:p>
    <w:p w14:paraId="796959B3" w14:textId="5373C80B" w:rsidR="00940DE3" w:rsidRDefault="00E67AE6" w:rsidP="00940DE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DE3">
        <w:rPr>
          <w:rFonts w:ascii="Times New Roman" w:eastAsia="Times New Roman" w:hAnsi="Times New Roman" w:cs="Times New Roman"/>
          <w:sz w:val="20"/>
          <w:szCs w:val="20"/>
        </w:rPr>
        <w:t xml:space="preserve">Pani/Pana dane osobowe będą przetwarzane do momentu ustania celu przetwarzania oraz zgodnie </w:t>
      </w:r>
      <w:r w:rsidR="00940DE3">
        <w:rPr>
          <w:rFonts w:ascii="Times New Roman" w:eastAsia="Times New Roman" w:hAnsi="Times New Roman" w:cs="Times New Roman"/>
          <w:sz w:val="20"/>
          <w:szCs w:val="20"/>
        </w:rPr>
        <w:br/>
      </w:r>
      <w:r w:rsidRPr="00940DE3">
        <w:rPr>
          <w:rFonts w:ascii="Times New Roman" w:eastAsia="Times New Roman" w:hAnsi="Times New Roman" w:cs="Times New Roman"/>
          <w:sz w:val="20"/>
          <w:szCs w:val="20"/>
        </w:rPr>
        <w:t xml:space="preserve">z przepisami prawa dotyczącymi archiwizacji. </w:t>
      </w:r>
    </w:p>
    <w:p w14:paraId="4CA0F050" w14:textId="037318DB" w:rsidR="00E67AE6" w:rsidRPr="00940DE3" w:rsidRDefault="00E67AE6" w:rsidP="00940DE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 w:rsidRPr="00940DE3">
        <w:rPr>
          <w:rFonts w:ascii="Times New Roman" w:eastAsia="Times New Roman" w:hAnsi="Times New Roman" w:cs="Times New Roman"/>
          <w:sz w:val="20"/>
          <w:szCs w:val="20"/>
        </w:rPr>
        <w:t xml:space="preserve">Przysługuje Pani/Panu prawo do żądania od Administratora: </w:t>
      </w:r>
      <w:r w:rsidR="00940DE3" w:rsidRPr="00940DE3">
        <w:rPr>
          <w:rFonts w:ascii="Times New Roman" w:eastAsia="Times New Roman" w:hAnsi="Times New Roman" w:cs="Times New Roman"/>
          <w:sz w:val="20"/>
          <w:szCs w:val="20"/>
        </w:rPr>
        <w:br/>
      </w:r>
      <w:r w:rsidR="00940DE3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940DE3">
        <w:rPr>
          <w:rFonts w:ascii="Times New Roman" w:eastAsia="Times New Roman" w:hAnsi="Times New Roman" w:cs="Times New Roman"/>
          <w:sz w:val="20"/>
          <w:szCs w:val="20"/>
        </w:rPr>
        <w:t>a. dostępu do treści swoich</w:t>
      </w:r>
      <w:r w:rsidR="00940DE3" w:rsidRPr="00940D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40DE3">
        <w:rPr>
          <w:rFonts w:ascii="Times New Roman" w:eastAsia="Times New Roman" w:hAnsi="Times New Roman" w:cs="Times New Roman"/>
          <w:sz w:val="20"/>
          <w:szCs w:val="20"/>
        </w:rPr>
        <w:t xml:space="preserve">danych </w:t>
      </w:r>
      <w:r w:rsidR="00940DE3" w:rsidRPr="00940DE3">
        <w:rPr>
          <w:rFonts w:ascii="Times New Roman" w:eastAsia="Times New Roman" w:hAnsi="Times New Roman" w:cs="Times New Roman"/>
          <w:sz w:val="20"/>
          <w:szCs w:val="20"/>
        </w:rPr>
        <w:br/>
      </w:r>
      <w:r w:rsidR="00940DE3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940DE3">
        <w:rPr>
          <w:rFonts w:ascii="Times New Roman" w:eastAsia="Times New Roman" w:hAnsi="Times New Roman" w:cs="Times New Roman"/>
          <w:sz w:val="20"/>
          <w:szCs w:val="20"/>
        </w:rPr>
        <w:t xml:space="preserve">b. ich sprostowania </w:t>
      </w:r>
      <w:r w:rsidR="00940DE3" w:rsidRPr="00940DE3">
        <w:rPr>
          <w:rFonts w:ascii="Times New Roman" w:eastAsia="Times New Roman" w:hAnsi="Times New Roman" w:cs="Times New Roman"/>
          <w:sz w:val="20"/>
          <w:szCs w:val="20"/>
        </w:rPr>
        <w:br/>
      </w:r>
      <w:r w:rsidR="00940DE3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940DE3">
        <w:rPr>
          <w:rFonts w:ascii="Times New Roman" w:eastAsia="Times New Roman" w:hAnsi="Times New Roman" w:cs="Times New Roman"/>
          <w:sz w:val="20"/>
          <w:szCs w:val="20"/>
        </w:rPr>
        <w:t xml:space="preserve">c. ograniczenia przetwarzania, </w:t>
      </w:r>
    </w:p>
    <w:p w14:paraId="6A932891" w14:textId="6FABF31E" w:rsidR="00E67AE6" w:rsidRPr="00940DE3" w:rsidRDefault="00E67AE6" w:rsidP="00940DE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DE3">
        <w:rPr>
          <w:rFonts w:ascii="Times New Roman" w:eastAsia="Times New Roman" w:hAnsi="Times New Roman" w:cs="Times New Roman"/>
          <w:sz w:val="20"/>
          <w:szCs w:val="20"/>
        </w:rPr>
        <w:t xml:space="preserve">Usunięcia danych, gdy: dane nie są już niezbędne do celów, dla których zostały zebrane lub dane przetwarzane </w:t>
      </w:r>
      <w:r w:rsidR="00940DE3">
        <w:rPr>
          <w:rFonts w:ascii="Times New Roman" w:eastAsia="Times New Roman" w:hAnsi="Times New Roman" w:cs="Times New Roman"/>
          <w:sz w:val="20"/>
          <w:szCs w:val="20"/>
        </w:rPr>
        <w:br/>
      </w:r>
      <w:r w:rsidRPr="00940DE3">
        <w:rPr>
          <w:rFonts w:ascii="Times New Roman" w:eastAsia="Times New Roman" w:hAnsi="Times New Roman" w:cs="Times New Roman"/>
          <w:sz w:val="20"/>
          <w:szCs w:val="20"/>
        </w:rPr>
        <w:t xml:space="preserve">są niezgodnie z prawem (żądanie usunięcia danych nie będzie możliwe w przypadku, gdy Pani/Pana dane, będą przetwarzane w związku z obowiązkiem prawnym nałożonym na Administratora) </w:t>
      </w:r>
    </w:p>
    <w:p w14:paraId="40AFC028" w14:textId="329AB16C" w:rsidR="00E67AE6" w:rsidRPr="00940DE3" w:rsidRDefault="00E67AE6" w:rsidP="00940DE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DE3">
        <w:rPr>
          <w:rFonts w:ascii="Times New Roman" w:eastAsia="Times New Roman" w:hAnsi="Times New Roman" w:cs="Times New Roman"/>
          <w:sz w:val="20"/>
          <w:szCs w:val="20"/>
        </w:rPr>
        <w:t xml:space="preserve">Ma Pani/Pan prawo wniesienia skargi do organu nadzorczego, gdy uzna Pani/Pan, iż przetwarzanie danych osobowych Pani/Pana dotyczących narusza przepisy ogólnego rozporządzenia o ochronie danych osobowych </w:t>
      </w:r>
      <w:r w:rsidR="00940DE3">
        <w:rPr>
          <w:rFonts w:ascii="Times New Roman" w:eastAsia="Times New Roman" w:hAnsi="Times New Roman" w:cs="Times New Roman"/>
          <w:sz w:val="20"/>
          <w:szCs w:val="20"/>
        </w:rPr>
        <w:br/>
      </w:r>
      <w:r w:rsidRPr="00940DE3">
        <w:rPr>
          <w:rFonts w:ascii="Times New Roman" w:eastAsia="Times New Roman" w:hAnsi="Times New Roman" w:cs="Times New Roman"/>
          <w:sz w:val="20"/>
          <w:szCs w:val="20"/>
        </w:rPr>
        <w:t xml:space="preserve">z dnia 27 kwietnia 2016 r. </w:t>
      </w:r>
    </w:p>
    <w:p w14:paraId="0DE157B1" w14:textId="642BFBC6" w:rsidR="00E67AE6" w:rsidRPr="00940DE3" w:rsidRDefault="00E67AE6" w:rsidP="00940DE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DE3">
        <w:rPr>
          <w:rFonts w:ascii="Times New Roman" w:eastAsia="Times New Roman" w:hAnsi="Times New Roman" w:cs="Times New Roman"/>
          <w:sz w:val="20"/>
          <w:szCs w:val="20"/>
        </w:rPr>
        <w:t xml:space="preserve">Podanie przez Panią/Pana danych osobowych jest wymogiem ustawowym, a konsekwencją niepodania danych osobowych wymaganych przez Administratora będzie brak możliwości rozpatrzenia wniosku </w:t>
      </w:r>
      <w:r w:rsidR="00940DE3">
        <w:rPr>
          <w:rFonts w:ascii="Times New Roman" w:eastAsia="Times New Roman" w:hAnsi="Times New Roman" w:cs="Times New Roman"/>
          <w:sz w:val="20"/>
          <w:szCs w:val="20"/>
        </w:rPr>
        <w:br/>
      </w:r>
      <w:r w:rsidRPr="00940DE3">
        <w:rPr>
          <w:rFonts w:ascii="Times New Roman" w:eastAsia="Times New Roman" w:hAnsi="Times New Roman" w:cs="Times New Roman"/>
          <w:sz w:val="20"/>
          <w:szCs w:val="20"/>
        </w:rPr>
        <w:t xml:space="preserve">o udzielenie informacji publicznej złożonego przez wnioskodawcę. </w:t>
      </w:r>
    </w:p>
    <w:p w14:paraId="7C13711A" w14:textId="77777777" w:rsidR="00E67AE6" w:rsidRPr="00940DE3" w:rsidRDefault="00E67AE6" w:rsidP="00940DE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DE3">
        <w:rPr>
          <w:rFonts w:ascii="Times New Roman" w:eastAsia="Times New Roman" w:hAnsi="Times New Roman" w:cs="Times New Roman"/>
          <w:sz w:val="20"/>
          <w:szCs w:val="20"/>
        </w:rPr>
        <w:t xml:space="preserve">Dane udostępnione przez Panią/Pana nie będą podlegały profilowaniu. </w:t>
      </w:r>
    </w:p>
    <w:p w14:paraId="38407465" w14:textId="7E328DDD" w:rsidR="00E67AE6" w:rsidRPr="00940DE3" w:rsidRDefault="00E67AE6" w:rsidP="00940DE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0DE3">
        <w:rPr>
          <w:rFonts w:ascii="Times New Roman" w:eastAsia="Times New Roman" w:hAnsi="Times New Roman" w:cs="Times New Roman"/>
          <w:sz w:val="20"/>
          <w:szCs w:val="20"/>
        </w:rPr>
        <w:t>Administrator nie ma zamiaru przekazywać danych osobowych do państwa trzeciego lub organizacji międzynarodowej.</w:t>
      </w:r>
    </w:p>
    <w:sectPr w:rsidR="00E67AE6" w:rsidRPr="00940DE3">
      <w:head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64F94" w14:textId="77777777" w:rsidR="00BE6437" w:rsidRDefault="00BE6437">
      <w:pPr>
        <w:spacing w:after="0" w:line="240" w:lineRule="auto"/>
      </w:pPr>
      <w:r>
        <w:separator/>
      </w:r>
    </w:p>
  </w:endnote>
  <w:endnote w:type="continuationSeparator" w:id="0">
    <w:p w14:paraId="6426C136" w14:textId="77777777" w:rsidR="00BE6437" w:rsidRDefault="00BE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6570" w14:textId="77777777" w:rsidR="00BE6437" w:rsidRDefault="00BE6437">
      <w:pPr>
        <w:spacing w:after="0" w:line="240" w:lineRule="auto"/>
      </w:pPr>
      <w:r>
        <w:separator/>
      </w:r>
    </w:p>
  </w:footnote>
  <w:footnote w:type="continuationSeparator" w:id="0">
    <w:p w14:paraId="0E18CD1F" w14:textId="77777777" w:rsidR="00BE6437" w:rsidRDefault="00BE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9AFC" w14:textId="3B7288A7" w:rsidR="007C2AC3" w:rsidRDefault="007C2AC3">
    <w:pPr>
      <w:pStyle w:val="Nagwek"/>
      <w:tabs>
        <w:tab w:val="clear" w:pos="9072"/>
        <w:tab w:val="right" w:pos="904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18C"/>
    <w:multiLevelType w:val="hybridMultilevel"/>
    <w:tmpl w:val="4BEE3C8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C10AFF"/>
    <w:multiLevelType w:val="hybridMultilevel"/>
    <w:tmpl w:val="06C4F15C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C10B81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A695C"/>
    <w:multiLevelType w:val="hybridMultilevel"/>
    <w:tmpl w:val="976C8118"/>
    <w:lvl w:ilvl="0" w:tplc="0738506E">
      <w:start w:val="1"/>
      <w:numFmt w:val="decimal"/>
      <w:lvlText w:val="%1."/>
      <w:lvlJc w:val="left"/>
      <w:pPr>
        <w:ind w:left="2520" w:hanging="360"/>
      </w:pPr>
      <w:rPr>
        <w:rFonts w:ascii="Calibri" w:eastAsia="Times New Roman" w:hAnsi="Calibri" w:cs="Times New Roman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1C5F2B"/>
    <w:multiLevelType w:val="hybridMultilevel"/>
    <w:tmpl w:val="97DC6AA8"/>
    <w:lvl w:ilvl="0" w:tplc="3C10B81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C3"/>
    <w:rsid w:val="000244B7"/>
    <w:rsid w:val="00064695"/>
    <w:rsid w:val="002262E3"/>
    <w:rsid w:val="00276F6A"/>
    <w:rsid w:val="00375AD2"/>
    <w:rsid w:val="00482E49"/>
    <w:rsid w:val="00515591"/>
    <w:rsid w:val="005A5296"/>
    <w:rsid w:val="005C4798"/>
    <w:rsid w:val="007C2AC3"/>
    <w:rsid w:val="007C4AB3"/>
    <w:rsid w:val="00940DE3"/>
    <w:rsid w:val="009956B8"/>
    <w:rsid w:val="009A3554"/>
    <w:rsid w:val="00AE4938"/>
    <w:rsid w:val="00B40B53"/>
    <w:rsid w:val="00BE6437"/>
    <w:rsid w:val="00C4198A"/>
    <w:rsid w:val="00C96ED8"/>
    <w:rsid w:val="00E66EE1"/>
    <w:rsid w:val="00E66F7B"/>
    <w:rsid w:val="00E6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715F"/>
  <w15:docId w15:val="{52FC3BFF-047F-4B82-8577-FD2DE32E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200" w:line="276" w:lineRule="auto"/>
      <w:outlineLvl w:val="0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052A5"/>
      <w:u w:val="single"/>
    </w:rPr>
  </w:style>
  <w:style w:type="paragraph" w:styleId="Akapitzlist">
    <w:name w:val="List Paragraph"/>
    <w:basedOn w:val="Normalny"/>
    <w:uiPriority w:val="34"/>
    <w:qFormat/>
    <w:rsid w:val="005A52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Calibri" w:cs="Times New Roman"/>
      <w:color w:val="auto"/>
      <w:bdr w:val="none" w:sz="0" w:space="0" w:color="auto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82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E49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sm.kalis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Nowak</dc:creator>
  <cp:lastModifiedBy>Magdalena Nowak</cp:lastModifiedBy>
  <cp:revision>3</cp:revision>
  <dcterms:created xsi:type="dcterms:W3CDTF">2026-02-08T21:01:00Z</dcterms:created>
  <dcterms:modified xsi:type="dcterms:W3CDTF">2026-02-08T21:02:00Z</dcterms:modified>
</cp:coreProperties>
</file>