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30" w:rsidRPr="00A559E5" w:rsidRDefault="00307130" w:rsidP="00862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5B2A" w:rsidRPr="00A559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59E5">
        <w:rPr>
          <w:rFonts w:ascii="Times New Roman" w:hAnsi="Times New Roman" w:cs="Times New Roman"/>
          <w:sz w:val="24"/>
          <w:szCs w:val="24"/>
        </w:rPr>
        <w:t xml:space="preserve"> </w:t>
      </w:r>
      <w:r w:rsidR="004219B0" w:rsidRPr="00A559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1AC4">
        <w:rPr>
          <w:rFonts w:ascii="Times New Roman" w:hAnsi="Times New Roman" w:cs="Times New Roman"/>
          <w:sz w:val="24"/>
          <w:szCs w:val="24"/>
        </w:rPr>
        <w:t>Piaseczno</w:t>
      </w:r>
      <w:r w:rsidRPr="00A559E5">
        <w:rPr>
          <w:rFonts w:ascii="Times New Roman" w:hAnsi="Times New Roman" w:cs="Times New Roman"/>
          <w:sz w:val="24"/>
          <w:szCs w:val="24"/>
        </w:rPr>
        <w:t>, dnia ……………</w:t>
      </w:r>
      <w:r w:rsidR="004219B0" w:rsidRPr="00A5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30" w:rsidRPr="00A559E5" w:rsidRDefault="00307130" w:rsidP="00307130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251B1" w:rsidRDefault="004219B0" w:rsidP="004219B0">
      <w:pPr>
        <w:spacing w:after="120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A559E5">
        <w:rPr>
          <w:rFonts w:ascii="Times New Roman" w:hAnsi="Times New Roman" w:cs="Times New Roman"/>
          <w:b/>
          <w:sz w:val="24"/>
          <w:szCs w:val="24"/>
        </w:rPr>
        <w:t xml:space="preserve">Państwowy Powiatowy </w:t>
      </w:r>
    </w:p>
    <w:p w:rsidR="009251B1" w:rsidRDefault="004219B0" w:rsidP="009251B1">
      <w:pPr>
        <w:spacing w:after="120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A559E5">
        <w:rPr>
          <w:rFonts w:ascii="Times New Roman" w:hAnsi="Times New Roman" w:cs="Times New Roman"/>
          <w:b/>
          <w:sz w:val="24"/>
          <w:szCs w:val="24"/>
        </w:rPr>
        <w:t xml:space="preserve">Inspektor </w:t>
      </w:r>
      <w:r w:rsidR="00307130" w:rsidRPr="00A559E5">
        <w:rPr>
          <w:rFonts w:ascii="Times New Roman" w:hAnsi="Times New Roman" w:cs="Times New Roman"/>
          <w:b/>
          <w:sz w:val="24"/>
          <w:szCs w:val="24"/>
        </w:rPr>
        <w:t>Sanitarny w P</w:t>
      </w:r>
      <w:r w:rsidR="00311AC4">
        <w:rPr>
          <w:rFonts w:ascii="Times New Roman" w:hAnsi="Times New Roman" w:cs="Times New Roman"/>
          <w:b/>
          <w:sz w:val="24"/>
          <w:szCs w:val="24"/>
        </w:rPr>
        <w:t>iasecznie</w:t>
      </w:r>
    </w:p>
    <w:p w:rsidR="00307130" w:rsidRPr="00A559E5" w:rsidRDefault="004219B0" w:rsidP="009251B1">
      <w:pPr>
        <w:spacing w:after="120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A559E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251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59E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9251B1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E65B2A" w:rsidRPr="00A559E5" w:rsidRDefault="00E65B2A" w:rsidP="00E65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559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(</w:t>
      </w:r>
      <w:r w:rsidRPr="00A559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siedziba Państwowego </w:t>
      </w:r>
      <w:r w:rsidR="009251B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Powiatowego </w:t>
      </w:r>
      <w:r w:rsidRPr="00A559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Inspektora Sanitarnego)</w:t>
      </w:r>
    </w:p>
    <w:p w:rsidR="00307130" w:rsidRDefault="00307130" w:rsidP="008621FB">
      <w:pPr>
        <w:rPr>
          <w:rFonts w:ascii="Times New Roman" w:hAnsi="Times New Roman" w:cs="Times New Roman"/>
          <w:b/>
          <w:sz w:val="24"/>
          <w:szCs w:val="24"/>
        </w:rPr>
      </w:pPr>
    </w:p>
    <w:p w:rsidR="00307130" w:rsidRPr="009251B1" w:rsidRDefault="00CC1B43" w:rsidP="00CC1B43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WYDANIE OPINII ORGANU PAŃSTWOWEJ INSPEKCJI SANITARNEJ O SPEŁNIENIU WARUNKÓW UMOŻLIWIAJĄCYCH WYKONYWANIE  </w:t>
      </w:r>
      <w:r w:rsidR="009251B1" w:rsidRPr="00925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 LECZNICZEJ ORAZ UDZIELANIE ŚWIADCZEŃ ZDROWOTNYCH </w:t>
      </w:r>
      <w:r w:rsidR="00A559E5" w:rsidRPr="00925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PRAKTYK </w:t>
      </w:r>
      <w:r w:rsidRPr="009251B1">
        <w:rPr>
          <w:rFonts w:ascii="Times New Roman" w:hAnsi="Times New Roman" w:cs="Times New Roman"/>
          <w:color w:val="000000" w:themeColor="text1"/>
          <w:sz w:val="24"/>
          <w:szCs w:val="24"/>
        </w:rPr>
        <w:t>ZAWODOWYCH</w:t>
      </w:r>
    </w:p>
    <w:p w:rsidR="00CC1B43" w:rsidRPr="00AD2EAE" w:rsidRDefault="00CC1B43" w:rsidP="00CC1B43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955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072F6E" w:rsidTr="00072F6E">
        <w:trPr>
          <w:trHeight w:val="3840"/>
        </w:trPr>
        <w:tc>
          <w:tcPr>
            <w:tcW w:w="9555" w:type="dxa"/>
          </w:tcPr>
          <w:p w:rsidR="00072F6E" w:rsidRDefault="00072F6E" w:rsidP="00072F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F6E">
              <w:rPr>
                <w:rFonts w:ascii="Times New Roman" w:hAnsi="Times New Roman" w:cs="Times New Roman"/>
                <w:b/>
                <w:i/>
              </w:rPr>
              <w:t>(*)</w:t>
            </w:r>
          </w:p>
          <w:p w:rsidR="00072F6E" w:rsidRPr="00072F6E" w:rsidRDefault="00072F6E" w:rsidP="00072F6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F6E">
              <w:rPr>
                <w:rFonts w:ascii="Times New Roman" w:hAnsi="Times New Roman" w:cs="Times New Roman"/>
                <w:sz w:val="24"/>
                <w:szCs w:val="24"/>
              </w:rPr>
              <w:t>ndywidualna praktyka lekarska</w:t>
            </w:r>
          </w:p>
          <w:p w:rsidR="00072F6E" w:rsidRPr="00072F6E" w:rsidRDefault="00072F6E" w:rsidP="00072F6E">
            <w:pPr>
              <w:spacing w:after="0"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E">
              <w:rPr>
                <w:rFonts w:ascii="Times New Roman" w:hAnsi="Times New Roman" w:cs="Times New Roman"/>
                <w:sz w:val="24"/>
                <w:szCs w:val="24"/>
              </w:rPr>
              <w:t xml:space="preserve">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F6E">
              <w:rPr>
                <w:rFonts w:ascii="Times New Roman" w:hAnsi="Times New Roman" w:cs="Times New Roman"/>
                <w:sz w:val="24"/>
                <w:szCs w:val="24"/>
              </w:rPr>
              <w:t>ndywidualna specjalistyczna praktyka lekarska</w:t>
            </w:r>
          </w:p>
          <w:p w:rsidR="00072F6E" w:rsidRPr="00072F6E" w:rsidRDefault="00072F6E" w:rsidP="00072F6E">
            <w:pPr>
              <w:spacing w:after="0"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E">
              <w:rPr>
                <w:rFonts w:ascii="Times New Roman" w:hAnsi="Times New Roman" w:cs="Times New Roman"/>
                <w:sz w:val="24"/>
                <w:szCs w:val="24"/>
              </w:rPr>
              <w:t xml:space="preserve">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F6E">
              <w:rPr>
                <w:rFonts w:ascii="Times New Roman" w:hAnsi="Times New Roman" w:cs="Times New Roman"/>
                <w:sz w:val="24"/>
                <w:szCs w:val="24"/>
              </w:rPr>
              <w:t>ndywidualna praktyka lekarska wyłącznie w miejscu wezwania</w:t>
            </w:r>
          </w:p>
          <w:p w:rsidR="00072F6E" w:rsidRPr="00072F6E" w:rsidRDefault="00072F6E" w:rsidP="00072F6E">
            <w:pPr>
              <w:spacing w:after="0"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E">
              <w:rPr>
                <w:rFonts w:ascii="Times New Roman" w:hAnsi="Times New Roman" w:cs="Times New Roman"/>
                <w:sz w:val="24"/>
                <w:szCs w:val="24"/>
              </w:rPr>
              <w:t xml:space="preserve">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F6E">
              <w:rPr>
                <w:rFonts w:ascii="Times New Roman" w:hAnsi="Times New Roman" w:cs="Times New Roman"/>
                <w:sz w:val="24"/>
                <w:szCs w:val="24"/>
              </w:rPr>
              <w:t>ndywidualna specjalistyczna praktyka lekarska wyłącznie w miejscu wezwania</w:t>
            </w:r>
          </w:p>
          <w:p w:rsidR="00072F6E" w:rsidRPr="00072F6E" w:rsidRDefault="00072F6E" w:rsidP="00072F6E">
            <w:pPr>
              <w:pStyle w:val="Default"/>
              <w:spacing w:line="360" w:lineRule="auto"/>
              <w:ind w:left="112"/>
              <w:rPr>
                <w:rFonts w:ascii="Times New Roman" w:hAnsi="Times New Roman" w:cs="Times New Roman"/>
              </w:rPr>
            </w:pPr>
            <w:r w:rsidRPr="00072F6E">
              <w:rPr>
                <w:rFonts w:ascii="Times New Roman" w:hAnsi="Times New Roman" w:cs="Times New Roman"/>
                <w:color w:val="auto"/>
              </w:rPr>
              <w:t xml:space="preserve"> </w:t>
            </w:r>
            <w:r>
              <w:rPr>
                <w:rFonts w:ascii="Times New Roman" w:hAnsi="Times New Roman" w:cs="Times New Roman"/>
              </w:rPr>
              <w:t>I</w:t>
            </w:r>
            <w:r w:rsidRPr="00072F6E">
              <w:rPr>
                <w:rFonts w:ascii="Times New Roman" w:hAnsi="Times New Roman" w:cs="Times New Roman"/>
              </w:rPr>
              <w:t>ndywidualna praktyka lekarska wyłącznie w przedsiębiorstwie podmiotu leczniczego na podstawie umowy z tym podmiotem</w:t>
            </w:r>
          </w:p>
          <w:p w:rsidR="00072F6E" w:rsidRDefault="00072F6E" w:rsidP="00072F6E">
            <w:pPr>
              <w:pStyle w:val="Default"/>
              <w:spacing w:line="360" w:lineRule="auto"/>
              <w:ind w:left="112"/>
              <w:rPr>
                <w:rFonts w:ascii="Times New Roman" w:hAnsi="Times New Roman" w:cs="Times New Roman"/>
              </w:rPr>
            </w:pPr>
            <w:r w:rsidRPr="00072F6E">
              <w:rPr>
                <w:rFonts w:ascii="Times New Roman" w:hAnsi="Times New Roman" w:cs="Times New Roman"/>
                <w:color w:val="auto"/>
              </w:rPr>
              <w:t xml:space="preserve"> </w:t>
            </w:r>
            <w:r>
              <w:rPr>
                <w:rFonts w:ascii="Times New Roman" w:hAnsi="Times New Roman" w:cs="Times New Roman"/>
              </w:rPr>
              <w:t>I</w:t>
            </w:r>
            <w:r w:rsidRPr="00072F6E">
              <w:rPr>
                <w:rFonts w:ascii="Times New Roman" w:hAnsi="Times New Roman" w:cs="Times New Roman"/>
              </w:rPr>
              <w:t>ndywidualna specjalistyczna praktyka lekarska wyłącznie w przedsiębiorstwie podmiotu leczniczego na podstawie umowy z tym podmiotem</w:t>
            </w:r>
          </w:p>
          <w:p w:rsidR="00072F6E" w:rsidRPr="00072F6E" w:rsidRDefault="00072F6E" w:rsidP="00072F6E">
            <w:pPr>
              <w:pStyle w:val="Default"/>
              <w:spacing w:line="360" w:lineRule="auto"/>
              <w:ind w:left="112"/>
              <w:rPr>
                <w:rFonts w:ascii="Times New Roman" w:hAnsi="Times New Roman" w:cs="Times New Roman"/>
              </w:rPr>
            </w:pPr>
            <w:r w:rsidRPr="00072F6E">
              <w:rPr>
                <w:rFonts w:ascii="Times New Roman" w:hAnsi="Times New Roman" w:cs="Times New Roman"/>
              </w:rPr>
              <w:t xml:space="preserve"> </w:t>
            </w:r>
            <w:r>
              <w:rPr>
                <w:rFonts w:ascii="Times New Roman" w:hAnsi="Times New Roman" w:cs="Times New Roman"/>
              </w:rPr>
              <w:t>G</w:t>
            </w:r>
            <w:r w:rsidRPr="00072F6E">
              <w:rPr>
                <w:rFonts w:ascii="Times New Roman" w:hAnsi="Times New Roman" w:cs="Times New Roman"/>
              </w:rPr>
              <w:t>rupowa /specjalistyczna/ praktyka lekarska</w:t>
            </w:r>
          </w:p>
          <w:p w:rsidR="00072F6E" w:rsidRPr="00072F6E" w:rsidRDefault="00072F6E" w:rsidP="00072F6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072F6E">
              <w:rPr>
                <w:rFonts w:ascii="Times New Roman" w:hAnsi="Times New Roman" w:cs="Times New Roman"/>
                <w:b/>
                <w:i/>
              </w:rPr>
              <w:t xml:space="preserve">(*)  </w:t>
            </w:r>
            <w:r w:rsidRPr="00072F6E">
              <w:rPr>
                <w:rFonts w:ascii="Times New Roman" w:hAnsi="Times New Roman" w:cs="Times New Roman"/>
                <w:i/>
              </w:rPr>
              <w:t>zaznaczyć właściwe</w:t>
            </w:r>
          </w:p>
        </w:tc>
      </w:tr>
    </w:tbl>
    <w:p w:rsidR="00CC1B43" w:rsidRDefault="00CC1B43" w:rsidP="00CC1B4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1B43" w:rsidRPr="00072F6E" w:rsidRDefault="00CC1B43" w:rsidP="00CC1B4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 / PRZEDSTAWICIELA SPÓŁKI:</w:t>
      </w:r>
    </w:p>
    <w:p w:rsidR="00CC1B43" w:rsidRPr="0082209D" w:rsidRDefault="00CC1B43" w:rsidP="00CC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09D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C1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C133F">
        <w:rPr>
          <w:rFonts w:ascii="Times New Roman" w:hAnsi="Times New Roman" w:cs="Times New Roman"/>
          <w:sz w:val="24"/>
          <w:szCs w:val="24"/>
        </w:rPr>
        <w:t>……</w:t>
      </w:r>
    </w:p>
    <w:p w:rsidR="00CC1B43" w:rsidRPr="0082209D" w:rsidRDefault="00CC1B43" w:rsidP="00CC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09D"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209D">
        <w:rPr>
          <w:rFonts w:ascii="Times New Roman" w:hAnsi="Times New Roman" w:cs="Times New Roman"/>
          <w:sz w:val="24"/>
          <w:szCs w:val="24"/>
        </w:rPr>
        <w:t xml:space="preserve"> lekarz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209D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9D">
        <w:rPr>
          <w:rFonts w:ascii="Times New Roman" w:hAnsi="Times New Roman" w:cs="Times New Roman"/>
          <w:sz w:val="24"/>
          <w:szCs w:val="24"/>
        </w:rPr>
        <w:t xml:space="preserve">lekarz dentysta </w:t>
      </w:r>
    </w:p>
    <w:p w:rsidR="00CC1B43" w:rsidRPr="0082209D" w:rsidRDefault="00CC1B43" w:rsidP="00CC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2209D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8220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</w:t>
      </w:r>
      <w:r w:rsidR="009251B1">
        <w:rPr>
          <w:rFonts w:ascii="Times New Roman" w:hAnsi="Times New Roman" w:cs="Times New Roman"/>
          <w:sz w:val="24"/>
          <w:szCs w:val="24"/>
        </w:rPr>
        <w:br/>
      </w:r>
      <w:r w:rsidR="009C13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209D">
        <w:rPr>
          <w:rFonts w:ascii="Times New Roman" w:hAnsi="Times New Roman" w:cs="Times New Roman"/>
          <w:i/>
          <w:sz w:val="20"/>
          <w:szCs w:val="20"/>
        </w:rPr>
        <w:t>(kod pocztowy, miejscowość i ulica)</w:t>
      </w:r>
    </w:p>
    <w:p w:rsidR="009251B1" w:rsidRDefault="00CC1B43" w:rsidP="00CC1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09D">
        <w:rPr>
          <w:rFonts w:ascii="Times New Roman" w:hAnsi="Times New Roman" w:cs="Times New Roman"/>
          <w:b/>
          <w:sz w:val="24"/>
          <w:szCs w:val="24"/>
        </w:rPr>
        <w:t>REGON</w:t>
      </w:r>
      <w:r w:rsidRPr="00822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9D">
        <w:rPr>
          <w:rFonts w:ascii="Times New Roman" w:hAnsi="Times New Roman" w:cs="Times New Roman"/>
          <w:sz w:val="24"/>
          <w:szCs w:val="24"/>
        </w:rPr>
        <w:t>……………</w:t>
      </w:r>
      <w:r w:rsidR="009C133F">
        <w:rPr>
          <w:rFonts w:ascii="Times New Roman" w:hAnsi="Times New Roman" w:cs="Times New Roman"/>
          <w:sz w:val="24"/>
          <w:szCs w:val="24"/>
        </w:rPr>
        <w:t>………………………..</w:t>
      </w:r>
      <w:r w:rsidR="009C133F" w:rsidRPr="009C133F">
        <w:rPr>
          <w:rFonts w:ascii="Times New Roman" w:hAnsi="Times New Roman" w:cs="Times New Roman"/>
          <w:b/>
          <w:sz w:val="24"/>
          <w:szCs w:val="24"/>
        </w:rPr>
        <w:t>NI</w:t>
      </w:r>
      <w:r w:rsidR="009C133F">
        <w:rPr>
          <w:rFonts w:ascii="Times New Roman" w:hAnsi="Times New Roman" w:cs="Times New Roman"/>
          <w:b/>
          <w:sz w:val="24"/>
          <w:szCs w:val="24"/>
        </w:rPr>
        <w:t>P</w:t>
      </w:r>
      <w:r w:rsidR="009C13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133F" w:rsidRPr="009C133F" w:rsidRDefault="009C133F" w:rsidP="00CC1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1B1" w:rsidRDefault="00CC1B43" w:rsidP="00CC1B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09D">
        <w:rPr>
          <w:rFonts w:ascii="Times New Roman" w:hAnsi="Times New Roman" w:cs="Times New Roman"/>
          <w:b/>
          <w:sz w:val="24"/>
          <w:szCs w:val="24"/>
        </w:rPr>
        <w:t>Nr telefonu kontaktowego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22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51B1" w:rsidRDefault="009251B1" w:rsidP="00CC1B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B43" w:rsidRDefault="00CC1B43" w:rsidP="00CC1B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2209D">
        <w:rPr>
          <w:rFonts w:ascii="Times New Roman" w:hAnsi="Times New Roman" w:cs="Times New Roman"/>
          <w:b/>
          <w:bCs/>
          <w:sz w:val="24"/>
          <w:szCs w:val="24"/>
        </w:rPr>
        <w:t xml:space="preserve">Posiadana specjalizacja /-e/: </w:t>
      </w:r>
      <w:r w:rsidRPr="008220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…………………………………………………………………………….……………………</w:t>
      </w:r>
    </w:p>
    <w:p w:rsidR="00CC1B43" w:rsidRPr="0082209D" w:rsidRDefault="00CC1B43" w:rsidP="00CC1B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CC1B43" w:rsidRPr="00A559E5" w:rsidRDefault="00CC1B43" w:rsidP="00CC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9E5">
        <w:rPr>
          <w:rFonts w:ascii="Times New Roman" w:hAnsi="Times New Roman" w:cs="Times New Roman"/>
          <w:b/>
          <w:bCs/>
          <w:sz w:val="24"/>
          <w:szCs w:val="24"/>
        </w:rPr>
        <w:t xml:space="preserve">INFORMACJE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>MIEJSCA WYKONYWANIA PRAKTYKI</w:t>
      </w:r>
    </w:p>
    <w:p w:rsidR="00CC1B43" w:rsidRDefault="00CC1B43" w:rsidP="00CC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09D">
        <w:rPr>
          <w:rFonts w:ascii="Times New Roman" w:hAnsi="Times New Roman" w:cs="Times New Roman"/>
          <w:b/>
          <w:sz w:val="24"/>
          <w:szCs w:val="24"/>
        </w:rPr>
        <w:t>Adres</w:t>
      </w:r>
      <w:r w:rsidRPr="00A559E5">
        <w:rPr>
          <w:rFonts w:ascii="Times New Roman" w:hAnsi="Times New Roman" w:cs="Times New Roman"/>
          <w:sz w:val="24"/>
          <w:szCs w:val="24"/>
        </w:rPr>
        <w:t>……...……………………………………………………………………………………</w:t>
      </w:r>
    </w:p>
    <w:p w:rsidR="00CC1B43" w:rsidRPr="00A37A84" w:rsidRDefault="00CC1B43" w:rsidP="00CC1B43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A37A84">
        <w:rPr>
          <w:rFonts w:ascii="Times New Roman" w:hAnsi="Times New Roman" w:cs="Times New Roman"/>
          <w:i/>
          <w:sz w:val="20"/>
          <w:szCs w:val="20"/>
        </w:rPr>
        <w:t>(kod pocztowy, miejscowość i ulica)</w:t>
      </w:r>
    </w:p>
    <w:p w:rsidR="00CC1B43" w:rsidRPr="00311AC4" w:rsidRDefault="00CC1B43" w:rsidP="00CC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11AC4">
        <w:rPr>
          <w:rFonts w:ascii="Times New Roman" w:hAnsi="Times New Roman" w:cs="Times New Roman"/>
          <w:sz w:val="24"/>
          <w:szCs w:val="24"/>
          <w:lang w:val="de-DE"/>
        </w:rPr>
        <w:t>……………...……………………………………………………………………………………</w:t>
      </w:r>
    </w:p>
    <w:p w:rsidR="00CC1B43" w:rsidRPr="00311AC4" w:rsidRDefault="00CC1B43" w:rsidP="00CC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11AC4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311A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311AC4">
        <w:rPr>
          <w:rFonts w:ascii="Times New Roman" w:hAnsi="Times New Roman" w:cs="Times New Roman"/>
          <w:b/>
          <w:bCs/>
          <w:sz w:val="24"/>
          <w:szCs w:val="24"/>
          <w:lang w:val="de-DE"/>
        </w:rPr>
        <w:t>telefonu</w:t>
      </w:r>
      <w:proofErr w:type="spellEnd"/>
      <w:r w:rsidRPr="00311A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11AC4">
        <w:rPr>
          <w:rFonts w:ascii="Times New Roman" w:hAnsi="Times New Roman" w:cs="Times New Roman"/>
          <w:sz w:val="24"/>
          <w:szCs w:val="24"/>
          <w:lang w:val="de-DE"/>
        </w:rPr>
        <w:t>……………..……..……</w:t>
      </w:r>
      <w:proofErr w:type="spellStart"/>
      <w:r w:rsidRPr="00311AC4">
        <w:rPr>
          <w:rFonts w:ascii="Times New Roman" w:hAnsi="Times New Roman" w:cs="Times New Roman"/>
          <w:b/>
          <w:bCs/>
          <w:sz w:val="24"/>
          <w:szCs w:val="24"/>
          <w:lang w:val="de-DE"/>
        </w:rPr>
        <w:t>faks</w:t>
      </w:r>
      <w:proofErr w:type="spellEnd"/>
      <w:r w:rsidRPr="00311A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11AC4">
        <w:rPr>
          <w:rFonts w:ascii="Times New Roman" w:hAnsi="Times New Roman" w:cs="Times New Roman"/>
          <w:sz w:val="24"/>
          <w:szCs w:val="24"/>
          <w:lang w:val="de-DE"/>
        </w:rPr>
        <w:t>…………………</w:t>
      </w:r>
      <w:proofErr w:type="spellStart"/>
      <w:r w:rsidRPr="00311AC4">
        <w:rPr>
          <w:rFonts w:ascii="Times New Roman" w:hAnsi="Times New Roman" w:cs="Times New Roman"/>
          <w:b/>
          <w:bCs/>
          <w:sz w:val="24"/>
          <w:szCs w:val="24"/>
          <w:lang w:val="de-DE"/>
        </w:rPr>
        <w:t>e-mail</w:t>
      </w:r>
      <w:proofErr w:type="spellEnd"/>
      <w:r w:rsidRPr="00311A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11AC4">
        <w:rPr>
          <w:rFonts w:ascii="Times New Roman" w:hAnsi="Times New Roman" w:cs="Times New Roman"/>
          <w:sz w:val="24"/>
          <w:szCs w:val="24"/>
          <w:lang w:val="de-DE"/>
        </w:rPr>
        <w:t>…………………………..</w:t>
      </w:r>
    </w:p>
    <w:p w:rsidR="00CC1B43" w:rsidRPr="00311AC4" w:rsidRDefault="00CC1B43" w:rsidP="00CC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C1B43" w:rsidRDefault="00CC1B43" w:rsidP="00CC1B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OBIEKTU</w:t>
      </w:r>
      <w:r w:rsidRPr="00A3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3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 działający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37A84">
        <w:rPr>
          <w:rFonts w:ascii="Times New Roman" w:eastAsia="Times New Roman" w:hAnsi="Times New Roman" w:cs="Times New Roman"/>
          <w:sz w:val="24"/>
          <w:szCs w:val="24"/>
          <w:lang w:eastAsia="pl-PL"/>
        </w:rPr>
        <w:t> nowopowstały</w:t>
      </w:r>
    </w:p>
    <w:p w:rsidR="007B3EDA" w:rsidRPr="00CC1B43" w:rsidRDefault="007B3EDA" w:rsidP="00CC1B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F6E" w:rsidRDefault="00CC1B43" w:rsidP="00CC1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72F6E" w:rsidRPr="00072F6E">
        <w:rPr>
          <w:rFonts w:ascii="Times New Roman" w:hAnsi="Times New Roman" w:cs="Times New Roman"/>
          <w:sz w:val="24"/>
          <w:szCs w:val="24"/>
        </w:rPr>
        <w:t xml:space="preserve">zakresem przewidywanych świadczeń </w:t>
      </w:r>
      <w:r>
        <w:rPr>
          <w:rFonts w:ascii="Times New Roman" w:hAnsi="Times New Roman" w:cs="Times New Roman"/>
          <w:sz w:val="24"/>
          <w:szCs w:val="24"/>
        </w:rPr>
        <w:t>zdrowotnych</w:t>
      </w:r>
      <w:r w:rsidR="00072F6E" w:rsidRPr="00072F6E">
        <w:rPr>
          <w:rFonts w:ascii="Times New Roman" w:hAnsi="Times New Roman" w:cs="Times New Roman"/>
          <w:sz w:val="24"/>
          <w:szCs w:val="24"/>
        </w:rPr>
        <w:t xml:space="preserve"> ……………..……………………</w:t>
      </w:r>
      <w:r w:rsidR="00072F6E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B43" w:rsidRPr="00AD2EAE" w:rsidRDefault="00CC1B43" w:rsidP="00CC1B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 poświadczający uprawnienia do korzystania z pomieszczeń:</w:t>
      </w:r>
    </w:p>
    <w:p w:rsidR="00CC1B43" w:rsidRPr="00AD2EAE" w:rsidRDefault="00CC1B43" w:rsidP="00CC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 akt własności</w:t>
      </w:r>
    </w:p>
    <w:p w:rsidR="00CC1B43" w:rsidRPr="00AD2EAE" w:rsidRDefault="00CC1B43" w:rsidP="00CC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 umowa najmu</w:t>
      </w:r>
    </w:p>
    <w:p w:rsidR="00CC1B43" w:rsidRPr="00AD2EAE" w:rsidRDefault="00CC1B43" w:rsidP="00CC1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 umowa podnajmu</w:t>
      </w:r>
    </w:p>
    <w:p w:rsidR="00CC1B43" w:rsidRDefault="00CC1B43" w:rsidP="00CC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 umowa użyczenia</w:t>
      </w:r>
    </w:p>
    <w:p w:rsidR="00CC1B43" w:rsidRDefault="00CC1B43" w:rsidP="00CC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C1B43" w:rsidRDefault="00CC1B43" w:rsidP="00CC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C133F" w:rsidRPr="00C76DE6" w:rsidRDefault="009C133F" w:rsidP="009C13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E6">
        <w:rPr>
          <w:rFonts w:ascii="Times New Roman" w:hAnsi="Times New Roman" w:cs="Times New Roman"/>
          <w:sz w:val="24"/>
          <w:szCs w:val="24"/>
        </w:rPr>
        <w:t>Powyższa opinia jest wymagana jako element wniosku o wpis do rejestru podmiotów wykonujących działalność leczniczą</w:t>
      </w:r>
    </w:p>
    <w:p w:rsidR="00E9163B" w:rsidRDefault="00E9163B" w:rsidP="00CC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C1B43" w:rsidRDefault="00CC1B43" w:rsidP="00CC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87A16" w:rsidRDefault="00787A16" w:rsidP="00787A1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……………………..…………………………</w:t>
      </w:r>
    </w:p>
    <w:p w:rsidR="00787A16" w:rsidRPr="00636A82" w:rsidRDefault="00A80D99" w:rsidP="00787A16">
      <w:pPr>
        <w:ind w:left="4248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787A16" w:rsidRPr="00636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="00787A16" w:rsidRPr="00636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podpis</w:t>
      </w:r>
    </w:p>
    <w:p w:rsidR="00311AC4" w:rsidRDefault="00311AC4" w:rsidP="00E9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311AC4" w:rsidRDefault="00311AC4" w:rsidP="00E9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311AC4" w:rsidRDefault="00311AC4" w:rsidP="00E9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311AC4" w:rsidRDefault="00311AC4" w:rsidP="00E9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C1B43" w:rsidRPr="00E9163B" w:rsidRDefault="00E9163B" w:rsidP="00E9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E9163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***</w:t>
      </w:r>
      <w:r w:rsidR="00CC1B43" w:rsidRPr="00E916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ZAŁĄCZNIKI</w:t>
      </w:r>
      <w:r w:rsidR="00CC1B43" w:rsidRPr="00AD2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 DOŁĄCZONE  DO  WNIOSKU </w:t>
      </w:r>
      <w:r w:rsidR="00291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:</w:t>
      </w:r>
      <w:r w:rsidR="00CC1B43" w:rsidRPr="00AD2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CC1B43" w:rsidRPr="00AD2EAE" w:rsidRDefault="00CC1B43" w:rsidP="00CC1B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D2E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rojekt technologii wraz z opisem</w:t>
      </w:r>
    </w:p>
    <w:p w:rsidR="00CC1B43" w:rsidRPr="00AD2EAE" w:rsidRDefault="00CC1B43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 dotyczący prowadzonej działalności (CEIDG) </w:t>
      </w:r>
    </w:p>
    <w:p w:rsidR="00CC1B43" w:rsidRPr="00AD2EAE" w:rsidRDefault="00CC1B43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 pozwalający ustalić tytuł prawny wnioskodawcy do pomie</w:t>
      </w:r>
      <w:r w:rsidR="007B3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szczeń, których dotyczy wniosek</w:t>
      </w:r>
    </w:p>
    <w:p w:rsidR="007B3EDA" w:rsidRDefault="00CC1B43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 potwierdzający pozwolenie na użytkowanie, zmianę sposobu użytkowania</w:t>
      </w:r>
    </w:p>
    <w:p w:rsidR="00CC1B43" w:rsidRPr="007B3EDA" w:rsidRDefault="00CC1B43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3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procedur higienicznych, w tym m.in.:</w:t>
      </w:r>
    </w:p>
    <w:p w:rsidR="00CC1B43" w:rsidRPr="00AD2EAE" w:rsidRDefault="00CC1B43" w:rsidP="00CC1B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Higienicznego mycia rąk</w:t>
      </w:r>
    </w:p>
    <w:p w:rsidR="00CC1B43" w:rsidRPr="00AD2EAE" w:rsidRDefault="00CC1B43" w:rsidP="00CC1B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Postępowania </w:t>
      </w:r>
      <w:proofErr w:type="spellStart"/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poekspozycyjnego</w:t>
      </w:r>
      <w:proofErr w:type="spellEnd"/>
    </w:p>
    <w:p w:rsidR="00CC1B43" w:rsidRPr="00AD2EAE" w:rsidRDefault="00CC1B43" w:rsidP="00CC1B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Dezynfekcji, mycia oraz sterylizacji narzędzi i sprzętu medycznego</w:t>
      </w:r>
    </w:p>
    <w:p w:rsidR="00CC1B43" w:rsidRPr="00AD2EAE" w:rsidRDefault="00CC1B43" w:rsidP="00CC1B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Sprzątania i dezynfekcji pomieszczeń</w:t>
      </w:r>
    </w:p>
    <w:p w:rsidR="00CC1B43" w:rsidRPr="00AD2EAE" w:rsidRDefault="00CC1B43" w:rsidP="00CC1B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Postępowania z czystą bielizną</w:t>
      </w:r>
    </w:p>
    <w:p w:rsidR="00CC1B43" w:rsidRPr="00AD2EAE" w:rsidRDefault="00CC1B43" w:rsidP="00CC1B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Postępowania z brudną bielizną</w:t>
      </w:r>
    </w:p>
    <w:p w:rsidR="00CC1B43" w:rsidRPr="00AD2EAE" w:rsidRDefault="00CC1B43" w:rsidP="00CC1B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Postępowania z odpadami medycznymi</w:t>
      </w:r>
    </w:p>
    <w:p w:rsidR="00CC1B43" w:rsidRPr="00AD2EAE" w:rsidRDefault="00CC1B43" w:rsidP="00CC1B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Postępowania w przypadku awarii urządzeń chłodniczych lub braku dopływu prądu (w przypadku punktu szczepień ochronnych)</w:t>
      </w:r>
    </w:p>
    <w:p w:rsidR="00CC1B43" w:rsidRPr="00AD2EAE" w:rsidRDefault="00CC1B43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</w:t>
      </w:r>
      <w:r w:rsidR="007B3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utylizację odpadów medycznych</w:t>
      </w:r>
    </w:p>
    <w:p w:rsidR="00CC1B43" w:rsidRPr="00AD2EAE" w:rsidRDefault="007B3EDA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pranie bielizny</w:t>
      </w:r>
    </w:p>
    <w:p w:rsidR="00CC1B43" w:rsidRPr="00AD2EAE" w:rsidRDefault="00CC1B43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Aktualny wynik badania wody </w:t>
      </w:r>
    </w:p>
    <w:p w:rsidR="00CC1B43" w:rsidRPr="00AD2EAE" w:rsidRDefault="00CC1B43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stosowania narzędzi oraz sprzętu wielokrotnego użycia, należy przedstawić dokumentację potwierdzającą prawidłowość działania autoklawu (serwis/walidacja instalacyjna/skuteczność sterylizacji) albo umowę na sterylizację </w:t>
      </w: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placówką zewnętrzną </w:t>
      </w:r>
    </w:p>
    <w:p w:rsidR="00CC1B43" w:rsidRPr="00AD2EAE" w:rsidRDefault="00CC1B43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 preparatów dezynfekcyjnych i antyseptycznych </w:t>
      </w:r>
    </w:p>
    <w:p w:rsidR="00CC1B43" w:rsidRPr="00AD2EAE" w:rsidRDefault="00CC1B43" w:rsidP="00CC1B4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sprzątanie (w przypadku powierzenia powyższej procedury firmie zewnętrznej)</w:t>
      </w:r>
    </w:p>
    <w:p w:rsidR="007B3EDA" w:rsidRPr="00B972E2" w:rsidRDefault="00CC1B43" w:rsidP="007B3ED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Decyzja na uruchomienie pracowni RTG oraz uruchomienie i stosowanie aparatu RTG (jeśli dotyczy) </w:t>
      </w:r>
    </w:p>
    <w:p w:rsidR="007B3EDA" w:rsidRPr="007B3EDA" w:rsidRDefault="007B3EDA" w:rsidP="007B3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3EDA" w:rsidRPr="007B3EDA" w:rsidRDefault="007B3EDA" w:rsidP="007B3E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E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</w:t>
      </w:r>
    </w:p>
    <w:p w:rsidR="00CC1B43" w:rsidRDefault="007B3EDA" w:rsidP="007B3ED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A8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B3ED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B972E2" w:rsidRDefault="00B972E2" w:rsidP="007B3ED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63B" w:rsidRDefault="00E9163B" w:rsidP="007B3ED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63B" w:rsidRDefault="00E9163B" w:rsidP="00E9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3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** Podkreślić dołączone</w:t>
      </w:r>
      <w:r w:rsidRPr="00243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dokumenty  </w:t>
      </w:r>
    </w:p>
    <w:p w:rsidR="00E9163B" w:rsidRPr="00A559E5" w:rsidRDefault="00E9163B" w:rsidP="007B3ED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9163B" w:rsidRPr="00A5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8D" w:rsidRDefault="00391F8D" w:rsidP="00EB1B11">
      <w:pPr>
        <w:spacing w:after="0" w:line="240" w:lineRule="auto"/>
      </w:pPr>
      <w:r>
        <w:separator/>
      </w:r>
    </w:p>
  </w:endnote>
  <w:endnote w:type="continuationSeparator" w:id="0">
    <w:p w:rsidR="00391F8D" w:rsidRDefault="00391F8D" w:rsidP="00EB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8D" w:rsidRDefault="00391F8D" w:rsidP="00EB1B11">
      <w:pPr>
        <w:spacing w:after="0" w:line="240" w:lineRule="auto"/>
      </w:pPr>
      <w:r>
        <w:separator/>
      </w:r>
    </w:p>
  </w:footnote>
  <w:footnote w:type="continuationSeparator" w:id="0">
    <w:p w:rsidR="00391F8D" w:rsidRDefault="00391F8D" w:rsidP="00EB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3B9"/>
    <w:multiLevelType w:val="hybridMultilevel"/>
    <w:tmpl w:val="0B7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97CF4"/>
    <w:multiLevelType w:val="hybridMultilevel"/>
    <w:tmpl w:val="D6B0A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065B"/>
    <w:multiLevelType w:val="hybridMultilevel"/>
    <w:tmpl w:val="2294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30"/>
    <w:rsid w:val="00072F6E"/>
    <w:rsid w:val="00161FCD"/>
    <w:rsid w:val="001C00DD"/>
    <w:rsid w:val="00205D61"/>
    <w:rsid w:val="0029103B"/>
    <w:rsid w:val="00307130"/>
    <w:rsid w:val="00311AC4"/>
    <w:rsid w:val="0035324F"/>
    <w:rsid w:val="00391F8D"/>
    <w:rsid w:val="004219B0"/>
    <w:rsid w:val="00626517"/>
    <w:rsid w:val="007448DE"/>
    <w:rsid w:val="00787A16"/>
    <w:rsid w:val="007B3EDA"/>
    <w:rsid w:val="0082209D"/>
    <w:rsid w:val="008321A1"/>
    <w:rsid w:val="008621FB"/>
    <w:rsid w:val="008C5FA3"/>
    <w:rsid w:val="009251B1"/>
    <w:rsid w:val="009437F8"/>
    <w:rsid w:val="0094478F"/>
    <w:rsid w:val="00947CE2"/>
    <w:rsid w:val="009C133F"/>
    <w:rsid w:val="00A37A84"/>
    <w:rsid w:val="00A559E5"/>
    <w:rsid w:val="00A80D99"/>
    <w:rsid w:val="00B972E2"/>
    <w:rsid w:val="00CC1B43"/>
    <w:rsid w:val="00E65B2A"/>
    <w:rsid w:val="00E9163B"/>
    <w:rsid w:val="00EB1B11"/>
    <w:rsid w:val="00F70F93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B2A"/>
    <w:pPr>
      <w:ind w:left="720"/>
      <w:contextualSpacing/>
    </w:pPr>
  </w:style>
  <w:style w:type="paragraph" w:customStyle="1" w:styleId="Default">
    <w:name w:val="Default"/>
    <w:rsid w:val="00E65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11"/>
  </w:style>
  <w:style w:type="paragraph" w:styleId="Stopka">
    <w:name w:val="footer"/>
    <w:basedOn w:val="Normalny"/>
    <w:link w:val="StopkaZnak"/>
    <w:uiPriority w:val="99"/>
    <w:unhideWhenUsed/>
    <w:rsid w:val="00E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B2A"/>
    <w:pPr>
      <w:ind w:left="720"/>
      <w:contextualSpacing/>
    </w:pPr>
  </w:style>
  <w:style w:type="paragraph" w:customStyle="1" w:styleId="Default">
    <w:name w:val="Default"/>
    <w:rsid w:val="00E65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11"/>
  </w:style>
  <w:style w:type="paragraph" w:styleId="Stopka">
    <w:name w:val="footer"/>
    <w:basedOn w:val="Normalny"/>
    <w:link w:val="StopkaZnak"/>
    <w:uiPriority w:val="99"/>
    <w:unhideWhenUsed/>
    <w:rsid w:val="00E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Pruszków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2015-09-17T11:56:00Z</cp:lastPrinted>
  <dcterms:created xsi:type="dcterms:W3CDTF">2015-09-17T11:34:00Z</dcterms:created>
  <dcterms:modified xsi:type="dcterms:W3CDTF">2016-03-15T08:29:00Z</dcterms:modified>
</cp:coreProperties>
</file>