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623F" w14:textId="5CF3CA46" w:rsidR="00D714C2" w:rsidRDefault="001F22F8" w:rsidP="00A32955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4C34F02" wp14:editId="1093F755">
            <wp:extent cx="2809875" cy="856310"/>
            <wp:effectExtent l="0" t="0" r="0" b="0"/>
            <wp:docPr id="1379582831" name="Obraz 1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82831" name="Obraz 1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20" cy="861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2C4FA" w14:textId="73E05997" w:rsidR="005433E9" w:rsidRPr="00A32955" w:rsidRDefault="00A32955" w:rsidP="00A32955">
      <w:pPr>
        <w:spacing w:before="120"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…………..…..……………………</w:t>
      </w:r>
    </w:p>
    <w:p w14:paraId="6C2B955E" w14:textId="4EA6F12D" w:rsidR="005433E9" w:rsidRPr="00A32955" w:rsidRDefault="006773F1" w:rsidP="00A329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32955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F0E1C3A" w14:textId="77777777" w:rsidR="005433E9" w:rsidRPr="00A32955" w:rsidRDefault="005433E9">
      <w:pPr>
        <w:pStyle w:val="Nagwek"/>
        <w:tabs>
          <w:tab w:val="left" w:pos="708"/>
        </w:tabs>
      </w:pPr>
    </w:p>
    <w:p w14:paraId="3B5DB842" w14:textId="77777777" w:rsidR="005433E9" w:rsidRPr="00A32955" w:rsidRDefault="0067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4801048" w14:textId="7FFD8214" w:rsidR="00A32955" w:rsidRPr="00A32955" w:rsidRDefault="006773F1" w:rsidP="00A32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2955">
        <w:rPr>
          <w:rFonts w:ascii="Times New Roman" w:hAnsi="Times New Roman" w:cs="Times New Roman"/>
          <w:sz w:val="20"/>
          <w:szCs w:val="20"/>
        </w:rPr>
        <w:t>(</w:t>
      </w:r>
      <w:r w:rsidR="00A32955" w:rsidRPr="00A32955">
        <w:rPr>
          <w:rFonts w:ascii="Times New Roman" w:hAnsi="Times New Roman" w:cs="Times New Roman"/>
          <w:sz w:val="20"/>
          <w:szCs w:val="20"/>
        </w:rPr>
        <w:t>p</w:t>
      </w:r>
      <w:r w:rsidRPr="00A32955">
        <w:rPr>
          <w:rFonts w:ascii="Times New Roman" w:hAnsi="Times New Roman" w:cs="Times New Roman"/>
          <w:sz w:val="20"/>
          <w:szCs w:val="20"/>
        </w:rPr>
        <w:t xml:space="preserve">ieczęć z nazwą i adresem </w:t>
      </w:r>
      <w:r w:rsidR="00A32955">
        <w:rPr>
          <w:rFonts w:ascii="Times New Roman" w:hAnsi="Times New Roman" w:cs="Times New Roman"/>
          <w:sz w:val="20"/>
          <w:szCs w:val="20"/>
        </w:rPr>
        <w:t>O</w:t>
      </w:r>
      <w:r w:rsidRPr="00A32955">
        <w:rPr>
          <w:rFonts w:ascii="Times New Roman" w:hAnsi="Times New Roman" w:cs="Times New Roman"/>
          <w:sz w:val="20"/>
          <w:szCs w:val="20"/>
        </w:rPr>
        <w:t>ferenta)</w:t>
      </w:r>
    </w:p>
    <w:p w14:paraId="1F5079CE" w14:textId="4D6EE57F" w:rsidR="005433E9" w:rsidRPr="00A32955" w:rsidRDefault="006773F1" w:rsidP="00EB5876">
      <w:pPr>
        <w:spacing w:before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95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D5D868F" w14:textId="63AB71DD" w:rsidR="005433E9" w:rsidRPr="00A32955" w:rsidRDefault="006773F1" w:rsidP="00EB58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955">
        <w:rPr>
          <w:rFonts w:ascii="Times New Roman" w:hAnsi="Times New Roman" w:cs="Times New Roman"/>
          <w:b/>
          <w:bCs/>
          <w:sz w:val="24"/>
          <w:szCs w:val="24"/>
        </w:rPr>
        <w:t>O KWALIFIKOWALNOŚCI VAT</w:t>
      </w:r>
    </w:p>
    <w:p w14:paraId="38001B07" w14:textId="77777777" w:rsidR="005433E9" w:rsidRPr="00A32955" w:rsidRDefault="005433E9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AC3E23" w14:textId="45E7DA33" w:rsidR="005433E9" w:rsidRPr="00A32955" w:rsidRDefault="006773F1" w:rsidP="00A32955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Pr="00A32955">
        <w:rPr>
          <w:rFonts w:ascii="Times New Roman" w:eastAsia="Calibri" w:hAnsi="Times New Roman" w:cs="Times New Roman"/>
          <w:sz w:val="24"/>
          <w:szCs w:val="24"/>
        </w:rPr>
        <w:t xml:space="preserve"> z budżetu Wojewody </w:t>
      </w:r>
      <w:r w:rsidR="00173B9A" w:rsidRPr="00A32955">
        <w:rPr>
          <w:rFonts w:ascii="Times New Roman" w:eastAsia="Calibri" w:hAnsi="Times New Roman" w:cs="Times New Roman"/>
          <w:sz w:val="24"/>
          <w:szCs w:val="24"/>
        </w:rPr>
        <w:t>Zachodniopomorskiego</w:t>
      </w:r>
      <w:r w:rsidRPr="00A32955">
        <w:rPr>
          <w:rFonts w:ascii="Times New Roman" w:hAnsi="Times New Roman" w:cs="Times New Roman"/>
          <w:sz w:val="24"/>
          <w:szCs w:val="24"/>
        </w:rPr>
        <w:t xml:space="preserve"> w ramach otwartego konkursu ofert, na realizację zadania publicznego pn.:</w:t>
      </w:r>
      <w:r w:rsidR="00A32955">
        <w:rPr>
          <w:rFonts w:ascii="Times New Roman" w:hAnsi="Times New Roman" w:cs="Times New Roman"/>
          <w:sz w:val="24"/>
          <w:szCs w:val="24"/>
        </w:rPr>
        <w:t xml:space="preserve"> </w:t>
      </w:r>
      <w:r w:rsidRPr="00A32955">
        <w:rPr>
          <w:rFonts w:ascii="Times New Roman" w:hAnsi="Times New Roman" w:cs="Times New Roman"/>
          <w:b/>
          <w:bCs/>
          <w:sz w:val="24"/>
          <w:szCs w:val="24"/>
        </w:rPr>
        <w:t>„Aktywni Seniorzy - Asy”</w:t>
      </w:r>
      <w:r w:rsidR="00F849DC" w:rsidRPr="00A32955">
        <w:rPr>
          <w:rFonts w:ascii="Times New Roman" w:hAnsi="Times New Roman" w:cs="Times New Roman"/>
          <w:b/>
          <w:bCs/>
          <w:sz w:val="24"/>
          <w:szCs w:val="24"/>
        </w:rPr>
        <w:t xml:space="preserve"> Priorytet IV:</w:t>
      </w:r>
      <w:r w:rsidR="00A32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9DC" w:rsidRPr="00A32955">
        <w:rPr>
          <w:rFonts w:ascii="Times New Roman" w:hAnsi="Times New Roman" w:cs="Times New Roman"/>
          <w:b/>
          <w:bCs/>
          <w:sz w:val="24"/>
          <w:szCs w:val="24"/>
        </w:rPr>
        <w:t>Integracja wewnątrzpokoleniowa Edycja 2026</w:t>
      </w:r>
    </w:p>
    <w:p w14:paraId="5AD88D78" w14:textId="77777777" w:rsidR="005433E9" w:rsidRPr="00A32955" w:rsidRDefault="006773F1">
      <w:pPr>
        <w:spacing w:before="120" w:line="300" w:lineRule="auto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oświadczam, że realizując zadanie Oferent:</w:t>
      </w:r>
    </w:p>
    <w:p w14:paraId="40B81CBF" w14:textId="025AFFD5" w:rsidR="005433E9" w:rsidRPr="00A32955" w:rsidRDefault="006773F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A32955">
        <w:rPr>
          <w:rFonts w:ascii="Times New Roman" w:hAnsi="Times New Roman" w:cs="Times New Roman"/>
          <w:sz w:val="24"/>
          <w:szCs w:val="24"/>
        </w:rPr>
        <w:t>….…..</w:t>
      </w:r>
      <w:r w:rsidRPr="00A32955">
        <w:rPr>
          <w:rFonts w:ascii="Times New Roman" w:hAnsi="Times New Roman" w:cs="Times New Roman"/>
          <w:sz w:val="24"/>
          <w:szCs w:val="24"/>
        </w:rPr>
        <w:t>…………………...………………………………………………………………………………………………………….………………………………………...………</w:t>
      </w:r>
      <w:r w:rsidR="00A32955">
        <w:rPr>
          <w:rFonts w:ascii="Times New Roman" w:hAnsi="Times New Roman" w:cs="Times New Roman"/>
          <w:sz w:val="24"/>
          <w:szCs w:val="24"/>
        </w:rPr>
        <w:t>……..</w:t>
      </w:r>
      <w:r w:rsidRPr="00A32955">
        <w:rPr>
          <w:rFonts w:ascii="Times New Roman" w:hAnsi="Times New Roman" w:cs="Times New Roman"/>
          <w:sz w:val="24"/>
          <w:szCs w:val="24"/>
        </w:rPr>
        <w:t>……………</w:t>
      </w:r>
      <w:r w:rsidR="00A32955">
        <w:rPr>
          <w:rFonts w:ascii="Times New Roman" w:hAnsi="Times New Roman" w:cs="Times New Roman"/>
          <w:sz w:val="24"/>
          <w:szCs w:val="24"/>
        </w:rPr>
        <w:t>.</w:t>
      </w:r>
      <w:r w:rsidRPr="00A329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………………………………………………………………….………………………...……</w:t>
      </w:r>
      <w:r w:rsidR="00A32955">
        <w:rPr>
          <w:rFonts w:ascii="Times New Roman" w:hAnsi="Times New Roman" w:cs="Times New Roman"/>
          <w:sz w:val="24"/>
          <w:szCs w:val="24"/>
        </w:rPr>
        <w:t>.</w:t>
      </w:r>
      <w:r w:rsidRPr="00A32955">
        <w:rPr>
          <w:rFonts w:ascii="Times New Roman" w:hAnsi="Times New Roman" w:cs="Times New Roman"/>
          <w:sz w:val="24"/>
          <w:szCs w:val="24"/>
        </w:rPr>
        <w:t>….,</w:t>
      </w:r>
    </w:p>
    <w:p w14:paraId="7233914B" w14:textId="77777777" w:rsidR="005433E9" w:rsidRPr="00A32955" w:rsidRDefault="006773F1">
      <w:pPr>
        <w:spacing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2955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14:paraId="3F59D625" w14:textId="77777777" w:rsidR="005433E9" w:rsidRPr="00A32955" w:rsidRDefault="006773F1">
      <w:pPr>
        <w:pStyle w:val="Akapitzlist"/>
        <w:numPr>
          <w:ilvl w:val="0"/>
          <w:numId w:val="1"/>
        </w:numPr>
        <w:tabs>
          <w:tab w:val="left" w:pos="3686"/>
        </w:tabs>
        <w:spacing w:before="240" w:line="30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z tytułu podatku VAT, którego wysokość została ujęta w zestawieniu kosztów realizacji zadania </w:t>
      </w:r>
      <w:r w:rsidRPr="00A32955">
        <w:rPr>
          <w:rFonts w:ascii="Times New Roman" w:hAnsi="Times New Roman" w:cs="Times New Roman"/>
          <w:sz w:val="24"/>
          <w:szCs w:val="24"/>
        </w:rPr>
        <w:br/>
        <w:t>(pkt V. A oferty),*</w:t>
      </w:r>
    </w:p>
    <w:p w14:paraId="21FD37DC" w14:textId="224A0014" w:rsidR="007F32A3" w:rsidRPr="00A32955" w:rsidRDefault="006773F1" w:rsidP="007F32A3">
      <w:pPr>
        <w:pStyle w:val="Akapitzlist"/>
        <w:numPr>
          <w:ilvl w:val="0"/>
          <w:numId w:val="1"/>
        </w:numPr>
        <w:tabs>
          <w:tab w:val="left" w:pos="3686"/>
        </w:tabs>
        <w:spacing w:line="30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ma prawną możliwość odzyskania podatku VAT związanego z realizacją zadania publicznego i podatek ten w kwocie podlegającej odliczeniu nie został ujęty w zestawieniu kosztów realizacji zadania (pkt V. A oferty).*</w:t>
      </w:r>
    </w:p>
    <w:p w14:paraId="43B69B88" w14:textId="0BF1D104" w:rsidR="007F32A3" w:rsidRPr="00A32955" w:rsidRDefault="007F32A3" w:rsidP="00A32955">
      <w:pPr>
        <w:tabs>
          <w:tab w:val="left" w:pos="3686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oświadczenia.</w:t>
      </w:r>
    </w:p>
    <w:p w14:paraId="63C76FCC" w14:textId="0E67BB26" w:rsidR="005433E9" w:rsidRPr="00A32955" w:rsidRDefault="006773F1" w:rsidP="00A32955">
      <w:pPr>
        <w:tabs>
          <w:tab w:val="left" w:pos="3686"/>
        </w:tabs>
        <w:spacing w:before="24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………………..…………………….………….……………………………..</w:t>
      </w:r>
    </w:p>
    <w:p w14:paraId="7518C10B" w14:textId="77777777" w:rsidR="005433E9" w:rsidRPr="00A32955" w:rsidRDefault="006773F1">
      <w:pPr>
        <w:tabs>
          <w:tab w:val="left" w:pos="3686"/>
        </w:tabs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………………..…………………….………….……………………………..</w:t>
      </w:r>
    </w:p>
    <w:p w14:paraId="51B2BE54" w14:textId="77777777" w:rsidR="005433E9" w:rsidRPr="00A32955" w:rsidRDefault="006773F1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sz w:val="24"/>
          <w:szCs w:val="24"/>
        </w:rPr>
        <w:t>………………..…………………….………….……………………………..</w:t>
      </w:r>
    </w:p>
    <w:p w14:paraId="513C75C1" w14:textId="0E0D48AB" w:rsidR="005433E9" w:rsidRPr="00A32955" w:rsidRDefault="006773F1">
      <w:pPr>
        <w:spacing w:line="300" w:lineRule="auto"/>
        <w:ind w:left="4820"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A32955">
        <w:rPr>
          <w:rFonts w:ascii="Times New Roman" w:hAnsi="Times New Roman" w:cs="Times New Roman"/>
          <w:sz w:val="20"/>
          <w:szCs w:val="20"/>
        </w:rPr>
        <w:t>(</w:t>
      </w:r>
      <w:r w:rsidR="00A32955">
        <w:rPr>
          <w:rFonts w:ascii="Times New Roman" w:hAnsi="Times New Roman" w:cs="Times New Roman"/>
          <w:sz w:val="20"/>
          <w:szCs w:val="20"/>
        </w:rPr>
        <w:t>p</w:t>
      </w:r>
      <w:r w:rsidRPr="00A32955">
        <w:rPr>
          <w:rFonts w:ascii="Times New Roman" w:hAnsi="Times New Roman" w:cs="Times New Roman"/>
          <w:sz w:val="20"/>
          <w:szCs w:val="20"/>
        </w:rPr>
        <w:t>odpis osoby/osób upoważnionych,</w:t>
      </w:r>
      <w:r w:rsidRPr="00A32955">
        <w:rPr>
          <w:rFonts w:ascii="Times New Roman" w:hAnsi="Times New Roman" w:cs="Times New Roman"/>
          <w:sz w:val="20"/>
          <w:szCs w:val="20"/>
        </w:rPr>
        <w:br/>
        <w:t>z podaniem funkcji pełnionej w Organizacji)</w:t>
      </w:r>
    </w:p>
    <w:p w14:paraId="177E53C5" w14:textId="77777777" w:rsidR="005433E9" w:rsidRPr="00A32955" w:rsidRDefault="006773F1" w:rsidP="00A32955">
      <w:pPr>
        <w:spacing w:before="3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2955">
        <w:rPr>
          <w:rFonts w:ascii="Times New Roman" w:hAnsi="Times New Roman" w:cs="Times New Roman"/>
          <w:sz w:val="24"/>
          <w:szCs w:val="24"/>
          <w:u w:val="single"/>
        </w:rPr>
        <w:t>Uwagi:</w:t>
      </w:r>
    </w:p>
    <w:p w14:paraId="64605A32" w14:textId="77777777" w:rsidR="005433E9" w:rsidRPr="00A32955" w:rsidRDefault="006773F1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2955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r w:rsidRPr="00A32955">
        <w:rPr>
          <w:rFonts w:ascii="Times New Roman" w:hAnsi="Times New Roman" w:cs="Times New Roman"/>
          <w:sz w:val="24"/>
          <w:szCs w:val="24"/>
        </w:rPr>
        <w:t>niewłaściwe skreślić</w:t>
      </w:r>
    </w:p>
    <w:sectPr w:rsidR="005433E9" w:rsidRPr="00A32955">
      <w:pgSz w:w="11906" w:h="16838"/>
      <w:pgMar w:top="709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C2D7C"/>
    <w:multiLevelType w:val="multilevel"/>
    <w:tmpl w:val="64B4B4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A084C38"/>
    <w:multiLevelType w:val="multilevel"/>
    <w:tmpl w:val="A2EA7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7237780">
    <w:abstractNumId w:val="0"/>
  </w:num>
  <w:num w:numId="2" w16cid:durableId="66933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E9"/>
    <w:rsid w:val="00173B9A"/>
    <w:rsid w:val="001F22F8"/>
    <w:rsid w:val="004F4A40"/>
    <w:rsid w:val="00537A8E"/>
    <w:rsid w:val="005433E9"/>
    <w:rsid w:val="006851B1"/>
    <w:rsid w:val="007F32A3"/>
    <w:rsid w:val="009027A9"/>
    <w:rsid w:val="00A32955"/>
    <w:rsid w:val="00BB47FA"/>
    <w:rsid w:val="00D714C2"/>
    <w:rsid w:val="00E470E4"/>
    <w:rsid w:val="00EA6473"/>
    <w:rsid w:val="00EB5876"/>
    <w:rsid w:val="00F8267A"/>
    <w:rsid w:val="00F849DC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85E5"/>
  <w15:docId w15:val="{0B8ACD73-8901-4C15-A378-F8F9E922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01B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kminek_</dc:creator>
  <dc:description/>
  <cp:lastModifiedBy>Katarzyna Królikowska</cp:lastModifiedBy>
  <cp:revision>2</cp:revision>
  <cp:lastPrinted>2024-03-19T09:15:00Z</cp:lastPrinted>
  <dcterms:created xsi:type="dcterms:W3CDTF">2026-06-15T13:11:00Z</dcterms:created>
  <dcterms:modified xsi:type="dcterms:W3CDTF">2026-06-15T13:11:00Z</dcterms:modified>
  <dc:language>pl-PL</dc:language>
</cp:coreProperties>
</file>