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E4F3" w14:textId="77777777" w:rsidR="00AE0928" w:rsidRPr="00AE0928" w:rsidRDefault="00AE0928" w:rsidP="00AE0928">
      <w:pPr>
        <w:spacing w:line="360" w:lineRule="auto"/>
        <w:jc w:val="right"/>
        <w:rPr>
          <w:rFonts w:ascii="Lato" w:hAnsi="Lato"/>
          <w:sz w:val="20"/>
          <w:szCs w:val="20"/>
        </w:rPr>
      </w:pPr>
      <w:r w:rsidRPr="00AE0928">
        <w:rPr>
          <w:rFonts w:ascii="Lato" w:hAnsi="Lato"/>
          <w:sz w:val="20"/>
          <w:szCs w:val="20"/>
        </w:rPr>
        <w:t>Załącznik nr 3 do Zapytania ofertowego </w:t>
      </w:r>
    </w:p>
    <w:p w14:paraId="52FE0635" w14:textId="77777777" w:rsidR="00AE0928" w:rsidRPr="00AE0928" w:rsidRDefault="00AE0928" w:rsidP="00AE0928">
      <w:pPr>
        <w:spacing w:line="360" w:lineRule="auto"/>
        <w:rPr>
          <w:rFonts w:ascii="Lato" w:hAnsi="Lato"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FORMULARZ OFERTY</w:t>
      </w:r>
      <w:r w:rsidRPr="00AE0928">
        <w:rPr>
          <w:rFonts w:ascii="Lato" w:hAnsi="Lato"/>
          <w:sz w:val="20"/>
          <w:szCs w:val="20"/>
        </w:rPr>
        <w:t> </w:t>
      </w:r>
    </w:p>
    <w:p w14:paraId="7641077A" w14:textId="77777777" w:rsidR="00AE0928" w:rsidRPr="00AE0928" w:rsidRDefault="00AE0928" w:rsidP="00AE0928">
      <w:pPr>
        <w:spacing w:line="360" w:lineRule="auto"/>
        <w:rPr>
          <w:rFonts w:ascii="Lato" w:hAnsi="Lato"/>
          <w:sz w:val="20"/>
          <w:szCs w:val="20"/>
        </w:rPr>
      </w:pPr>
      <w:r w:rsidRPr="00AE0928">
        <w:rPr>
          <w:rFonts w:ascii="Lato" w:hAnsi="Lato"/>
          <w:sz w:val="20"/>
          <w:szCs w:val="20"/>
        </w:rPr>
        <w:t> </w:t>
      </w:r>
    </w:p>
    <w:p w14:paraId="37C8C690" w14:textId="42E51549" w:rsidR="00AE0928" w:rsidRPr="00AE0928" w:rsidRDefault="00AE0928" w:rsidP="00AE0928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dot.</w:t>
      </w:r>
      <w:r w:rsidRPr="00AE0928">
        <w:rPr>
          <w:rFonts w:ascii="Lato" w:hAnsi="Lato" w:cs="Times New Roman"/>
          <w:b/>
          <w:sz w:val="20"/>
          <w:szCs w:val="20"/>
        </w:rPr>
        <w:t xml:space="preserve"> Zakup zestawów masek przeciwgazowych z filtropochłaniaczami oraz torbami na potrzeby Ministerstwa Energii</w:t>
      </w:r>
    </w:p>
    <w:p w14:paraId="2C7643E0" w14:textId="55066A03" w:rsidR="00AE0928" w:rsidRPr="00AE0928" w:rsidRDefault="00AE0928" w:rsidP="00AE0928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Nr sprawy: DCB-ZRTP.261.5.2025</w:t>
      </w:r>
    </w:p>
    <w:p w14:paraId="5016BFBE" w14:textId="77777777" w:rsidR="00AE0928" w:rsidRPr="00AE0928" w:rsidRDefault="00AE0928" w:rsidP="00AE092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Pełna nazwa (firma) Wykonawcy:………………………………………………………………………………………………………..</w:t>
      </w:r>
    </w:p>
    <w:p w14:paraId="13C6ADEC" w14:textId="77777777" w:rsidR="00AE0928" w:rsidRPr="00AE0928" w:rsidRDefault="00AE0928" w:rsidP="00AE092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Siedziba Wykonawcy:…………………………………………………………………………………….………………………………..... </w:t>
      </w:r>
    </w:p>
    <w:p w14:paraId="480AFEAA" w14:textId="77777777" w:rsidR="00AE0928" w:rsidRPr="00AE0928" w:rsidRDefault="00AE0928" w:rsidP="00AE092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NIP:………………………………………………………………………………………………………………………………….……………….. </w:t>
      </w:r>
    </w:p>
    <w:p w14:paraId="68D8A7FB" w14:textId="77777777" w:rsidR="00AE0928" w:rsidRPr="00AE0928" w:rsidRDefault="00AE0928" w:rsidP="00AE092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REGON:…………………........................................................................................................................................................ </w:t>
      </w:r>
    </w:p>
    <w:p w14:paraId="5AB13B6C" w14:textId="77777777" w:rsidR="00AE0928" w:rsidRPr="00AE0928" w:rsidRDefault="00AE0928" w:rsidP="00AE092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Nr tel.:………………..……………………………………………………………………………………………………………………….…..…</w:t>
      </w:r>
    </w:p>
    <w:p w14:paraId="5C418602" w14:textId="77777777" w:rsidR="00AE0928" w:rsidRPr="00AE0928" w:rsidRDefault="00AE0928" w:rsidP="00AE0928">
      <w:pPr>
        <w:suppressAutoHyphens/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E-mail</w:t>
      </w:r>
      <w:r w:rsidRPr="00AE0928">
        <w:rPr>
          <w:rFonts w:ascii="Lato" w:hAnsi="Lato"/>
          <w:b/>
          <w:bCs/>
          <w:i/>
          <w:iCs/>
          <w:sz w:val="20"/>
          <w:szCs w:val="20"/>
        </w:rPr>
        <w:t>:</w:t>
      </w:r>
      <w:r w:rsidRPr="00AE0928">
        <w:rPr>
          <w:rFonts w:ascii="Lato" w:hAnsi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……………………………………………………………………………………………………………………………………….………</w:t>
      </w:r>
    </w:p>
    <w:p w14:paraId="58BEEA85" w14:textId="77777777" w:rsidR="00AE0928" w:rsidRPr="00AE0928" w:rsidRDefault="00AE0928" w:rsidP="00AE0928">
      <w:pPr>
        <w:suppressAutoHyphens/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2F37CA75" w14:textId="77777777" w:rsidR="00AE0928" w:rsidRPr="00AE0928" w:rsidRDefault="00AE0928" w:rsidP="00AE0928">
      <w:pPr>
        <w:spacing w:line="360" w:lineRule="auto"/>
        <w:rPr>
          <w:rFonts w:ascii="Lato" w:hAnsi="Lato" w:cs="Times New Roman"/>
          <w:sz w:val="20"/>
          <w:szCs w:val="20"/>
        </w:rPr>
      </w:pPr>
      <w:r w:rsidRPr="00AE0928">
        <w:rPr>
          <w:rFonts w:ascii="Lato" w:hAnsi="Lato" w:cs="Times New Roman"/>
          <w:b/>
          <w:bCs/>
          <w:sz w:val="20"/>
          <w:szCs w:val="20"/>
        </w:rPr>
        <w:t>Oferuję/</w:t>
      </w:r>
      <w:proofErr w:type="spellStart"/>
      <w:r w:rsidRPr="00AE0928">
        <w:rPr>
          <w:rFonts w:ascii="Lato" w:hAnsi="Lato" w:cs="Times New Roman"/>
          <w:b/>
          <w:bCs/>
          <w:sz w:val="20"/>
          <w:szCs w:val="20"/>
        </w:rPr>
        <w:t>emy</w:t>
      </w:r>
      <w:proofErr w:type="spellEnd"/>
      <w:r w:rsidRPr="00AE0928">
        <w:rPr>
          <w:rFonts w:ascii="Lato" w:hAnsi="Lato" w:cs="Times New Roman"/>
          <w:b/>
          <w:bCs/>
          <w:sz w:val="20"/>
          <w:szCs w:val="20"/>
        </w:rPr>
        <w:t xml:space="preserve"> realizację przedmiotu zamówienia za cenę:</w:t>
      </w:r>
      <w:r w:rsidRPr="00AE0928">
        <w:rPr>
          <w:rFonts w:ascii="Lato" w:hAnsi="Lato" w:cs="Times New Roman"/>
          <w:sz w:val="20"/>
          <w:szCs w:val="20"/>
        </w:rPr>
        <w:t> </w:t>
      </w:r>
    </w:p>
    <w:p w14:paraId="0A5EB1B0" w14:textId="77777777" w:rsidR="00AE0928" w:rsidRPr="00AE0928" w:rsidRDefault="00AE0928" w:rsidP="00AE0928">
      <w:pPr>
        <w:spacing w:line="360" w:lineRule="auto"/>
        <w:rPr>
          <w:rFonts w:ascii="Lato" w:hAnsi="Lato" w:cs="Times New Roman"/>
          <w:b/>
          <w:bCs/>
          <w:sz w:val="20"/>
          <w:szCs w:val="20"/>
        </w:rPr>
      </w:pPr>
      <w:r w:rsidRPr="00AE0928">
        <w:rPr>
          <w:rFonts w:ascii="Lato" w:hAnsi="Lato" w:cs="Times New Roman"/>
          <w:b/>
          <w:bCs/>
          <w:sz w:val="20"/>
          <w:szCs w:val="20"/>
          <w:u w:val="single"/>
        </w:rPr>
        <w:t>Cena łączna oferty</w:t>
      </w:r>
      <w:r w:rsidRPr="00AE0928">
        <w:rPr>
          <w:rFonts w:ascii="Lato" w:hAnsi="Lato" w:cs="Times New Roman"/>
          <w:b/>
          <w:bCs/>
          <w:sz w:val="20"/>
          <w:szCs w:val="20"/>
        </w:rPr>
        <w:t>: netto …………………zł, VAT ………… zł, brutto ………………… zł,  </w:t>
      </w:r>
    </w:p>
    <w:p w14:paraId="4C8EA2CB" w14:textId="77777777" w:rsidR="00AE0928" w:rsidRDefault="00AE0928" w:rsidP="00AE0928">
      <w:pPr>
        <w:spacing w:line="360" w:lineRule="auto"/>
        <w:rPr>
          <w:rFonts w:ascii="Lato" w:hAnsi="Lato" w:cs="Times New Roman"/>
          <w:b/>
          <w:bCs/>
          <w:sz w:val="20"/>
          <w:szCs w:val="20"/>
        </w:rPr>
      </w:pPr>
    </w:p>
    <w:p w14:paraId="0949C920" w14:textId="046C5F3F" w:rsidR="00AE0928" w:rsidRPr="00AE0928" w:rsidRDefault="00AE0928" w:rsidP="00AE0928">
      <w:pPr>
        <w:spacing w:line="360" w:lineRule="auto"/>
        <w:rPr>
          <w:rFonts w:ascii="Lato" w:hAnsi="Lato" w:cs="Times New Roman"/>
          <w:b/>
          <w:bCs/>
          <w:sz w:val="20"/>
          <w:szCs w:val="20"/>
        </w:rPr>
      </w:pPr>
      <w:r w:rsidRPr="00AE0928">
        <w:rPr>
          <w:rFonts w:ascii="Lato" w:hAnsi="Lato" w:cs="Times New Roman"/>
          <w:b/>
          <w:bCs/>
          <w:sz w:val="20"/>
          <w:szCs w:val="20"/>
        </w:rPr>
        <w:t xml:space="preserve">90 x Maska przeciwgazowa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688"/>
      </w:tblGrid>
      <w:tr w:rsidR="00AE0928" w:rsidRPr="00AE0928" w14:paraId="6FA146C4" w14:textId="77777777" w:rsidTr="00AE0928">
        <w:tc>
          <w:tcPr>
            <w:tcW w:w="3256" w:type="dxa"/>
            <w:vAlign w:val="center"/>
          </w:tcPr>
          <w:p w14:paraId="6DD375D7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podzespołu/ parametry</w:t>
            </w:r>
            <w:r w:rsidRPr="00AE0928">
              <w:rPr>
                <w:rFonts w:ascii="Lato" w:eastAsia="Times New Roman" w:hAnsi="Lato" w:cs="Arial"/>
                <w:kern w:val="0"/>
                <w:sz w:val="20"/>
                <w:szCs w:val="20"/>
                <w:lang w:eastAsia="pl-PL"/>
                <w14:ligatures w14:val="none"/>
              </w:rPr>
              <w:t> </w:t>
            </w:r>
          </w:p>
        </w:tc>
        <w:tc>
          <w:tcPr>
            <w:tcW w:w="3118" w:type="dxa"/>
            <w:vAlign w:val="center"/>
          </w:tcPr>
          <w:p w14:paraId="645CAF31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minimalnych wymagań</w:t>
            </w:r>
            <w:r w:rsidRPr="00AE092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 </w:t>
            </w:r>
          </w:p>
        </w:tc>
        <w:tc>
          <w:tcPr>
            <w:tcW w:w="2688" w:type="dxa"/>
          </w:tcPr>
          <w:p w14:paraId="52B9CED4" w14:textId="07ED7A71" w:rsidR="00AE0928" w:rsidRPr="00AE0928" w:rsidRDefault="00AE0928" w:rsidP="00B40788">
            <w:pPr>
              <w:keepNext/>
              <w:keepLines/>
              <w:widowControl w:val="0"/>
              <w:spacing w:line="360" w:lineRule="auto"/>
              <w:jc w:val="center"/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AE0928"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t xml:space="preserve">Opis oferowanego </w:t>
            </w:r>
            <w:r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t>produktu</w:t>
            </w:r>
            <w:r w:rsidRPr="00AE0928"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t xml:space="preserve"> – proszę</w:t>
            </w:r>
            <w:r w:rsidRPr="00AE0928"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br/>
              <w:t xml:space="preserve"> wpisać parametry lub nazwy własne</w:t>
            </w:r>
          </w:p>
          <w:p w14:paraId="3D4087AA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hAnsi="Lato" w:cs="Times New Roman"/>
                <w:i/>
                <w:color w:val="000000"/>
                <w:kern w:val="0"/>
                <w:sz w:val="20"/>
                <w:szCs w:val="20"/>
                <w:lang w:eastAsia="pl-PL" w:bidi="pl-PL"/>
              </w:rPr>
              <w:t>(Wykonawca wypełnia wszystkie pola)</w:t>
            </w:r>
          </w:p>
        </w:tc>
      </w:tr>
      <w:tr w:rsidR="00AE0928" w:rsidRPr="00AE0928" w14:paraId="340E3EC6" w14:textId="77777777" w:rsidTr="00B40788">
        <w:tc>
          <w:tcPr>
            <w:tcW w:w="9062" w:type="dxa"/>
            <w:gridSpan w:val="3"/>
            <w:vAlign w:val="center"/>
          </w:tcPr>
          <w:p w14:paraId="1924CE62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 Przykładowy model spełniający specyfikację:</w:t>
            </w:r>
            <w:r w:rsidRPr="00AE092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 </w:t>
            </w:r>
          </w:p>
        </w:tc>
      </w:tr>
      <w:tr w:rsidR="00AE0928" w:rsidRPr="00AE0928" w14:paraId="6BF69144" w14:textId="77777777" w:rsidTr="00B40788">
        <w:tc>
          <w:tcPr>
            <w:tcW w:w="9062" w:type="dxa"/>
            <w:gridSpan w:val="3"/>
            <w:vAlign w:val="center"/>
          </w:tcPr>
          <w:p w14:paraId="218AFC1C" w14:textId="74878A43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Maska zgodna z normą EN 136:1998:</w:t>
            </w: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Maska CM6</w:t>
            </w:r>
          </w:p>
        </w:tc>
      </w:tr>
      <w:tr w:rsidR="00AE0928" w:rsidRPr="00AE0928" w14:paraId="7126C6CE" w14:textId="77777777" w:rsidTr="00AE0928">
        <w:tc>
          <w:tcPr>
            <w:tcW w:w="3256" w:type="dxa"/>
            <w:vAlign w:val="center"/>
          </w:tcPr>
          <w:p w14:paraId="6D2FC866" w14:textId="2B3226B3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Wykonanie:</w:t>
            </w:r>
          </w:p>
        </w:tc>
        <w:tc>
          <w:tcPr>
            <w:tcW w:w="3118" w:type="dxa"/>
            <w:vAlign w:val="center"/>
          </w:tcPr>
          <w:p w14:paraId="5D27E411" w14:textId="2FC524AC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guma bromobutylowa</w:t>
            </w:r>
          </w:p>
        </w:tc>
        <w:tc>
          <w:tcPr>
            <w:tcW w:w="2688" w:type="dxa"/>
          </w:tcPr>
          <w:p w14:paraId="5E65597C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0928" w:rsidRPr="00AE0928" w14:paraId="4074A92D" w14:textId="77777777" w:rsidTr="00AE0928">
        <w:tc>
          <w:tcPr>
            <w:tcW w:w="3256" w:type="dxa"/>
            <w:vAlign w:val="center"/>
          </w:tcPr>
          <w:p w14:paraId="77A5C817" w14:textId="256331E3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Wizjer panoramiczny</w:t>
            </w:r>
          </w:p>
        </w:tc>
        <w:tc>
          <w:tcPr>
            <w:tcW w:w="3118" w:type="dxa"/>
            <w:vAlign w:val="center"/>
          </w:tcPr>
          <w:p w14:paraId="2DFA12EB" w14:textId="21C5FE31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tak</w:t>
            </w:r>
          </w:p>
        </w:tc>
        <w:tc>
          <w:tcPr>
            <w:tcW w:w="2688" w:type="dxa"/>
          </w:tcPr>
          <w:p w14:paraId="6DB47EE2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0928" w:rsidRPr="00AE0928" w14:paraId="5D40835C" w14:textId="77777777" w:rsidTr="00AE0928">
        <w:tc>
          <w:tcPr>
            <w:tcW w:w="3256" w:type="dxa"/>
            <w:vAlign w:val="center"/>
          </w:tcPr>
          <w:p w14:paraId="568AED9A" w14:textId="1B7213C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Membrana foniczna</w:t>
            </w:r>
          </w:p>
        </w:tc>
        <w:tc>
          <w:tcPr>
            <w:tcW w:w="3118" w:type="dxa"/>
            <w:vAlign w:val="center"/>
          </w:tcPr>
          <w:p w14:paraId="2ACA0703" w14:textId="19D0AC98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tak</w:t>
            </w:r>
          </w:p>
        </w:tc>
        <w:tc>
          <w:tcPr>
            <w:tcW w:w="2688" w:type="dxa"/>
          </w:tcPr>
          <w:p w14:paraId="237BBE4E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0928" w:rsidRPr="00AE0928" w14:paraId="22BC4257" w14:textId="77777777" w:rsidTr="00AE0928">
        <w:tc>
          <w:tcPr>
            <w:tcW w:w="3256" w:type="dxa"/>
            <w:vAlign w:val="center"/>
          </w:tcPr>
          <w:p w14:paraId="0EFC5623" w14:textId="71A156CC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 xml:space="preserve">Gwintowanie na filtropochłaniacz </w:t>
            </w:r>
          </w:p>
        </w:tc>
        <w:tc>
          <w:tcPr>
            <w:tcW w:w="3118" w:type="dxa"/>
            <w:vAlign w:val="center"/>
          </w:tcPr>
          <w:p w14:paraId="01813DE8" w14:textId="558BB8DC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zgodne z normą EN 148-1</w:t>
            </w:r>
          </w:p>
        </w:tc>
        <w:tc>
          <w:tcPr>
            <w:tcW w:w="2688" w:type="dxa"/>
          </w:tcPr>
          <w:p w14:paraId="5630A1CE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0928" w:rsidRPr="00AE0928" w14:paraId="527ED852" w14:textId="77777777" w:rsidTr="00AE0928">
        <w:tc>
          <w:tcPr>
            <w:tcW w:w="3256" w:type="dxa"/>
            <w:vAlign w:val="center"/>
          </w:tcPr>
          <w:p w14:paraId="2B49D521" w14:textId="2CD9D2D0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 xml:space="preserve">Przydatność </w:t>
            </w:r>
          </w:p>
        </w:tc>
        <w:tc>
          <w:tcPr>
            <w:tcW w:w="3118" w:type="dxa"/>
            <w:vAlign w:val="center"/>
          </w:tcPr>
          <w:p w14:paraId="4A821E71" w14:textId="3B794583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20 lat od daty produkcji</w:t>
            </w:r>
          </w:p>
        </w:tc>
        <w:tc>
          <w:tcPr>
            <w:tcW w:w="2688" w:type="dxa"/>
          </w:tcPr>
          <w:p w14:paraId="7CD6AB84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0928" w:rsidRPr="00AE0928" w14:paraId="1CCF6E5A" w14:textId="77777777" w:rsidTr="00AE0928">
        <w:tc>
          <w:tcPr>
            <w:tcW w:w="3256" w:type="dxa"/>
            <w:vAlign w:val="center"/>
          </w:tcPr>
          <w:p w14:paraId="35884892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Gwarancja </w:t>
            </w:r>
          </w:p>
        </w:tc>
        <w:tc>
          <w:tcPr>
            <w:tcW w:w="3118" w:type="dxa"/>
            <w:vAlign w:val="center"/>
          </w:tcPr>
          <w:p w14:paraId="4854CD13" w14:textId="741B116A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producenta</w:t>
            </w:r>
          </w:p>
        </w:tc>
        <w:tc>
          <w:tcPr>
            <w:tcW w:w="2688" w:type="dxa"/>
          </w:tcPr>
          <w:p w14:paraId="784C290A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0928" w:rsidRPr="00AE0928" w14:paraId="6E813F55" w14:textId="77777777" w:rsidTr="00AE0928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042D57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Cena netto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44C60B6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VAT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126F492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brutto</w:t>
            </w:r>
          </w:p>
        </w:tc>
      </w:tr>
      <w:tr w:rsidR="00AE0928" w:rsidRPr="00AE0928" w14:paraId="518666E1" w14:textId="77777777" w:rsidTr="00AE0928">
        <w:tc>
          <w:tcPr>
            <w:tcW w:w="3256" w:type="dxa"/>
            <w:vAlign w:val="center"/>
          </w:tcPr>
          <w:p w14:paraId="6F6785DB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718704A3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88" w:type="dxa"/>
            <w:vAlign w:val="center"/>
          </w:tcPr>
          <w:p w14:paraId="63C9D893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C2599A9" w14:textId="77777777" w:rsidR="00AE0928" w:rsidRPr="00AE0928" w:rsidRDefault="00AE0928" w:rsidP="00AE0928">
      <w:pPr>
        <w:spacing w:line="360" w:lineRule="auto"/>
        <w:rPr>
          <w:rFonts w:ascii="Lato" w:hAnsi="Lato" w:cs="Times New Roman"/>
          <w:b/>
          <w:bCs/>
          <w:sz w:val="20"/>
          <w:szCs w:val="20"/>
        </w:rPr>
      </w:pPr>
    </w:p>
    <w:p w14:paraId="50FB506A" w14:textId="0805AE7B" w:rsidR="00AE0928" w:rsidRPr="00AE0928" w:rsidRDefault="00AE0928" w:rsidP="00AE0928">
      <w:pPr>
        <w:spacing w:line="360" w:lineRule="auto"/>
        <w:rPr>
          <w:rFonts w:ascii="Lato" w:hAnsi="Lato" w:cs="Times New Roman"/>
          <w:b/>
          <w:bCs/>
          <w:sz w:val="20"/>
          <w:szCs w:val="20"/>
        </w:rPr>
      </w:pPr>
      <w:r w:rsidRPr="00AE0928">
        <w:rPr>
          <w:rFonts w:ascii="Lato" w:hAnsi="Lato" w:cs="Times New Roman"/>
          <w:b/>
          <w:bCs/>
          <w:sz w:val="20"/>
          <w:szCs w:val="20"/>
        </w:rPr>
        <w:t xml:space="preserve">90 x </w:t>
      </w:r>
      <w:r w:rsidRPr="00AE0928">
        <w:rPr>
          <w:rFonts w:ascii="Lato" w:hAnsi="Lato"/>
          <w:b/>
          <w:bCs/>
          <w:sz w:val="20"/>
          <w:szCs w:val="20"/>
        </w:rPr>
        <w:t>Filtropochłaniacz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5"/>
        <w:gridCol w:w="3197"/>
        <w:gridCol w:w="2720"/>
      </w:tblGrid>
      <w:tr w:rsidR="00AE0928" w:rsidRPr="00AE0928" w14:paraId="106ABB6A" w14:textId="77777777" w:rsidTr="00B40788">
        <w:tc>
          <w:tcPr>
            <w:tcW w:w="3145" w:type="dxa"/>
            <w:vAlign w:val="center"/>
          </w:tcPr>
          <w:p w14:paraId="3984ACA8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podzespołu/ parametry</w:t>
            </w:r>
            <w:r w:rsidRPr="00AE0928">
              <w:rPr>
                <w:rFonts w:ascii="Lato" w:eastAsia="Times New Roman" w:hAnsi="Lato" w:cs="Arial"/>
                <w:kern w:val="0"/>
                <w:sz w:val="20"/>
                <w:szCs w:val="20"/>
                <w:lang w:eastAsia="pl-PL"/>
                <w14:ligatures w14:val="none"/>
              </w:rPr>
              <w:t> </w:t>
            </w:r>
          </w:p>
        </w:tc>
        <w:tc>
          <w:tcPr>
            <w:tcW w:w="3197" w:type="dxa"/>
            <w:vAlign w:val="center"/>
          </w:tcPr>
          <w:p w14:paraId="31E06EB7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minimalnych wymagań</w:t>
            </w:r>
            <w:r w:rsidRPr="00AE092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 </w:t>
            </w:r>
          </w:p>
        </w:tc>
        <w:tc>
          <w:tcPr>
            <w:tcW w:w="2720" w:type="dxa"/>
          </w:tcPr>
          <w:p w14:paraId="0A04397A" w14:textId="15D62F2F" w:rsidR="00AE0928" w:rsidRPr="00AE0928" w:rsidRDefault="00AE0928" w:rsidP="00B40788">
            <w:pPr>
              <w:keepNext/>
              <w:keepLines/>
              <w:widowControl w:val="0"/>
              <w:spacing w:line="360" w:lineRule="auto"/>
              <w:jc w:val="center"/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AE0928"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t xml:space="preserve">Opis oferowanego </w:t>
            </w:r>
            <w:r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t>produktu</w:t>
            </w:r>
            <w:r w:rsidRPr="00AE0928"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t xml:space="preserve"> – proszę</w:t>
            </w:r>
            <w:r w:rsidRPr="00AE0928">
              <w:rPr>
                <w:rFonts w:ascii="Lato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 w:bidi="pl-PL"/>
              </w:rPr>
              <w:br/>
              <w:t xml:space="preserve"> wpisać parametry lub nazwy własne</w:t>
            </w:r>
          </w:p>
          <w:p w14:paraId="5F1DAC60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hAnsi="Lato" w:cs="Times New Roman"/>
                <w:i/>
                <w:color w:val="000000"/>
                <w:kern w:val="0"/>
                <w:sz w:val="20"/>
                <w:szCs w:val="20"/>
                <w:lang w:eastAsia="pl-PL" w:bidi="pl-PL"/>
              </w:rPr>
              <w:t>(Wykonawca wypełnia wszystkie pola)</w:t>
            </w:r>
          </w:p>
        </w:tc>
      </w:tr>
      <w:tr w:rsidR="00AE0928" w:rsidRPr="00AE0928" w14:paraId="696E939E" w14:textId="77777777" w:rsidTr="00B40788">
        <w:tc>
          <w:tcPr>
            <w:tcW w:w="9062" w:type="dxa"/>
            <w:gridSpan w:val="3"/>
            <w:vAlign w:val="center"/>
          </w:tcPr>
          <w:p w14:paraId="69A4917F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 Przykładowy model spełniający specyfikację:</w:t>
            </w:r>
            <w:r w:rsidRPr="00AE092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 </w:t>
            </w:r>
          </w:p>
        </w:tc>
      </w:tr>
      <w:tr w:rsidR="00AE0928" w:rsidRPr="00AE0928" w14:paraId="00C50663" w14:textId="77777777" w:rsidTr="00B40788">
        <w:tc>
          <w:tcPr>
            <w:tcW w:w="9062" w:type="dxa"/>
            <w:gridSpan w:val="3"/>
            <w:vAlign w:val="center"/>
          </w:tcPr>
          <w:p w14:paraId="52221679" w14:textId="4BBDA480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E0928">
              <w:rPr>
                <w:rFonts w:ascii="Lato" w:hAnsi="Lato"/>
                <w:b/>
                <w:bCs/>
                <w:sz w:val="20"/>
                <w:szCs w:val="20"/>
              </w:rPr>
              <w:t>Filtropochłaniacz zgodny z normą EN 14387:2021:</w:t>
            </w:r>
          </w:p>
        </w:tc>
      </w:tr>
      <w:tr w:rsidR="00AE0928" w:rsidRPr="00AE0928" w14:paraId="1C6BE463" w14:textId="77777777" w:rsidTr="00B40788">
        <w:tc>
          <w:tcPr>
            <w:tcW w:w="3145" w:type="dxa"/>
            <w:vAlign w:val="center"/>
          </w:tcPr>
          <w:p w14:paraId="2192C30F" w14:textId="615C8D50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Gwintowanie</w:t>
            </w:r>
          </w:p>
        </w:tc>
        <w:tc>
          <w:tcPr>
            <w:tcW w:w="3197" w:type="dxa"/>
            <w:vAlign w:val="center"/>
          </w:tcPr>
          <w:p w14:paraId="1651C7AE" w14:textId="47CF33F4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zgodne z normą EN 148-1</w:t>
            </w:r>
          </w:p>
        </w:tc>
        <w:tc>
          <w:tcPr>
            <w:tcW w:w="2720" w:type="dxa"/>
          </w:tcPr>
          <w:p w14:paraId="5A662A26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AE0928" w:rsidRPr="00AE0928" w14:paraId="508CF1DE" w14:textId="77777777" w:rsidTr="00B40788">
        <w:tc>
          <w:tcPr>
            <w:tcW w:w="3145" w:type="dxa"/>
            <w:vAlign w:val="center"/>
          </w:tcPr>
          <w:p w14:paraId="72256D66" w14:textId="5061F2D4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Klasa ochrony:</w:t>
            </w:r>
          </w:p>
        </w:tc>
        <w:tc>
          <w:tcPr>
            <w:tcW w:w="3197" w:type="dxa"/>
            <w:vAlign w:val="center"/>
          </w:tcPr>
          <w:p w14:paraId="20E2CE2E" w14:textId="0032282A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A2, B2, E2, K2, Hg-P3</w:t>
            </w:r>
          </w:p>
        </w:tc>
        <w:tc>
          <w:tcPr>
            <w:tcW w:w="2720" w:type="dxa"/>
          </w:tcPr>
          <w:p w14:paraId="380C7262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AE0928" w:rsidRPr="00AE0928" w14:paraId="4CC7DA47" w14:textId="77777777" w:rsidTr="00B40788">
        <w:tc>
          <w:tcPr>
            <w:tcW w:w="3145" w:type="dxa"/>
            <w:vAlign w:val="center"/>
          </w:tcPr>
          <w:p w14:paraId="4A27AA70" w14:textId="196A2C3E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Przydatność</w:t>
            </w:r>
          </w:p>
        </w:tc>
        <w:tc>
          <w:tcPr>
            <w:tcW w:w="3197" w:type="dxa"/>
            <w:vAlign w:val="center"/>
          </w:tcPr>
          <w:p w14:paraId="6EC26DE4" w14:textId="79B79180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20 lat od daty produkcji</w:t>
            </w:r>
          </w:p>
        </w:tc>
        <w:tc>
          <w:tcPr>
            <w:tcW w:w="2720" w:type="dxa"/>
          </w:tcPr>
          <w:p w14:paraId="33FEB08D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AE0928" w:rsidRPr="00AE0928" w14:paraId="769FA3AF" w14:textId="77777777" w:rsidTr="00B40788">
        <w:tc>
          <w:tcPr>
            <w:tcW w:w="3145" w:type="dxa"/>
            <w:vAlign w:val="center"/>
          </w:tcPr>
          <w:p w14:paraId="0C680BC1" w14:textId="60691520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Gwarancja</w:t>
            </w:r>
          </w:p>
        </w:tc>
        <w:tc>
          <w:tcPr>
            <w:tcW w:w="3197" w:type="dxa"/>
            <w:vAlign w:val="center"/>
          </w:tcPr>
          <w:p w14:paraId="0E97A496" w14:textId="466EADB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hAnsi="Lato"/>
                <w:sz w:val="20"/>
                <w:szCs w:val="20"/>
              </w:rPr>
              <w:t>producenta</w:t>
            </w:r>
          </w:p>
        </w:tc>
        <w:tc>
          <w:tcPr>
            <w:tcW w:w="2720" w:type="dxa"/>
          </w:tcPr>
          <w:p w14:paraId="6A91CE2E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AE0928" w:rsidRPr="00AE0928" w14:paraId="7B58A828" w14:textId="77777777" w:rsidTr="00B40788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0C52D2F1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3197" w:type="dxa"/>
            <w:shd w:val="clear" w:color="auto" w:fill="D9D9D9" w:themeFill="background1" w:themeFillShade="D9"/>
            <w:vAlign w:val="center"/>
          </w:tcPr>
          <w:p w14:paraId="60732E5B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VAT</w:t>
            </w: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3DC64BD9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brutto</w:t>
            </w:r>
          </w:p>
        </w:tc>
      </w:tr>
      <w:tr w:rsidR="00AE0928" w:rsidRPr="00AE0928" w14:paraId="231FD790" w14:textId="77777777" w:rsidTr="00B40788">
        <w:tc>
          <w:tcPr>
            <w:tcW w:w="3145" w:type="dxa"/>
            <w:vAlign w:val="center"/>
          </w:tcPr>
          <w:p w14:paraId="13380F0E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7" w:type="dxa"/>
            <w:vAlign w:val="center"/>
          </w:tcPr>
          <w:p w14:paraId="68A63DC3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20" w:type="dxa"/>
          </w:tcPr>
          <w:p w14:paraId="4C9C4C16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79D748D" w14:textId="77777777" w:rsidR="00AE0928" w:rsidRPr="00AE0928" w:rsidRDefault="00AE0928" w:rsidP="00AE0928">
      <w:pPr>
        <w:spacing w:line="360" w:lineRule="auto"/>
        <w:rPr>
          <w:rFonts w:ascii="Lato" w:hAnsi="Lato"/>
          <w:sz w:val="20"/>
          <w:szCs w:val="20"/>
        </w:rPr>
      </w:pPr>
    </w:p>
    <w:p w14:paraId="67706B00" w14:textId="6A4B0A41" w:rsidR="00AE0928" w:rsidRPr="00AE0928" w:rsidRDefault="00AE0928" w:rsidP="00AE092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AE0928">
        <w:rPr>
          <w:rFonts w:ascii="Lato" w:hAnsi="Lato"/>
          <w:b/>
          <w:bCs/>
          <w:sz w:val="20"/>
          <w:szCs w:val="20"/>
        </w:rPr>
        <w:t>90 x Torba na zestaw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5"/>
        <w:gridCol w:w="3197"/>
        <w:gridCol w:w="2720"/>
      </w:tblGrid>
      <w:tr w:rsidR="00AE0928" w:rsidRPr="00AE0928" w14:paraId="5500AB9B" w14:textId="77777777" w:rsidTr="00B40788">
        <w:tc>
          <w:tcPr>
            <w:tcW w:w="9062" w:type="dxa"/>
            <w:gridSpan w:val="3"/>
            <w:vAlign w:val="center"/>
          </w:tcPr>
          <w:p w14:paraId="48FAB50E" w14:textId="53CFA94A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E0928">
              <w:rPr>
                <w:rFonts w:ascii="Lato" w:hAnsi="Lato"/>
                <w:b/>
                <w:bCs/>
                <w:sz w:val="20"/>
                <w:szCs w:val="20"/>
              </w:rPr>
              <w:t>Torba</w:t>
            </w:r>
          </w:p>
        </w:tc>
      </w:tr>
      <w:tr w:rsidR="00AE0928" w:rsidRPr="00AE0928" w14:paraId="3A7AAC0F" w14:textId="77777777" w:rsidTr="00B40788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6C920C7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3197" w:type="dxa"/>
            <w:shd w:val="clear" w:color="auto" w:fill="D9D9D9" w:themeFill="background1" w:themeFillShade="D9"/>
            <w:vAlign w:val="center"/>
          </w:tcPr>
          <w:p w14:paraId="1CFB6709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VAT</w:t>
            </w: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73AC77BE" w14:textId="77777777" w:rsidR="00AE0928" w:rsidRPr="00AE0928" w:rsidRDefault="00AE0928" w:rsidP="00B40788">
            <w:pPr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AE092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brutto</w:t>
            </w:r>
          </w:p>
        </w:tc>
      </w:tr>
      <w:tr w:rsidR="00AE0928" w:rsidRPr="00AE0928" w14:paraId="0561B550" w14:textId="77777777" w:rsidTr="00B40788">
        <w:tc>
          <w:tcPr>
            <w:tcW w:w="3145" w:type="dxa"/>
            <w:vAlign w:val="center"/>
          </w:tcPr>
          <w:p w14:paraId="0F2794FE" w14:textId="77777777" w:rsidR="00AE0928" w:rsidRPr="00AE0928" w:rsidRDefault="00AE0928" w:rsidP="00B40788">
            <w:pPr>
              <w:spacing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7" w:type="dxa"/>
            <w:vAlign w:val="center"/>
          </w:tcPr>
          <w:p w14:paraId="7C8B8A12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20" w:type="dxa"/>
          </w:tcPr>
          <w:p w14:paraId="103CBE6A" w14:textId="77777777" w:rsidR="00AE0928" w:rsidRPr="00AE0928" w:rsidRDefault="00AE0928" w:rsidP="00B4078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0D10914" w14:textId="77777777" w:rsidR="00AE0928" w:rsidRPr="00AE0928" w:rsidRDefault="00AE0928" w:rsidP="00AE0928">
      <w:pPr>
        <w:spacing w:line="360" w:lineRule="auto"/>
        <w:rPr>
          <w:rFonts w:ascii="Lato" w:hAnsi="Lato"/>
          <w:sz w:val="20"/>
          <w:szCs w:val="20"/>
        </w:rPr>
      </w:pPr>
    </w:p>
    <w:p w14:paraId="53C5C74A" w14:textId="77777777" w:rsidR="00AE0928" w:rsidRPr="00AE0928" w:rsidRDefault="00AE0928" w:rsidP="00AE0928">
      <w:pPr>
        <w:spacing w:line="360" w:lineRule="auto"/>
        <w:rPr>
          <w:rFonts w:ascii="Lato" w:hAnsi="Lato"/>
          <w:sz w:val="20"/>
          <w:szCs w:val="20"/>
        </w:rPr>
      </w:pPr>
    </w:p>
    <w:p w14:paraId="13BA82B6" w14:textId="77777777" w:rsidR="00922FF9" w:rsidRPr="00AE0928" w:rsidRDefault="00922FF9">
      <w:pPr>
        <w:rPr>
          <w:rFonts w:ascii="Lato" w:hAnsi="Lato"/>
          <w:sz w:val="20"/>
          <w:szCs w:val="20"/>
        </w:rPr>
      </w:pPr>
    </w:p>
    <w:sectPr w:rsidR="00922FF9" w:rsidRPr="00AE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28"/>
    <w:rsid w:val="000E7DEE"/>
    <w:rsid w:val="006C157C"/>
    <w:rsid w:val="00890856"/>
    <w:rsid w:val="00922FF9"/>
    <w:rsid w:val="00AE0928"/>
    <w:rsid w:val="00B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4C6D"/>
  <w15:chartTrackingRefBased/>
  <w15:docId w15:val="{502F2917-D8D5-4997-8B7A-526575AE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928"/>
  </w:style>
  <w:style w:type="paragraph" w:styleId="Nagwek1">
    <w:name w:val="heading 1"/>
    <w:basedOn w:val="Normalny"/>
    <w:next w:val="Normalny"/>
    <w:link w:val="Nagwek1Znak"/>
    <w:uiPriority w:val="9"/>
    <w:qFormat/>
    <w:rsid w:val="00AE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92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E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omylnaczcionkaakapitu"/>
    <w:rsid w:val="00AE0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EA62E3BE8514390A820DE78F87317" ma:contentTypeVersion="15" ma:contentTypeDescription="Create a new document." ma:contentTypeScope="" ma:versionID="7ff99ec88cee143487f5e85862b85735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7f9a6174193f5a1135fc6c53e31b3252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1b893-d4c2-467f-8ed8-282dcaebb53e" xsi:nil="true"/>
    <lcf76f155ced4ddcb4097134ff3c332f xmlns="f3fd4b1d-325a-4756-8cfb-08b8534815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54DEA-052F-4AC5-89F1-3951EB125D5B}"/>
</file>

<file path=customXml/itemProps2.xml><?xml version="1.0" encoding="utf-8"?>
<ds:datastoreItem xmlns:ds="http://schemas.openxmlformats.org/officeDocument/2006/customXml" ds:itemID="{A46CAD5F-73AC-4566-87A8-60EAEBB7F07A}"/>
</file>

<file path=customXml/itemProps3.xml><?xml version="1.0" encoding="utf-8"?>
<ds:datastoreItem xmlns:ds="http://schemas.openxmlformats.org/officeDocument/2006/customXml" ds:itemID="{B44B9518-4031-46AC-8693-6D251EE11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Skibińska</dc:creator>
  <cp:keywords/>
  <dc:description/>
  <cp:lastModifiedBy>Kinga Skibińska</cp:lastModifiedBy>
  <cp:revision>1</cp:revision>
  <dcterms:created xsi:type="dcterms:W3CDTF">2025-12-10T09:27:00Z</dcterms:created>
  <dcterms:modified xsi:type="dcterms:W3CDTF">2025-12-10T09:38:00Z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0x0101002C3EA62E3BE8514390A820DE78F87317</vt:lpwstr>
  </property>
</Properties>
</file>