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5443FB" w:rsidRPr="00C55176" w14:paraId="0A6470D3" w14:textId="77777777" w:rsidTr="00264FC1">
        <w:trPr>
          <w:trHeight w:val="274"/>
        </w:trPr>
        <w:tc>
          <w:tcPr>
            <w:tcW w:w="1755" w:type="dxa"/>
            <w:gridSpan w:val="2"/>
            <w:vMerge w:val="restart"/>
          </w:tcPr>
          <w:p w14:paraId="7D0CB0B7" w14:textId="69015A8A" w:rsidR="005443FB" w:rsidRPr="00C55176" w:rsidRDefault="005443FB" w:rsidP="00264FC1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1312" behindDoc="0" locked="0" layoutInCell="1" allowOverlap="1" wp14:anchorId="336F6536" wp14:editId="0113A08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3" name="Obraz 3" descr="Obraz zawierający tekst, zna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, znak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6AE467EB" w14:textId="77777777" w:rsidR="005443FB" w:rsidRPr="00C55176" w:rsidRDefault="005443FB" w:rsidP="00264F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5773A3EC" w14:textId="77777777" w:rsidR="005443FB" w:rsidRPr="00C55176" w:rsidRDefault="005443FB" w:rsidP="00264F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5443FB" w:rsidRPr="00C55176" w14:paraId="3475DE08" w14:textId="77777777" w:rsidTr="00264FC1">
        <w:trPr>
          <w:trHeight w:val="1266"/>
        </w:trPr>
        <w:tc>
          <w:tcPr>
            <w:tcW w:w="1755" w:type="dxa"/>
            <w:gridSpan w:val="2"/>
            <w:vMerge/>
          </w:tcPr>
          <w:p w14:paraId="4A490B32" w14:textId="77777777" w:rsidR="005443FB" w:rsidRPr="00C55176" w:rsidRDefault="005443FB" w:rsidP="00264F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6F3F4E02" w14:textId="77777777" w:rsidR="005443FB" w:rsidRDefault="005443FB" w:rsidP="00264FC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AA0A28D" w14:textId="77777777" w:rsidR="005443FB" w:rsidRPr="00C55176" w:rsidRDefault="005443FB" w:rsidP="00264F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2F88F6EE" w14:textId="77777777" w:rsidR="005443FB" w:rsidRPr="00C55176" w:rsidRDefault="005443FB" w:rsidP="00264F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43FB" w:rsidRPr="00C55176" w14:paraId="5ABFF38C" w14:textId="77777777" w:rsidTr="00264FC1">
        <w:trPr>
          <w:trHeight w:val="645"/>
        </w:trPr>
        <w:tc>
          <w:tcPr>
            <w:tcW w:w="10992" w:type="dxa"/>
            <w:gridSpan w:val="40"/>
          </w:tcPr>
          <w:p w14:paraId="28D39D05" w14:textId="77777777" w:rsidR="005443FB" w:rsidRPr="00C55176" w:rsidRDefault="005443FB" w:rsidP="00264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593B8090" w14:textId="77777777" w:rsidR="005443FB" w:rsidRPr="00C55176" w:rsidRDefault="005443FB" w:rsidP="00264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5443FB" w:rsidRPr="00C55176" w14:paraId="7634E45F" w14:textId="77777777" w:rsidTr="00264FC1">
        <w:trPr>
          <w:trHeight w:val="887"/>
        </w:trPr>
        <w:tc>
          <w:tcPr>
            <w:tcW w:w="1092" w:type="dxa"/>
          </w:tcPr>
          <w:p w14:paraId="10EF1688" w14:textId="77777777" w:rsidR="005443FB" w:rsidRPr="00C55176" w:rsidRDefault="005443FB" w:rsidP="00264FC1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3F401C9F" w14:textId="77777777" w:rsidR="005443FB" w:rsidRPr="00C55176" w:rsidRDefault="005443FB" w:rsidP="00264F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</w:tcPr>
          <w:p w14:paraId="1996E8F7" w14:textId="5D5BE42F" w:rsidR="005443FB" w:rsidRPr="00C55176" w:rsidRDefault="005443FB" w:rsidP="00264F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>
              <w:rPr>
                <w:sz w:val="16"/>
              </w:rPr>
              <w:t>2</w:t>
            </w:r>
            <w:r w:rsidR="009E0813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</w:t>
            </w:r>
            <w:r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poz. </w:t>
            </w:r>
            <w:r w:rsidR="009E0813">
              <w:rPr>
                <w:sz w:val="16"/>
              </w:rPr>
              <w:t>416</w:t>
            </w:r>
            <w:r w:rsidRPr="00C55176">
              <w:rPr>
                <w:sz w:val="16"/>
              </w:rPr>
              <w:t xml:space="preserve">) w zw. z art. 56 ust. 1 pkt 2 i 1a </w:t>
            </w:r>
            <w:r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>
              <w:rPr>
                <w:sz w:val="16"/>
              </w:rPr>
              <w:t>2</w:t>
            </w:r>
            <w:r w:rsidR="00E74AF1">
              <w:rPr>
                <w:sz w:val="16"/>
              </w:rPr>
              <w:t>5</w:t>
            </w:r>
            <w:r w:rsidRPr="00C55176">
              <w:rPr>
                <w:sz w:val="16"/>
              </w:rPr>
              <w:t xml:space="preserve"> r.</w:t>
            </w:r>
            <w:r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poz. </w:t>
            </w:r>
            <w:r w:rsidR="00E74AF1">
              <w:rPr>
                <w:sz w:val="16"/>
              </w:rPr>
              <w:t xml:space="preserve">418 z </w:t>
            </w:r>
            <w:proofErr w:type="spellStart"/>
            <w:r w:rsidR="00E74AF1">
              <w:rPr>
                <w:sz w:val="16"/>
              </w:rPr>
              <w:t>późn</w:t>
            </w:r>
            <w:proofErr w:type="spellEnd"/>
            <w:r w:rsidR="00E74AF1">
              <w:rPr>
                <w:sz w:val="16"/>
              </w:rPr>
              <w:t>. zm.</w:t>
            </w:r>
            <w:r w:rsidRPr="00C55176">
              <w:rPr>
                <w:sz w:val="16"/>
              </w:rPr>
              <w:t>)</w:t>
            </w:r>
          </w:p>
          <w:p w14:paraId="4D74001B" w14:textId="3F6E11ED" w:rsidR="005443FB" w:rsidRPr="00C55176" w:rsidRDefault="005443FB" w:rsidP="00264F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E74AF1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,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poz. </w:t>
            </w:r>
            <w:r w:rsidR="00E74AF1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1145, z </w:t>
            </w:r>
            <w:proofErr w:type="spellStart"/>
            <w:r w:rsidR="00E74AF1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E74AF1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5443FB" w:rsidRPr="00C55176" w14:paraId="7F41B1D6" w14:textId="77777777" w:rsidTr="00264FC1">
        <w:trPr>
          <w:trHeight w:val="374"/>
        </w:trPr>
        <w:tc>
          <w:tcPr>
            <w:tcW w:w="10992" w:type="dxa"/>
            <w:gridSpan w:val="40"/>
          </w:tcPr>
          <w:p w14:paraId="662A052C" w14:textId="77777777" w:rsidR="005443FB" w:rsidRPr="00C55176" w:rsidRDefault="005443FB" w:rsidP="005443FB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5156224" w14:textId="77777777" w:rsidR="005443FB" w:rsidRPr="00C55176" w:rsidRDefault="005443FB" w:rsidP="005443F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obiektów budowlany</w:t>
            </w:r>
            <w:r>
              <w:rPr>
                <w:sz w:val="16"/>
                <w:szCs w:val="16"/>
              </w:rPr>
              <w:t>ch</w:t>
            </w:r>
            <w:r w:rsidRPr="00C55176">
              <w:rPr>
                <w:sz w:val="16"/>
                <w:szCs w:val="16"/>
              </w:rPr>
              <w:t xml:space="preserve"> będących źródłem emisji radiacyjnych).</w:t>
            </w:r>
          </w:p>
          <w:p w14:paraId="5062F444" w14:textId="77777777" w:rsidR="005443FB" w:rsidRPr="00C55176" w:rsidRDefault="005443FB" w:rsidP="005443F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5443FB" w:rsidRPr="00C55176" w14:paraId="1486C4FB" w14:textId="77777777" w:rsidTr="00264FC1">
        <w:trPr>
          <w:trHeight w:val="374"/>
        </w:trPr>
        <w:tc>
          <w:tcPr>
            <w:tcW w:w="10992" w:type="dxa"/>
            <w:gridSpan w:val="40"/>
          </w:tcPr>
          <w:p w14:paraId="1650567B" w14:textId="77777777" w:rsidR="005443FB" w:rsidRPr="00C55176" w:rsidRDefault="005443FB" w:rsidP="005443F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23126A5A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0F2EA23E" w14:textId="77777777" w:rsidTr="00264FC1">
        <w:trPr>
          <w:trHeight w:val="374"/>
        </w:trPr>
        <w:tc>
          <w:tcPr>
            <w:tcW w:w="5575" w:type="dxa"/>
            <w:gridSpan w:val="16"/>
          </w:tcPr>
          <w:p w14:paraId="113F933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</w:tc>
        <w:tc>
          <w:tcPr>
            <w:tcW w:w="5417" w:type="dxa"/>
            <w:gridSpan w:val="24"/>
          </w:tcPr>
          <w:p w14:paraId="4EFEBFFA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14:paraId="1E17B95B" w14:textId="77777777" w:rsidR="005443FB" w:rsidRPr="00C55176" w:rsidRDefault="005443FB" w:rsidP="00264FC1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3EC0D151" w14:textId="77777777" w:rsidTr="00264FC1">
        <w:trPr>
          <w:trHeight w:val="443"/>
        </w:trPr>
        <w:tc>
          <w:tcPr>
            <w:tcW w:w="2264" w:type="dxa"/>
            <w:gridSpan w:val="4"/>
          </w:tcPr>
          <w:p w14:paraId="0B12D14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</w:tc>
        <w:tc>
          <w:tcPr>
            <w:tcW w:w="1838" w:type="dxa"/>
            <w:gridSpan w:val="5"/>
          </w:tcPr>
          <w:p w14:paraId="6BF2954F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1473" w:type="dxa"/>
            <w:gridSpan w:val="7"/>
          </w:tcPr>
          <w:p w14:paraId="5456EAB7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2293" w:type="dxa"/>
            <w:gridSpan w:val="12"/>
          </w:tcPr>
          <w:p w14:paraId="2577416E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3124" w:type="dxa"/>
            <w:gridSpan w:val="12"/>
          </w:tcPr>
          <w:p w14:paraId="6B15CF5B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5443FB" w:rsidRPr="00C55176" w14:paraId="09287F6C" w14:textId="77777777" w:rsidTr="00264FC1">
        <w:trPr>
          <w:trHeight w:val="374"/>
        </w:trPr>
        <w:tc>
          <w:tcPr>
            <w:tcW w:w="4102" w:type="dxa"/>
            <w:gridSpan w:val="9"/>
          </w:tcPr>
          <w:p w14:paraId="062AE2A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9. Numer telefonu (nieobowiązkowy)</w:t>
            </w:r>
          </w:p>
        </w:tc>
        <w:tc>
          <w:tcPr>
            <w:tcW w:w="6890" w:type="dxa"/>
            <w:gridSpan w:val="31"/>
          </w:tcPr>
          <w:p w14:paraId="3644D191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10. Adres poczty elektronicznej (nieobowiązkowy)</w:t>
            </w:r>
          </w:p>
        </w:tc>
      </w:tr>
      <w:tr w:rsidR="005443FB" w:rsidRPr="00C55176" w14:paraId="009E3A18" w14:textId="77777777" w:rsidTr="00264FC1">
        <w:trPr>
          <w:trHeight w:val="374"/>
        </w:trPr>
        <w:tc>
          <w:tcPr>
            <w:tcW w:w="4102" w:type="dxa"/>
            <w:gridSpan w:val="9"/>
          </w:tcPr>
          <w:p w14:paraId="71ACFA3E" w14:textId="77777777" w:rsidR="005443FB" w:rsidRPr="00C55176" w:rsidRDefault="005443FB" w:rsidP="005443FB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14091C94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</w:tcPr>
          <w:p w14:paraId="3C9A1D94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11. Miejscowość</w:t>
            </w:r>
          </w:p>
          <w:p w14:paraId="7F6D790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</w:tcPr>
          <w:p w14:paraId="25C7E4B8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12. Ulica</w:t>
            </w:r>
          </w:p>
        </w:tc>
      </w:tr>
      <w:tr w:rsidR="005443FB" w:rsidRPr="00C55176" w14:paraId="12418465" w14:textId="77777777" w:rsidTr="00264FC1">
        <w:trPr>
          <w:trHeight w:val="374"/>
        </w:trPr>
        <w:tc>
          <w:tcPr>
            <w:tcW w:w="1971" w:type="dxa"/>
            <w:gridSpan w:val="3"/>
          </w:tcPr>
          <w:p w14:paraId="512756A0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13. Nr domu</w:t>
            </w:r>
          </w:p>
        </w:tc>
        <w:tc>
          <w:tcPr>
            <w:tcW w:w="2131" w:type="dxa"/>
            <w:gridSpan w:val="6"/>
          </w:tcPr>
          <w:p w14:paraId="6D3322E6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14. Nr lokalu</w:t>
            </w:r>
          </w:p>
        </w:tc>
        <w:tc>
          <w:tcPr>
            <w:tcW w:w="3766" w:type="dxa"/>
            <w:gridSpan w:val="19"/>
          </w:tcPr>
          <w:p w14:paraId="5DCEB0A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15. Kod pocztowy</w:t>
            </w:r>
          </w:p>
        </w:tc>
        <w:tc>
          <w:tcPr>
            <w:tcW w:w="3124" w:type="dxa"/>
            <w:gridSpan w:val="12"/>
          </w:tcPr>
          <w:p w14:paraId="5D5B4A6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16. Poczta</w:t>
            </w:r>
          </w:p>
        </w:tc>
      </w:tr>
      <w:tr w:rsidR="005443FB" w:rsidRPr="00C55176" w14:paraId="10334466" w14:textId="77777777" w:rsidTr="00264FC1">
        <w:trPr>
          <w:trHeight w:val="374"/>
        </w:trPr>
        <w:tc>
          <w:tcPr>
            <w:tcW w:w="2447" w:type="dxa"/>
            <w:gridSpan w:val="5"/>
          </w:tcPr>
          <w:p w14:paraId="7680D4A7" w14:textId="77777777" w:rsidR="005443FB" w:rsidRPr="00C55176" w:rsidRDefault="005443FB" w:rsidP="005443FB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</w:tcPr>
          <w:p w14:paraId="476B133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17. Imię</w:t>
            </w:r>
          </w:p>
        </w:tc>
        <w:tc>
          <w:tcPr>
            <w:tcW w:w="2746" w:type="dxa"/>
            <w:gridSpan w:val="14"/>
          </w:tcPr>
          <w:p w14:paraId="71CBF07A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18. Nazwisko</w:t>
            </w:r>
          </w:p>
        </w:tc>
        <w:tc>
          <w:tcPr>
            <w:tcW w:w="3124" w:type="dxa"/>
            <w:gridSpan w:val="12"/>
          </w:tcPr>
          <w:p w14:paraId="37D5629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19. Miejscowość</w:t>
            </w:r>
          </w:p>
        </w:tc>
      </w:tr>
      <w:tr w:rsidR="005443FB" w:rsidRPr="00C55176" w14:paraId="14DFE030" w14:textId="77777777" w:rsidTr="00264FC1">
        <w:trPr>
          <w:trHeight w:val="374"/>
        </w:trPr>
        <w:tc>
          <w:tcPr>
            <w:tcW w:w="4102" w:type="dxa"/>
            <w:gridSpan w:val="9"/>
          </w:tcPr>
          <w:p w14:paraId="19D3A9DD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20. Ulica</w:t>
            </w:r>
          </w:p>
        </w:tc>
        <w:tc>
          <w:tcPr>
            <w:tcW w:w="1473" w:type="dxa"/>
            <w:gridSpan w:val="7"/>
          </w:tcPr>
          <w:p w14:paraId="68284E96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21. Nr domu</w:t>
            </w:r>
          </w:p>
        </w:tc>
        <w:tc>
          <w:tcPr>
            <w:tcW w:w="1888" w:type="dxa"/>
            <w:gridSpan w:val="9"/>
          </w:tcPr>
          <w:p w14:paraId="6D5BBF6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22. Nr lokalu</w:t>
            </w:r>
          </w:p>
        </w:tc>
        <w:tc>
          <w:tcPr>
            <w:tcW w:w="1785" w:type="dxa"/>
            <w:gridSpan w:val="10"/>
          </w:tcPr>
          <w:p w14:paraId="73CA0C35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23. Kod pocztowy   </w:t>
            </w:r>
          </w:p>
        </w:tc>
        <w:tc>
          <w:tcPr>
            <w:tcW w:w="1744" w:type="dxa"/>
            <w:gridSpan w:val="5"/>
          </w:tcPr>
          <w:p w14:paraId="294345F7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24. Poczta</w:t>
            </w:r>
          </w:p>
        </w:tc>
      </w:tr>
      <w:tr w:rsidR="005443FB" w:rsidRPr="00C55176" w14:paraId="3208CD99" w14:textId="77777777" w:rsidTr="00264FC1">
        <w:trPr>
          <w:trHeight w:val="374"/>
        </w:trPr>
        <w:tc>
          <w:tcPr>
            <w:tcW w:w="5575" w:type="dxa"/>
            <w:gridSpan w:val="16"/>
          </w:tcPr>
          <w:p w14:paraId="6BA8418A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25. Numer telefonu (nieobowiązkowy)</w:t>
            </w:r>
          </w:p>
        </w:tc>
        <w:tc>
          <w:tcPr>
            <w:tcW w:w="5417" w:type="dxa"/>
            <w:gridSpan w:val="24"/>
          </w:tcPr>
          <w:p w14:paraId="30E73C8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26. Adres poczty elektronicznej (nieobowiązkowy)</w:t>
            </w:r>
          </w:p>
        </w:tc>
      </w:tr>
      <w:tr w:rsidR="005443FB" w:rsidRPr="00C55176" w14:paraId="10054E43" w14:textId="77777777" w:rsidTr="00264FC1">
        <w:trPr>
          <w:trHeight w:val="553"/>
        </w:trPr>
        <w:tc>
          <w:tcPr>
            <w:tcW w:w="10992" w:type="dxa"/>
            <w:gridSpan w:val="40"/>
          </w:tcPr>
          <w:p w14:paraId="16C42AEB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7EAF4605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51E270D" w14:textId="77777777" w:rsidR="005443FB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CCF3AB" w14:textId="77777777" w:rsidR="005443FB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1ACA7B6" w14:textId="77777777" w:rsidR="005443FB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7AABA9E" w14:textId="77777777" w:rsidR="005443FB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BC646DE" w14:textId="77777777" w:rsidR="005443FB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0999C13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443FB" w:rsidRPr="00C55176" w14:paraId="325C04A4" w14:textId="77777777" w:rsidTr="00264FC1">
        <w:trPr>
          <w:trHeight w:val="374"/>
        </w:trPr>
        <w:tc>
          <w:tcPr>
            <w:tcW w:w="3381" w:type="dxa"/>
            <w:gridSpan w:val="7"/>
          </w:tcPr>
          <w:p w14:paraId="36980D26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6"/>
          </w:tcPr>
          <w:p w14:paraId="023D361D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27. Gmina </w:t>
            </w:r>
          </w:p>
        </w:tc>
        <w:tc>
          <w:tcPr>
            <w:tcW w:w="4115" w:type="dxa"/>
            <w:gridSpan w:val="17"/>
          </w:tcPr>
          <w:p w14:paraId="015198B5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28. Miejscowość</w:t>
            </w:r>
          </w:p>
        </w:tc>
      </w:tr>
      <w:tr w:rsidR="005443FB" w:rsidRPr="00C55176" w14:paraId="766252D9" w14:textId="77777777" w:rsidTr="00264FC1">
        <w:trPr>
          <w:trHeight w:val="536"/>
        </w:trPr>
        <w:tc>
          <w:tcPr>
            <w:tcW w:w="3381" w:type="dxa"/>
            <w:gridSpan w:val="7"/>
          </w:tcPr>
          <w:p w14:paraId="0F2ACA7D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29. Ulica</w:t>
            </w:r>
          </w:p>
        </w:tc>
        <w:tc>
          <w:tcPr>
            <w:tcW w:w="2665" w:type="dxa"/>
            <w:gridSpan w:val="11"/>
          </w:tcPr>
          <w:p w14:paraId="77A6C59B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53F7C999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</w:tcPr>
          <w:p w14:paraId="63FDE598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1E5DF175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</w:tcPr>
          <w:p w14:paraId="1504C4F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32. Obręb</w:t>
            </w:r>
          </w:p>
          <w:p w14:paraId="7303DDD6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727E8C75" w14:textId="77777777" w:rsidTr="00264FC1">
        <w:trPr>
          <w:trHeight w:val="536"/>
        </w:trPr>
        <w:tc>
          <w:tcPr>
            <w:tcW w:w="3652" w:type="dxa"/>
            <w:gridSpan w:val="8"/>
          </w:tcPr>
          <w:p w14:paraId="351155A1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750ED2A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</w:tcPr>
          <w:p w14:paraId="54B3863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62FCAAA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5443FB" w:rsidRPr="00C55176" w14:paraId="28A926F7" w14:textId="77777777" w:rsidTr="00264FC1">
        <w:trPr>
          <w:trHeight w:val="536"/>
        </w:trPr>
        <w:tc>
          <w:tcPr>
            <w:tcW w:w="3652" w:type="dxa"/>
            <w:gridSpan w:val="8"/>
          </w:tcPr>
          <w:p w14:paraId="7BDF6740" w14:textId="77777777" w:rsidR="005443FB" w:rsidRPr="00C55176" w:rsidRDefault="005443FB" w:rsidP="00264FC1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</w:tcPr>
          <w:p w14:paraId="4489011B" w14:textId="18B501DD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AA27E" wp14:editId="0968E8BB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7B808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35. Decyzja o pozwoleniu </w:t>
            </w:r>
          </w:p>
          <w:p w14:paraId="56FC3037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 </w:t>
            </w:r>
          </w:p>
        </w:tc>
        <w:tc>
          <w:tcPr>
            <w:tcW w:w="3802" w:type="dxa"/>
            <w:gridSpan w:val="16"/>
          </w:tcPr>
          <w:p w14:paraId="23D28BCB" w14:textId="523FE1AA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88A41D" wp14:editId="5A964773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A7D65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36. Zgłoszenie </w:t>
            </w:r>
          </w:p>
          <w:p w14:paraId="5F49AE1B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5443FB" w:rsidRPr="00C55176" w14:paraId="42559C7D" w14:textId="77777777" w:rsidTr="00264FC1">
        <w:trPr>
          <w:trHeight w:val="536"/>
        </w:trPr>
        <w:tc>
          <w:tcPr>
            <w:tcW w:w="3652" w:type="dxa"/>
            <w:gridSpan w:val="8"/>
          </w:tcPr>
          <w:p w14:paraId="7C488D7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066745B4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(wypełniasz, </w:t>
            </w:r>
            <w:r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</w:tcPr>
          <w:p w14:paraId="42E9C476" w14:textId="77777777" w:rsidR="005443FB" w:rsidRPr="00C55176" w:rsidRDefault="005443FB" w:rsidP="00264FC1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</w:tcPr>
          <w:p w14:paraId="1D22B3F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75DEC8E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</w:tcPr>
          <w:p w14:paraId="4948F2C7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E96AB6A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453AC34B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A630084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</w:tcPr>
          <w:p w14:paraId="4317B3DA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5B7B3F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</w:tcPr>
          <w:p w14:paraId="739423E8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5327D96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4D08922C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DC820A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1275B498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89DE177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</w:tcPr>
          <w:p w14:paraId="6BDF7F8C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82D1E95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</w:tcPr>
          <w:p w14:paraId="75FB3CBA" w14:textId="77777777" w:rsidR="005443FB" w:rsidRPr="00C55176" w:rsidRDefault="005443FB" w:rsidP="00264FC1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38. Numer decyzji</w:t>
            </w:r>
          </w:p>
        </w:tc>
      </w:tr>
      <w:tr w:rsidR="005443FB" w:rsidRPr="00C55176" w14:paraId="6742E646" w14:textId="77777777" w:rsidTr="00264FC1">
        <w:trPr>
          <w:trHeight w:val="395"/>
        </w:trPr>
        <w:tc>
          <w:tcPr>
            <w:tcW w:w="4345" w:type="dxa"/>
            <w:gridSpan w:val="10"/>
          </w:tcPr>
          <w:p w14:paraId="6961370F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</w:tcPr>
          <w:p w14:paraId="518A178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39B4C6FF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1A9F78ED" w14:textId="77777777" w:rsidTr="00264FC1">
        <w:trPr>
          <w:trHeight w:val="406"/>
        </w:trPr>
        <w:tc>
          <w:tcPr>
            <w:tcW w:w="5065" w:type="dxa"/>
            <w:gridSpan w:val="13"/>
          </w:tcPr>
          <w:p w14:paraId="0C88E9C5" w14:textId="77777777" w:rsidR="005443FB" w:rsidRPr="00C55176" w:rsidRDefault="005443FB" w:rsidP="00264FC1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7B7CD1FA" w14:textId="77777777" w:rsidR="005443FB" w:rsidRPr="00C55176" w:rsidRDefault="005443FB" w:rsidP="00264FC1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</w:tcPr>
          <w:p w14:paraId="7E90527C" w14:textId="77777777" w:rsidR="005443FB" w:rsidRPr="00C55176" w:rsidRDefault="005443FB" w:rsidP="00264FC1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</w:tcPr>
          <w:p w14:paraId="01B96A3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12B991E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</w:tcPr>
          <w:p w14:paraId="409DDA09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2C2565A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74776E5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4D01F67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5F517447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2E6BB08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78A209AE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B5A4800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51892880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5E3A41F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591C0922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3974F52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</w:tcPr>
          <w:p w14:paraId="7ECABAD4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26E4024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5443FB" w:rsidRPr="00C55176" w14:paraId="50169B22" w14:textId="77777777" w:rsidTr="00264FC1">
        <w:trPr>
          <w:trHeight w:val="406"/>
        </w:trPr>
        <w:tc>
          <w:tcPr>
            <w:tcW w:w="10992" w:type="dxa"/>
            <w:gridSpan w:val="40"/>
          </w:tcPr>
          <w:p w14:paraId="72EED96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5443FB" w:rsidRPr="00C55176" w14:paraId="513B0BE7" w14:textId="77777777" w:rsidTr="00264FC1">
        <w:trPr>
          <w:trHeight w:val="295"/>
        </w:trPr>
        <w:tc>
          <w:tcPr>
            <w:tcW w:w="10992" w:type="dxa"/>
            <w:gridSpan w:val="40"/>
          </w:tcPr>
          <w:p w14:paraId="0E4A3E0C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X. Załączniki </w:t>
            </w:r>
            <w:r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5443FB" w:rsidRPr="00C55176" w14:paraId="1D6CA10B" w14:textId="77777777" w:rsidTr="00264FC1">
        <w:trPr>
          <w:trHeight w:val="187"/>
        </w:trPr>
        <w:tc>
          <w:tcPr>
            <w:tcW w:w="10992" w:type="dxa"/>
            <w:gridSpan w:val="40"/>
          </w:tcPr>
          <w:p w14:paraId="614489F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5443FB" w:rsidRPr="00C55176" w14:paraId="3F16B600" w14:textId="77777777" w:rsidTr="00264FC1">
        <w:trPr>
          <w:trHeight w:val="374"/>
        </w:trPr>
        <w:tc>
          <w:tcPr>
            <w:tcW w:w="10992" w:type="dxa"/>
            <w:gridSpan w:val="40"/>
          </w:tcPr>
          <w:p w14:paraId="6B6AE934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Załączniki – w zależności od specyfiki/rodzaju inwestycji do wniosku należy dołączyć kopie dokumentów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(zasady uwierzytelniania dokumentów zostały określone w art. 76a Kodeksu postępowania administracyjnego) wskazane w art. 57 Prawa budowlanego</w:t>
            </w:r>
            <w:r w:rsidRPr="00C55176">
              <w:rPr>
                <w:sz w:val="16"/>
                <w:szCs w:val="16"/>
              </w:rPr>
              <w:t>:</w:t>
            </w:r>
          </w:p>
          <w:p w14:paraId="7F81514B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F18AF8C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11346BC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B8D489B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6271F86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5F140E2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352D27B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B616AE2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34E54C5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6C9A37C9" w14:textId="77777777" w:rsidTr="00264FC1">
        <w:trPr>
          <w:trHeight w:val="374"/>
        </w:trPr>
        <w:tc>
          <w:tcPr>
            <w:tcW w:w="10992" w:type="dxa"/>
            <w:gridSpan w:val="40"/>
          </w:tcPr>
          <w:p w14:paraId="6550ECD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5443FB" w:rsidRPr="00C55176" w14:paraId="2B303ACD" w14:textId="77777777" w:rsidTr="00264FC1">
        <w:trPr>
          <w:trHeight w:val="374"/>
        </w:trPr>
        <w:tc>
          <w:tcPr>
            <w:tcW w:w="10992" w:type="dxa"/>
            <w:gridSpan w:val="40"/>
          </w:tcPr>
          <w:p w14:paraId="735B11C1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07C4FD25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(Dz. Urz. UE L 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</w:t>
            </w:r>
            <w:r>
              <w:rPr>
                <w:sz w:val="16"/>
                <w:szCs w:val="16"/>
              </w:rPr>
              <w:t>,</w:t>
            </w:r>
            <w:r w:rsidRPr="00C55176">
              <w:rPr>
                <w:sz w:val="16"/>
                <w:szCs w:val="16"/>
              </w:rPr>
              <w:t xml:space="preserve"> poz. </w:t>
            </w:r>
            <w:r>
              <w:rPr>
                <w:sz w:val="16"/>
                <w:szCs w:val="16"/>
              </w:rPr>
              <w:t>1781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5443FB" w:rsidRPr="00C55176" w14:paraId="43EB5369" w14:textId="77777777" w:rsidTr="00264FC1">
        <w:trPr>
          <w:trHeight w:val="374"/>
        </w:trPr>
        <w:tc>
          <w:tcPr>
            <w:tcW w:w="2937" w:type="dxa"/>
            <w:gridSpan w:val="6"/>
          </w:tcPr>
          <w:p w14:paraId="744C937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</w:tcPr>
          <w:p w14:paraId="38C19FD5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</w:tcPr>
          <w:p w14:paraId="771D8E5C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5443FB" w:rsidRPr="00C55176" w14:paraId="53DACA34" w14:textId="77777777" w:rsidTr="00264FC1">
        <w:trPr>
          <w:trHeight w:val="374"/>
        </w:trPr>
        <w:tc>
          <w:tcPr>
            <w:tcW w:w="2937" w:type="dxa"/>
            <w:gridSpan w:val="6"/>
          </w:tcPr>
          <w:p w14:paraId="35EBC3E1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</w:tcPr>
          <w:p w14:paraId="30C6555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</w:tcPr>
          <w:p w14:paraId="43C408AD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</w:tcPr>
          <w:p w14:paraId="528D9F2D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</w:tcPr>
          <w:p w14:paraId="1E206262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</w:tcPr>
          <w:p w14:paraId="5B6B05B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</w:tcPr>
          <w:p w14:paraId="33C64B1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593A970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</w:tcPr>
          <w:p w14:paraId="37BFD44F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</w:tcPr>
          <w:p w14:paraId="5540B776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</w:tcPr>
          <w:p w14:paraId="2ECAFEC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C55176">
              <w:rPr>
                <w:sz w:val="16"/>
                <w:szCs w:val="16"/>
              </w:rPr>
              <w:t>. Podpis</w:t>
            </w:r>
          </w:p>
          <w:p w14:paraId="3C9C50F6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15B00FC0" w14:textId="77777777" w:rsidTr="00264FC1">
        <w:trPr>
          <w:trHeight w:val="2393"/>
        </w:trPr>
        <w:tc>
          <w:tcPr>
            <w:tcW w:w="10992" w:type="dxa"/>
            <w:gridSpan w:val="40"/>
          </w:tcPr>
          <w:p w14:paraId="0B8C08C2" w14:textId="77777777" w:rsidR="005443FB" w:rsidRPr="002305C5" w:rsidRDefault="005443FB" w:rsidP="00264FC1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1638A21E" w14:textId="77777777" w:rsidR="005443FB" w:rsidRPr="002305C5" w:rsidRDefault="005443FB" w:rsidP="00264FC1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dokumenty, o których mowa w art. 57 Prawa budowlanego w zależności od specyfiki/rodzaju inwestycji.</w:t>
            </w:r>
          </w:p>
        </w:tc>
      </w:tr>
    </w:tbl>
    <w:p w14:paraId="1E58EABB" w14:textId="77777777" w:rsidR="005443FB" w:rsidRDefault="005443FB" w:rsidP="005443FB"/>
    <w:p w14:paraId="5F452EC3" w14:textId="77777777" w:rsidR="00C2449F" w:rsidRDefault="00C2449F"/>
    <w:sectPr w:rsidR="00C2449F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2502482">
    <w:abstractNumId w:val="0"/>
  </w:num>
  <w:num w:numId="2" w16cid:durableId="273563047">
    <w:abstractNumId w:val="2"/>
  </w:num>
  <w:num w:numId="3" w16cid:durableId="168763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FB"/>
    <w:rsid w:val="00064975"/>
    <w:rsid w:val="00095710"/>
    <w:rsid w:val="005443FB"/>
    <w:rsid w:val="005504E7"/>
    <w:rsid w:val="0082257E"/>
    <w:rsid w:val="00875091"/>
    <w:rsid w:val="009E0813"/>
    <w:rsid w:val="00C2449F"/>
    <w:rsid w:val="00C541FC"/>
    <w:rsid w:val="00E74AF1"/>
    <w:rsid w:val="00E83A99"/>
    <w:rsid w:val="00E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0636"/>
  <w15:chartTrackingRefBased/>
  <w15:docId w15:val="{DCFE2742-439D-4DFC-A908-EED40181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3FB"/>
    <w:pPr>
      <w:spacing w:after="200" w:line="276" w:lineRule="auto"/>
    </w:pPr>
    <w:rPr>
      <w:rFonts w:ascii="Tahoma" w:eastAsia="Calibri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sid w:val="005443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Nidzica - Grzegorz Misztal</dc:creator>
  <cp:keywords/>
  <dc:description/>
  <cp:lastModifiedBy>PSSE Nidzica - Ewa Rzepczyńska</cp:lastModifiedBy>
  <cp:revision>2</cp:revision>
  <dcterms:created xsi:type="dcterms:W3CDTF">2026-02-06T08:33:00Z</dcterms:created>
  <dcterms:modified xsi:type="dcterms:W3CDTF">2026-02-06T08:33:00Z</dcterms:modified>
</cp:coreProperties>
</file>