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D40" w14:textId="77777777" w:rsidR="00474845" w:rsidRPr="00474845" w:rsidRDefault="00474845" w:rsidP="00474845">
      <w:pPr>
        <w:spacing w:after="0"/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/>
          <w:bCs/>
          <w:sz w:val="20"/>
          <w:szCs w:val="20"/>
        </w:rPr>
        <w:t>3</w:t>
      </w:r>
      <w:r w:rsidRPr="00474845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143CF464" w14:textId="77777777" w:rsidR="00474845" w:rsidRPr="00474845" w:rsidRDefault="00474845" w:rsidP="00474845">
      <w:pPr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>do ogłoszenia o przetargu publicznym</w:t>
      </w:r>
    </w:p>
    <w:p w14:paraId="017868A3" w14:textId="77777777"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0352F38F" w14:textId="77777777"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20566D39" w14:textId="77777777" w:rsidR="007F24C0" w:rsidRPr="00474845" w:rsidRDefault="007F24C0" w:rsidP="00474845">
      <w:pPr>
        <w:spacing w:line="360" w:lineRule="auto"/>
        <w:ind w:left="5664" w:firstLine="708"/>
        <w:rPr>
          <w:rFonts w:ascii="Cambria" w:hAnsi="Cambria" w:cs="Arial"/>
          <w:color w:val="000000"/>
          <w:sz w:val="20"/>
          <w:szCs w:val="20"/>
        </w:rPr>
      </w:pPr>
      <w:r w:rsidRPr="00474845">
        <w:rPr>
          <w:rFonts w:ascii="Cambria" w:hAnsi="Cambria" w:cs="Arial"/>
          <w:color w:val="000000"/>
          <w:sz w:val="20"/>
          <w:szCs w:val="20"/>
        </w:rPr>
        <w:t xml:space="preserve">Miejscowość, data </w:t>
      </w:r>
    </w:p>
    <w:p w14:paraId="2EA8F27E" w14:textId="77777777" w:rsidR="007F24C0" w:rsidRDefault="007F24C0" w:rsidP="007F24C0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226BA19B" w14:textId="77777777"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162380A1" w14:textId="77777777"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6B0A5CFE" w14:textId="77777777"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b/>
          <w:color w:val="000000"/>
        </w:rPr>
      </w:pPr>
      <w:r w:rsidRPr="00474845">
        <w:rPr>
          <w:rFonts w:ascii="Cambria" w:hAnsi="Cambria" w:cs="Arial"/>
          <w:b/>
          <w:color w:val="000000"/>
        </w:rPr>
        <w:t>Oświadczenie oferenta</w:t>
      </w:r>
    </w:p>
    <w:p w14:paraId="079E5CD3" w14:textId="77777777"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color w:val="000000"/>
        </w:rPr>
      </w:pPr>
    </w:p>
    <w:p w14:paraId="615BACBE" w14:textId="77777777" w:rsidR="007F24C0" w:rsidRPr="00474845" w:rsidRDefault="007F24C0" w:rsidP="007F24C0">
      <w:pPr>
        <w:pStyle w:val="Akapitzlist"/>
        <w:spacing w:line="360" w:lineRule="auto"/>
        <w:ind w:left="0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Oświadczam, że zapoznał</w:t>
      </w:r>
      <w:r w:rsidR="006B2EEB" w:rsidRPr="00474845">
        <w:rPr>
          <w:rFonts w:ascii="Cambria" w:hAnsi="Cambria" w:cs="Arial"/>
          <w:color w:val="000000"/>
        </w:rPr>
        <w:t>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="006B2EEB"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ze stanem przedmiotu przetargu</w:t>
      </w:r>
      <w:r w:rsidRPr="00474845">
        <w:rPr>
          <w:rFonts w:ascii="Cambria" w:hAnsi="Cambria" w:cs="Arial"/>
          <w:color w:val="000000"/>
          <w:vertAlign w:val="superscript"/>
        </w:rPr>
        <w:t>*</w:t>
      </w:r>
      <w:r w:rsidRPr="00474845">
        <w:rPr>
          <w:rFonts w:ascii="Cambria" w:hAnsi="Cambria" w:cs="Arial"/>
          <w:color w:val="000000"/>
        </w:rPr>
        <w:t xml:space="preserve"> /lub że ponoszę odpowiedzialność za skutki wynikające z rezygnacji z oględzin</w:t>
      </w:r>
      <w:r w:rsidR="004A10DC" w:rsidRPr="00474845">
        <w:rPr>
          <w:rFonts w:ascii="Cambria" w:hAnsi="Cambria" w:cs="Arial"/>
          <w:color w:val="000000"/>
        </w:rPr>
        <w:t xml:space="preserve"> przedmiotu przetargu</w:t>
      </w:r>
      <w:r w:rsidRPr="00474845">
        <w:rPr>
          <w:rFonts w:ascii="Cambria" w:hAnsi="Cambria" w:cs="Arial"/>
          <w:color w:val="000000"/>
        </w:rPr>
        <w:t xml:space="preserve">. </w:t>
      </w:r>
    </w:p>
    <w:p w14:paraId="14FEE7AB" w14:textId="77777777"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</w:p>
    <w:p w14:paraId="120A3B27" w14:textId="77777777" w:rsidR="007F24C0" w:rsidRPr="00474845" w:rsidRDefault="006B2EEB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>Oświadczam, że zapoznałem/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 treścią ogłoszenia o przetargu. </w:t>
      </w:r>
    </w:p>
    <w:p w14:paraId="2D8C0B34" w14:textId="77777777"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</w:p>
    <w:p w14:paraId="7096A108" w14:textId="77777777" w:rsidR="00380D3A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</w:t>
      </w:r>
    </w:p>
    <w:p w14:paraId="5DAC9342" w14:textId="77777777"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14:paraId="409A45C9" w14:textId="77777777"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14:paraId="7973FEB1" w14:textId="77777777"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14:paraId="71FEC1DC" w14:textId="77777777" w:rsidR="007F24C0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 Czytelny podpis oferenta</w:t>
      </w:r>
    </w:p>
    <w:p w14:paraId="556014F9" w14:textId="77777777" w:rsidR="005632D8" w:rsidRPr="00474845" w:rsidRDefault="005632D8">
      <w:pPr>
        <w:rPr>
          <w:rFonts w:ascii="Cambria" w:hAnsi="Cambria"/>
          <w:sz w:val="24"/>
          <w:szCs w:val="24"/>
        </w:rPr>
      </w:pPr>
    </w:p>
    <w:p w14:paraId="62117EA1" w14:textId="77777777" w:rsidR="007F24C0" w:rsidRDefault="007F24C0"/>
    <w:p w14:paraId="5433CF16" w14:textId="77777777" w:rsidR="007F24C0" w:rsidRDefault="007F24C0"/>
    <w:p w14:paraId="629C6EB5" w14:textId="77777777" w:rsidR="007F24C0" w:rsidRDefault="007F24C0"/>
    <w:p w14:paraId="26500F4A" w14:textId="77777777" w:rsidR="007F24C0" w:rsidRDefault="007F24C0"/>
    <w:p w14:paraId="6867552F" w14:textId="77777777" w:rsidR="007F24C0" w:rsidRDefault="007F24C0"/>
    <w:p w14:paraId="5F3BDAF7" w14:textId="77777777" w:rsidR="007F24C0" w:rsidRDefault="007F24C0"/>
    <w:p w14:paraId="164C2F58" w14:textId="77777777" w:rsidR="00474845" w:rsidRDefault="00474845"/>
    <w:p w14:paraId="03C0EEE1" w14:textId="77777777" w:rsidR="007F24C0" w:rsidRDefault="007F24C0"/>
    <w:p w14:paraId="1B98F226" w14:textId="77777777" w:rsidR="007F24C0" w:rsidRDefault="007F24C0"/>
    <w:p w14:paraId="558E6F6C" w14:textId="77777777" w:rsidR="007F24C0" w:rsidRPr="00474845" w:rsidRDefault="007F24C0">
      <w:pPr>
        <w:rPr>
          <w:rFonts w:ascii="Cambria" w:hAnsi="Cambria"/>
        </w:rPr>
      </w:pPr>
      <w:r w:rsidRPr="00474845">
        <w:rPr>
          <w:rFonts w:ascii="Cambria" w:hAnsi="Cambria"/>
        </w:rPr>
        <w:t>*- niepotrzebne skreślić</w:t>
      </w:r>
    </w:p>
    <w:sectPr w:rsidR="007F24C0" w:rsidRPr="00474845" w:rsidSect="000D5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B0"/>
    <w:rsid w:val="000D565F"/>
    <w:rsid w:val="001468FE"/>
    <w:rsid w:val="003374CC"/>
    <w:rsid w:val="00380D3A"/>
    <w:rsid w:val="003D53B0"/>
    <w:rsid w:val="00474845"/>
    <w:rsid w:val="004A10DC"/>
    <w:rsid w:val="00506B78"/>
    <w:rsid w:val="005632D8"/>
    <w:rsid w:val="00622970"/>
    <w:rsid w:val="00665775"/>
    <w:rsid w:val="006B2EEB"/>
    <w:rsid w:val="00737F6C"/>
    <w:rsid w:val="007816B2"/>
    <w:rsid w:val="007F24C0"/>
    <w:rsid w:val="0089035B"/>
    <w:rsid w:val="00980467"/>
    <w:rsid w:val="0099041E"/>
    <w:rsid w:val="00B8451A"/>
    <w:rsid w:val="00BD18B9"/>
    <w:rsid w:val="00C10F89"/>
    <w:rsid w:val="00C242D3"/>
    <w:rsid w:val="00C9062E"/>
    <w:rsid w:val="00DD3D88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677F"/>
  <w15:docId w15:val="{1959B20B-0D1D-4316-9288-0C8A836F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Flis</dc:creator>
  <cp:lastModifiedBy>Gilas Katarzyna (PO Lublin)</cp:lastModifiedBy>
  <cp:revision>2</cp:revision>
  <cp:lastPrinted>2020-09-21T08:57:00Z</cp:lastPrinted>
  <dcterms:created xsi:type="dcterms:W3CDTF">2026-06-26T09:01:00Z</dcterms:created>
  <dcterms:modified xsi:type="dcterms:W3CDTF">2026-06-26T09:01:00Z</dcterms:modified>
</cp:coreProperties>
</file>