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F4" w:rsidRPr="00C86E12" w:rsidRDefault="003B33F4" w:rsidP="003B33F4">
      <w:pPr>
        <w:spacing w:after="0"/>
        <w:ind w:left="6372" w:firstLine="708"/>
        <w:rPr>
          <w:rFonts w:cstheme="minorHAnsi"/>
          <w:sz w:val="18"/>
          <w:szCs w:val="18"/>
        </w:rPr>
      </w:pPr>
      <w:r w:rsidRPr="00C86E12">
        <w:rPr>
          <w:rFonts w:cstheme="minorHAnsi"/>
          <w:sz w:val="18"/>
          <w:szCs w:val="18"/>
        </w:rPr>
        <w:t>Załącznik nr 1</w:t>
      </w:r>
    </w:p>
    <w:p w:rsidR="003B33F4" w:rsidRPr="00C86E12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  <w:r w:rsidRPr="00C86E12">
        <w:rPr>
          <w:rFonts w:cstheme="minorHAnsi"/>
          <w:sz w:val="18"/>
          <w:szCs w:val="18"/>
        </w:rPr>
        <w:tab/>
        <w:t xml:space="preserve">do zarządzenia </w:t>
      </w:r>
      <w:r w:rsidR="00D20E9B">
        <w:rPr>
          <w:rFonts w:cstheme="minorHAnsi"/>
          <w:sz w:val="18"/>
          <w:szCs w:val="18"/>
        </w:rPr>
        <w:t>nr 7</w:t>
      </w:r>
      <w:r w:rsidRPr="00C86E12">
        <w:rPr>
          <w:rFonts w:cstheme="minorHAnsi"/>
          <w:sz w:val="18"/>
          <w:szCs w:val="18"/>
        </w:rPr>
        <w:t>/2026</w:t>
      </w:r>
    </w:p>
    <w:p w:rsidR="003B33F4" w:rsidRPr="00C86E12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  <w:r w:rsidRPr="00C86E12">
        <w:rPr>
          <w:rFonts w:cstheme="minorHAnsi"/>
          <w:sz w:val="18"/>
          <w:szCs w:val="18"/>
        </w:rPr>
        <w:tab/>
        <w:t>p.o. Dyrektora ZSM</w:t>
      </w:r>
    </w:p>
    <w:p w:rsidR="003B33F4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  <w:r w:rsidRPr="00C86E12">
        <w:rPr>
          <w:rFonts w:cstheme="minorHAnsi"/>
          <w:sz w:val="18"/>
          <w:szCs w:val="18"/>
        </w:rPr>
        <w:tab/>
        <w:t xml:space="preserve">z dnia </w:t>
      </w:r>
      <w:r w:rsidR="00D20E9B">
        <w:rPr>
          <w:rFonts w:cstheme="minorHAnsi"/>
          <w:sz w:val="18"/>
          <w:szCs w:val="18"/>
        </w:rPr>
        <w:t>9 marca</w:t>
      </w:r>
      <w:r w:rsidRPr="00C86E12">
        <w:rPr>
          <w:rFonts w:cstheme="minorHAnsi"/>
          <w:sz w:val="18"/>
          <w:szCs w:val="18"/>
        </w:rPr>
        <w:t xml:space="preserve"> 2026 r.</w:t>
      </w:r>
    </w:p>
    <w:p w:rsidR="003B33F4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</w:p>
    <w:p w:rsidR="003B33F4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</w:p>
    <w:p w:rsidR="003B33F4" w:rsidRPr="00C86E12" w:rsidRDefault="003B33F4" w:rsidP="003B33F4">
      <w:pPr>
        <w:spacing w:after="0"/>
        <w:ind w:left="6372"/>
        <w:rPr>
          <w:rFonts w:cstheme="minorHAnsi"/>
          <w:sz w:val="18"/>
          <w:szCs w:val="18"/>
        </w:rPr>
      </w:pPr>
    </w:p>
    <w:p w:rsidR="00562E4E" w:rsidRDefault="00C93D23">
      <w:pPr>
        <w:tabs>
          <w:tab w:val="center" w:pos="3541"/>
          <w:tab w:val="center" w:pos="4249"/>
          <w:tab w:val="center" w:pos="6946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Częstochowa dn. ……………………….. </w:t>
      </w:r>
    </w:p>
    <w:p w:rsidR="00562E4E" w:rsidRDefault="00C93D23">
      <w:pPr>
        <w:tabs>
          <w:tab w:val="center" w:pos="1681"/>
        </w:tabs>
        <w:spacing w:after="4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Pieczęć Internatu ZSM </w:t>
      </w:r>
    </w:p>
    <w:p w:rsidR="00562E4E" w:rsidRDefault="00C93D23" w:rsidP="003B33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pStyle w:val="Nagwek1"/>
      </w:pPr>
      <w:r>
        <w:t xml:space="preserve">WNIOSEK </w:t>
      </w:r>
    </w:p>
    <w:p w:rsidR="00562E4E" w:rsidRDefault="00C93D23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0"/>
        <w:ind w:left="89" w:righ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przyznanie miejsca w Internacie </w:t>
      </w:r>
    </w:p>
    <w:p w:rsidR="00562E4E" w:rsidRDefault="00847ADB">
      <w:pPr>
        <w:spacing w:after="0"/>
        <w:ind w:left="1211" w:right="1144" w:hanging="10"/>
        <w:jc w:val="center"/>
      </w:pPr>
      <w:r>
        <w:rPr>
          <w:rFonts w:ascii="Times New Roman" w:eastAsia="Times New Roman" w:hAnsi="Times New Roman" w:cs="Times New Roman"/>
          <w:sz w:val="24"/>
        </w:rPr>
        <w:t>Zespołu Szkół</w:t>
      </w:r>
      <w:r w:rsidR="00C93D23">
        <w:rPr>
          <w:rFonts w:ascii="Times New Roman" w:eastAsia="Times New Roman" w:hAnsi="Times New Roman" w:cs="Times New Roman"/>
          <w:sz w:val="24"/>
        </w:rPr>
        <w:t xml:space="preserve"> Muzycznych w Częstochowie im. M. J. Żebrowskiego, </w:t>
      </w:r>
      <w:r w:rsidR="00647775">
        <w:rPr>
          <w:rFonts w:ascii="Times New Roman" w:eastAsia="Times New Roman" w:hAnsi="Times New Roman" w:cs="Times New Roman"/>
          <w:sz w:val="24"/>
        </w:rPr>
        <w:br/>
      </w:r>
      <w:r w:rsidR="00C93D23">
        <w:rPr>
          <w:rFonts w:ascii="Times New Roman" w:eastAsia="Times New Roman" w:hAnsi="Times New Roman" w:cs="Times New Roman"/>
          <w:sz w:val="24"/>
        </w:rPr>
        <w:t>ul. Sułkowskiego 1, 42-200 Częstochowa na rok szkolny...................</w:t>
      </w:r>
      <w:r w:rsidR="00647775">
        <w:rPr>
          <w:rFonts w:ascii="Times New Roman" w:eastAsia="Times New Roman" w:hAnsi="Times New Roman" w:cs="Times New Roman"/>
          <w:sz w:val="24"/>
        </w:rPr>
        <w:t>..</w:t>
      </w:r>
      <w:r w:rsidR="00C93D23">
        <w:rPr>
          <w:rFonts w:ascii="Times New Roman" w:eastAsia="Times New Roman" w:hAnsi="Times New Roman" w:cs="Times New Roman"/>
          <w:sz w:val="24"/>
        </w:rPr>
        <w:t xml:space="preserve">... </w:t>
      </w:r>
    </w:p>
    <w:p w:rsidR="00562E4E" w:rsidRDefault="00C93D23">
      <w:pPr>
        <w:spacing w:after="29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2E4E" w:rsidRDefault="00847ADB">
      <w:pPr>
        <w:numPr>
          <w:ilvl w:val="0"/>
          <w:numId w:val="1"/>
        </w:numPr>
        <w:spacing w:after="304" w:line="251" w:lineRule="auto"/>
        <w:ind w:hanging="401"/>
      </w:pPr>
      <w:r>
        <w:rPr>
          <w:rFonts w:ascii="Times New Roman" w:eastAsia="Times New Roman" w:hAnsi="Times New Roman" w:cs="Times New Roman"/>
          <w:sz w:val="24"/>
        </w:rPr>
        <w:t>Proszę o przyznanie miejsca w I</w:t>
      </w:r>
      <w:r w:rsidR="00C93D23">
        <w:rPr>
          <w:rFonts w:ascii="Times New Roman" w:eastAsia="Times New Roman" w:hAnsi="Times New Roman" w:cs="Times New Roman"/>
          <w:sz w:val="24"/>
        </w:rPr>
        <w:t xml:space="preserve">nternacie mojemu synowi/córce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62E4E" w:rsidRDefault="00C93D23">
      <w:pPr>
        <w:tabs>
          <w:tab w:val="center" w:pos="4655"/>
        </w:tabs>
        <w:spacing w:after="2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imię i nazwisko ucznia </w:t>
      </w:r>
    </w:p>
    <w:p w:rsidR="00562E4E" w:rsidRDefault="00C93D23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2E4E" w:rsidRDefault="00C93D23">
      <w:pPr>
        <w:numPr>
          <w:ilvl w:val="0"/>
          <w:numId w:val="1"/>
        </w:numPr>
        <w:spacing w:after="4" w:line="251" w:lineRule="auto"/>
        <w:ind w:hanging="401"/>
      </w:pPr>
      <w:r>
        <w:rPr>
          <w:rFonts w:ascii="Times New Roman" w:eastAsia="Times New Roman" w:hAnsi="Times New Roman" w:cs="Times New Roman"/>
          <w:sz w:val="24"/>
        </w:rPr>
        <w:t xml:space="preserve">Syn/córka będzie uczniem </w:t>
      </w:r>
    </w:p>
    <w:p w:rsidR="00562E4E" w:rsidRDefault="00C93D23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…………………………………………………………………………………………………........ </w:t>
      </w:r>
    </w:p>
    <w:p w:rsidR="00562E4E" w:rsidRDefault="00C93D23">
      <w:pPr>
        <w:spacing w:after="2"/>
        <w:ind w:left="-5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      klasa do której uczeń będzie uczęszczał (w przypadku ucznia PSM II st. wpisać również nazwę szkoły ogólnokształcącej) </w:t>
      </w:r>
    </w:p>
    <w:p w:rsidR="00562E4E" w:rsidRDefault="00C93D23">
      <w:pPr>
        <w:spacing w:after="8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62E4E" w:rsidRDefault="00C93D23">
      <w:pPr>
        <w:spacing w:after="260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 </w:t>
      </w:r>
    </w:p>
    <w:p w:rsidR="00562E4E" w:rsidRDefault="00C93D23">
      <w:pPr>
        <w:numPr>
          <w:ilvl w:val="0"/>
          <w:numId w:val="1"/>
        </w:numPr>
        <w:spacing w:after="309" w:line="251" w:lineRule="auto"/>
        <w:ind w:hanging="401"/>
      </w:pPr>
      <w:r>
        <w:rPr>
          <w:rFonts w:ascii="Times New Roman" w:eastAsia="Times New Roman" w:hAnsi="Times New Roman" w:cs="Times New Roman"/>
          <w:sz w:val="24"/>
        </w:rPr>
        <w:t xml:space="preserve">Dane osobowe ucznia: </w:t>
      </w:r>
    </w:p>
    <w:p w:rsidR="00562E4E" w:rsidRDefault="00C93D23">
      <w:pPr>
        <w:spacing w:after="30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Data i miejsce urodzenia, województwo ………………………………………………………. </w:t>
      </w:r>
    </w:p>
    <w:p w:rsidR="00562E4E" w:rsidRDefault="00C93D23">
      <w:pPr>
        <w:spacing w:after="4" w:line="519" w:lineRule="auto"/>
        <w:ind w:left="-15" w:firstLine="142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…………………………………………………………………………………………………..... 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Pesel ……………………………………...……………………………………………………. </w:t>
      </w:r>
    </w:p>
    <w:p w:rsidR="00562E4E" w:rsidRDefault="00C93D23">
      <w:pPr>
        <w:numPr>
          <w:ilvl w:val="0"/>
          <w:numId w:val="2"/>
        </w:numPr>
        <w:spacing w:after="307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Miejsce stałego zamieszkania, kod pocztowy, telefon ……………………………………........ </w:t>
      </w:r>
    </w:p>
    <w:p w:rsidR="00562E4E" w:rsidRDefault="00C93D23">
      <w:pPr>
        <w:spacing w:after="309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562E4E" w:rsidRDefault="00C93D23">
      <w:pPr>
        <w:numPr>
          <w:ilvl w:val="0"/>
          <w:numId w:val="2"/>
        </w:numPr>
        <w:spacing w:after="309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Odległość od miejsca zamieszkania do szkoły w km: ……………………………………........ </w:t>
      </w:r>
    </w:p>
    <w:p w:rsidR="00562E4E" w:rsidRDefault="00C93D23">
      <w:pPr>
        <w:numPr>
          <w:ilvl w:val="0"/>
          <w:numId w:val="2"/>
        </w:numPr>
        <w:spacing w:after="260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Dojazd do szkoły środkami lokomocji: ……………………………………………………..… </w:t>
      </w:r>
    </w:p>
    <w:p w:rsidR="00562E4E" w:rsidRDefault="00C93D23">
      <w:pPr>
        <w:spacing w:after="301"/>
        <w:ind w:left="8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 </w:t>
      </w:r>
    </w:p>
    <w:p w:rsidR="00562E4E" w:rsidRDefault="00C93D23">
      <w:pPr>
        <w:numPr>
          <w:ilvl w:val="0"/>
          <w:numId w:val="2"/>
        </w:numPr>
        <w:spacing w:after="277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Czas dojazdu do szkoły ………………………………………………………………………. </w:t>
      </w:r>
    </w:p>
    <w:p w:rsidR="00562E4E" w:rsidRDefault="00847ADB">
      <w:pPr>
        <w:numPr>
          <w:ilvl w:val="0"/>
          <w:numId w:val="2"/>
        </w:numPr>
        <w:spacing w:after="295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lastRenderedPageBreak/>
        <w:t>Adres rodziców</w:t>
      </w:r>
      <w:r w:rsidR="00C93D23">
        <w:rPr>
          <w:rFonts w:ascii="Times New Roman" w:eastAsia="Times New Roman" w:hAnsi="Times New Roman" w:cs="Times New Roman"/>
          <w:sz w:val="24"/>
        </w:rPr>
        <w:t xml:space="preserve">/opiekunów prawnych .................................................................................... </w:t>
      </w:r>
    </w:p>
    <w:p w:rsidR="00562E4E" w:rsidRDefault="00C93D23">
      <w:pPr>
        <w:numPr>
          <w:ilvl w:val="0"/>
          <w:numId w:val="2"/>
        </w:numPr>
        <w:spacing w:after="305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Telefony kontaktowe rodziców ………….………...................................................................... </w:t>
      </w:r>
    </w:p>
    <w:p w:rsidR="00562E4E" w:rsidRDefault="00C93D23">
      <w:pPr>
        <w:numPr>
          <w:ilvl w:val="0"/>
          <w:numId w:val="2"/>
        </w:numPr>
        <w:spacing w:after="307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Adresy email rodziców ..………………………………………………………………………... </w:t>
      </w:r>
    </w:p>
    <w:p w:rsidR="00562E4E" w:rsidRDefault="00C93D23">
      <w:pPr>
        <w:numPr>
          <w:ilvl w:val="0"/>
          <w:numId w:val="2"/>
        </w:numPr>
        <w:spacing w:after="264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Liczba osób w rodzinie pozostająca we wspólnym gospodarstwie domowym </w:t>
      </w:r>
      <w:r>
        <w:rPr>
          <w:rFonts w:ascii="Times New Roman" w:eastAsia="Times New Roman" w:hAnsi="Times New Roman" w:cs="Times New Roman"/>
          <w:sz w:val="20"/>
        </w:rPr>
        <w:t xml:space="preserve">(dorośli + dzieci) </w:t>
      </w:r>
    </w:p>
    <w:p w:rsidR="00562E4E" w:rsidRDefault="00C93D23">
      <w:pPr>
        <w:spacing w:after="203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…………………………………………………………………………………………………………………………... </w:t>
      </w:r>
    </w:p>
    <w:p w:rsidR="00562E4E" w:rsidRDefault="00C93D2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33F4" w:rsidRPr="003B33F4" w:rsidRDefault="00C93D23">
      <w:pPr>
        <w:numPr>
          <w:ilvl w:val="0"/>
          <w:numId w:val="2"/>
        </w:numPr>
        <w:spacing w:after="307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>Przynależność d</w:t>
      </w:r>
      <w:r w:rsidR="003B33F4">
        <w:rPr>
          <w:rFonts w:ascii="Times New Roman" w:eastAsia="Times New Roman" w:hAnsi="Times New Roman" w:cs="Times New Roman"/>
          <w:sz w:val="24"/>
        </w:rPr>
        <w:t>o podstawowej opieki zdrowotnej</w:t>
      </w:r>
    </w:p>
    <w:p w:rsidR="00562E4E" w:rsidRDefault="00C93D23" w:rsidP="003B33F4">
      <w:pPr>
        <w:spacing w:after="307" w:line="251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:rsidR="00562E4E" w:rsidRDefault="00C93D23">
      <w:pPr>
        <w:spacing w:after="2"/>
        <w:ind w:left="-5" w:righ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……………………………………………………………………………………………………....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</w:t>
      </w:r>
      <w:r w:rsidR="00F9465F">
        <w:rPr>
          <w:rFonts w:ascii="Times New Roman" w:eastAsia="Times New Roman" w:hAnsi="Times New Roman" w:cs="Times New Roman"/>
          <w:sz w:val="18"/>
        </w:rPr>
        <w:t xml:space="preserve">                 miejsce i nazwa</w:t>
      </w:r>
      <w:r>
        <w:rPr>
          <w:rFonts w:ascii="Times New Roman" w:eastAsia="Times New Roman" w:hAnsi="Times New Roman" w:cs="Times New Roman"/>
          <w:sz w:val="18"/>
        </w:rPr>
        <w:t xml:space="preserve"> przychodni, w której złożona jest deklaracja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2E4E" w:rsidRDefault="00C93D23">
      <w:pPr>
        <w:numPr>
          <w:ilvl w:val="0"/>
          <w:numId w:val="2"/>
        </w:numPr>
        <w:spacing w:after="4" w:line="251" w:lineRule="auto"/>
        <w:ind w:hanging="487"/>
      </w:pPr>
      <w:r>
        <w:rPr>
          <w:rFonts w:ascii="Times New Roman" w:eastAsia="Times New Roman" w:hAnsi="Times New Roman" w:cs="Times New Roman"/>
          <w:sz w:val="24"/>
        </w:rPr>
        <w:t xml:space="preserve">Inne informacje o uczniu: </w:t>
      </w:r>
    </w:p>
    <w:p w:rsidR="00562E4E" w:rsidRDefault="00C93D23">
      <w:pPr>
        <w:spacing w:after="2"/>
        <w:ind w:left="-5" w:righ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………………………………………………...………………………............................................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choroby, przyjmowane leki, niepełnosprawność w rodzinie, rodzina niepełna itp. </w:t>
      </w:r>
    </w:p>
    <w:p w:rsidR="00562E4E" w:rsidRDefault="00C93D23">
      <w:pPr>
        <w:spacing w:after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62E4E" w:rsidRDefault="00C93D23">
      <w:pPr>
        <w:spacing w:after="260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562E4E" w:rsidRDefault="00C93D23">
      <w:pPr>
        <w:spacing w:after="307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562E4E" w:rsidRDefault="00C93D23">
      <w:pPr>
        <w:spacing w:after="260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……………………………………………………………................................................................ </w:t>
      </w:r>
    </w:p>
    <w:p w:rsidR="00562E4E" w:rsidRDefault="00C93D23">
      <w:pPr>
        <w:tabs>
          <w:tab w:val="center" w:pos="4249"/>
          <w:tab w:val="center" w:pos="4957"/>
          <w:tab w:val="right" w:pos="9386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………………………………………. </w:t>
      </w:r>
    </w:p>
    <w:p w:rsidR="00562E4E" w:rsidRDefault="00C93D23">
      <w:pPr>
        <w:tabs>
          <w:tab w:val="center" w:pos="1791"/>
          <w:tab w:val="center" w:pos="7394"/>
        </w:tabs>
        <w:spacing w:after="2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miejscowość, data </w:t>
      </w:r>
      <w:r>
        <w:rPr>
          <w:rFonts w:ascii="Times New Roman" w:eastAsia="Times New Roman" w:hAnsi="Times New Roman" w:cs="Times New Roman"/>
          <w:sz w:val="18"/>
        </w:rPr>
        <w:tab/>
        <w:t xml:space="preserve"> podpisy rodziców, opiekunów </w:t>
      </w:r>
    </w:p>
    <w:p w:rsidR="00562E4E" w:rsidRDefault="00C93D2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62E4E" w:rsidRDefault="00C93D23">
      <w:pPr>
        <w:spacing w:after="18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62E4E" w:rsidRDefault="00C93D23">
      <w:pPr>
        <w:pStyle w:val="Nagwek2"/>
      </w:pPr>
      <w:r>
        <w:t xml:space="preserve">KLAUZULA INFORMACYJNA ZESPOŁU SZKÓŁ MUZYCZNYCH W CZĘSTOCHOWIE </w:t>
      </w:r>
    </w:p>
    <w:p w:rsidR="00562E4E" w:rsidRDefault="00C93D23">
      <w:pPr>
        <w:spacing w:after="192" w:line="268" w:lineRule="auto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Działając zgodnie z art. 13 ust. 1 i ust. 2 ogólnego </w:t>
      </w:r>
      <w:r>
        <w:rPr>
          <w:rFonts w:ascii="Times New Roman" w:eastAsia="Times New Roman" w:hAnsi="Times New Roman" w:cs="Times New Roman"/>
          <w:i/>
          <w:sz w:val="18"/>
        </w:rPr>
        <w:t>Rozporządzenia  Parlamentu Europejskiego i Rady (UE) 2016/679 z dnia 27 kwietnia 2016 r. w sprawie ochrony osób fizycznych w związku z przetwarzaniem danych osobowych i w sprawie swobodnego przepływu takich danych oraz uchylenia dyrektywy 95/46/WE – dalej w skrócie zwane RODO,</w:t>
      </w:r>
      <w:r>
        <w:rPr>
          <w:rFonts w:ascii="Times New Roman" w:eastAsia="Times New Roman" w:hAnsi="Times New Roman" w:cs="Times New Roman"/>
          <w:sz w:val="18"/>
        </w:rPr>
        <w:t xml:space="preserve">  informujemy, iż: </w:t>
      </w:r>
    </w:p>
    <w:p w:rsidR="00562E4E" w:rsidRDefault="00C93D23">
      <w:pPr>
        <w:spacing w:after="3"/>
      </w:pPr>
      <w:r>
        <w:rPr>
          <w:rFonts w:ascii="Times New Roman" w:eastAsia="Times New Roman" w:hAnsi="Times New Roman" w:cs="Times New Roman"/>
          <w:sz w:val="20"/>
        </w:rPr>
        <w:t>Administratorem danych osobowych jest Zespół Szkół Muzycznych im. M.J. Żebr</w:t>
      </w:r>
      <w:r w:rsidR="00F9465F">
        <w:rPr>
          <w:rFonts w:ascii="Times New Roman" w:eastAsia="Times New Roman" w:hAnsi="Times New Roman" w:cs="Times New Roman"/>
          <w:sz w:val="20"/>
        </w:rPr>
        <w:t xml:space="preserve">owskiego w Częstochowie, </w:t>
      </w:r>
      <w:r w:rsidR="00F9465F">
        <w:rPr>
          <w:rFonts w:ascii="Times New Roman" w:eastAsia="Times New Roman" w:hAnsi="Times New Roman" w:cs="Times New Roman"/>
          <w:sz w:val="20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ul. Jasnogórska 17, 42-202 Częstochowa. Kontakt z inspektorem ochrony danych jest możliwy pod adresem: </w:t>
      </w:r>
      <w:r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iodo@zsmuz.czest.pl</w:t>
      </w:r>
      <w:r w:rsidR="00F9465F">
        <w:rPr>
          <w:rFonts w:ascii="Times New Roman" w:eastAsia="Times New Roman" w:hAnsi="Times New Roman" w:cs="Times New Roman"/>
          <w:sz w:val="20"/>
        </w:rPr>
        <w:t>.</w:t>
      </w:r>
    </w:p>
    <w:p w:rsidR="00562E4E" w:rsidRDefault="00C93D23">
      <w:pPr>
        <w:spacing w:after="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będą przetwarzane w celu przeprowadzenia rekrutacji oraz realizacji zadań dydaktycznych, wychowawczych i opiekuńczych oraz w celu zagwarantowania dziecku bezpieczeństwa, jak również wypełnienia obowiązku dotyczącego prowadzenia dokumentacji pobytu w internacie. </w:t>
      </w:r>
    </w:p>
    <w:p w:rsidR="00562E4E" w:rsidRDefault="00C93D23">
      <w:pPr>
        <w:spacing w:after="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Podstawa prawna przetwarzania danych osobowych wynika z przepisów RODO art. 6 ust 1  </w:t>
      </w:r>
    </w:p>
    <w:p w:rsidR="00562E4E" w:rsidRDefault="00C93D23">
      <w:pPr>
        <w:spacing w:after="0" w:line="279" w:lineRule="auto"/>
        <w:ind w:left="-5" w:righ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pkt a) ( </w:t>
      </w:r>
      <w:r>
        <w:rPr>
          <w:rFonts w:ascii="Times New Roman" w:eastAsia="Times New Roman" w:hAnsi="Times New Roman" w:cs="Times New Roman"/>
          <w:color w:val="121416"/>
          <w:sz w:val="20"/>
        </w:rPr>
        <w:t>osoba, której dane dotyczą wyraziła zgodę na przetwarzanie swoich danych osobowych w jednym lub większ</w:t>
      </w:r>
      <w:r w:rsidR="00F9465F">
        <w:rPr>
          <w:rFonts w:ascii="Times New Roman" w:eastAsia="Times New Roman" w:hAnsi="Times New Roman" w:cs="Times New Roman"/>
          <w:color w:val="121416"/>
          <w:sz w:val="20"/>
        </w:rPr>
        <w:t xml:space="preserve">ej liczbie określonych celów), </w:t>
      </w:r>
    </w:p>
    <w:p w:rsidR="00F9465F" w:rsidRDefault="00C93D23">
      <w:pPr>
        <w:spacing w:after="0" w:line="279" w:lineRule="auto"/>
        <w:ind w:left="-5" w:right="-3" w:hanging="10"/>
        <w:jc w:val="both"/>
        <w:rPr>
          <w:rFonts w:ascii="Times New Roman" w:eastAsia="Times New Roman" w:hAnsi="Times New Roman" w:cs="Times New Roman"/>
          <w:color w:val="121416"/>
          <w:sz w:val="20"/>
        </w:rPr>
      </w:pPr>
      <w:r>
        <w:rPr>
          <w:rFonts w:ascii="Times New Roman" w:eastAsia="Times New Roman" w:hAnsi="Times New Roman" w:cs="Times New Roman"/>
          <w:color w:val="121416"/>
          <w:sz w:val="20"/>
        </w:rPr>
        <w:t xml:space="preserve">pkt c) (przetwarzanie jest niezbędne do wypełnienia obowiązku prawnego </w:t>
      </w:r>
      <w:r w:rsidR="00F9465F">
        <w:rPr>
          <w:rFonts w:ascii="Times New Roman" w:eastAsia="Times New Roman" w:hAnsi="Times New Roman" w:cs="Times New Roman"/>
          <w:color w:val="121416"/>
          <w:sz w:val="20"/>
        </w:rPr>
        <w:t xml:space="preserve">ciążącego na administratorze), </w:t>
      </w:r>
    </w:p>
    <w:p w:rsidR="00562E4E" w:rsidRDefault="00C93D23">
      <w:pPr>
        <w:spacing w:after="0" w:line="279" w:lineRule="auto"/>
        <w:ind w:left="-5" w:right="-3" w:hanging="10"/>
        <w:jc w:val="both"/>
      </w:pPr>
      <w:r>
        <w:rPr>
          <w:rFonts w:ascii="Times New Roman" w:eastAsia="Times New Roman" w:hAnsi="Times New Roman" w:cs="Times New Roman"/>
          <w:color w:val="121416"/>
          <w:sz w:val="20"/>
        </w:rPr>
        <w:t xml:space="preserve">pkt e) (przetwarzanie jest niezbędne do wykonania zadania realizowanego w interesie publicznym lub w ramach sprawowania władzy publicznej powierzonej administratorowi)  </w:t>
      </w:r>
    </w:p>
    <w:p w:rsidR="00562E4E" w:rsidRDefault="00C93D23">
      <w:pPr>
        <w:spacing w:after="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21416"/>
          <w:sz w:val="20"/>
        </w:rPr>
        <w:t xml:space="preserve">W pojedynczych przypadkach możemy również prosić o podanie danych osobowych szczególnej kategorii, wówczas będziemy przetwarzać dane osobowe zgodnie z </w:t>
      </w:r>
      <w:r>
        <w:rPr>
          <w:rFonts w:ascii="Times New Roman" w:eastAsia="Times New Roman" w:hAnsi="Times New Roman" w:cs="Times New Roman"/>
          <w:sz w:val="20"/>
        </w:rPr>
        <w:t xml:space="preserve">art. 9 RODO. ust 2 pkt.  </w:t>
      </w:r>
      <w:r>
        <w:rPr>
          <w:rFonts w:ascii="Times New Roman" w:eastAsia="Times New Roman" w:hAnsi="Times New Roman" w:cs="Times New Roman"/>
          <w:color w:val="121416"/>
          <w:sz w:val="20"/>
        </w:rPr>
        <w:t xml:space="preserve">a)  osoba, której dane dotyczą, wyraziła wyraźną zgodę na przetwarzanie tych danych osobowych w jednym lub kilku konkretnych celach, chyba że prawo </w:t>
      </w:r>
      <w:r>
        <w:rPr>
          <w:rFonts w:ascii="Times New Roman" w:eastAsia="Times New Roman" w:hAnsi="Times New Roman" w:cs="Times New Roman"/>
          <w:color w:val="121416"/>
          <w:sz w:val="20"/>
        </w:rPr>
        <w:lastRenderedPageBreak/>
        <w:t xml:space="preserve">Unii lub prawo państwa członkowskiego przewidują, iż osoba, której dane dotyczą, nie może uchylić zakazu, o którym mowa w ust. 1 lub art.9 RODO. Ust 2 pkt. g) przetwarzanie jest niezbędne ze względów związanych z ważnym interesem publicznym. </w:t>
      </w:r>
      <w:r>
        <w:rPr>
          <w:rFonts w:ascii="Times New Roman" w:eastAsia="Times New Roman" w:hAnsi="Times New Roman" w:cs="Times New Roman"/>
          <w:sz w:val="20"/>
        </w:rPr>
        <w:t>Odbiorcy danych osobowych: upoważnieni pracownicy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 przetwarzania danych osobowych, uprawnione organy lub urzędy państwowe na podstawie obowiązujących przepisów prawa. Odbiorcami będę również podmioty przetwarzające dane osobowe na podstawie zawartej umowy p</w:t>
      </w:r>
      <w:r w:rsidR="00F9465F">
        <w:rPr>
          <w:rFonts w:ascii="Times New Roman" w:eastAsia="Times New Roman" w:hAnsi="Times New Roman" w:cs="Times New Roman"/>
          <w:sz w:val="20"/>
        </w:rPr>
        <w:t>owierzenia</w:t>
      </w:r>
      <w:r>
        <w:rPr>
          <w:rFonts w:ascii="Times New Roman" w:eastAsia="Times New Roman" w:hAnsi="Times New Roman" w:cs="Times New Roman"/>
          <w:sz w:val="20"/>
        </w:rPr>
        <w:t xml:space="preserve"> z Administratorem. Dane osobowe będą przetwarzane zgodnie z obowiązującymi przepisami prawa, zasadą archiwizacji oraz instrukcją kancelaryjną. Posiadają Państwo prawo dostępu do treści swoich danych oraz praw</w:t>
      </w:r>
      <w:r w:rsidR="00F9465F">
        <w:rPr>
          <w:rFonts w:ascii="Times New Roman" w:eastAsia="Times New Roman" w:hAnsi="Times New Roman" w:cs="Times New Roman"/>
          <w:sz w:val="20"/>
        </w:rPr>
        <w:t>o ich sprostowania, usunięcia w </w:t>
      </w:r>
      <w:r>
        <w:rPr>
          <w:rFonts w:ascii="Times New Roman" w:eastAsia="Times New Roman" w:hAnsi="Times New Roman" w:cs="Times New Roman"/>
          <w:sz w:val="20"/>
        </w:rPr>
        <w:t xml:space="preserve">zakresie nie wymaganym przepisami prawa, ograniczenia przetwarzania, prawo wniesienia sprzeciwu, prawo do cofnięcia zgody w dowolnym momencie bez wpływu na zgodność z prawem przetwarzania, jeżeli dalsze przetwarzanie nie jest wymagane przepisami prawa. Przysługuje Państwu prawo wniesienia skargi do organu nadzorczego Prezesa UODO (ul. Stawki 2, 00-193 Warszawa), gdy uznają Państwo, iż przetwarzanie danych osobowych narusza przepisy RODO. </w:t>
      </w:r>
      <w:r>
        <w:rPr>
          <w:rFonts w:ascii="Times New Roman" w:eastAsia="Times New Roman" w:hAnsi="Times New Roman" w:cs="Times New Roman"/>
          <w:color w:val="121416"/>
          <w:sz w:val="20"/>
        </w:rPr>
        <w:t xml:space="preserve"> </w:t>
      </w:r>
    </w:p>
    <w:p w:rsidR="00562E4E" w:rsidRDefault="00C93D23">
      <w:pPr>
        <w:spacing w:after="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Podanie przez Państwa danych osobowych jest zazwyczaj obowiązkowe wymagane ustawowo, w pojedynczych przypadkach odbywa się na podstawie wyrażonej zgody. Konsekwencją niepodania danych osobowych obowiązkowych będzie brak możliwości zakwaterowania ucznia w internacie.  </w:t>
      </w:r>
    </w:p>
    <w:p w:rsidR="00562E4E" w:rsidRDefault="00C93D23" w:rsidP="003B33F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62E4E" w:rsidRDefault="00C93D23">
      <w:pPr>
        <w:pStyle w:val="Nagwek2"/>
        <w:spacing w:after="297"/>
      </w:pPr>
      <w:r>
        <w:rPr>
          <w:sz w:val="24"/>
          <w:u w:val="single" w:color="000000"/>
        </w:rPr>
        <w:t>DECYZJA</w:t>
      </w:r>
      <w:r>
        <w:rPr>
          <w:sz w:val="24"/>
        </w:rPr>
        <w:t xml:space="preserve"> </w:t>
      </w:r>
    </w:p>
    <w:p w:rsidR="00562E4E" w:rsidRDefault="00C93D23">
      <w:pPr>
        <w:numPr>
          <w:ilvl w:val="0"/>
          <w:numId w:val="3"/>
        </w:numPr>
        <w:spacing w:after="288" w:line="25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Uczniowi …………………………………………………………………………………….… </w:t>
      </w:r>
    </w:p>
    <w:p w:rsidR="00562E4E" w:rsidRDefault="00C93D23">
      <w:pPr>
        <w:spacing w:after="299"/>
        <w:ind w:left="10" w:right="2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przyznano miejsce w Internacie ZSM w Częstochowie na rok szkolny……………………….. </w:t>
      </w:r>
    </w:p>
    <w:p w:rsidR="00562E4E" w:rsidRDefault="00C93D23">
      <w:pPr>
        <w:numPr>
          <w:ilvl w:val="0"/>
          <w:numId w:val="3"/>
        </w:numPr>
        <w:spacing w:after="307" w:line="25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Uczniowi …………………………………………………………………………………….… </w:t>
      </w:r>
    </w:p>
    <w:p w:rsidR="00562E4E" w:rsidRDefault="00C93D23">
      <w:pPr>
        <w:spacing w:after="299"/>
        <w:ind w:left="10" w:right="2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nie przyznano miejsca w Internacie ZSM w Częstochowie na rok szkolny ….……………….. </w:t>
      </w:r>
    </w:p>
    <w:p w:rsidR="00562E4E" w:rsidRDefault="00C93D23">
      <w:pPr>
        <w:spacing w:after="4" w:line="517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z powodu ………………………………………………………………………………………. …………………………………………………………………………………………………. </w:t>
      </w:r>
    </w:p>
    <w:p w:rsidR="00562E4E" w:rsidRDefault="00C93D23">
      <w:pPr>
        <w:tabs>
          <w:tab w:val="right" w:pos="9386"/>
        </w:tabs>
        <w:spacing w:after="4" w:line="27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Członkowie Komisji Rekrutacyjnej </w:t>
      </w:r>
      <w:r>
        <w:rPr>
          <w:rFonts w:ascii="Times New Roman" w:eastAsia="Times New Roman" w:hAnsi="Times New Roman" w:cs="Times New Roman"/>
          <w:sz w:val="20"/>
        </w:rPr>
        <w:tab/>
        <w:t xml:space="preserve">Dyrektor ZSM im. M. J. Żebrowskiego  </w:t>
      </w:r>
    </w:p>
    <w:p w:rsidR="00562E4E" w:rsidRDefault="00C93D23">
      <w:pPr>
        <w:tabs>
          <w:tab w:val="center" w:pos="7890"/>
        </w:tabs>
        <w:spacing w:after="4" w:line="27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Internatu ZSM w Częstochowie  </w:t>
      </w:r>
      <w:r>
        <w:rPr>
          <w:rFonts w:ascii="Times New Roman" w:eastAsia="Times New Roman" w:hAnsi="Times New Roman" w:cs="Times New Roman"/>
          <w:sz w:val="20"/>
        </w:rPr>
        <w:tab/>
        <w:t xml:space="preserve">w Częstochowie </w:t>
      </w:r>
    </w:p>
    <w:p w:rsidR="00562E4E" w:rsidRDefault="00C93D23">
      <w:pPr>
        <w:spacing w:after="8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562E4E" w:rsidRDefault="00C93D2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562E4E" w:rsidRDefault="00C93D2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562E4E" w:rsidRDefault="00C93D23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Zmiany decyzji w ciągu roku szkolnego i uzasadnienie: </w:t>
      </w:r>
    </w:p>
    <w:p w:rsidR="00562E4E" w:rsidRDefault="00C93D2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562E4E" w:rsidRDefault="00C93D2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562E4E" w:rsidRDefault="00C93D2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562E4E" w:rsidRDefault="00C93D23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E4E" w:rsidRDefault="00C93D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……………………………………….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data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podpisy j.w. </w:t>
      </w:r>
    </w:p>
    <w:sectPr w:rsidR="00562E4E">
      <w:pgSz w:w="11906" w:h="16838"/>
      <w:pgMar w:top="1087" w:right="1104" w:bottom="111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F4" w:rsidRDefault="003B33F4" w:rsidP="003B33F4">
      <w:pPr>
        <w:spacing w:after="0" w:line="240" w:lineRule="auto"/>
      </w:pPr>
      <w:r>
        <w:separator/>
      </w:r>
    </w:p>
  </w:endnote>
  <w:endnote w:type="continuationSeparator" w:id="0">
    <w:p w:rsidR="003B33F4" w:rsidRDefault="003B33F4" w:rsidP="003B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F4" w:rsidRDefault="003B33F4" w:rsidP="003B33F4">
      <w:pPr>
        <w:spacing w:after="0" w:line="240" w:lineRule="auto"/>
      </w:pPr>
      <w:r>
        <w:separator/>
      </w:r>
    </w:p>
  </w:footnote>
  <w:footnote w:type="continuationSeparator" w:id="0">
    <w:p w:rsidR="003B33F4" w:rsidRDefault="003B33F4" w:rsidP="003B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FF"/>
    <w:multiLevelType w:val="hybridMultilevel"/>
    <w:tmpl w:val="8270998E"/>
    <w:lvl w:ilvl="0" w:tplc="77E4CE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C5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6E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89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63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69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41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7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C59ED"/>
    <w:multiLevelType w:val="hybridMultilevel"/>
    <w:tmpl w:val="3E1E9162"/>
    <w:lvl w:ilvl="0" w:tplc="CB2AA134">
      <w:start w:val="1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6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0B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C2F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C14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28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61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7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42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470CB8"/>
    <w:multiLevelType w:val="hybridMultilevel"/>
    <w:tmpl w:val="600E5568"/>
    <w:lvl w:ilvl="0" w:tplc="D9E4B4FC">
      <w:start w:val="3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6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68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CE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0E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C5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4A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F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EC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4E"/>
    <w:rsid w:val="0025340C"/>
    <w:rsid w:val="00306AB9"/>
    <w:rsid w:val="003B33F4"/>
    <w:rsid w:val="004B5391"/>
    <w:rsid w:val="00562E4E"/>
    <w:rsid w:val="00647775"/>
    <w:rsid w:val="007F3E7A"/>
    <w:rsid w:val="00847ADB"/>
    <w:rsid w:val="009117E0"/>
    <w:rsid w:val="00C426BC"/>
    <w:rsid w:val="00C93D23"/>
    <w:rsid w:val="00D20E9B"/>
    <w:rsid w:val="00F9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04451"/>
  <w15:docId w15:val="{2ED7E11D-8424-4106-A6E2-87CBD4A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3B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3F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3F4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534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A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 dn</vt:lpstr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 dn</dc:title>
  <dc:subject/>
  <dc:creator>MarekStrózik</dc:creator>
  <cp:keywords/>
  <cp:lastModifiedBy>User</cp:lastModifiedBy>
  <cp:revision>8</cp:revision>
  <cp:lastPrinted>2026-04-09T09:04:00Z</cp:lastPrinted>
  <dcterms:created xsi:type="dcterms:W3CDTF">2026-04-09T08:49:00Z</dcterms:created>
  <dcterms:modified xsi:type="dcterms:W3CDTF">2026-04-09T09:04:00Z</dcterms:modified>
</cp:coreProperties>
</file>