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5C40B7" w:rsidRPr="00AB221B" w14:paraId="118AA404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D00B0A0" w14:textId="77777777" w:rsidR="005C40B7" w:rsidRPr="00AB221B" w:rsidRDefault="005C40B7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ZGŁOSZENIE</w:t>
            </w:r>
          </w:p>
          <w:p w14:paraId="0E84A3C0" w14:textId="0D1AE776" w:rsidR="005C40B7" w:rsidRPr="009346FE" w:rsidRDefault="005C40B7" w:rsidP="00C10745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umieszczenia urządzeń technicznych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, </w:t>
            </w: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tablic reklamowych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, </w:t>
            </w:r>
            <w:r w:rsidRPr="00D8400E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urządzeń reklamowych</w:t>
            </w:r>
            <w:r>
              <w:t xml:space="preserve"> </w:t>
            </w:r>
            <w:r w:rsidRPr="00331C4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lub napisów</w:t>
            </w:r>
            <w:r w:rsidR="00861AB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na zabytku wpisanym do rejestru</w:t>
            </w:r>
            <w:r w:rsidR="006008D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zabytków</w:t>
            </w:r>
          </w:p>
        </w:tc>
      </w:tr>
      <w:tr w:rsidR="005C40B7" w:rsidRPr="00AB221B" w14:paraId="6644503C" w14:textId="77777777" w:rsidTr="00C10745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0EC2E7D3" w14:textId="77777777" w:rsidR="005C40B7" w:rsidRPr="00AB221B" w:rsidRDefault="005C40B7" w:rsidP="001320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</w:t>
            </w:r>
            <w:r w:rsidR="00846235"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="00846235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846235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5C40B7" w:rsidRPr="00AB221B" w14:paraId="1B4C62E8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5C6EBAE" w14:textId="77777777" w:rsidR="005C40B7" w:rsidRPr="00987280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5C40B7" w:rsidRPr="00AB221B" w14:paraId="797904B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C7B18F3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5C40B7" w:rsidRPr="00AB221B" w14:paraId="41F837EE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2B76DB3" w14:textId="77777777" w:rsidR="005C40B7" w:rsidRPr="00F11D9A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ZGŁASZAJĄCEGO </w:t>
            </w:r>
          </w:p>
        </w:tc>
      </w:tr>
      <w:tr w:rsidR="005C40B7" w:rsidRPr="00AB221B" w14:paraId="44D15E8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A867F5F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5C40B7" w:rsidRPr="00AB221B" w14:paraId="0A05304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F23C339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5C40B7" w:rsidRPr="00AB221B" w14:paraId="1D189E3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41B0EEF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5C40B7" w:rsidRPr="00AB221B" w14:paraId="5ED10EA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479C6EB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5C40B7" w:rsidRPr="00AB221B" w14:paraId="484B01C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52BB1A7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5C40B7" w:rsidRPr="00AB221B" w14:paraId="06D0B1C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08EF16E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5C40B7" w:rsidRPr="00AB221B" w14:paraId="67587FD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F41B8BA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5C40B7" w:rsidRPr="00AB221B" w14:paraId="64903DEA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92D2925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ZGŁASZAJĄCEGO (DO KORESPONDENCJI)</w:t>
            </w:r>
          </w:p>
        </w:tc>
      </w:tr>
      <w:tr w:rsidR="005C40B7" w:rsidRPr="00AB221B" w14:paraId="124BC773" w14:textId="77777777" w:rsidTr="00C10745">
        <w:trPr>
          <w:trHeight w:val="284"/>
        </w:trPr>
        <w:tc>
          <w:tcPr>
            <w:tcW w:w="9064" w:type="dxa"/>
            <w:gridSpan w:val="5"/>
          </w:tcPr>
          <w:p w14:paraId="0CA4332C" w14:textId="77777777" w:rsidR="005C40B7" w:rsidRPr="00BD30CB" w:rsidRDefault="005C40B7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5C40B7" w:rsidRPr="00AB221B" w14:paraId="2F591B9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02F3D8E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5C40B7" w:rsidRPr="00AB221B" w14:paraId="5D4CFE2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8847A1A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5C40B7" w:rsidRPr="00AB221B" w14:paraId="776D8A1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DBFF02B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5C40B7" w:rsidRPr="00AB221B" w14:paraId="59A3030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056B678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5C40B7" w:rsidRPr="00AB221B" w14:paraId="6885AB4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DB7A018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5C40B7" w:rsidRPr="00AB221B" w14:paraId="4E5DB212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B08DEF1" w14:textId="77777777" w:rsidR="005C40B7" w:rsidRPr="00300E13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5C40B7" w:rsidRPr="00BD30CB" w14:paraId="4010FE15" w14:textId="77777777" w:rsidTr="00C10745">
        <w:trPr>
          <w:trHeight w:hRule="exact" w:val="454"/>
        </w:trPr>
        <w:tc>
          <w:tcPr>
            <w:tcW w:w="9064" w:type="dxa"/>
            <w:gridSpan w:val="5"/>
          </w:tcPr>
          <w:p w14:paraId="7B853361" w14:textId="77777777" w:rsidR="005C40B7" w:rsidRPr="00BD30CB" w:rsidRDefault="005C40B7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C8EFB" wp14:editId="7D260BAC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F70C1C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5C40B7" w:rsidRPr="00AB221B" w14:paraId="566CD047" w14:textId="77777777" w:rsidTr="00C10745">
        <w:trPr>
          <w:trHeight w:hRule="exact" w:val="567"/>
        </w:trPr>
        <w:tc>
          <w:tcPr>
            <w:tcW w:w="2283" w:type="dxa"/>
            <w:gridSpan w:val="2"/>
            <w:vAlign w:val="bottom"/>
          </w:tcPr>
          <w:p w14:paraId="66F0508E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9AB32E" wp14:editId="44D8C28E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8CA824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2C4F4B20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7901E7E8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AAC8911" wp14:editId="581335F4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BC9BA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592AB4F4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5C40B7" w:rsidRPr="00AB221B" w14:paraId="511267D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77F1341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5C40B7" w:rsidRPr="00AB221B" w14:paraId="2A308EF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A25E0DE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5C40B7" w:rsidRPr="00AB221B" w14:paraId="581025F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3E9B6A2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5C40B7" w:rsidRPr="00AB221B" w14:paraId="0D28F2EE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E8D48A6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5C40B7" w:rsidRPr="00AB221B" w14:paraId="4A1DF44E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6FC5A37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5C40B7" w:rsidRPr="00AB221B" w14:paraId="70E0548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A3225C8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5C40B7" w:rsidRPr="00AB221B" w14:paraId="26F4F39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16B399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5C40B7" w:rsidRPr="00AB221B" w14:paraId="6F718570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E3196C3" w14:textId="77777777" w:rsidR="005C40B7" w:rsidRPr="00300E13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5C40B7" w:rsidRPr="00AB221B" w14:paraId="352000A9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71190847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685F8FE4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5C40B7" w:rsidRPr="00AB221B" w14:paraId="765DE40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7C61D47" w14:textId="77777777" w:rsidR="005C40B7" w:rsidRPr="00437DF5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położenia:</w:t>
            </w:r>
          </w:p>
        </w:tc>
      </w:tr>
      <w:tr w:rsidR="005C40B7" w:rsidRPr="00AB221B" w14:paraId="4A58429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B014247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5C40B7" w:rsidRPr="00AB221B" w14:paraId="76BE3A7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6FF2F16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5C40B7" w:rsidRPr="00AB221B" w14:paraId="0B1C86B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AD65234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5C40B7" w:rsidRPr="00AB221B" w14:paraId="2973C995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068A44B" w14:textId="77777777" w:rsidR="005C40B7" w:rsidRPr="00A53131" w:rsidRDefault="005C40B7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5C40B7" w:rsidRPr="00AB221B" w14:paraId="2C5178A6" w14:textId="77777777" w:rsidTr="00C10745">
        <w:trPr>
          <w:trHeight w:hRule="exact" w:val="539"/>
        </w:trPr>
        <w:tc>
          <w:tcPr>
            <w:tcW w:w="9064" w:type="dxa"/>
            <w:gridSpan w:val="5"/>
            <w:vAlign w:val="bottom"/>
          </w:tcPr>
          <w:p w14:paraId="5A092807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5C40B7" w:rsidRPr="00AB221B" w14:paraId="090F3CD8" w14:textId="77777777" w:rsidTr="00C10745">
        <w:trPr>
          <w:trHeight w:hRule="exact" w:val="801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C8E458E" w14:textId="77777777" w:rsidR="005C40B7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OKREŚLENIE OBIEKTU PRZEZNACZONEGO DO UMIESZCZENIA NA ZABYTKU</w:t>
            </w:r>
          </w:p>
        </w:tc>
      </w:tr>
      <w:tr w:rsidR="005C40B7" w:rsidRPr="00AB221B" w14:paraId="4B8C1C42" w14:textId="77777777" w:rsidTr="00C10745">
        <w:trPr>
          <w:trHeight w:hRule="exact" w:val="1407"/>
        </w:trPr>
        <w:tc>
          <w:tcPr>
            <w:tcW w:w="9064" w:type="dxa"/>
            <w:gridSpan w:val="5"/>
            <w:shd w:val="clear" w:color="auto" w:fill="auto"/>
            <w:vAlign w:val="center"/>
          </w:tcPr>
          <w:p w14:paraId="289DDF4C" w14:textId="77777777" w:rsidR="005C40B7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40B7" w:rsidRPr="00AB221B" w14:paraId="787B44F9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924EBEA" w14:textId="77777777" w:rsidR="005C40B7" w:rsidRPr="00437DF5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 DANE DODATKOWE</w:t>
            </w:r>
          </w:p>
        </w:tc>
      </w:tr>
      <w:tr w:rsidR="005C40B7" w:rsidRPr="00AB221B" w14:paraId="35C4B788" w14:textId="77777777" w:rsidTr="00C10745">
        <w:trPr>
          <w:trHeight w:val="1117"/>
        </w:trPr>
        <w:tc>
          <w:tcPr>
            <w:tcW w:w="9064" w:type="dxa"/>
            <w:gridSpan w:val="5"/>
            <w:shd w:val="clear" w:color="auto" w:fill="auto"/>
            <w:vAlign w:val="center"/>
          </w:tcPr>
          <w:p w14:paraId="2C1203E9" w14:textId="77777777" w:rsidR="005C40B7" w:rsidRPr="00140384" w:rsidRDefault="00140384" w:rsidP="00C10745">
            <w:pPr>
              <w:spacing w:after="120"/>
              <w:rPr>
                <w:rFonts w:ascii="Times New Roman" w:hAnsi="Times New Roman" w:cs="Times New Roman"/>
                <w:bCs/>
              </w:rPr>
            </w:pPr>
            <w:r w:rsidRPr="00140384">
              <w:rPr>
                <w:rFonts w:ascii="Times New Roman" w:hAnsi="Times New Roman" w:cs="Times New Roman"/>
                <w:bCs/>
              </w:rPr>
              <w:t>przewidywany</w:t>
            </w:r>
            <w:r w:rsidR="005C40B7" w:rsidRPr="00140384">
              <w:rPr>
                <w:rFonts w:ascii="Times New Roman" w:hAnsi="Times New Roman" w:cs="Times New Roman"/>
                <w:bCs/>
              </w:rPr>
              <w:t xml:space="preserve"> terminu usunięcia z zabytku tablic reklamowych lub urządzeń reklamowych oraz napisów:</w:t>
            </w:r>
          </w:p>
          <w:p w14:paraId="4A2CDA6F" w14:textId="77777777" w:rsidR="005C40B7" w:rsidRPr="00140384" w:rsidRDefault="005C40B7" w:rsidP="00C10745">
            <w:pPr>
              <w:rPr>
                <w:rFonts w:ascii="Times New Roman" w:hAnsi="Times New Roman" w:cs="Times New Roman"/>
                <w:bCs/>
              </w:rPr>
            </w:pPr>
            <w:r w:rsidRPr="00140384">
              <w:rPr>
                <w:rFonts w:ascii="Times New Roman" w:hAnsi="Times New Roman" w:cs="Times New Roman"/>
                <w:bCs/>
              </w:rPr>
              <w:t>………………………………………………………</w:t>
            </w:r>
          </w:p>
        </w:tc>
      </w:tr>
      <w:tr w:rsidR="005C40B7" w:rsidRPr="00AB221B" w14:paraId="2BF69BC5" w14:textId="77777777" w:rsidTr="00C10745">
        <w:trPr>
          <w:trHeight w:hRule="exact" w:val="1365"/>
        </w:trPr>
        <w:tc>
          <w:tcPr>
            <w:tcW w:w="9064" w:type="dxa"/>
            <w:gridSpan w:val="5"/>
            <w:shd w:val="clear" w:color="auto" w:fill="auto"/>
            <w:vAlign w:val="center"/>
          </w:tcPr>
          <w:p w14:paraId="56C1A2C3" w14:textId="77777777" w:rsidR="005C40B7" w:rsidRPr="00140384" w:rsidRDefault="00140384" w:rsidP="00C10745">
            <w:pPr>
              <w:spacing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przewidywany termin</w:t>
            </w:r>
            <w:r w:rsidR="005C40B7" w:rsidRPr="00140384">
              <w:rPr>
                <w:rFonts w:ascii="Times New Roman" w:hAnsi="Times New Roman" w:cs="Times New Roman"/>
                <w:bCs/>
              </w:rPr>
              <w:t xml:space="preserve"> usunięcia z zabytku wpisanego do rejestru zabytków urządzeń technicznych, jeśli umieszczenie urządzeń technicznych na zabytku jest tymczasowe:</w:t>
            </w:r>
          </w:p>
          <w:p w14:paraId="5D8E022F" w14:textId="77777777" w:rsidR="005C40B7" w:rsidRPr="00140384" w:rsidRDefault="005C40B7" w:rsidP="00C10745">
            <w:pPr>
              <w:rPr>
                <w:rFonts w:ascii="Times New Roman" w:hAnsi="Times New Roman" w:cs="Times New Roman"/>
                <w:bCs/>
              </w:rPr>
            </w:pPr>
            <w:r w:rsidRPr="00140384">
              <w:rPr>
                <w:rFonts w:ascii="Times New Roman" w:hAnsi="Times New Roman" w:cs="Times New Roman"/>
                <w:bCs/>
              </w:rPr>
              <w:t>………………………………………………………</w:t>
            </w:r>
          </w:p>
        </w:tc>
      </w:tr>
      <w:tr w:rsidR="005C40B7" w:rsidRPr="00AB221B" w14:paraId="78D2B530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EC28E1D" w14:textId="77777777" w:rsidR="005C40B7" w:rsidRPr="00437DF5" w:rsidRDefault="00140384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="005C40B7"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5C40B7" w14:paraId="39ABB14F" w14:textId="77777777" w:rsidTr="00C10745">
        <w:trPr>
          <w:trHeight w:hRule="exact" w:val="1108"/>
        </w:trPr>
        <w:tc>
          <w:tcPr>
            <w:tcW w:w="710" w:type="dxa"/>
            <w:vAlign w:val="center"/>
          </w:tcPr>
          <w:p w14:paraId="467DFDA7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409B73E" wp14:editId="33C7AB0D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6392C" id="Prostokąt 6" o:spid="_x0000_s1026" style="position:absolute;margin-left:.5pt;margin-top:5.8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CniQG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A78DC63" w14:textId="77777777" w:rsidR="005C40B7" w:rsidRPr="00D805C3" w:rsidRDefault="005C40B7" w:rsidP="00C10745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00187">
              <w:rPr>
                <w:rFonts w:ascii="Times New Roman" w:hAnsi="Times New Roman" w:cs="Times New Roman"/>
                <w:sz w:val="20"/>
                <w:szCs w:val="20"/>
              </w:rPr>
              <w:t>projekt umieszczenia na zabytku wpisanym do rejestru zabytków urządzeń technicznych, tablic reklamowych lub urządzeń reklamowych oraz napisów</w:t>
            </w:r>
          </w:p>
        </w:tc>
      </w:tr>
      <w:tr w:rsidR="005C40B7" w:rsidRPr="00AB221B" w14:paraId="4D9820D1" w14:textId="77777777" w:rsidTr="003405C5">
        <w:trPr>
          <w:trHeight w:hRule="exact" w:val="1409"/>
        </w:trPr>
        <w:tc>
          <w:tcPr>
            <w:tcW w:w="710" w:type="dxa"/>
            <w:vAlign w:val="center"/>
          </w:tcPr>
          <w:p w14:paraId="0ABDFA65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DF9F05C" wp14:editId="4886BCB5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65405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5CBA7" id="Prostokąt 8" o:spid="_x0000_s1026" style="position:absolute;margin-left:1.05pt;margin-top:5.1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J8NoWf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353BAE3D" w14:textId="77777777" w:rsidR="005C40B7" w:rsidRPr="00CE0F2C" w:rsidRDefault="00140384" w:rsidP="00853C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>okument potwierdzający posiadanie przez</w:t>
            </w:r>
            <w:r w:rsidR="005C40B7">
              <w:rPr>
                <w:rFonts w:ascii="Times New Roman" w:hAnsi="Times New Roman" w:cs="Times New Roman"/>
                <w:sz w:val="20"/>
                <w:szCs w:val="20"/>
              </w:rPr>
              <w:t xml:space="preserve"> zgłaszającego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 xml:space="preserve"> tytułu prawnego do korzystania z </w:t>
            </w:r>
            <w:r w:rsidR="005C40B7">
              <w:rPr>
                <w:rFonts w:ascii="Times New Roman" w:hAnsi="Times New Roman" w:cs="Times New Roman"/>
                <w:sz w:val="20"/>
                <w:szCs w:val="20"/>
              </w:rPr>
              <w:t>zabytku</w:t>
            </w:r>
            <w:r w:rsidR="003405C5">
              <w:rPr>
                <w:rFonts w:ascii="Times New Roman" w:hAnsi="Times New Roman" w:cs="Times New Roman"/>
                <w:sz w:val="20"/>
                <w:szCs w:val="20"/>
              </w:rPr>
              <w:t xml:space="preserve"> nieruchomego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>, uprawniającego do</w:t>
            </w:r>
            <w:r w:rsidR="005C40B7">
              <w:rPr>
                <w:rFonts w:ascii="Times New Roman" w:hAnsi="Times New Roman" w:cs="Times New Roman"/>
                <w:sz w:val="20"/>
                <w:szCs w:val="20"/>
              </w:rPr>
              <w:t xml:space="preserve"> dokonania zgłoszenia </w:t>
            </w:r>
            <w:r w:rsidR="003405C5">
              <w:rPr>
                <w:rFonts w:ascii="Times New Roman" w:hAnsi="Times New Roman" w:cs="Times New Roman"/>
                <w:sz w:val="20"/>
                <w:szCs w:val="20"/>
              </w:rPr>
              <w:t xml:space="preserve">albo oświadczenie </w:t>
            </w:r>
            <w:r w:rsidR="003405C5" w:rsidRPr="003020AF">
              <w:rPr>
                <w:rFonts w:ascii="Times New Roman" w:hAnsi="Times New Roman" w:cs="Times New Roman"/>
                <w:sz w:val="20"/>
                <w:szCs w:val="20"/>
              </w:rPr>
              <w:t>zgłaszającego o</w:t>
            </w:r>
            <w:r w:rsidR="00853CF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405C5" w:rsidRPr="003020AF">
              <w:rPr>
                <w:rFonts w:ascii="Times New Roman" w:hAnsi="Times New Roman" w:cs="Times New Roman"/>
                <w:sz w:val="20"/>
                <w:szCs w:val="20"/>
              </w:rPr>
              <w:t>posiadaniu przez niego tytułu prawnego do korzystania z zabytku</w:t>
            </w:r>
            <w:r w:rsidR="00082C99">
              <w:rPr>
                <w:rFonts w:ascii="Times New Roman" w:hAnsi="Times New Roman" w:cs="Times New Roman"/>
                <w:sz w:val="20"/>
                <w:szCs w:val="20"/>
              </w:rPr>
              <w:t xml:space="preserve"> ruchomego</w:t>
            </w:r>
            <w:r w:rsidR="003405C5" w:rsidRPr="003020AF">
              <w:rPr>
                <w:rFonts w:ascii="Times New Roman" w:hAnsi="Times New Roman" w:cs="Times New Roman"/>
                <w:sz w:val="20"/>
                <w:szCs w:val="20"/>
              </w:rPr>
              <w:t>, uprawniającego do dokonania zgłoszenia</w:t>
            </w:r>
            <w:r w:rsidR="00082C99">
              <w:rPr>
                <w:rStyle w:val="Odwoanieprzypisudolnego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</w:tc>
      </w:tr>
      <w:tr w:rsidR="005C40B7" w:rsidRPr="00AB221B" w14:paraId="52760BB1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02FD6C7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40249F0" wp14:editId="16DB6264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63DCD" id="Prostokąt 9" o:spid="_x0000_s1026" style="position:absolute;margin-left:1.05pt;margin-top:5.9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64F7CDE" w14:textId="77777777" w:rsidR="005C40B7" w:rsidRPr="00AB221B" w:rsidRDefault="00140384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5C40B7" w:rsidRPr="00AB221B" w14:paraId="592FF4B4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5AB643D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5A66DF" wp14:editId="1C298355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3BDBC5" id="Prostokąt 10" o:spid="_x0000_s1026" style="position:absolute;margin-left:.5pt;margin-top:6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B3130F4" w14:textId="77777777" w:rsidR="005C40B7" w:rsidRPr="00CE0F2C" w:rsidRDefault="00140384" w:rsidP="002F26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 w:rsidR="005C40B7"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 w:rsidR="005C40B7"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>zek uiszczenia takiej opłaty wynika z</w:t>
            </w:r>
            <w:r w:rsidR="002F26F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C40B7" w:rsidRPr="00CE0F2C">
              <w:rPr>
                <w:rFonts w:ascii="Times New Roman" w:hAnsi="Times New Roman" w:cs="Times New Roman"/>
                <w:sz w:val="20"/>
                <w:szCs w:val="20"/>
              </w:rPr>
              <w:t>ustawy z dnia 16 listopada 2006 r. o opłacie skarbowej</w:t>
            </w:r>
          </w:p>
        </w:tc>
      </w:tr>
      <w:tr w:rsidR="005C40B7" w:rsidRPr="00AB221B" w14:paraId="3EC9A8DD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FCB852B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FA01357" wp14:editId="3B12EB0A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32904E" id="Prostokąt 11" o:spid="_x0000_s1026" style="position:absolute;margin-left:.5pt;margin-top:5.25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xN6TY9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5DC08C0D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5C40B7" w:rsidRPr="00AB221B" w14:paraId="57AF4739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595FED77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FCFB0FA" wp14:editId="3DC55890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41A1C8" id="Prostokąt 12" o:spid="_x0000_s1026" style="position:absolute;margin-left:.5pt;margin-top:6.6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ADq3h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5025DD80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5C40B7" w:rsidRPr="00AB221B" w14:paraId="659C7F13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A4C39BC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6E35BCF" wp14:editId="6B4609AF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304450" id="Prostokąt 13" o:spid="_x0000_s1026" style="position:absolute;margin-left:.5pt;margin-top:6.2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AjB81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594FCDF1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5C40B7" w:rsidRPr="00AB221B" w14:paraId="62E2F54B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3FC3E4A7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EE7795" wp14:editId="6F6E7674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60E04" id="Prostokąt 14" o:spid="_x0000_s1026" style="position:absolute;margin-left:.5pt;margin-top:5.9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BHRO4p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5927B1F5" w14:textId="77777777" w:rsidR="005C40B7" w:rsidRPr="00AB221B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5C40B7" w:rsidRPr="00AB221B" w14:paraId="07FCAB40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7E930AA" w14:textId="77777777" w:rsidR="005C40B7" w:rsidRPr="00E56B0F" w:rsidRDefault="005C40B7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5C40B7" w:rsidRPr="00AB221B" w14:paraId="2A25C3B1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0342604A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2474A68A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5C40B7" w:rsidRPr="00AB221B" w14:paraId="5A047C6C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05D139B1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469EED5A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79261632" w14:textId="77777777" w:rsidR="005C40B7" w:rsidRDefault="005C40B7" w:rsidP="005C40B7">
      <w:pPr>
        <w:rPr>
          <w:rFonts w:ascii="Times New Roman" w:hAnsi="Times New Roman" w:cs="Times New Roman"/>
        </w:rPr>
      </w:pPr>
    </w:p>
    <w:p w14:paraId="452E69A2" w14:textId="77777777" w:rsidR="005C40B7" w:rsidRPr="00AB221B" w:rsidRDefault="005C40B7" w:rsidP="005C40B7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716"/>
      </w:tblGrid>
      <w:tr w:rsidR="005C40B7" w14:paraId="68870FE2" w14:textId="77777777" w:rsidTr="00C10745">
        <w:trPr>
          <w:trHeight w:val="859"/>
        </w:trPr>
        <w:tc>
          <w:tcPr>
            <w:tcW w:w="9054" w:type="dxa"/>
            <w:gridSpan w:val="2"/>
            <w:shd w:val="clear" w:color="auto" w:fill="DBDBDB" w:themeFill="accent3" w:themeFillTint="66"/>
            <w:vAlign w:val="center"/>
          </w:tcPr>
          <w:p w14:paraId="2097543B" w14:textId="77777777" w:rsidR="005C40B7" w:rsidRPr="00250D9B" w:rsidRDefault="005C40B7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7.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 xml:space="preserve">WNIOSEK O WYDANIE POZWOLENIA –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DOBROWOLNA 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REZYGNACJA Z PROCEDURY ZGŁOSZENI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  <w:r w:rsidRPr="00250D9B">
              <w:rPr>
                <w:rFonts w:ascii="Times New Roman" w:hAnsi="Times New Roman" w:cs="Times New Roman"/>
                <w:b/>
                <w:bCs/>
              </w:rPr>
              <w:t>WEJ</w:t>
            </w:r>
          </w:p>
        </w:tc>
      </w:tr>
      <w:tr w:rsidR="005C40B7" w14:paraId="644BA764" w14:textId="77777777" w:rsidTr="00C10745">
        <w:trPr>
          <w:trHeight w:val="843"/>
        </w:trPr>
        <w:tc>
          <w:tcPr>
            <w:tcW w:w="9054" w:type="dxa"/>
            <w:gridSpan w:val="2"/>
            <w:vAlign w:val="center"/>
          </w:tcPr>
          <w:p w14:paraId="207930A3" w14:textId="77777777" w:rsidR="005C40B7" w:rsidRPr="00250D9B" w:rsidRDefault="005C40B7" w:rsidP="00C10745">
            <w:pPr>
              <w:jc w:val="both"/>
              <w:rPr>
                <w:rFonts w:ascii="Times New Roman" w:hAnsi="Times New Roman" w:cs="Times New Roman"/>
              </w:rPr>
            </w:pPr>
            <w:r w:rsidRPr="00250D9B">
              <w:rPr>
                <w:rFonts w:ascii="Times New Roman" w:hAnsi="Times New Roman" w:cs="Times New Roman"/>
              </w:rPr>
              <w:t xml:space="preserve">Niniejszym rezygnując z uproszczonego trybu zgłoszenia </w:t>
            </w:r>
            <w:r w:rsidRPr="00A87E5B">
              <w:rPr>
                <w:rFonts w:ascii="Times New Roman" w:hAnsi="Times New Roman" w:cs="Times New Roman"/>
              </w:rPr>
              <w:t xml:space="preserve">robót budowlanych </w:t>
            </w:r>
            <w:r>
              <w:rPr>
                <w:rFonts w:ascii="Times New Roman" w:hAnsi="Times New Roman" w:cs="Times New Roman"/>
              </w:rPr>
              <w:t xml:space="preserve">w </w:t>
            </w:r>
            <w:r w:rsidRPr="00A87E5B">
              <w:rPr>
                <w:rFonts w:ascii="Times New Roman" w:hAnsi="Times New Roman" w:cs="Times New Roman"/>
              </w:rPr>
              <w:t xml:space="preserve">otoczeniu zabytku </w:t>
            </w:r>
            <w:r>
              <w:rPr>
                <w:rFonts w:ascii="Times New Roman" w:hAnsi="Times New Roman" w:cs="Times New Roman"/>
              </w:rPr>
              <w:t xml:space="preserve">i </w:t>
            </w:r>
            <w:r w:rsidRPr="00250D9B">
              <w:rPr>
                <w:rFonts w:ascii="Times New Roman" w:hAnsi="Times New Roman" w:cs="Times New Roman"/>
              </w:rPr>
              <w:t>wnoszę o wydanie pozwolenia na prowadzenie robót budowlanych otoczeniu zabytku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C40B7" w14:paraId="49E7447F" w14:textId="77777777" w:rsidTr="00C10745">
        <w:trPr>
          <w:trHeight w:val="713"/>
        </w:trPr>
        <w:tc>
          <w:tcPr>
            <w:tcW w:w="4527" w:type="dxa"/>
            <w:vAlign w:val="bottom"/>
          </w:tcPr>
          <w:p w14:paraId="4561A0C9" w14:textId="77777777" w:rsidR="005C40B7" w:rsidRDefault="005C40B7" w:rsidP="00C10745">
            <w:r>
              <w:rPr>
                <w:rFonts w:ascii="Times New Roman" w:hAnsi="Times New Roman" w:cs="Times New Roman"/>
              </w:rPr>
              <w:t>…………………………………………..</w:t>
            </w:r>
          </w:p>
        </w:tc>
        <w:tc>
          <w:tcPr>
            <w:tcW w:w="4527" w:type="dxa"/>
            <w:vAlign w:val="bottom"/>
          </w:tcPr>
          <w:p w14:paraId="4D6229B8" w14:textId="77777777" w:rsidR="005C40B7" w:rsidRDefault="005C40B7" w:rsidP="00C10745"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5C40B7" w14:paraId="42486855" w14:textId="77777777" w:rsidTr="00C10745">
        <w:trPr>
          <w:trHeight w:val="411"/>
        </w:trPr>
        <w:tc>
          <w:tcPr>
            <w:tcW w:w="4527" w:type="dxa"/>
          </w:tcPr>
          <w:p w14:paraId="483B8F02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527" w:type="dxa"/>
          </w:tcPr>
          <w:p w14:paraId="2FEA1585" w14:textId="77777777" w:rsidR="005C40B7" w:rsidRDefault="005C40B7" w:rsidP="00C10745"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6ED756A0" w14:textId="77777777" w:rsidR="005C40B7" w:rsidRDefault="005C40B7" w:rsidP="005C40B7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6"/>
        <w:gridCol w:w="4768"/>
      </w:tblGrid>
      <w:tr w:rsidR="005C40B7" w:rsidRPr="00AB221B" w14:paraId="48F6A2D9" w14:textId="77777777" w:rsidTr="00C10745">
        <w:trPr>
          <w:trHeight w:hRule="exact" w:val="429"/>
        </w:trPr>
        <w:tc>
          <w:tcPr>
            <w:tcW w:w="4296" w:type="dxa"/>
          </w:tcPr>
          <w:p w14:paraId="5623187B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</w:p>
          <w:p w14:paraId="1B6F174E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0FDDBF0A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</w:p>
        </w:tc>
      </w:tr>
      <w:tr w:rsidR="005C40B7" w:rsidRPr="00AB221B" w14:paraId="22054C9F" w14:textId="77777777" w:rsidTr="00C10745">
        <w:trPr>
          <w:trHeight w:hRule="exact" w:val="429"/>
        </w:trPr>
        <w:tc>
          <w:tcPr>
            <w:tcW w:w="4296" w:type="dxa"/>
          </w:tcPr>
          <w:p w14:paraId="38D22BDC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</w:tcPr>
          <w:p w14:paraId="71E96645" w14:textId="77777777" w:rsidR="005C40B7" w:rsidRDefault="005C40B7" w:rsidP="00C10745">
            <w:pPr>
              <w:rPr>
                <w:rFonts w:ascii="Times New Roman" w:hAnsi="Times New Roman" w:cs="Times New Roman"/>
              </w:rPr>
            </w:pPr>
          </w:p>
        </w:tc>
      </w:tr>
    </w:tbl>
    <w:p w14:paraId="40592470" w14:textId="77777777" w:rsidR="005C40B7" w:rsidRPr="00AB221B" w:rsidRDefault="005C40B7" w:rsidP="005C40B7">
      <w:pPr>
        <w:rPr>
          <w:rFonts w:ascii="Times New Roman" w:hAnsi="Times New Roman" w:cs="Times New Roman"/>
        </w:rPr>
      </w:pPr>
    </w:p>
    <w:p w14:paraId="36D7AAC3" w14:textId="77777777" w:rsidR="005C40B7" w:rsidRDefault="005C40B7" w:rsidP="005C40B7"/>
    <w:p w14:paraId="0ABEDF06" w14:textId="77777777" w:rsidR="005C40B7" w:rsidRDefault="005C40B7" w:rsidP="005C40B7"/>
    <w:p w14:paraId="577E9709" w14:textId="77777777" w:rsidR="005C40B7" w:rsidRDefault="005C40B7" w:rsidP="005C40B7"/>
    <w:p w14:paraId="2E751467" w14:textId="77777777" w:rsidR="006008D9" w:rsidRDefault="006008D9"/>
    <w:sectPr w:rsidR="00F74F90" w:rsidSect="00B176A2">
      <w:headerReference w:type="default" r:id="rId7"/>
      <w:endnotePr>
        <w:numFmt w:val="decimal"/>
      </w:endnotePr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74ED2" w14:textId="77777777" w:rsidR="005C40B7" w:rsidRDefault="005C40B7" w:rsidP="005C40B7">
      <w:r>
        <w:separator/>
      </w:r>
    </w:p>
  </w:endnote>
  <w:endnote w:type="continuationSeparator" w:id="0">
    <w:p w14:paraId="4F66B5E0" w14:textId="77777777" w:rsidR="005C40B7" w:rsidRDefault="005C40B7" w:rsidP="005C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163DC" w14:textId="77777777" w:rsidR="005C40B7" w:rsidRDefault="005C40B7" w:rsidP="005C40B7">
      <w:r>
        <w:separator/>
      </w:r>
    </w:p>
  </w:footnote>
  <w:footnote w:type="continuationSeparator" w:id="0">
    <w:p w14:paraId="7B60D18C" w14:textId="77777777" w:rsidR="005C40B7" w:rsidRDefault="005C40B7" w:rsidP="005C40B7">
      <w:r>
        <w:continuationSeparator/>
      </w:r>
    </w:p>
  </w:footnote>
  <w:footnote w:id="1">
    <w:p w14:paraId="6A9CCA56" w14:textId="77777777" w:rsidR="00082C99" w:rsidRDefault="00082C99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38C3B" w14:textId="77777777" w:rsidR="006008D9" w:rsidRDefault="002F26F7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 w:rsidR="005C40B7">
      <w:rPr>
        <w:rFonts w:ascii="Times New Roman" w:hAnsi="Times New Roman" w:cs="Times New Roman"/>
      </w:rPr>
      <w:t>18</w:t>
    </w:r>
  </w:p>
  <w:p w14:paraId="29B7627E" w14:textId="77777777" w:rsidR="006008D9" w:rsidRPr="0029682B" w:rsidRDefault="002F26F7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0B7"/>
    <w:rsid w:val="00082C99"/>
    <w:rsid w:val="00132098"/>
    <w:rsid w:val="00140384"/>
    <w:rsid w:val="002F26F7"/>
    <w:rsid w:val="003020AF"/>
    <w:rsid w:val="003405C5"/>
    <w:rsid w:val="00504857"/>
    <w:rsid w:val="005C40B7"/>
    <w:rsid w:val="005E3DEA"/>
    <w:rsid w:val="006008D9"/>
    <w:rsid w:val="00846235"/>
    <w:rsid w:val="00853CF0"/>
    <w:rsid w:val="00861AB8"/>
    <w:rsid w:val="008F7332"/>
    <w:rsid w:val="009C6482"/>
    <w:rsid w:val="00A81EFC"/>
    <w:rsid w:val="00E4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BC4C"/>
  <w15:chartTrackingRefBased/>
  <w15:docId w15:val="{9A876641-DE2B-4E55-BDEB-9622F8B8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0B7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C40B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40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0B7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C40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0B7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2C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2C9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82C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46DD77-88EE-4189-90FF-67C46336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572</Words>
  <Characters>3433</Characters>
  <Application>Microsoft Office Word</Application>
  <DocSecurity>0</DocSecurity>
  <Lines>28</Lines>
  <Paragraphs>7</Paragraphs>
  <ScaleCrop>false</ScaleCrop>
  <Company>MKiDN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Katarzyna Szpanowska</cp:lastModifiedBy>
  <cp:revision>16</cp:revision>
  <dcterms:created xsi:type="dcterms:W3CDTF">2026-06-02T10:47:00Z</dcterms:created>
  <dcterms:modified xsi:type="dcterms:W3CDTF">2026-06-07T19:54:00Z</dcterms:modified>
</cp:coreProperties>
</file>