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3A35E5">
        <w:t xml:space="preserve">zużytych </w:t>
      </w:r>
      <w:r w:rsidRPr="003A35E5">
        <w:rPr>
          <w:strike/>
        </w:rPr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520"/>
        <w:gridCol w:w="1276"/>
        <w:gridCol w:w="1301"/>
        <w:gridCol w:w="896"/>
        <w:gridCol w:w="807"/>
        <w:gridCol w:w="3674"/>
      </w:tblGrid>
      <w:tr w:rsidR="00DB6E10" w14:paraId="7F41C1BA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49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9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A35E5" w:rsidRPr="003A35E5" w14:paraId="7FB5556C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3A35E5" w:rsidRPr="003A35E5" w:rsidRDefault="003A35E5" w:rsidP="003A35E5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2866377" w14:textId="00B1B9A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BIURKO - STÓŁ GŁÓWNY Z PULPITEM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8A277C3" w14:textId="3D2D09D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04-00357</w:t>
            </w:r>
          </w:p>
        </w:tc>
        <w:tc>
          <w:tcPr>
            <w:tcW w:w="655" w:type="pct"/>
            <w:vAlign w:val="bottom"/>
          </w:tcPr>
          <w:p w14:paraId="1BD96223" w14:textId="0622745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2006-12-28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D969A93" w14:textId="594CB49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286,70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49273B" w14:textId="7F882C6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28,67</w:t>
            </w:r>
          </w:p>
        </w:tc>
        <w:tc>
          <w:tcPr>
            <w:tcW w:w="1849" w:type="pct"/>
            <w:vAlign w:val="bottom"/>
          </w:tcPr>
          <w:p w14:paraId="4672D455" w14:textId="10B03810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6D6CEBA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3A35E5" w:rsidRPr="003A35E5" w:rsidRDefault="003A35E5" w:rsidP="003A35E5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57E120E2" w14:textId="03DFA82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BIURKO Z PÓŁKĄ NA KLAWIATURĘ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2B75577" w14:textId="364352D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04-00485</w:t>
            </w:r>
          </w:p>
        </w:tc>
        <w:tc>
          <w:tcPr>
            <w:tcW w:w="655" w:type="pct"/>
            <w:vAlign w:val="bottom"/>
          </w:tcPr>
          <w:p w14:paraId="7E56AE7D" w14:textId="72D70F7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70DFC7" w14:textId="6EB80D9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207,40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DF754C" w14:textId="261C701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20,74</w:t>
            </w:r>
          </w:p>
        </w:tc>
        <w:tc>
          <w:tcPr>
            <w:tcW w:w="1849" w:type="pct"/>
          </w:tcPr>
          <w:p w14:paraId="3FA3D141" w14:textId="1E882163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4E143458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EB6B960" w14:textId="4FCEA89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BIURKO Z PÓŁKĄ NA KLAWIATURĘ I KONTENEREM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2F24E32" w14:textId="4625E36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04-01106</w:t>
            </w:r>
          </w:p>
        </w:tc>
        <w:tc>
          <w:tcPr>
            <w:tcW w:w="655" w:type="pct"/>
            <w:vAlign w:val="bottom"/>
          </w:tcPr>
          <w:p w14:paraId="04AEC875" w14:textId="3F7A2A5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04CE062" w14:textId="25ED6D4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280,60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75BBDC5" w14:textId="2C05FCC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28,06</w:t>
            </w:r>
          </w:p>
        </w:tc>
        <w:tc>
          <w:tcPr>
            <w:tcW w:w="1849" w:type="pct"/>
          </w:tcPr>
          <w:p w14:paraId="558C09E7" w14:textId="6775A5C2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71201684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761E674" w14:textId="36918B4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Biurko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1D2EF5F" w14:textId="0899311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M-04-00010</w:t>
            </w:r>
          </w:p>
        </w:tc>
        <w:tc>
          <w:tcPr>
            <w:tcW w:w="655" w:type="pct"/>
            <w:vAlign w:val="bottom"/>
          </w:tcPr>
          <w:p w14:paraId="1435D37A" w14:textId="4CB7363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FFE9921" w14:textId="20865BD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765BDC" w14:textId="7CBE210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28,67</w:t>
            </w:r>
          </w:p>
        </w:tc>
        <w:tc>
          <w:tcPr>
            <w:tcW w:w="1849" w:type="pct"/>
          </w:tcPr>
          <w:p w14:paraId="7FAEF2E4" w14:textId="2764F8AB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76A41EA8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8C8890A" w14:textId="77FCC9F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SZAFA AKTOWA Z NADSTAWKĄ - wiśnia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03E2478" w14:textId="37DE0D8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05-00094</w:t>
            </w:r>
          </w:p>
        </w:tc>
        <w:tc>
          <w:tcPr>
            <w:tcW w:w="655" w:type="pct"/>
            <w:vAlign w:val="bottom"/>
          </w:tcPr>
          <w:p w14:paraId="6B09CF48" w14:textId="2BA83B1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61E621" w14:textId="5D7F1F0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787,00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78AA44E" w14:textId="2505C3C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62,96</w:t>
            </w:r>
          </w:p>
        </w:tc>
        <w:tc>
          <w:tcPr>
            <w:tcW w:w="1849" w:type="pct"/>
          </w:tcPr>
          <w:p w14:paraId="4CCE3F71" w14:textId="67A46EE4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66FFEBF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61A58EA" w14:textId="5CBA08C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Szafa wnękowa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BD1D728" w14:textId="67EF831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05-00343</w:t>
            </w:r>
          </w:p>
        </w:tc>
        <w:tc>
          <w:tcPr>
            <w:tcW w:w="655" w:type="pct"/>
            <w:vAlign w:val="bottom"/>
          </w:tcPr>
          <w:p w14:paraId="3C3804AE" w14:textId="6FF0C4E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185775" w14:textId="70D61F0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3220,80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082EE6" w14:textId="6933EEE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322,08</w:t>
            </w:r>
          </w:p>
        </w:tc>
        <w:tc>
          <w:tcPr>
            <w:tcW w:w="1849" w:type="pct"/>
          </w:tcPr>
          <w:p w14:paraId="1EFC1615" w14:textId="2A3F1891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453B76A1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C871C9C" w14:textId="1542CA65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6615952" w14:textId="6A862B6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Szafka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FAC9807" w14:textId="383B106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05-01458</w:t>
            </w:r>
          </w:p>
        </w:tc>
        <w:tc>
          <w:tcPr>
            <w:tcW w:w="655" w:type="pct"/>
            <w:vAlign w:val="bottom"/>
          </w:tcPr>
          <w:p w14:paraId="6B50F41F" w14:textId="02BE344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BB23037" w14:textId="6171B81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1350,00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039E25F" w14:textId="0861C0D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135,00</w:t>
            </w:r>
          </w:p>
        </w:tc>
        <w:tc>
          <w:tcPr>
            <w:tcW w:w="1849" w:type="pct"/>
          </w:tcPr>
          <w:p w14:paraId="57AE46E7" w14:textId="519E3031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E85A1B2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3B2BE6B" w14:textId="0798FE43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5B3FF61F" w14:textId="4CF0923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Szafa ubraniowa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FD1E8A4" w14:textId="4426F3B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05-01916</w:t>
            </w:r>
          </w:p>
        </w:tc>
        <w:tc>
          <w:tcPr>
            <w:tcW w:w="655" w:type="pct"/>
            <w:vAlign w:val="bottom"/>
          </w:tcPr>
          <w:p w14:paraId="72D6AC33" w14:textId="55E7316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0990B74" w14:textId="62B14FE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647,00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E7B67B4" w14:textId="292F70D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64,70</w:t>
            </w:r>
          </w:p>
        </w:tc>
        <w:tc>
          <w:tcPr>
            <w:tcW w:w="1849" w:type="pct"/>
          </w:tcPr>
          <w:p w14:paraId="0F466785" w14:textId="3CABA683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2502100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B8A905" w14:textId="770EBA10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738DEAA" w14:textId="255FBCB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SZAFA AKTOWA Z NADSTAWKĄ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BC2DBEC" w14:textId="64D7BC8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05-02578</w:t>
            </w:r>
          </w:p>
        </w:tc>
        <w:tc>
          <w:tcPr>
            <w:tcW w:w="655" w:type="pct"/>
            <w:vAlign w:val="bottom"/>
          </w:tcPr>
          <w:p w14:paraId="7D7BE777" w14:textId="215FE29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56BAE74" w14:textId="47535E8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469,70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5D6EEFF" w14:textId="1C08AA3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46,97</w:t>
            </w:r>
          </w:p>
        </w:tc>
        <w:tc>
          <w:tcPr>
            <w:tcW w:w="1849" w:type="pct"/>
          </w:tcPr>
          <w:p w14:paraId="719B79F6" w14:textId="201FB9D9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04ABF7D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88A16F1" w14:textId="1EA0E96A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49EFDC7" w14:textId="43677CA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SZAFA AKTOWA Z NADSTAWKĄ - GRUSZA fal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27AC085" w14:textId="7425D9B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05-02944</w:t>
            </w:r>
          </w:p>
        </w:tc>
        <w:tc>
          <w:tcPr>
            <w:tcW w:w="655" w:type="pct"/>
            <w:vAlign w:val="bottom"/>
          </w:tcPr>
          <w:p w14:paraId="0A38604C" w14:textId="768489F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FD2FD01" w14:textId="645E6CC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512,40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A03FF0C" w14:textId="1375FB9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51,24</w:t>
            </w:r>
          </w:p>
        </w:tc>
        <w:tc>
          <w:tcPr>
            <w:tcW w:w="1849" w:type="pct"/>
          </w:tcPr>
          <w:p w14:paraId="165C57E3" w14:textId="7C296D87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DC3E755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BE5E58" w14:textId="4F8E63D2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43641CB" w14:textId="6B1D895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SZAFKA GOSPODARCZA DREMEX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086CAD5" w14:textId="672B667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05-03192</w:t>
            </w:r>
          </w:p>
        </w:tc>
        <w:tc>
          <w:tcPr>
            <w:tcW w:w="655" w:type="pct"/>
            <w:vAlign w:val="bottom"/>
          </w:tcPr>
          <w:p w14:paraId="5E202F29" w14:textId="55AE34D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3BE134F" w14:textId="15802BA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134,20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F508AD" w14:textId="30415E8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13,42</w:t>
            </w:r>
          </w:p>
        </w:tc>
        <w:tc>
          <w:tcPr>
            <w:tcW w:w="1849" w:type="pct"/>
          </w:tcPr>
          <w:p w14:paraId="785AD7AB" w14:textId="5C5BE0FB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920BF3B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4DC188A" w14:textId="68550EE0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AA64764" w14:textId="0706A73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SZAFKA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80D9853" w14:textId="2548D2F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M-05-00292</w:t>
            </w:r>
          </w:p>
        </w:tc>
        <w:tc>
          <w:tcPr>
            <w:tcW w:w="655" w:type="pct"/>
            <w:vAlign w:val="bottom"/>
          </w:tcPr>
          <w:p w14:paraId="6C998F8D" w14:textId="172D905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50789" w14:textId="71171D8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B350BF" w14:textId="56D4C50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135,00</w:t>
            </w:r>
          </w:p>
        </w:tc>
        <w:tc>
          <w:tcPr>
            <w:tcW w:w="1849" w:type="pct"/>
          </w:tcPr>
          <w:p w14:paraId="2F2D736C" w14:textId="4BD2F0A6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3B67F7D7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8F8162" w14:textId="1E9BCDD9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C634026" w14:textId="75D281E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STOLIK POD KOMPUTER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6A0F0CF" w14:textId="27CF81B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06-00054</w:t>
            </w:r>
          </w:p>
        </w:tc>
        <w:tc>
          <w:tcPr>
            <w:tcW w:w="655" w:type="pct"/>
            <w:vAlign w:val="bottom"/>
          </w:tcPr>
          <w:p w14:paraId="57430A8B" w14:textId="4A0745F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2006-04-11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1F84C10" w14:textId="1ED3990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245,00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21AE21B9" w14:textId="3B98534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24,50</w:t>
            </w:r>
          </w:p>
        </w:tc>
        <w:tc>
          <w:tcPr>
            <w:tcW w:w="1849" w:type="pct"/>
          </w:tcPr>
          <w:p w14:paraId="30508AE1" w14:textId="7666E69E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34281C3" w14:textId="77777777" w:rsidTr="009072C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FF1CF89" w14:textId="4978E3C4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AB3B2BB" w14:textId="5EB140A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ŁĄCZNIK - NAROŻNA DOSTAWKA DO BIURKA - wiśnia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ADC826E" w14:textId="5109E5F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06-00073</w:t>
            </w:r>
          </w:p>
        </w:tc>
        <w:tc>
          <w:tcPr>
            <w:tcW w:w="655" w:type="pct"/>
            <w:vAlign w:val="bottom"/>
          </w:tcPr>
          <w:p w14:paraId="08848F47" w14:textId="14136E2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0795E0C" w14:textId="36A39B1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289,99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4234C7A" w14:textId="5DC060B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29,00</w:t>
            </w:r>
          </w:p>
        </w:tc>
        <w:tc>
          <w:tcPr>
            <w:tcW w:w="1849" w:type="pct"/>
          </w:tcPr>
          <w:p w14:paraId="6939CD71" w14:textId="64AA4531" w:rsidR="003A35E5" w:rsidRPr="003A35E5" w:rsidRDefault="003A35E5" w:rsidP="003A35E5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4331F661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3E7CCB0" w14:textId="03C8F1E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STOLIK POD KOMPUTER - wiśnia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EA431D0" w14:textId="4EF5005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06-00081</w:t>
            </w:r>
          </w:p>
        </w:tc>
        <w:tc>
          <w:tcPr>
            <w:tcW w:w="655" w:type="pct"/>
            <w:vAlign w:val="bottom"/>
          </w:tcPr>
          <w:p w14:paraId="3C17DA0B" w14:textId="4875466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A14BDE5" w14:textId="3D823FA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1E7354D" w14:textId="384AA7E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4B5" w14:textId="732D4423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32F8230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602719E" w14:textId="281ABFC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STOLIK POD KOMPUTER - wiśnia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6CD7FB6" w14:textId="253C1BA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06-00149</w:t>
            </w:r>
          </w:p>
        </w:tc>
        <w:tc>
          <w:tcPr>
            <w:tcW w:w="655" w:type="pct"/>
            <w:vAlign w:val="bottom"/>
          </w:tcPr>
          <w:p w14:paraId="64A91D44" w14:textId="5619AEE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2006-04-26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6D4A3BA" w14:textId="48D122F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38D611D" w14:textId="2318A3A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7E1" w14:textId="2A9BDCAA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5DBB5EEF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4EDBB2D" w14:textId="0DFD676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STOLIK POD KOMPUTER Bk-201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F326E3D" w14:textId="4D759C4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06-00799</w:t>
            </w:r>
          </w:p>
        </w:tc>
        <w:tc>
          <w:tcPr>
            <w:tcW w:w="655" w:type="pct"/>
            <w:vAlign w:val="bottom"/>
          </w:tcPr>
          <w:p w14:paraId="3CBBD92D" w14:textId="3257F8E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D8763F9" w14:textId="1A373F2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005549A" w14:textId="034A5FB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880" w14:textId="386D399A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78560F2A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56A4638" w14:textId="33FA692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ŁĄCZNIK L090  MARKUS NAROŻNA PRZYST. DO BIURKA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914BA92" w14:textId="289FD61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06-00989</w:t>
            </w:r>
          </w:p>
        </w:tc>
        <w:tc>
          <w:tcPr>
            <w:tcW w:w="655" w:type="pct"/>
            <w:vAlign w:val="bottom"/>
          </w:tcPr>
          <w:p w14:paraId="4B463FEA" w14:textId="73F4DB6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10EDBC8" w14:textId="547E00A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867,42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7960E8F" w14:textId="5746852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86,74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67E" w14:textId="5147AC99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C82D9A3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0F94872" w14:textId="16E494D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STOLIK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65CFFCC" w14:textId="5A2F7C5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M-06-00192</w:t>
            </w:r>
          </w:p>
        </w:tc>
        <w:tc>
          <w:tcPr>
            <w:tcW w:w="655" w:type="pct"/>
            <w:vAlign w:val="bottom"/>
          </w:tcPr>
          <w:p w14:paraId="68CE32C3" w14:textId="1393148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97E5FBF" w14:textId="00EBBF7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F8F9E5" w14:textId="476E562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22,00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372" w14:textId="45B559C0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362E8F0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112B96A" w14:textId="6AC2B75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Regał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6600F2C" w14:textId="4B00E10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M-07-00203</w:t>
            </w:r>
          </w:p>
        </w:tc>
        <w:tc>
          <w:tcPr>
            <w:tcW w:w="655" w:type="pct"/>
            <w:vAlign w:val="bottom"/>
          </w:tcPr>
          <w:p w14:paraId="4E32C188" w14:textId="0C876BC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37613D" w14:textId="6F1D05E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BE5C52B" w14:textId="6EEBD6C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51,24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76A" w14:textId="5940F15E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574898E1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9C123CA" w14:textId="7BC64BA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REGAŁ OTWARTY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186AC7C" w14:textId="0151D5D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M-07-00211</w:t>
            </w:r>
          </w:p>
        </w:tc>
        <w:tc>
          <w:tcPr>
            <w:tcW w:w="655" w:type="pct"/>
            <w:vAlign w:val="bottom"/>
          </w:tcPr>
          <w:p w14:paraId="3694026A" w14:textId="423E072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72D6F87" w14:textId="4779632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C090E2" w14:textId="689A99F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51,24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DC8" w14:textId="2B787C17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ECCD599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0689ACB" w14:textId="3B84354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80746DE" w14:textId="59FBA3E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09-00404</w:t>
            </w:r>
          </w:p>
        </w:tc>
        <w:tc>
          <w:tcPr>
            <w:tcW w:w="655" w:type="pct"/>
            <w:vAlign w:val="bottom"/>
          </w:tcPr>
          <w:p w14:paraId="4A36ACDB" w14:textId="60A66CC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E92314A" w14:textId="16DE104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240,00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23B0B5B" w14:textId="0E12135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24,00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FAF" w14:textId="483D4922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0937C567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59018E3" w14:textId="25CCB1F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 OBROTOWE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417903D" w14:textId="38D2FAD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09-00876</w:t>
            </w:r>
          </w:p>
        </w:tc>
        <w:tc>
          <w:tcPr>
            <w:tcW w:w="655" w:type="pct"/>
            <w:vAlign w:val="bottom"/>
          </w:tcPr>
          <w:p w14:paraId="3705417D" w14:textId="6BA77B1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FAE1D45" w14:textId="6022913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158,60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B1E7E14" w14:textId="667DC72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15,86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5A0" w14:textId="722B81D4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33F634F2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42FDB11" w14:textId="10ECC10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AF3D938" w14:textId="65B4E2C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09-01287</w:t>
            </w:r>
          </w:p>
        </w:tc>
        <w:tc>
          <w:tcPr>
            <w:tcW w:w="655" w:type="pct"/>
            <w:vAlign w:val="bottom"/>
          </w:tcPr>
          <w:p w14:paraId="37E0FC1B" w14:textId="132ACE3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D346B94" w14:textId="2928B6C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252,00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A9C36B" w14:textId="024EF4E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25,20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55" w14:textId="0A20921D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61D32A1E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33B9833" w14:textId="676C0A6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 PROFIM - ZIELONE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04AB039" w14:textId="36D93BF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09-02910</w:t>
            </w:r>
          </w:p>
        </w:tc>
        <w:tc>
          <w:tcPr>
            <w:tcW w:w="655" w:type="pct"/>
            <w:vAlign w:val="bottom"/>
          </w:tcPr>
          <w:p w14:paraId="0C57506E" w14:textId="6C3512B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2011-10-25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B537A6" w14:textId="19F8D00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774,04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19663B3" w14:textId="2A14DB9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77,40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AC2" w14:textId="1E920BD3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0D70A6B3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1C0CEE4" w14:textId="46DF0F7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CCDBCFF" w14:textId="7660DE5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09-05177</w:t>
            </w:r>
          </w:p>
        </w:tc>
        <w:tc>
          <w:tcPr>
            <w:tcW w:w="655" w:type="pct"/>
            <w:vAlign w:val="bottom"/>
          </w:tcPr>
          <w:p w14:paraId="6BD85701" w14:textId="4B1C5D1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58EAF6E" w14:textId="795261C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189,00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7FD5E440" w14:textId="7D38FBC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660F" w14:textId="63DC5459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E1BFF4C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7B97209" w14:textId="7D3E531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058A580" w14:textId="5B07A9F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09-05314</w:t>
            </w:r>
          </w:p>
        </w:tc>
        <w:tc>
          <w:tcPr>
            <w:tcW w:w="655" w:type="pct"/>
            <w:vAlign w:val="bottom"/>
          </w:tcPr>
          <w:p w14:paraId="73D1FE5B" w14:textId="1A2CD89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17E79C" w14:textId="687F08E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189,00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D1A756" w14:textId="0E1F326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17B" w14:textId="169CCB1A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9D3466D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C43ECEF" w14:textId="50117E7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4E555BB" w14:textId="4A2D8B7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09-05717</w:t>
            </w:r>
          </w:p>
        </w:tc>
        <w:tc>
          <w:tcPr>
            <w:tcW w:w="655" w:type="pct"/>
            <w:vAlign w:val="bottom"/>
          </w:tcPr>
          <w:p w14:paraId="2D16CDA9" w14:textId="457E9F8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DCA75B" w14:textId="6C867E48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102,48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480DD1" w14:textId="5DDD1C5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10,25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838" w14:textId="18286616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11B04EC3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F5F6720" w14:textId="504C7E8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FOTEL GABINETOWY LINEA STELL SKÓRA BRĄZ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A041B1B" w14:textId="219F6F51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09-07622</w:t>
            </w:r>
          </w:p>
        </w:tc>
        <w:tc>
          <w:tcPr>
            <w:tcW w:w="655" w:type="pct"/>
            <w:vAlign w:val="bottom"/>
          </w:tcPr>
          <w:p w14:paraId="1A90A48A" w14:textId="25BBDDF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2014-12-11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A0511C8" w14:textId="7EA7789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799,50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FD1B3F6" w14:textId="069512A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79,95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9AB" w14:textId="60E111F6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2B5B2096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278A26C" w14:textId="7C7E419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 BIUROWE OBROTOWE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8FBF4C2" w14:textId="12A6ABB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09-08068</w:t>
            </w:r>
          </w:p>
        </w:tc>
        <w:tc>
          <w:tcPr>
            <w:tcW w:w="655" w:type="pct"/>
            <w:vAlign w:val="bottom"/>
          </w:tcPr>
          <w:p w14:paraId="14E98322" w14:textId="333FC66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2015-11-10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D585BDC" w14:textId="79CAB43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214,00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81FA6E2" w14:textId="1FF9F487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21,40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C76" w14:textId="357AFE82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78EA3603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3F8508D" w14:textId="1F16B3D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 STYL ARM CHROME EF-076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8372DFA" w14:textId="44FE44E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M-09-00456</w:t>
            </w:r>
          </w:p>
        </w:tc>
        <w:tc>
          <w:tcPr>
            <w:tcW w:w="655" w:type="pct"/>
            <w:vAlign w:val="bottom"/>
          </w:tcPr>
          <w:p w14:paraId="07EBBA39" w14:textId="30AACCDC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2006-12-08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953CD7B" w14:textId="7071719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37C7CF7" w14:textId="5326A0AE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891" w14:textId="4A828988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37CBDB46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DD889B9" w14:textId="69A721A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7283C19" w14:textId="4BC39AB3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M-09-01113</w:t>
            </w:r>
          </w:p>
        </w:tc>
        <w:tc>
          <w:tcPr>
            <w:tcW w:w="655" w:type="pct"/>
            <w:vAlign w:val="bottom"/>
          </w:tcPr>
          <w:p w14:paraId="6D966644" w14:textId="2381E84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DDE4114" w14:textId="4B1F50D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586CC03" w14:textId="0BEF118D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7E1" w14:textId="0CE30B1D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0AEB01C2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BB2F3D7" w14:textId="2A12AF5A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B4138A7" w14:textId="29DDDFDF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M-09-01436</w:t>
            </w:r>
          </w:p>
        </w:tc>
        <w:tc>
          <w:tcPr>
            <w:tcW w:w="655" w:type="pct"/>
            <w:vAlign w:val="bottom"/>
          </w:tcPr>
          <w:p w14:paraId="50272553" w14:textId="49B94CF4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8CFC602" w14:textId="0B6D681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87E605E" w14:textId="6D80F5A2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D54E" w14:textId="7D2E0FCE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  <w:tr w:rsidR="003A35E5" w:rsidRPr="003A35E5" w14:paraId="43EDAF65" w14:textId="77777777" w:rsidTr="009072C0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3A35E5" w:rsidRPr="003A35E5" w:rsidRDefault="003A35E5" w:rsidP="003A35E5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eastAsia="Times New Roman" w:hAnsiTheme="minorHAnsi" w:cstheme="minorHAnsi"/>
                <w:color w:val="000000"/>
                <w:sz w:val="20"/>
              </w:rPr>
              <w:t>34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01BA274" w14:textId="3FE22F20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F33DCBC" w14:textId="6336B28B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3F3F3F"/>
                <w:sz w:val="20"/>
              </w:rPr>
              <w:t>M-09-01443</w:t>
            </w:r>
          </w:p>
        </w:tc>
        <w:tc>
          <w:tcPr>
            <w:tcW w:w="655" w:type="pct"/>
            <w:vAlign w:val="bottom"/>
          </w:tcPr>
          <w:p w14:paraId="43A7F2A9" w14:textId="64C9FFF5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D1527DF" w14:textId="7F3E9989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45F1CCA" w14:textId="075C3686" w:rsidR="003A35E5" w:rsidRPr="003A35E5" w:rsidRDefault="003A35E5" w:rsidP="003A35E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3A35E5">
              <w:rPr>
                <w:rFonts w:asciiTheme="minorHAnsi" w:hAnsiTheme="minorHAnsi" w:cstheme="minorHAnsi"/>
                <w:color w:val="000000"/>
                <w:sz w:val="20"/>
              </w:rPr>
              <w:t>18,90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99" w14:textId="6B213B7C" w:rsidR="003A35E5" w:rsidRPr="003A35E5" w:rsidRDefault="003A35E5" w:rsidP="003A35E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3A35E5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byłaby ekonomicznie nieuzasadniona</w:t>
            </w:r>
          </w:p>
        </w:tc>
      </w:tr>
    </w:tbl>
    <w:p w14:paraId="54131A72" w14:textId="77777777" w:rsidR="005A09F8" w:rsidRPr="003A35E5" w:rsidRDefault="005A09F8" w:rsidP="005A09F8">
      <w:pPr>
        <w:rPr>
          <w:rFonts w:asciiTheme="minorHAnsi" w:hAnsiTheme="minorHAnsi" w:cstheme="minorHAnsi"/>
          <w:sz w:val="20"/>
        </w:rPr>
      </w:pPr>
    </w:p>
    <w:sectPr w:rsidR="005A09F8" w:rsidRPr="003A35E5" w:rsidSect="00DB6E1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10939"/>
    <w:rsid w:val="0006153A"/>
    <w:rsid w:val="00191546"/>
    <w:rsid w:val="00232134"/>
    <w:rsid w:val="003A35E5"/>
    <w:rsid w:val="0048409F"/>
    <w:rsid w:val="004B025A"/>
    <w:rsid w:val="004E3B6A"/>
    <w:rsid w:val="005A09F8"/>
    <w:rsid w:val="005E4F00"/>
    <w:rsid w:val="005E72FA"/>
    <w:rsid w:val="00605226"/>
    <w:rsid w:val="00774242"/>
    <w:rsid w:val="009E5AE6"/>
    <w:rsid w:val="00A76E19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8</cp:revision>
  <cp:lastPrinted>2024-06-12T08:47:00Z</cp:lastPrinted>
  <dcterms:created xsi:type="dcterms:W3CDTF">2024-03-29T10:13:00Z</dcterms:created>
  <dcterms:modified xsi:type="dcterms:W3CDTF">2024-06-18T13:59:00Z</dcterms:modified>
</cp:coreProperties>
</file>