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7E4CB04E" w14:textId="77777777" w:rsidR="00A92B57" w:rsidRPr="00505EAE" w:rsidRDefault="00A92B57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</w:p>
    <w:p w14:paraId="33E430F4" w14:textId="7754B233" w:rsidR="00A92B57" w:rsidRPr="007E0C9D" w:rsidRDefault="00A92B57" w:rsidP="007E0C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C13E2F" w14:textId="77777777" w:rsidR="0099406E" w:rsidRDefault="0099406E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7B5363" w14:textId="77777777" w:rsidR="0099406E" w:rsidRDefault="0099406E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C53E61" w14:textId="77777777" w:rsidR="0099406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</w:p>
    <w:p w14:paraId="50E1C4B7" w14:textId="588E42D6" w:rsidR="00A92B57" w:rsidRPr="0099406E" w:rsidRDefault="0099406E" w:rsidP="0099406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40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„Nowy profil usług w Klubie Integracji Społecznej” - edycja 2019 r. konkurs uzupełniający</w:t>
      </w:r>
      <w:r w:rsidR="00F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II</w:t>
      </w:r>
      <w:r w:rsidR="005F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</w:p>
    <w:p w14:paraId="00446F4F" w14:textId="77777777" w:rsidR="00A92B57" w:rsidRPr="00505EAE" w:rsidRDefault="00A92B57" w:rsidP="00867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C6EE078" w14:textId="79021110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 instytucja, którą reprezentuję ma zagwarantowane środki własne na pokrycie co najmniej 20% kosztów projektu w stosunku do </w:t>
      </w:r>
      <w:r w:rsidR="00786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sumy wszystkich kosztów realizacji zadania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7E5103B0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</w:t>
      </w:r>
      <w:bookmarkStart w:id="0" w:name="_GoBack"/>
      <w:bookmarkEnd w:id="0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ności </w:t>
      </w:r>
      <w:r w:rsidRPr="00A97C75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>Centrum Integracji Społecznej</w:t>
      </w:r>
      <w:r w:rsidRPr="00A97C75">
        <w:rPr>
          <w:rStyle w:val="Odwoanieprzypisudolnego"/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Klubu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Pr="0029024B" w:rsidRDefault="00A92B57" w:rsidP="0029024B">
      <w:pPr>
        <w:pStyle w:val="Tekstprzypisudolnego"/>
        <w:ind w:hanging="142"/>
        <w:jc w:val="both"/>
        <w:rPr>
          <w:sz w:val="18"/>
        </w:rPr>
      </w:pPr>
      <w:r w:rsidRPr="0029024B">
        <w:rPr>
          <w:rStyle w:val="Odwoanieprzypisudolnego"/>
          <w:sz w:val="18"/>
        </w:rPr>
        <w:footnoteRef/>
      </w:r>
      <w:r w:rsidRPr="0029024B">
        <w:rPr>
          <w:sz w:val="18"/>
        </w:rPr>
        <w:t xml:space="preserve"> Centrum Integracji Społecznej składa sprawozdanie na podstawie przepisu art. 5 ust. 4 pkt 2 ustawy z dnia </w:t>
      </w:r>
      <w:r w:rsidRPr="0029024B">
        <w:rPr>
          <w:sz w:val="18"/>
        </w:rPr>
        <w:br/>
        <w:t xml:space="preserve">13 czerwca 2003 r. o zatrudnieniu socjalnym (Dz. U. z 2016 r. poz.1828 z </w:t>
      </w:r>
      <w:proofErr w:type="spellStart"/>
      <w:r w:rsidRPr="0029024B">
        <w:rPr>
          <w:sz w:val="18"/>
        </w:rPr>
        <w:t>późn</w:t>
      </w:r>
      <w:proofErr w:type="spellEnd"/>
      <w:r w:rsidRPr="0029024B">
        <w:rPr>
          <w:sz w:val="18"/>
        </w:rPr>
        <w:t>. zm.)</w:t>
      </w:r>
    </w:p>
  </w:footnote>
  <w:footnote w:id="2">
    <w:p w14:paraId="0B7FCBC4" w14:textId="77777777" w:rsidR="00A92B57" w:rsidRPr="0029024B" w:rsidRDefault="00A92B57" w:rsidP="0029024B">
      <w:pPr>
        <w:pStyle w:val="Tekstprzypisudolnego"/>
        <w:ind w:hanging="142"/>
        <w:jc w:val="both"/>
        <w:rPr>
          <w:sz w:val="18"/>
        </w:rPr>
      </w:pPr>
      <w:r w:rsidRPr="0029024B">
        <w:rPr>
          <w:rStyle w:val="Odwoanieprzypisudolnego"/>
          <w:sz w:val="18"/>
        </w:rPr>
        <w:footnoteRef/>
      </w:r>
      <w:r w:rsidRPr="0029024B">
        <w:rPr>
          <w:sz w:val="18"/>
        </w:rPr>
        <w:t xml:space="preserve"> Klub Integracji Społecznej składa sprawozdanie na podstawie przepisu art. 18a ust. 6 ustawy z dnia 13 czerwca 2003 r. o zatrudnieniu socjalnym (Dz. U. z 2016 r. poz.1828 z </w:t>
      </w:r>
      <w:proofErr w:type="spellStart"/>
      <w:r w:rsidRPr="0029024B">
        <w:rPr>
          <w:sz w:val="18"/>
        </w:rPr>
        <w:t>późn</w:t>
      </w:r>
      <w:proofErr w:type="spellEnd"/>
      <w:r w:rsidRPr="0029024B">
        <w:rPr>
          <w:sz w:val="18"/>
        </w:rPr>
        <w:t>. zm.)</w:t>
      </w:r>
    </w:p>
    <w:p w14:paraId="40B8E336" w14:textId="77777777" w:rsidR="00A92B57" w:rsidRDefault="00A92B57" w:rsidP="0029024B">
      <w:pPr>
        <w:pStyle w:val="Tekstprzypisudolnego"/>
        <w:ind w:hanging="142"/>
        <w:jc w:val="both"/>
      </w:pPr>
      <w:r w:rsidRPr="0029024B">
        <w:rPr>
          <w:color w:val="000000" w:themeColor="text1"/>
          <w:sz w:val="18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Bączkowska">
    <w15:presenceInfo w15:providerId="AD" w15:userId="S-1-5-21-1644749857-4167005408-139124366-18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57"/>
    <w:rsid w:val="001C229D"/>
    <w:rsid w:val="0029024B"/>
    <w:rsid w:val="002E3050"/>
    <w:rsid w:val="003F524A"/>
    <w:rsid w:val="005F6F11"/>
    <w:rsid w:val="0078643A"/>
    <w:rsid w:val="007A79D7"/>
    <w:rsid w:val="007E0C9D"/>
    <w:rsid w:val="008679EC"/>
    <w:rsid w:val="008756E2"/>
    <w:rsid w:val="0099406E"/>
    <w:rsid w:val="00A92B57"/>
    <w:rsid w:val="00A97C75"/>
    <w:rsid w:val="00D54279"/>
    <w:rsid w:val="00DE437F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Magdalena Zwolinska</cp:lastModifiedBy>
  <cp:revision>14</cp:revision>
  <dcterms:created xsi:type="dcterms:W3CDTF">2019-01-03T08:06:00Z</dcterms:created>
  <dcterms:modified xsi:type="dcterms:W3CDTF">2019-05-20T05:51:00Z</dcterms:modified>
</cp:coreProperties>
</file>