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527" w:rsidRPr="008D0C19" w:rsidRDefault="00606527" w:rsidP="00606527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0C19">
        <w:rPr>
          <w:rFonts w:ascii="Times New Roman" w:eastAsia="Calibri" w:hAnsi="Times New Roman" w:cs="Times New Roman"/>
          <w:b/>
          <w:sz w:val="24"/>
          <w:szCs w:val="24"/>
        </w:rPr>
        <w:t>WOJEWÓDZTWO MAZOWIECKIE</w:t>
      </w:r>
    </w:p>
    <w:tbl>
      <w:tblPr>
        <w:tblStyle w:val="Tabela-Siatk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52"/>
      </w:tblGrid>
      <w:tr w:rsidR="00606527" w:rsidTr="004F52FF">
        <w:tc>
          <w:tcPr>
            <w:tcW w:w="9062" w:type="dxa"/>
            <w:shd w:val="clear" w:color="auto" w:fill="FFFFFF" w:themeFill="background1"/>
          </w:tcPr>
          <w:p w:rsidR="00606527" w:rsidRDefault="00606527" w:rsidP="0060652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bookmarkStart w:id="0" w:name="_Hlk57033160"/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Powiadomienie </w:t>
            </w:r>
            <w:r w:rsidRPr="001A22F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o pr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zekroczeniu poziomu alarmowego</w:t>
            </w:r>
          </w:p>
          <w:p w:rsidR="00606527" w:rsidRDefault="00606527" w:rsidP="004F52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dla pyłu zawieszonego PM10 w powietrzu</w:t>
            </w:r>
            <w:bookmarkEnd w:id="0"/>
          </w:p>
        </w:tc>
      </w:tr>
    </w:tbl>
    <w:p w:rsidR="00606527" w:rsidRPr="00AB45F3" w:rsidRDefault="00606527" w:rsidP="0060652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6527" w:rsidRPr="00AB45F3" w:rsidRDefault="00606527" w:rsidP="0060652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1"/>
        <w:gridCol w:w="6501"/>
      </w:tblGrid>
      <w:tr w:rsidR="00606527" w:rsidRPr="00AB45F3" w:rsidTr="004F52FF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6527" w:rsidRPr="00AB45F3" w:rsidRDefault="00606527" w:rsidP="004F52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PRZEKROCZENIU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POZIOMU ALARMOWEGO</w:t>
            </w:r>
          </w:p>
        </w:tc>
      </w:tr>
      <w:tr w:rsidR="00606527" w:rsidRPr="00AB45F3" w:rsidTr="004F52FF">
        <w:tc>
          <w:tcPr>
            <w:tcW w:w="25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6527" w:rsidRPr="00AB45F3" w:rsidRDefault="00606527" w:rsidP="004F52F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65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6527" w:rsidRPr="00AB45F3" w:rsidRDefault="00606527" w:rsidP="004F52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Wystąpienie przekroczenia poziomu alarmowego (15</w:t>
            </w:r>
            <w:r w:rsidRPr="00545800">
              <w:rPr>
                <w:rFonts w:ascii="Times New Roman" w:eastAsia="Calibri" w:hAnsi="Times New Roman" w:cs="Times New Roman"/>
                <w:sz w:val="24"/>
                <w:szCs w:val="24"/>
              </w:rPr>
              <w:t>0 µg/m</w:t>
            </w:r>
            <w:r w:rsidRPr="005458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dla pyłu zawieszonego PM10 w powietrzu.</w:t>
            </w:r>
          </w:p>
        </w:tc>
      </w:tr>
      <w:tr w:rsidR="00606527" w:rsidRPr="00AB45F3" w:rsidTr="004F52FF">
        <w:tc>
          <w:tcPr>
            <w:tcW w:w="2541" w:type="dxa"/>
            <w:shd w:val="clear" w:color="auto" w:fill="auto"/>
            <w:vAlign w:val="center"/>
          </w:tcPr>
          <w:p w:rsidR="00606527" w:rsidRPr="00AB45F3" w:rsidRDefault="00606527" w:rsidP="004F52F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6501" w:type="dxa"/>
            <w:shd w:val="clear" w:color="auto" w:fill="auto"/>
          </w:tcPr>
          <w:p w:rsidR="00606527" w:rsidRPr="00606527" w:rsidRDefault="00606527" w:rsidP="006065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606527">
              <w:rPr>
                <w:rFonts w:ascii="Times New Roman" w:eastAsia="Calibri" w:hAnsi="Times New Roman" w:cs="Times New Roman"/>
                <w:sz w:val="24"/>
                <w:szCs w:val="24"/>
              </w:rPr>
              <w:t>8.0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606527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6065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(godz.00.00-24.00)</w:t>
            </w:r>
          </w:p>
        </w:tc>
      </w:tr>
      <w:tr w:rsidR="00606527" w:rsidRPr="00AB45F3" w:rsidTr="004F52FF">
        <w:tc>
          <w:tcPr>
            <w:tcW w:w="2541" w:type="dxa"/>
            <w:shd w:val="clear" w:color="auto" w:fill="auto"/>
            <w:vAlign w:val="center"/>
          </w:tcPr>
          <w:p w:rsidR="00606527" w:rsidRPr="00AB45F3" w:rsidRDefault="00606527" w:rsidP="004F52F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Stężenia dobowe  pyłu zawieszonego PM10 na stacjach</w:t>
            </w:r>
          </w:p>
        </w:tc>
        <w:tc>
          <w:tcPr>
            <w:tcW w:w="6501" w:type="dxa"/>
            <w:shd w:val="clear" w:color="auto" w:fill="auto"/>
          </w:tcPr>
          <w:p w:rsidR="00606527" w:rsidRDefault="00606527" w:rsidP="004F52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2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Przekroczenie poziomu alarmowego wystąpiło na stacjach: </w:t>
            </w:r>
          </w:p>
          <w:p w:rsidR="00221660" w:rsidRPr="00747F04" w:rsidRDefault="00221660" w:rsidP="00221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F04">
              <w:rPr>
                <w:rFonts w:ascii="Times New Roman" w:eastAsia="Calibri" w:hAnsi="Times New Roman" w:cs="Times New Roman"/>
                <w:sz w:val="24"/>
                <w:szCs w:val="24"/>
              </w:rPr>
              <w:t>Legionowo ul. Zegrzyńska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38</w:t>
            </w:r>
          </w:p>
          <w:p w:rsidR="00221660" w:rsidRPr="00747F04" w:rsidRDefault="00221660" w:rsidP="00221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F04">
              <w:rPr>
                <w:rFonts w:ascii="Times New Roman" w:eastAsia="Calibri" w:hAnsi="Times New Roman" w:cs="Times New Roman"/>
                <w:sz w:val="24"/>
                <w:szCs w:val="24"/>
              </w:rPr>
              <w:t>MzLegZegrzyn</w:t>
            </w:r>
          </w:p>
          <w:p w:rsidR="00221660" w:rsidRPr="00747F04" w:rsidRDefault="00221660" w:rsidP="002216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747F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Wartość przekroczenia średniodobowa: </w:t>
            </w:r>
            <w:r w:rsidRPr="00747F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</w:t>
            </w:r>
            <w:r w:rsidRPr="00747F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747F04">
              <w:rPr>
                <w:rFonts w:ascii="Times New Roman" w:hAnsi="Times New Roman" w:cs="Times New Roman"/>
                <w:bCs/>
                <w:sz w:val="24"/>
                <w:szCs w:val="24"/>
              </w:rPr>
              <w:t> µg/m</w:t>
            </w:r>
            <w:r w:rsidRPr="00747F0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:rsidR="00221660" w:rsidRDefault="00221660" w:rsidP="00221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1660" w:rsidRPr="00747F04" w:rsidRDefault="00221660" w:rsidP="00221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F04">
              <w:rPr>
                <w:rFonts w:ascii="Times New Roman" w:eastAsia="Calibri" w:hAnsi="Times New Roman" w:cs="Times New Roman"/>
                <w:sz w:val="24"/>
                <w:szCs w:val="24"/>
              </w:rPr>
              <w:t>Otwock ul. Brzozowa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</w:p>
          <w:p w:rsidR="00221660" w:rsidRPr="00747F04" w:rsidRDefault="00221660" w:rsidP="00221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F04">
              <w:rPr>
                <w:rFonts w:ascii="Times New Roman" w:eastAsia="Calibri" w:hAnsi="Times New Roman" w:cs="Times New Roman"/>
                <w:sz w:val="24"/>
                <w:szCs w:val="24"/>
              </w:rPr>
              <w:t>MzOtwoBrzozo</w:t>
            </w:r>
          </w:p>
          <w:p w:rsidR="00606527" w:rsidRPr="00221660" w:rsidRDefault="00221660" w:rsidP="002216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F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Wartość przekroczenia średniodobowa: </w:t>
            </w:r>
            <w:r w:rsidRPr="00747F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</w:t>
            </w:r>
            <w:r w:rsidRPr="00747F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747F04">
              <w:rPr>
                <w:rFonts w:ascii="Times New Roman" w:hAnsi="Times New Roman" w:cs="Times New Roman"/>
                <w:bCs/>
                <w:sz w:val="24"/>
                <w:szCs w:val="24"/>
              </w:rPr>
              <w:t> µg/m</w:t>
            </w:r>
            <w:r w:rsidRPr="00747F0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</w:tc>
      </w:tr>
      <w:tr w:rsidR="00606527" w:rsidRPr="00AB45F3" w:rsidTr="004F52FF">
        <w:tc>
          <w:tcPr>
            <w:tcW w:w="2541" w:type="dxa"/>
            <w:shd w:val="clear" w:color="auto" w:fill="auto"/>
            <w:vAlign w:val="center"/>
          </w:tcPr>
          <w:p w:rsidR="00606527" w:rsidRPr="00AB45F3" w:rsidRDefault="00606527" w:rsidP="004F52F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Obszar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przekroczenia</w:t>
            </w:r>
          </w:p>
        </w:tc>
        <w:tc>
          <w:tcPr>
            <w:tcW w:w="6501" w:type="dxa"/>
            <w:shd w:val="clear" w:color="auto" w:fill="auto"/>
          </w:tcPr>
          <w:p w:rsidR="00606527" w:rsidRPr="00AB45F3" w:rsidRDefault="00606527" w:rsidP="00221660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7F72C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Obszar przekroczeń poziomu alarmowego obejmował</w:t>
            </w:r>
            <w:r w:rsidR="0022166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powiaty</w:t>
            </w:r>
            <w:r w:rsidRPr="007F72C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:</w:t>
            </w:r>
            <w:r w:rsidR="0022166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legionowski, wołomiński, otwocki.</w:t>
            </w:r>
          </w:p>
        </w:tc>
      </w:tr>
      <w:tr w:rsidR="00606527" w:rsidRPr="00AB45F3" w:rsidTr="004F52FF">
        <w:tc>
          <w:tcPr>
            <w:tcW w:w="2541" w:type="dxa"/>
            <w:shd w:val="clear" w:color="auto" w:fill="auto"/>
            <w:vAlign w:val="center"/>
          </w:tcPr>
          <w:p w:rsidR="00606527" w:rsidRPr="00AB45F3" w:rsidRDefault="00606527" w:rsidP="004F52F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</w:t>
            </w:r>
          </w:p>
        </w:tc>
        <w:tc>
          <w:tcPr>
            <w:tcW w:w="6501" w:type="dxa"/>
            <w:shd w:val="clear" w:color="auto" w:fill="auto"/>
          </w:tcPr>
          <w:p w:rsidR="00606527" w:rsidRPr="00682492" w:rsidRDefault="00606527" w:rsidP="00221660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Liczba mieszkańców obszaru, na którym wystąpiło przekroczenie poziomu alarmowego</w:t>
            </w:r>
            <w:r w:rsidRPr="007F72C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:</w:t>
            </w:r>
            <w:r w:rsidR="0022166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221660" w:rsidRPr="0022166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495 tys</w:t>
            </w:r>
            <w:r w:rsidR="0022166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 osób.</w:t>
            </w:r>
          </w:p>
        </w:tc>
      </w:tr>
      <w:tr w:rsidR="00606527" w:rsidRPr="00AB45F3" w:rsidTr="004F52FF">
        <w:tc>
          <w:tcPr>
            <w:tcW w:w="2541" w:type="dxa"/>
            <w:shd w:val="clear" w:color="auto" w:fill="auto"/>
            <w:vAlign w:val="center"/>
          </w:tcPr>
          <w:p w:rsidR="00606527" w:rsidRPr="00AB45F3" w:rsidRDefault="00606527" w:rsidP="004F52F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6501" w:type="dxa"/>
            <w:shd w:val="clear" w:color="auto" w:fill="auto"/>
            <w:vAlign w:val="center"/>
          </w:tcPr>
          <w:p w:rsidR="00606527" w:rsidRPr="00221660" w:rsidRDefault="00606527" w:rsidP="00221660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1660">
              <w:rPr>
                <w:rFonts w:ascii="Times New Roman" w:eastAsia="Calibri" w:hAnsi="Times New Roman" w:cs="Times New Roman"/>
                <w:sz w:val="24"/>
                <w:szCs w:val="24"/>
              </w:rPr>
              <w:t>Warunki meteorologiczne utrudniające rozprzes</w:t>
            </w:r>
            <w:r w:rsidR="00221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trzenianie się zanieczyszczeń w </w:t>
            </w:r>
            <w:r w:rsidRPr="00221660">
              <w:rPr>
                <w:rFonts w:ascii="Times New Roman" w:eastAsia="Calibri" w:hAnsi="Times New Roman" w:cs="Times New Roman"/>
                <w:sz w:val="24"/>
                <w:szCs w:val="24"/>
              </w:rPr>
              <w:t>sytuacji wzmożonej emisji z sektora bytowo-komunalnego.</w:t>
            </w:r>
          </w:p>
        </w:tc>
      </w:tr>
    </w:tbl>
    <w:p w:rsidR="00606527" w:rsidRPr="00AB45F3" w:rsidRDefault="00606527" w:rsidP="0060652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6527" w:rsidRPr="00AB45F3" w:rsidRDefault="00606527" w:rsidP="0060652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44"/>
      </w:tblGrid>
      <w:tr w:rsidR="00606527" w:rsidRPr="00F7759C" w:rsidTr="004F52FF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527" w:rsidRPr="00AB45F3" w:rsidRDefault="00606527" w:rsidP="004F52FF">
            <w:pPr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0B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INFORMACJE O GRUPACH NARAŻONYCH </w:t>
            </w:r>
          </w:p>
        </w:tc>
      </w:tr>
      <w:tr w:rsidR="00606527" w:rsidRPr="00F7759C" w:rsidTr="004F52FF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06527" w:rsidRPr="00AB45F3" w:rsidRDefault="00606527" w:rsidP="004F52F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527" w:rsidRPr="00AB45F3" w:rsidRDefault="00606527" w:rsidP="00606527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606527" w:rsidRPr="00AB45F3" w:rsidRDefault="00606527" w:rsidP="00606527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np.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astma, przewlekła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obturacyjna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choroba płuc), </w:t>
            </w:r>
          </w:p>
          <w:p w:rsidR="00606527" w:rsidRDefault="00606527" w:rsidP="00606527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starsze, 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obiety w ciąży oraz małe dzieci,</w:t>
            </w:r>
          </w:p>
          <w:p w:rsidR="00606527" w:rsidRPr="00AB45F3" w:rsidRDefault="00606527" w:rsidP="00606527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osoby z rozpoznaną chorobą nowotworową oraz ozdrowieńcy.</w:t>
            </w:r>
          </w:p>
        </w:tc>
      </w:tr>
      <w:tr w:rsidR="00606527" w:rsidRPr="00F7759C" w:rsidTr="004F52FF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06527" w:rsidRPr="00AB45F3" w:rsidRDefault="00606527" w:rsidP="004F52F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527" w:rsidRDefault="00606527" w:rsidP="004F52FF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chorób serca mogą odc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zuwać pogorszenie samopoczucia np.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uczucie bólu w kla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tce piersiowej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brak tchu, znużenie. </w:t>
            </w:r>
          </w:p>
          <w:p w:rsidR="00606527" w:rsidRDefault="00606527" w:rsidP="004F52FF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Osoby cierpiące z powodu przewlekłych chorób układu oddechowego mogą odczuwać przejściowe nasilenie dol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egliwości, w tym kaszel, dyskomfort w klatce piersiowej, nasilenie się objawów ataków astmy.</w:t>
            </w:r>
          </w:p>
          <w:p w:rsidR="00606527" w:rsidRPr="00AB45F3" w:rsidRDefault="00606527" w:rsidP="004F52FF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Podobne objawy mogą wystąpić również u osób zdrowych. 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okresach wysokich stężeń pyłu zawieszonego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 powietrzu zwiększa się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ryzyko infekcji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dróg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oddechow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06527" w:rsidRPr="00F7759C" w:rsidTr="004F52FF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06527" w:rsidRPr="00AB45F3" w:rsidRDefault="00606527" w:rsidP="004F52F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Zalecane środki ostrożności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 czasie występowania stężeń pyłu zawieszonego PM10 przekraczających poziom alarmowy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527" w:rsidRDefault="00606527" w:rsidP="004F52FF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przypadku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nasilenia objawów chorobowych (duszność, kaszel, świsty) zalecana jest konsultacja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lekarzem.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06527" w:rsidRPr="00B60103" w:rsidRDefault="00606527" w:rsidP="004F52FF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bookmarkStart w:id="1" w:name="_GoBack"/>
            <w:bookmarkEnd w:id="1"/>
            <w:r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Zaleca się również:</w:t>
            </w:r>
          </w:p>
          <w:p w:rsidR="00606527" w:rsidRDefault="00606527" w:rsidP="004F52FF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zwiększenie nadzoru nad osobami przewlekle chorymi, w tym niepełnosprawnymi, </w:t>
            </w:r>
          </w:p>
          <w:p w:rsidR="00606527" w:rsidRDefault="00606527" w:rsidP="004F52FF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prowadzenie szerokiej edukacji adresowanej przede wszystkim do uczniów szkół podstawowych, średnich oraz ich prawnych opiekunów, dotyczącej problemu zanieczyszczonego powietrza oraz możliwych zachowań i czynności zmniejszających ryzyko narażenia na wysokie stężenia zanieczyszczeń w tym pyłu zawieszonego,</w:t>
            </w:r>
          </w:p>
          <w:p w:rsidR="00606527" w:rsidRDefault="00606527" w:rsidP="004F52FF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bieżące śledzenie informacji </w:t>
            </w:r>
            <w:r w:rsidRPr="00444F78">
              <w:rPr>
                <w:rFonts w:ascii="Times New Roman" w:eastAsia="Calibri" w:hAnsi="Times New Roman" w:cs="Times New Roman"/>
                <w:sz w:val="24"/>
                <w:szCs w:val="24"/>
              </w:rPr>
              <w:t>o danych pomiarowych ze stacji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hyperlink r:id="rId5" w:history="1">
              <w:r w:rsidRPr="00017EB7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http://powietrze.gios.gov.pl/pjp/current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606527" w:rsidRPr="00AB45F3" w:rsidRDefault="00606527" w:rsidP="0022166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5" w:hang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F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prognoz zmian zanieczyszczenia powietrza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</w:t>
            </w:r>
            <w:hyperlink r:id="rId6" w:history="1">
              <w:r w:rsidRPr="00A85F87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http://powietrze.gios.gov.pl/pjp/airPollution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</w:tbl>
    <w:p w:rsidR="00606527" w:rsidRPr="00AB45F3" w:rsidRDefault="00606527" w:rsidP="0060652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10"/>
        <w:gridCol w:w="6632"/>
      </w:tblGrid>
      <w:tr w:rsidR="00606527" w:rsidRPr="00AB45F3" w:rsidTr="004F52FF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6527" w:rsidRPr="004B61C1" w:rsidRDefault="00606527" w:rsidP="004F52FF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70B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ORGANIZACYJNE</w:t>
            </w:r>
          </w:p>
        </w:tc>
      </w:tr>
      <w:tr w:rsidR="00606527" w:rsidRPr="00AB45F3" w:rsidTr="004F52FF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6527" w:rsidRPr="00AB45F3" w:rsidRDefault="00606527" w:rsidP="004F52F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6527" w:rsidRPr="00221660" w:rsidRDefault="00221660" w:rsidP="0022166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06527" w:rsidRPr="00221660">
              <w:rPr>
                <w:rFonts w:ascii="Times New Roman" w:eastAsia="Calibri" w:hAnsi="Times New Roman" w:cs="Times New Roman"/>
                <w:sz w:val="24"/>
                <w:szCs w:val="24"/>
              </w:rPr>
              <w:t>9.0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06527" w:rsidRPr="00221660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06527" w:rsidRPr="00221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godz. 9:00</w:t>
            </w:r>
          </w:p>
        </w:tc>
      </w:tr>
      <w:tr w:rsidR="00606527" w:rsidRPr="00AB45F3" w:rsidTr="004F52FF">
        <w:tc>
          <w:tcPr>
            <w:tcW w:w="2802" w:type="dxa"/>
            <w:shd w:val="clear" w:color="auto" w:fill="auto"/>
            <w:vAlign w:val="center"/>
          </w:tcPr>
          <w:p w:rsidR="00606527" w:rsidRPr="00AB45F3" w:rsidRDefault="00606527" w:rsidP="004F52F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606527" w:rsidRPr="00F7759C" w:rsidRDefault="00606527" w:rsidP="0060652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(t.j. Dz. U. z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poz.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1219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 późn. zm.)</w:t>
            </w:r>
          </w:p>
          <w:p w:rsidR="00606527" w:rsidRPr="00AB45F3" w:rsidRDefault="00606527" w:rsidP="0060652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rozporządzenie Ministra Środowiska z dnia 8 października 2019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 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r. zmieniając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rozporządzenie w sprawie poziomów niektórych substancji w powietrzu (Dz. U. poz. 1931)</w:t>
            </w:r>
          </w:p>
        </w:tc>
      </w:tr>
      <w:tr w:rsidR="00606527" w:rsidRPr="00AB45F3" w:rsidTr="004F52FF">
        <w:tc>
          <w:tcPr>
            <w:tcW w:w="2802" w:type="dxa"/>
            <w:shd w:val="clear" w:color="auto" w:fill="auto"/>
            <w:vAlign w:val="center"/>
          </w:tcPr>
          <w:p w:rsidR="00606527" w:rsidRPr="00AB45F3" w:rsidRDefault="00606527" w:rsidP="004F52F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Źródła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606527" w:rsidRPr="0010717A" w:rsidRDefault="00606527" w:rsidP="0060652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Państwowy Monitoring Środowiska – dane z systemu monitoringu jakości powietrza Głównego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Inspektoratu Ochrony Środowiska</w:t>
            </w:r>
          </w:p>
        </w:tc>
      </w:tr>
      <w:tr w:rsidR="00606527" w:rsidRPr="00AB45F3" w:rsidTr="004F52FF">
        <w:tc>
          <w:tcPr>
            <w:tcW w:w="2802" w:type="dxa"/>
            <w:shd w:val="clear" w:color="auto" w:fill="auto"/>
            <w:vAlign w:val="center"/>
          </w:tcPr>
          <w:p w:rsidR="00606527" w:rsidRPr="00AB45F3" w:rsidRDefault="00606527" w:rsidP="004F52F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606527" w:rsidRPr="00AB45F3" w:rsidRDefault="00606527" w:rsidP="0022166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Departament Monitoringu Środowiska Głównego Inspektoratu Ochrony Środowiska</w:t>
            </w:r>
          </w:p>
        </w:tc>
      </w:tr>
      <w:tr w:rsidR="00606527" w:rsidRPr="00AB45F3" w:rsidTr="004F52FF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06527" w:rsidRPr="00AB45F3" w:rsidRDefault="00606527" w:rsidP="004F52F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Publikacja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06527" w:rsidRPr="00AB45F3" w:rsidRDefault="00FD5B68" w:rsidP="004F52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606527" w:rsidRPr="00AB45F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http://powietrze.gios.gov.pl/pjp/warnings</w:t>
              </w:r>
            </w:hyperlink>
          </w:p>
        </w:tc>
      </w:tr>
    </w:tbl>
    <w:p w:rsidR="0044452C" w:rsidRPr="00606527" w:rsidRDefault="0044452C" w:rsidP="00606527"/>
    <w:sectPr w:rsidR="0044452C" w:rsidRPr="00606527" w:rsidSect="00B86AF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85634"/>
    <w:multiLevelType w:val="hybridMultilevel"/>
    <w:tmpl w:val="9506A15C"/>
    <w:lvl w:ilvl="0" w:tplc="B4688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D44"/>
    <w:rsid w:val="000C45C5"/>
    <w:rsid w:val="001A4991"/>
    <w:rsid w:val="001A58E0"/>
    <w:rsid w:val="00221660"/>
    <w:rsid w:val="00293C32"/>
    <w:rsid w:val="002D3C22"/>
    <w:rsid w:val="0044452C"/>
    <w:rsid w:val="0050432B"/>
    <w:rsid w:val="00606527"/>
    <w:rsid w:val="00653FC7"/>
    <w:rsid w:val="00747F04"/>
    <w:rsid w:val="00877356"/>
    <w:rsid w:val="008D11B4"/>
    <w:rsid w:val="008E0967"/>
    <w:rsid w:val="008F2043"/>
    <w:rsid w:val="00AC3074"/>
    <w:rsid w:val="00B81D44"/>
    <w:rsid w:val="00B86AF3"/>
    <w:rsid w:val="00CD6BDF"/>
    <w:rsid w:val="00D11C4E"/>
    <w:rsid w:val="00D47831"/>
    <w:rsid w:val="00DE1658"/>
    <w:rsid w:val="00E31494"/>
    <w:rsid w:val="00E86BEB"/>
    <w:rsid w:val="00FD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5D7A1-A86D-4B3D-BAB5-8574A3FD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1D4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81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81D44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B81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A4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1A4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5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wietrze.gios.gov.pl/pjp/warning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wietrze.gios.gov.pl/pjp/airPollution" TargetMode="External"/><Relationship Id="rId5" Type="http://schemas.openxmlformats.org/officeDocument/2006/relationships/hyperlink" Target="http://powietrze.gios.gov.pl/pjp/curren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504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GIOS</dc:creator>
  <cp:keywords/>
  <dc:description/>
  <cp:lastModifiedBy>Marek Grzegorczyk</cp:lastModifiedBy>
  <cp:revision>4</cp:revision>
  <dcterms:created xsi:type="dcterms:W3CDTF">2021-01-19T06:52:00Z</dcterms:created>
  <dcterms:modified xsi:type="dcterms:W3CDTF">2021-01-19T07:30:00Z</dcterms:modified>
</cp:coreProperties>
</file>