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 …..</w:t>
      </w:r>
    </w:p>
    <w:p w:rsidR="001D7B95" w:rsidRDefault="001D7B95" w:rsidP="001D7B95">
      <w:r>
        <w:t xml:space="preserve">zawarta w dniu ...................................... w ................................. </w:t>
      </w:r>
      <w:r w:rsidR="00C44411">
        <w:t>po</w:t>
      </w:r>
      <w:r>
        <w:t>między</w:t>
      </w:r>
      <w:r w:rsidR="00C44411">
        <w:t>:</w:t>
      </w:r>
    </w:p>
    <w:p w:rsidR="001D7B95" w:rsidRDefault="001D7B95" w:rsidP="006D153B">
      <w:pPr>
        <w:jc w:val="left"/>
      </w:pPr>
      <w:r>
        <w:t>Panem / Panią ..............................................................................................................,</w:t>
      </w:r>
    </w:p>
    <w:p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.............................................................................................................,</w:t>
      </w:r>
    </w:p>
    <w:p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………….</w:t>
      </w:r>
      <w:r w:rsidR="005519FB">
        <w:rPr>
          <w:rStyle w:val="Odwoanieprzypisudolnego"/>
        </w:rPr>
        <w:footnoteReference w:id="2"/>
      </w:r>
    </w:p>
    <w:p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</w:p>
    <w:p w:rsidR="001D7B95" w:rsidRDefault="001D7B95" w:rsidP="001D7B95">
      <w:r>
        <w:t>a</w:t>
      </w:r>
    </w:p>
    <w:p w:rsidR="00867F3C" w:rsidRDefault="00867F3C" w:rsidP="005519FB">
      <w:pPr>
        <w:tabs>
          <w:tab w:val="left" w:pos="142"/>
        </w:tabs>
      </w:pPr>
      <w:r>
        <w:tab/>
      </w:r>
      <w:r w:rsidR="001D7B95">
        <w:t>.............</w:t>
      </w:r>
      <w:r w:rsidR="00645D4D">
        <w:t>...................................</w:t>
      </w:r>
      <w:r w:rsidR="001D7B95"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Pr="006D153B">
        <w:rPr>
          <w:rFonts w:asciiTheme="minorHAnsi" w:hAnsiTheme="minorHAnsi" w:cstheme="minorHAnsi"/>
        </w:rPr>
        <w:t xml:space="preserve"> </w:t>
      </w:r>
      <w:r>
        <w:t>z siedzibą w</w:t>
      </w:r>
      <w:r w:rsidR="007F1C82">
        <w:t> </w:t>
      </w:r>
      <w:r>
        <w:t>……………………….</w:t>
      </w:r>
      <w:r w:rsidR="001D7B95">
        <w:t>ul. .............................</w:t>
      </w:r>
      <w:r w:rsidR="001D7B95" w:rsidRPr="001D7B95">
        <w:t xml:space="preserve">, </w:t>
      </w:r>
      <w:r>
        <w:t xml:space="preserve"> </w:t>
      </w:r>
      <w:r w:rsidRPr="001D7B95">
        <w:t>NIP</w:t>
      </w:r>
      <w:r w:rsidR="00645D4D">
        <w:t>: ...........</w:t>
      </w:r>
      <w:r>
        <w:t xml:space="preserve">......., </w:t>
      </w:r>
      <w:r w:rsidR="00645D4D" w:rsidRPr="00DB692E">
        <w:t>wpisaną do rejestru przedsiębiorców pr</w:t>
      </w:r>
      <w:r w:rsidR="00645D4D">
        <w:t xml:space="preserve">owadzonego przez Sąd Rejonowy w …………….,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………………………………</w:t>
      </w:r>
      <w:r w:rsidR="00645D4D" w:rsidRPr="00DB692E">
        <w:t>,</w:t>
      </w:r>
      <w:r w:rsidR="00645D4D">
        <w:t xml:space="preserve"> o kapitale zakładowym w wysokości ………………..………… zł,</w:t>
      </w:r>
      <w:r w:rsidR="00645D4D">
        <w:rPr>
          <w:b/>
        </w:rPr>
        <w:t xml:space="preserve"> </w:t>
      </w:r>
    </w:p>
    <w:p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………….</w:t>
      </w:r>
      <w:r w:rsidR="00C44411">
        <w:rPr>
          <w:rStyle w:val="Odwoanieprzypisudolnego"/>
        </w:rPr>
        <w:footnoteReference w:id="3"/>
      </w:r>
    </w:p>
    <w:p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:rsidR="00867F3C" w:rsidRDefault="00C44411" w:rsidP="005519FB">
      <w:pPr>
        <w:tabs>
          <w:tab w:val="left" w:pos="0"/>
        </w:tabs>
      </w:pPr>
      <w:r>
        <w:t xml:space="preserve"> 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………………..</w:t>
      </w:r>
      <w:r w:rsidR="00867F3C" w:rsidRPr="00867F3C">
        <w:t xml:space="preserve">, przy ul. </w:t>
      </w:r>
      <w:r w:rsidR="00867F3C">
        <w:t>……….</w:t>
      </w:r>
      <w:r w:rsidR="00867F3C" w:rsidRPr="00867F3C">
        <w:t>,</w:t>
      </w:r>
      <w:r>
        <w:t xml:space="preserve"> ………………….,</w:t>
      </w:r>
      <w:r w:rsidR="00867F3C" w:rsidRPr="00867F3C">
        <w:t xml:space="preserve"> prowadzącym działalność gospodarczą zarejestrowaną w 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r w:rsidR="0041631B">
        <w:t>…….</w:t>
      </w:r>
      <w:r w:rsidR="00867F3C">
        <w:t>………</w:t>
      </w:r>
      <w:r w:rsidR="005519FB">
        <w:t>…………………………………………………..</w:t>
      </w:r>
      <w:r w:rsidR="00867F3C">
        <w:t xml:space="preserve">………,  </w:t>
      </w:r>
      <w:r w:rsidR="00867F3C" w:rsidRPr="00867F3C">
        <w:t>NIP</w:t>
      </w:r>
      <w:r w:rsidR="00867F3C">
        <w:t>:</w:t>
      </w:r>
      <w:r w:rsidR="00867F3C" w:rsidRPr="00867F3C">
        <w:t>:</w:t>
      </w:r>
      <w:r w:rsidR="00867F3C">
        <w:t>…</w:t>
      </w:r>
      <w:r w:rsidR="005519FB">
        <w:t>………………</w:t>
      </w:r>
      <w:r w:rsidR="00867F3C">
        <w:t>………....</w:t>
      </w:r>
      <w:r w:rsidR="00867F3C" w:rsidRPr="00867F3C">
        <w:t xml:space="preserve">, </w:t>
      </w:r>
    </w:p>
    <w:p w:rsidR="00645D4D" w:rsidRDefault="001D7B95" w:rsidP="001D7B95">
      <w:r>
        <w:t>reprezentowan</w:t>
      </w:r>
      <w:r w:rsidR="00645D4D">
        <w:t>ym/ą</w:t>
      </w:r>
      <w:r>
        <w:t xml:space="preserve"> przez ........................................................, </w:t>
      </w:r>
      <w:r w:rsidR="005519FB">
        <w:t>na podstawie ………….</w:t>
      </w:r>
      <w:r w:rsidR="005519FB">
        <w:rPr>
          <w:rStyle w:val="Odwoanieprzypisudolnego"/>
        </w:rPr>
        <w:footnoteReference w:id="5"/>
      </w:r>
    </w:p>
    <w:p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:rsidR="00AE4833" w:rsidRPr="00000D44" w:rsidRDefault="00AE4833" w:rsidP="00AE4833">
      <w:pPr>
        <w:pStyle w:val="Akapitzlist"/>
        <w:keepNext/>
        <w:ind w:left="357"/>
        <w:jc w:val="center"/>
        <w:rPr>
          <w:b/>
        </w:rPr>
      </w:pPr>
      <w:r w:rsidRPr="00000D44">
        <w:rPr>
          <w:b/>
        </w:rPr>
        <w:t>Oświadczenia</w:t>
      </w:r>
    </w:p>
    <w:p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Zamawiający oświadcza, że zamierza realizować przedsięwzięcie w ramach programu priorytetowego „Czyste Powietrze”</w:t>
      </w:r>
      <w:r w:rsidR="00CE1516" w:rsidRPr="00000D44">
        <w:t xml:space="preserve">, podlegające dofinasowaniu w formie </w:t>
      </w:r>
      <w:r w:rsidRPr="00000D44">
        <w:t>dotacji</w:t>
      </w:r>
      <w:r w:rsidR="00CE1516" w:rsidRPr="00000D44">
        <w:t xml:space="preserve"> z prefinansowaniem</w:t>
      </w:r>
      <w:r w:rsidRPr="00000D44">
        <w:t>.</w:t>
      </w:r>
    </w:p>
    <w:p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Wykonawca oświadcza, że</w:t>
      </w:r>
      <w:r w:rsidR="00DE3603" w:rsidRPr="00000D44">
        <w:t xml:space="preserve"> zgodnie z wymogami Programu Priorytetowego „Czyste Powietrze”</w:t>
      </w:r>
      <w:r w:rsidRPr="00000D44">
        <w:t>:</w:t>
      </w:r>
    </w:p>
    <w:p w:rsidR="00CE1516" w:rsidRPr="00000D44" w:rsidRDefault="00AE4833" w:rsidP="00AE4833">
      <w:pPr>
        <w:pStyle w:val="Akapitzlist"/>
        <w:tabs>
          <w:tab w:val="left" w:pos="426"/>
        </w:tabs>
        <w:ind w:left="284"/>
      </w:pPr>
      <w:r w:rsidRPr="00000D44">
        <w:lastRenderedPageBreak/>
        <w:t>a) działa na rynku usług budowlanych, remontowych lub monta</w:t>
      </w:r>
      <w:r w:rsidR="00CE1516" w:rsidRPr="00000D44">
        <w:t xml:space="preserve">żowych przez co najmniej 1 rok, co znajduje potwierdzenie w danych zawartych w publicznym rejestrze przedsiębiorców wskazanym w oznaczeniu Wykonawcy w komparycji niniejszej Umowy </w:t>
      </w:r>
    </w:p>
    <w:p w:rsidR="00AE4833" w:rsidRPr="00000D44" w:rsidRDefault="00AE4833" w:rsidP="00AE4833">
      <w:pPr>
        <w:pStyle w:val="Akapitzlist"/>
        <w:tabs>
          <w:tab w:val="left" w:pos="426"/>
        </w:tabs>
        <w:ind w:left="284"/>
      </w:pPr>
      <w:r w:rsidRPr="00000D44">
        <w:t>albo</w:t>
      </w:r>
    </w:p>
    <w:p w:rsidR="00AE4833" w:rsidRDefault="00AE4833" w:rsidP="00AE4833">
      <w:pPr>
        <w:pStyle w:val="Akapitzlist"/>
        <w:tabs>
          <w:tab w:val="left" w:pos="426"/>
        </w:tabs>
        <w:ind w:left="284"/>
      </w:pPr>
      <w:r w:rsidRPr="00000D44">
        <w:t>b) posiada doświadczenie w realizacji co najmniej pięciu inwestycji dla Beneficjentów w Programie Priorytetowym „Czyste Powietrze”.</w:t>
      </w:r>
    </w:p>
    <w:p w:rsidR="00AE4833" w:rsidRDefault="00AE4833" w:rsidP="00AE4833">
      <w:pPr>
        <w:pStyle w:val="Akapitzlist"/>
        <w:keepNext/>
        <w:ind w:left="357"/>
      </w:pPr>
    </w:p>
    <w:p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:rsidR="007F7547" w:rsidRDefault="00370434" w:rsidP="004C5C88">
      <w:pPr>
        <w:pStyle w:val="Tekstkomentarza"/>
      </w:pPr>
      <w:r>
        <w:t>Wykonawca zobowiązuje się do</w:t>
      </w:r>
      <w:r w:rsidR="004C4A95">
        <w:t xml:space="preserve"> sprzedaży/dostawy/</w:t>
      </w:r>
      <w:r w:rsidR="00CA650C">
        <w:t xml:space="preserve"> materiałów/urządzeń/ </w:t>
      </w:r>
      <w:r w:rsidR="0041631B">
        <w:t>wykonania</w:t>
      </w:r>
      <w:r w:rsidR="00A73988">
        <w:t xml:space="preserve"> robót/usług</w:t>
      </w:r>
      <w:r w:rsidR="007F3DD6">
        <w:t>/</w:t>
      </w:r>
      <w:r w:rsidR="00A73988">
        <w:t>,</w:t>
      </w:r>
      <w:r w:rsidR="004C4A95">
        <w:t xml:space="preserve"> w tym </w:t>
      </w:r>
      <w:r w:rsidR="00A73988">
        <w:t>montażu/</w:t>
      </w:r>
      <w:r w:rsidR="004C4A95">
        <w:t xml:space="preserve"> uruchomienia </w:t>
      </w:r>
      <w:r w:rsidR="007F7547">
        <w:t>urzą</w:t>
      </w:r>
      <w:r w:rsidR="00A73988">
        <w:t>dzeń</w:t>
      </w:r>
      <w:r w:rsidR="00AA2A47">
        <w:rPr>
          <w:rStyle w:val="Odwoanieprzypisudolnego"/>
        </w:rPr>
        <w:footnoteReference w:id="6"/>
      </w:r>
      <w:r w:rsidR="007F7547">
        <w:t xml:space="preserve">, </w:t>
      </w:r>
      <w:r w:rsidR="004C4A95">
        <w:t>zgodnie z</w:t>
      </w:r>
      <w:r w:rsidR="00A73988">
        <w:t>e</w:t>
      </w:r>
      <w:r w:rsidR="004C4A95">
        <w:t xml:space="preserve"> szczegółowym zakresem</w:t>
      </w:r>
      <w:r w:rsidR="00A73988">
        <w:t xml:space="preserve"> prac</w:t>
      </w:r>
      <w:r w:rsidR="007F7547" w:rsidRPr="007F7547">
        <w:t xml:space="preserve"> </w:t>
      </w:r>
      <w:r w:rsidR="007F7547">
        <w:t>określonym poprzez zaznaczenie właściwych pól w tabeli poniżej</w:t>
      </w:r>
      <w:r w:rsidR="007F7547">
        <w:rPr>
          <w:rStyle w:val="Odwoanieprzypisudolnego"/>
        </w:rPr>
        <w:footnoteReference w:id="7"/>
      </w:r>
      <w:r w:rsidR="007F7547">
        <w:t xml:space="preserve"> (dalej: „Przedmiot Umowy”)</w:t>
      </w:r>
      <w:r w:rsidR="00A73988">
        <w:t>,</w:t>
      </w:r>
      <w:r w:rsidR="007F7547">
        <w:t xml:space="preserve"> na rzecz Zamawiającego, w budynku mieszkalnym jednorodzinnym</w:t>
      </w:r>
      <w:r w:rsidR="007F3DD6">
        <w:t>/ wydzielonym w budynku jednorodzinnym lokalu mieszkalnym,</w:t>
      </w:r>
      <w:r w:rsidR="007432CE">
        <w:t xml:space="preserve"> znajdującym się</w:t>
      </w:r>
      <w:r w:rsidR="007F7547">
        <w:t xml:space="preserve"> pod adresem  ….................................................................</w:t>
      </w:r>
      <w:r w:rsidR="004F6DBB">
        <w:t>, stanowiącym własność</w:t>
      </w:r>
      <w:r w:rsidR="007432CE">
        <w:t>/współwłasność</w:t>
      </w:r>
      <w:r w:rsidR="004F6DBB">
        <w:t xml:space="preserve"> Zamawiającego</w:t>
      </w:r>
      <w:r w:rsidR="007F3DD6">
        <w:rPr>
          <w:rStyle w:val="Odwoanieprzypisudolnego"/>
        </w:rPr>
        <w:footnoteReference w:id="8"/>
      </w:r>
      <w:r w:rsidR="004F6DBB">
        <w:t>.</w:t>
      </w:r>
      <w:r w:rsidR="005A3BCC">
        <w:t xml:space="preserve"> Zamontowane urządzenia, materiały muszą spełniać warunki Programu.</w:t>
      </w:r>
    </w:p>
    <w:p w:rsidR="004C4A95" w:rsidRPr="006D153B" w:rsidRDefault="002A7DB5" w:rsidP="002713FB">
      <w:pPr>
        <w:tabs>
          <w:tab w:val="left" w:pos="2250"/>
        </w:tabs>
        <w:rPr>
          <w:rFonts w:asciiTheme="minorHAnsi" w:eastAsiaTheme="minorHAnsi" w:hAnsiTheme="minorHAnsi"/>
          <w:b/>
          <w:sz w:val="18"/>
          <w:szCs w:val="18"/>
        </w:rPr>
      </w:pPr>
      <w:r>
        <w:rPr>
          <w:b/>
          <w:sz w:val="18"/>
          <w:szCs w:val="18"/>
        </w:rPr>
        <w:t xml:space="preserve">I. </w:t>
      </w:r>
      <w:r w:rsidR="004C4A95">
        <w:rPr>
          <w:b/>
          <w:sz w:val="18"/>
          <w:szCs w:val="18"/>
        </w:rPr>
        <w:t>Źródła ciepła, przyłącza, instalacje, wentylacja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793"/>
        <w:gridCol w:w="2728"/>
        <w:gridCol w:w="1842"/>
      </w:tblGrid>
      <w:tr w:rsidR="00713D1A" w:rsidTr="002713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D1A" w:rsidRDefault="00713D1A" w:rsidP="002713FB">
            <w:pPr>
              <w:spacing w:after="0" w:line="240" w:lineRule="auto"/>
              <w:ind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D1A" w:rsidRDefault="00713D1A" w:rsidP="00B773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Elementy Przedmiotu Umowy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1A" w:rsidRDefault="00C03A44" w:rsidP="002713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13D1A">
              <w:rPr>
                <w:sz w:val="16"/>
                <w:szCs w:val="16"/>
              </w:rPr>
              <w:t>oszt brutto</w:t>
            </w:r>
          </w:p>
        </w:tc>
      </w:tr>
      <w:tr w:rsidR="00D331C4" w:rsidRPr="002F4957" w:rsidTr="002713FB">
        <w:trPr>
          <w:trHeight w:val="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6576" behindDoc="0" locked="0" layoutInCell="1" allowOverlap="1" wp14:anchorId="4E27D2C2" wp14:editId="68CD2A2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b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Podłączenie do sieci ciepłowniczej wraz z przyłączem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Zakup/montaż węzła cieplnego z programatorem temperatury, zbiornikiem akumulacyjnym/buforowym, zbiornikiem cwu z osprzętem, wraz z wykonaniem przyłącza od sieci ciepłowniczej do węzła cieplnego (w tym opłata przyłączeniowa).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8624" behindDoc="0" locked="0" layoutInCell="1" allowOverlap="1" wp14:anchorId="21D7E80D" wp14:editId="72EDFD2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</w:t>
            </w:r>
            <w:r>
              <w:rPr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4528" behindDoc="0" locked="0" layoutInCell="1" allowOverlap="1" wp14:anchorId="2F16D256" wp14:editId="198FF43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186690" cy="183515"/>
                  <wp:effectExtent l="0" t="0" r="3810" b="698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 o podwyższonej klasie efektywności energetycznej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powietrze/woda z osprzętem,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2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2480" behindDoc="0" locked="0" layoutInCell="1" allowOverlap="1" wp14:anchorId="429822E4" wp14:editId="617F60E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186690" cy="183515"/>
                  <wp:effectExtent l="0" t="0" r="3810" b="698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Default="00D331C4" w:rsidP="0058508E">
            <w:pPr>
              <w:spacing w:after="0" w:line="240" w:lineRule="auto"/>
              <w:rPr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powietrze/powietrze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2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Default="00D331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typu powietrze/powietrze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0432" behindDoc="0" locked="0" layoutInCell="1" allowOverlap="1" wp14:anchorId="6EB5D3E9" wp14:editId="508F88D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grunt/woda, woda/woda z osprzętem,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cantSplit/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8384" behindDoc="0" locked="0" layoutInCell="1" allowOverlap="1" wp14:anchorId="2D821319" wp14:editId="7223823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31C4" w:rsidRPr="002F4957" w:rsidTr="002713FB">
        <w:trPr>
          <w:cantSplit/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osprzętem, zbiornikiem na gaz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26336" behindDoc="0" locked="0" layoutInCell="1" allowOverlap="1" wp14:anchorId="57486E65" wp14:editId="10C00BD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</wp:posOffset>
                  </wp:positionV>
                  <wp:extent cx="186690" cy="183515"/>
                  <wp:effectExtent l="0" t="0" r="3810" b="6985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Kotłownia gazowa (przyłącze gazowe i instalacja wewnętrzna, kocioł gazowy kondensacyjny, opłata przyłączeniowa, dokumentacja projektowa). Dotyczy budynków, które nie są przyłączone do sieci dystrybucji gazu.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Wykonanie przyłącza gazowego i instalacji od przyłącza do kotła, w tym koszt opłaty przyłączeniowej. Zakup/montaż kotła gazowego kondensacyjnego z osprzętem, 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24288" behindDoc="0" locked="0" layoutInCell="1" allowOverlap="1" wp14:anchorId="3293B15E" wp14:editId="670830B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olejowy kondensacyjny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olejowego kondensacyjnego z osprzętem, sterowaniem, armaturą zabezpieczającą i regulującą, układem doprowadzenia powietrza i odprowadzenia spalin, zbiornikiem akumulacyjnym/buforowym, zbiornikiem cwu  z osprzętem, zbiornikiem na olej.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22240" behindDoc="0" locked="0" layoutInCell="1" allowOverlap="1" wp14:anchorId="40411CCB" wp14:editId="1CFA62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86690" cy="183515"/>
                  <wp:effectExtent l="0" t="0" r="3810" b="698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zgazowujący drewno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zgazowującego drewno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lastRenderedPageBreak/>
              <w:drawing>
                <wp:anchor distT="0" distB="0" distL="114300" distR="114300" simplePos="0" relativeHeight="251720192" behindDoc="0" locked="0" layoutInCell="1" allowOverlap="1" wp14:anchorId="4C9FB34A" wp14:editId="25ADEB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186690" cy="183515"/>
                  <wp:effectExtent l="0" t="0" r="3810" b="698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na pellet drzewny z automatycznym sposobem podawania paliwa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18144" behindDoc="0" locked="0" layoutInCell="1" allowOverlap="1" wp14:anchorId="1C395A93" wp14:editId="5F5473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 o podwyższonym standardzie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na pellet drzewny z automatycznym sposobem podawania paliwa, o obniżonej emisyjności cząstek stałych o wartości ≤ 20 mg/m3 </w:t>
            </w:r>
          </w:p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(W odniesieniu do suchych spalin w temp. 0°C, 1013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przy O2=10%)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16096" behindDoc="0" locked="0" layoutInCell="1" allowOverlap="1" wp14:anchorId="45E479C5" wp14:editId="692060B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urządzenia grzewczego elektrycznego (innego niż pompa ciepła), materiałów instalacyjnych wchodzących w skład systemu ogrzewania elektrycznego, zbiornika akumulacyjnego/buforowego, zbiornika cwu z osprzętem.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14048" behindDoc="0" locked="0" layoutInCell="1" allowOverlap="1" wp14:anchorId="1A2A563F" wp14:editId="653B709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2713FB" w:rsidRDefault="00D331C4" w:rsidP="006D15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centralnego ogrzewania,</w:t>
            </w:r>
            <w:r w:rsidRPr="002713F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D331C4" w:rsidRDefault="00D331C4" w:rsidP="006D15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sz w:val="16"/>
                <w:szCs w:val="16"/>
              </w:rPr>
              <w:t>Instalacja ciepłej wody użytkowej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A645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i urządzeń wchodzących w skład instalacji centralnego ogrzewania (w tym kolektorów słonecznych), wykonanie równoważenia hydraulicznego instalacji grzewczej.</w:t>
            </w:r>
          </w:p>
          <w:p w:rsidR="00D331C4" w:rsidRDefault="00D331C4" w:rsidP="00A645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Zakup/montaż materiałów instalacyjnych i urządzeń wchodzących w skład instalacji przygotowania ciepłej wody użytkowej (w tym kolektorów słonecznych i pomp ciepła do ciepłej wody użytkowej).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12000" behindDoc="0" locked="0" layoutInCell="1" allowOverlap="1" wp14:anchorId="345B82E3" wp14:editId="35B908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Default="00D331C4" w:rsidP="002713FB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09952" behindDoc="0" locked="0" layoutInCell="1" allowOverlap="1" wp14:anchorId="167955F2" wp14:editId="47E2DF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31C4" w:rsidRDefault="00D331C4" w:rsidP="005850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Mikroinstalacja fotowoltaiczna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713FB" w:rsidRDefault="00D331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1C4" w:rsidRPr="002F4957" w:rsidTr="002713FB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Default="00D331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oraz odbiór i uruchomienie mikroinstalacji fotowoltaicznej (panele fotowoltaiczne z niezbędnym oprzyrządowaniem)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2713FB" w:rsidRDefault="00D331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C4A95" w:rsidRDefault="004C4A95" w:rsidP="004C4A95">
      <w:pPr>
        <w:rPr>
          <w:rFonts w:asciiTheme="minorHAnsi" w:hAnsiTheme="minorHAnsi" w:cstheme="minorBid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4A95" w:rsidRPr="002713FB" w:rsidRDefault="002A7DB5" w:rsidP="004C4A95">
      <w:pPr>
        <w:rPr>
          <w:b/>
          <w:sz w:val="18"/>
          <w:szCs w:val="18"/>
        </w:rPr>
      </w:pPr>
      <w:r>
        <w:rPr>
          <w:noProof/>
          <w:lang w:eastAsia="pl-PL"/>
        </w:rPr>
        <w:t xml:space="preserve">II. </w:t>
      </w:r>
      <w:r w:rsidR="004C4A95">
        <w:rPr>
          <w:b/>
          <w:sz w:val="18"/>
          <w:szCs w:val="18"/>
        </w:rPr>
        <w:t xml:space="preserve"> Ocieplenie przegród budowlanych, stolarka okienna i drzwiowa 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2"/>
        <w:gridCol w:w="5177"/>
        <w:gridCol w:w="1134"/>
        <w:gridCol w:w="1843"/>
      </w:tblGrid>
      <w:tr w:rsidR="0058508E" w:rsidTr="002713FB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 w:rsidP="002544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 w:rsidP="002544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elementu Przedmiotu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 w:rsidP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Powierzchnia </w:t>
            </w:r>
            <w:r>
              <w:rPr>
                <w:sz w:val="16"/>
                <w:szCs w:val="16"/>
              </w:rPr>
              <w:br/>
            </w:r>
            <w:r w:rsidRPr="0058508E">
              <w:rPr>
                <w:sz w:val="16"/>
                <w:szCs w:val="16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 w:rsidP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 brutto</w:t>
            </w:r>
          </w:p>
        </w:tc>
      </w:tr>
      <w:tr w:rsidR="0058508E" w:rsidTr="002713FB">
        <w:trPr>
          <w:trHeight w:val="16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6816" behindDoc="0" locked="0" layoutInCell="1" allowOverlap="1" wp14:anchorId="65ADF953" wp14:editId="5E42D0A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86690" cy="183515"/>
                  <wp:effectExtent l="0" t="0" r="3810" b="698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508E" w:rsidRDefault="0058508E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E" w:rsidRPr="0058508E" w:rsidDel="00355FDF" w:rsidRDefault="0058508E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Ocieplenie przegród </w:t>
            </w:r>
            <w:r w:rsidRPr="00DA038E">
              <w:rPr>
                <w:rFonts w:cstheme="minorHAnsi"/>
                <w:b/>
                <w:color w:val="000000"/>
                <w:sz w:val="16"/>
                <w:szCs w:val="16"/>
              </w:rPr>
              <w:t>budowlanych</w:t>
            </w:r>
          </w:p>
        </w:tc>
      </w:tr>
      <w:tr w:rsidR="0058508E" w:rsidTr="002713FB">
        <w:trPr>
          <w:trHeight w:val="1232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E" w:rsidRPr="0058508E" w:rsidRDefault="0058508E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zawilgoceniem. Zakup i montaż materiałów budowlanych w celu przeprowadzenia niezbędnych prac towarzyszących (np. wymiana parapetów zewnętrznych, orynnowania itp.)</w:t>
            </w:r>
          </w:p>
        </w:tc>
      </w:tr>
      <w:tr w:rsidR="0058508E" w:rsidTr="002713FB">
        <w:trPr>
          <w:trHeight w:val="418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713FB">
            <w:pPr>
              <w:spacing w:after="0" w:line="240" w:lineRule="auto"/>
              <w:ind w:right="-34"/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Pr="002713FB" w:rsidRDefault="0058508E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Dach/stropodach/strop pod nieogrzewanym poddaszem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410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713FB">
            <w:pPr>
              <w:spacing w:after="0" w:line="240" w:lineRule="auto"/>
              <w:ind w:right="-34"/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Pr="002713FB" w:rsidRDefault="0058508E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Ściany zewnętrzne/przegrody pionowe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354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713FB">
            <w:pPr>
              <w:spacing w:after="0" w:line="240" w:lineRule="auto"/>
              <w:ind w:right="-34"/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Pr="002713FB" w:rsidRDefault="0058508E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Podłoga na gruncie/strop nad piwnicą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113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4768" behindDoc="0" locked="0" layoutInCell="1" allowOverlap="1" wp14:anchorId="444C496D" wp14:editId="3DA9A68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508E" w:rsidRDefault="0058508E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112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Default="0058508E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E" w:rsidRDefault="00585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E" w:rsidRDefault="005850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113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45792" behindDoc="0" locked="0" layoutInCell="1" allowOverlap="1" wp14:anchorId="3065566A" wp14:editId="3AB0F92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508E" w:rsidRDefault="0058508E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E" w:rsidRDefault="0058508E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508E" w:rsidTr="002713FB">
        <w:trPr>
          <w:trHeight w:val="112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Default="00585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E" w:rsidRDefault="005850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drzwiowej w tym drzwi zewnętrzne, drzwi/bramy garażowe.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Default="00585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8E" w:rsidRDefault="005850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C4A95" w:rsidRDefault="004C4A95" w:rsidP="004C4A95">
      <w:pPr>
        <w:keepNext/>
        <w:rPr>
          <w:rFonts w:asciiTheme="minorHAnsi" w:hAnsiTheme="minorHAnsi" w:cstheme="minorBidi"/>
          <w:b/>
          <w:sz w:val="18"/>
          <w:szCs w:val="18"/>
        </w:rPr>
      </w:pPr>
    </w:p>
    <w:p w:rsidR="004C4A95" w:rsidRPr="002713FB" w:rsidRDefault="002A7DB5" w:rsidP="004C4A95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III.</w:t>
      </w:r>
      <w:r w:rsidR="004C4A95">
        <w:rPr>
          <w:b/>
          <w:sz w:val="18"/>
          <w:szCs w:val="18"/>
        </w:rPr>
        <w:t xml:space="preserve"> Dokumentacja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"/>
        <w:gridCol w:w="6608"/>
        <w:gridCol w:w="1694"/>
      </w:tblGrid>
      <w:tr w:rsidR="006D00CE" w:rsidTr="002713F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CE" w:rsidRDefault="006D0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CE" w:rsidRDefault="006D0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kwalifikowany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CE" w:rsidRDefault="00D331C4" w:rsidP="0058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6D00CE">
              <w:rPr>
                <w:sz w:val="16"/>
                <w:szCs w:val="16"/>
              </w:rPr>
              <w:t xml:space="preserve">oszt brutto </w:t>
            </w:r>
          </w:p>
        </w:tc>
      </w:tr>
      <w:tr w:rsidR="00D331C4" w:rsidRPr="006D00CE" w:rsidTr="002713FB">
        <w:trPr>
          <w:trHeight w:val="2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355FDF" w:rsidRDefault="00D331C4">
            <w:pPr>
              <w:spacing w:after="0" w:line="240" w:lineRule="auto"/>
            </w:pPr>
            <w:r w:rsidRPr="00355FDF">
              <w:rPr>
                <w:noProof/>
                <w:lang w:eastAsia="pl-PL"/>
              </w:rPr>
              <w:drawing>
                <wp:anchor distT="0" distB="0" distL="114300" distR="114300" simplePos="0" relativeHeight="251703808" behindDoc="0" locked="0" layoutInCell="1" allowOverlap="1" wp14:anchorId="3252FC13" wp14:editId="349D338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19685</wp:posOffset>
                  </wp:positionV>
                  <wp:extent cx="186690" cy="183515"/>
                  <wp:effectExtent l="0" t="0" r="381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1C4" w:rsidRPr="0025797A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355FDF" w:rsidRDefault="00D331C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 xml:space="preserve">Audyt energetyczny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25797A" w:rsidRDefault="00D331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331C4" w:rsidRPr="006D00CE" w:rsidTr="002713FB">
        <w:trPr>
          <w:trHeight w:val="48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 xml:space="preserve">Koszt wykonania audytu energetycznego budynku/lokalu mieszkalnego jest kwalifikowany, pod warunkiem, że Wnioskodawca będzie realizował zadanie związane z ociepleniem przegród budowlanych oraz, że zakres prac dla wybranego wariantu wynikającego z audytu energetycznego </w:t>
            </w:r>
            <w:r w:rsidRPr="006D00CE">
              <w:rPr>
                <w:sz w:val="16"/>
                <w:szCs w:val="16"/>
              </w:rPr>
              <w:lastRenderedPageBreak/>
              <w:t>zostanie zrealizowany w ramach złożonego wniosku o dofinansowanie, nie później niż do dnia zakończenia realizacji wnioskowanego przedsięwzięcia.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31C4" w:rsidRPr="006D00CE" w:rsidTr="002713FB">
        <w:trPr>
          <w:trHeight w:val="22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355FDF" w:rsidRDefault="00D331C4">
            <w:pPr>
              <w:spacing w:after="0" w:line="240" w:lineRule="auto"/>
              <w:rPr>
                <w:rFonts w:asciiTheme="minorHAnsi" w:hAnsiTheme="minorHAnsi"/>
                <w:noProof/>
                <w:lang w:eastAsia="pl-PL"/>
              </w:rPr>
            </w:pPr>
            <w:r w:rsidRPr="00355FDF">
              <w:rPr>
                <w:rFonts w:asciiTheme="minorHAnsi" w:hAnsiTheme="minorHAnsi"/>
                <w:noProof/>
                <w:lang w:eastAsia="pl-PL"/>
              </w:rPr>
              <w:drawing>
                <wp:anchor distT="0" distB="0" distL="114300" distR="114300" simplePos="0" relativeHeight="251705856" behindDoc="0" locked="0" layoutInCell="1" allowOverlap="1" wp14:anchorId="0DCDA419" wp14:editId="251D0A7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28575</wp:posOffset>
                  </wp:positionV>
                  <wp:extent cx="186690" cy="183515"/>
                  <wp:effectExtent l="0" t="0" r="3810" b="698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1C4" w:rsidRPr="0025797A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Dokumentacja projektowa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355FDF" w:rsidRDefault="00D331C4">
            <w:pPr>
              <w:spacing w:after="0"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</w:p>
        </w:tc>
      </w:tr>
      <w:tr w:rsidR="00D331C4" w:rsidRPr="006D00CE" w:rsidTr="002713FB">
        <w:trPr>
          <w:trHeight w:val="895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Koszt wykonania branżowej dokumentacji projektowej dotyczącej:</w:t>
            </w:r>
          </w:p>
          <w:p w:rsidR="00D331C4" w:rsidRPr="006D00CE" w:rsidRDefault="00D331C4" w:rsidP="004C4A95">
            <w:pPr>
              <w:numPr>
                <w:ilvl w:val="0"/>
                <w:numId w:val="16"/>
              </w:numPr>
              <w:spacing w:after="0" w:line="240" w:lineRule="auto"/>
              <w:ind w:left="204" w:hanging="204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przebudowy konstrukcji dachu pod ocieplenie,</w:t>
            </w:r>
          </w:p>
          <w:p w:rsidR="00D331C4" w:rsidRPr="006D00CE" w:rsidRDefault="00D331C4" w:rsidP="004C4A95">
            <w:pPr>
              <w:numPr>
                <w:ilvl w:val="0"/>
                <w:numId w:val="16"/>
              </w:numPr>
              <w:spacing w:after="0" w:line="240" w:lineRule="auto"/>
              <w:ind w:left="204" w:hanging="204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modernizacji instalacji wewnętrznej co lub cwu,</w:t>
            </w:r>
          </w:p>
          <w:p w:rsidR="00D331C4" w:rsidRPr="006D00CE" w:rsidRDefault="00D331C4" w:rsidP="004C4A95">
            <w:pPr>
              <w:numPr>
                <w:ilvl w:val="0"/>
                <w:numId w:val="16"/>
              </w:numPr>
              <w:spacing w:after="0" w:line="240" w:lineRule="auto"/>
              <w:ind w:left="204" w:hanging="204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wymiany źródła ciepła,</w:t>
            </w:r>
          </w:p>
          <w:p w:rsidR="00D331C4" w:rsidRPr="006D00CE" w:rsidRDefault="00D331C4" w:rsidP="004C4A95">
            <w:pPr>
              <w:numPr>
                <w:ilvl w:val="0"/>
                <w:numId w:val="16"/>
              </w:numPr>
              <w:spacing w:after="0" w:line="240" w:lineRule="auto"/>
              <w:ind w:left="204" w:hanging="204"/>
              <w:jc w:val="left"/>
              <w:rPr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wentylacji mechanicznej z odzyskiem ciepła,</w:t>
            </w:r>
          </w:p>
          <w:p w:rsidR="00D331C4" w:rsidRPr="006D00CE" w:rsidRDefault="00D331C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pod warunkiem, że prace będące przedmiotem dokumentacji, zostaną zrealizowane w ramach złożonego wniosku o dofinansowanie przedsięwzięcia, nie później, niż do dnia zakończenia realizacji wnioskowanego przedsięwzięcia.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31C4" w:rsidRPr="006D00CE" w:rsidTr="002713FB">
        <w:trPr>
          <w:trHeight w:val="24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355FDF" w:rsidRDefault="00D331C4">
            <w:pPr>
              <w:spacing w:after="0" w:line="240" w:lineRule="auto"/>
              <w:rPr>
                <w:rFonts w:cstheme="minorBidi"/>
              </w:rPr>
            </w:pPr>
            <w:r w:rsidRPr="00355FDF"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707904" behindDoc="0" locked="0" layoutInCell="1" allowOverlap="1" wp14:anchorId="6626E6E5" wp14:editId="7D74C87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40640</wp:posOffset>
                  </wp:positionV>
                  <wp:extent cx="186690" cy="183515"/>
                  <wp:effectExtent l="0" t="0" r="3810" b="698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1C4" w:rsidRPr="0025797A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2713FB" w:rsidRDefault="00D331C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Ekspertyzy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C4" w:rsidRPr="00355FDF" w:rsidRDefault="00D331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331C4" w:rsidRPr="006D00CE" w:rsidTr="002713FB">
        <w:trPr>
          <w:trHeight w:val="244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1C4" w:rsidRPr="006D00CE" w:rsidRDefault="00D331C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6D00CE">
              <w:rPr>
                <w:sz w:val="16"/>
                <w:szCs w:val="16"/>
              </w:rPr>
              <w:t>Koszt wykonania ekspertyzy ornitologicznej i chiropterologicznej (gniazdowanie ptaków i nietoperzy w budynkach do termomodernizacji).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4" w:rsidRPr="006D00CE" w:rsidRDefault="00D331C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C4A95" w:rsidRDefault="004C4A95" w:rsidP="0041631B">
      <w:pPr>
        <w:pStyle w:val="Akapitzlist"/>
        <w:ind w:left="360"/>
      </w:pPr>
    </w:p>
    <w:p w:rsidR="00A47B89" w:rsidRPr="00CE1516" w:rsidRDefault="00A47B89" w:rsidP="00CE1516">
      <w:pPr>
        <w:pStyle w:val="Akapitzlist"/>
        <w:keepNext/>
        <w:numPr>
          <w:ilvl w:val="0"/>
          <w:numId w:val="21"/>
        </w:numPr>
        <w:jc w:val="center"/>
        <w:rPr>
          <w:b/>
        </w:rPr>
      </w:pPr>
      <w:r w:rsidRPr="00CE1516">
        <w:rPr>
          <w:b/>
        </w:rPr>
        <w:t>Dofinansowanie ze środków PPCP</w:t>
      </w:r>
    </w:p>
    <w:p w:rsidR="00A73988" w:rsidRDefault="00A47B89" w:rsidP="009252C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>składa wniosek o</w:t>
      </w:r>
      <w:r>
        <w:t xml:space="preserve"> dofinansowani</w:t>
      </w:r>
      <w:r w:rsidR="007D4B3B">
        <w:t>e</w:t>
      </w:r>
      <w:r>
        <w:t xml:space="preserve"> </w:t>
      </w:r>
      <w:r w:rsidR="007F3DD6">
        <w:t xml:space="preserve"> </w:t>
      </w:r>
      <w:r w:rsidR="00ED4676">
        <w:t xml:space="preserve">w formie dotacji z prefinansowaniem, </w:t>
      </w:r>
      <w:r w:rsidR="007F3DD6">
        <w:t>w ramach</w:t>
      </w:r>
      <w:r>
        <w:t xml:space="preserve"> programu priorytetowego „Czyste Powietrze”</w:t>
      </w:r>
      <w:r w:rsidR="00EE2FCB">
        <w:t xml:space="preserve"> (dalej Program</w:t>
      </w:r>
      <w:r>
        <w:t xml:space="preserve">),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….. (dalej WFOŚiGW)</w:t>
      </w:r>
      <w:r w:rsidR="00EE2FCB">
        <w:t xml:space="preserve"> </w:t>
      </w:r>
      <w:r>
        <w:t>z Zamawiającym.</w:t>
      </w:r>
    </w:p>
    <w:p w:rsidR="001A06FC" w:rsidRDefault="001A06FC" w:rsidP="002713FB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Zawarcie niniejszej </w:t>
      </w:r>
      <w:r w:rsidR="00DE2EFD">
        <w:t>U</w:t>
      </w:r>
      <w:r>
        <w:t xml:space="preserve">mowy stanowi jeden z warunków wypłaty </w:t>
      </w:r>
      <w:r w:rsidR="00DE3423">
        <w:t xml:space="preserve"> prefinansowania</w:t>
      </w:r>
      <w:r>
        <w:t>, o którym mowa w ust. 1</w:t>
      </w:r>
      <w:r w:rsidR="00AA2A47">
        <w:t>,</w:t>
      </w:r>
      <w:r>
        <w:t xml:space="preserve"> </w:t>
      </w:r>
      <w:r w:rsidR="00DE3423">
        <w:t xml:space="preserve">w tym </w:t>
      </w:r>
      <w:r w:rsidRPr="001A06FC">
        <w:t xml:space="preserve">wypłaty </w:t>
      </w:r>
      <w:r>
        <w:t>zaliczki</w:t>
      </w:r>
      <w:r w:rsidRPr="001A06FC">
        <w:t>.</w:t>
      </w:r>
    </w:p>
    <w:p w:rsidR="00A47B89" w:rsidRDefault="00A47B89" w:rsidP="00DE3423">
      <w:pPr>
        <w:pStyle w:val="Akapitzlist"/>
        <w:numPr>
          <w:ilvl w:val="0"/>
          <w:numId w:val="13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:rsidR="004B4C4C" w:rsidRDefault="004B4C4C" w:rsidP="002713FB">
      <w:pPr>
        <w:pStyle w:val="Akapitzlist"/>
      </w:pPr>
    </w:p>
    <w:p w:rsidR="004F749E" w:rsidRPr="002713FB" w:rsidRDefault="004B4C4C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.................... PLN brutto</w:t>
      </w:r>
      <w:r w:rsidR="005D66E8">
        <w:t xml:space="preserve"> (słownie............................................................................... PLN).</w:t>
      </w:r>
      <w:r w:rsidR="004B4C4C">
        <w:t xml:space="preserve"> </w:t>
      </w:r>
    </w:p>
    <w:p w:rsidR="00E33FA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>, w następujący sposób</w:t>
      </w:r>
      <w:r>
        <w:t>:</w:t>
      </w:r>
    </w:p>
    <w:p w:rsidR="003A4425" w:rsidRPr="00B7465B" w:rsidRDefault="0066371B" w:rsidP="000406E9">
      <w:pPr>
        <w:pStyle w:val="Akapitzlist"/>
        <w:numPr>
          <w:ilvl w:val="1"/>
          <w:numId w:val="20"/>
        </w:numPr>
        <w:ind w:left="709"/>
      </w:pPr>
      <w:r>
        <w:t>p</w:t>
      </w:r>
      <w:r w:rsidR="00B7465B">
        <w:t xml:space="preserve">ierwsza </w:t>
      </w:r>
      <w:r w:rsidR="00364488">
        <w:t xml:space="preserve">transza </w:t>
      </w:r>
      <w:r w:rsidR="00984926">
        <w:t>wynagrodzenia</w:t>
      </w:r>
      <w:r w:rsidR="00A950EF">
        <w:t xml:space="preserve"> (zaliczka)</w:t>
      </w:r>
      <w:r w:rsidR="00364488">
        <w:t xml:space="preserve"> wynosi</w:t>
      </w:r>
      <w:r w:rsidR="00984926">
        <w:t>ć będzie</w:t>
      </w:r>
      <w:r w:rsidR="00364488">
        <w:t xml:space="preserve"> do</w:t>
      </w:r>
      <w:r w:rsidR="00A950EF">
        <w:t xml:space="preserve"> wysokości</w:t>
      </w:r>
      <w:r w:rsidR="00364488">
        <w:t xml:space="preserve"> </w:t>
      </w:r>
      <w:r w:rsidR="00364488" w:rsidRPr="00364488">
        <w:t xml:space="preserve">50% </w:t>
      </w:r>
      <w:r w:rsidR="00A950EF">
        <w:t>przyznanej</w:t>
      </w:r>
      <w:r w:rsidR="00A950EF" w:rsidRPr="00364488">
        <w:t xml:space="preserve"> </w:t>
      </w:r>
      <w:r w:rsidR="00A950EF">
        <w:t xml:space="preserve">Zamawiającemu </w:t>
      </w:r>
      <w:r w:rsidR="00364488" w:rsidRPr="00364488">
        <w:t xml:space="preserve">dotacji </w:t>
      </w:r>
      <w:r w:rsidR="00A950EF">
        <w:t xml:space="preserve">przypadającej na zakres przedsięwzięcia zawarty w niniejszej Umowie </w:t>
      </w:r>
      <w:r w:rsidR="00B7465B">
        <w:t>i zostanie wypłacona</w:t>
      </w:r>
      <w:r w:rsidR="004F6DBB">
        <w:t xml:space="preserve"> </w:t>
      </w:r>
      <w:r w:rsidR="00EE30AC">
        <w:t xml:space="preserve">na rzecz </w:t>
      </w:r>
      <w:r w:rsidR="004F6DBB">
        <w:t>Zamawiające</w:t>
      </w:r>
      <w:r w:rsidR="00EE30AC">
        <w:t>go</w:t>
      </w:r>
      <w:r w:rsidR="00B7465B">
        <w:t xml:space="preserve"> </w:t>
      </w:r>
      <w:r w:rsidR="00EE30AC">
        <w:t xml:space="preserve">przez WFOŚiGW </w:t>
      </w:r>
      <w:r w:rsidR="004F6DBB" w:rsidRPr="000406E9">
        <w:rPr>
          <w:rFonts w:asciiTheme="minorHAnsi" w:hAnsiTheme="minorHAnsi" w:cstheme="minorHAnsi"/>
        </w:rPr>
        <w:t xml:space="preserve">bezpośrednio na rachunek </w:t>
      </w:r>
      <w:r w:rsidR="00A950EF">
        <w:rPr>
          <w:rFonts w:asciiTheme="minorHAnsi" w:hAnsiTheme="minorHAnsi" w:cstheme="minorHAnsi"/>
        </w:rPr>
        <w:t xml:space="preserve">bankowy </w:t>
      </w:r>
      <w:r w:rsidR="004F6DBB" w:rsidRPr="000406E9">
        <w:rPr>
          <w:rFonts w:asciiTheme="minorHAnsi" w:hAnsiTheme="minorHAnsi" w:cstheme="minorHAnsi"/>
        </w:rPr>
        <w:t>W</w:t>
      </w:r>
      <w:r w:rsidR="00B7465B" w:rsidRPr="000406E9">
        <w:rPr>
          <w:rFonts w:asciiTheme="minorHAnsi" w:hAnsiTheme="minorHAnsi" w:cstheme="minorHAnsi"/>
        </w:rPr>
        <w:t>ykonawcy</w:t>
      </w:r>
      <w:r w:rsidR="00AA2A47" w:rsidRPr="000406E9">
        <w:rPr>
          <w:rFonts w:asciiTheme="minorHAnsi" w:hAnsiTheme="minorHAnsi" w:cstheme="minorHAnsi"/>
        </w:rPr>
        <w:t xml:space="preserve">, wskazany w </w:t>
      </w:r>
      <w:r w:rsidR="00AA2A47" w:rsidRPr="008F210B">
        <w:rPr>
          <w:rFonts w:asciiTheme="minorHAnsi" w:hAnsiTheme="minorHAnsi" w:cstheme="minorHAnsi"/>
        </w:rPr>
        <w:t>ust. 5,</w:t>
      </w:r>
      <w:r w:rsidR="00B7465B" w:rsidRPr="00A950EF">
        <w:rPr>
          <w:rFonts w:asciiTheme="minorHAnsi" w:hAnsiTheme="minorHAnsi" w:cstheme="minorHAnsi"/>
        </w:rPr>
        <w:t xml:space="preserve"> w terminie do 14</w:t>
      </w:r>
      <w:r w:rsidR="00EE30AC" w:rsidRPr="00A950EF">
        <w:rPr>
          <w:rFonts w:asciiTheme="minorHAnsi" w:hAnsiTheme="minorHAnsi" w:cstheme="minorHAnsi"/>
        </w:rPr>
        <w:t> </w:t>
      </w:r>
      <w:r w:rsidR="00B7465B" w:rsidRPr="00A950EF">
        <w:rPr>
          <w:rFonts w:asciiTheme="minorHAnsi" w:hAnsiTheme="minorHAnsi" w:cstheme="minorHAnsi"/>
        </w:rPr>
        <w:t>dni od daty zawarcia umowy dotacji</w:t>
      </w:r>
      <w:r w:rsidR="00A950EF">
        <w:rPr>
          <w:rFonts w:asciiTheme="minorHAnsi" w:hAnsiTheme="minorHAnsi" w:cstheme="minorHAnsi"/>
        </w:rPr>
        <w:t xml:space="preserve"> lecz nie wcześniej niż 14 dni przed datą rozpoczęcia realizacji Przedmiotu Umowy, </w:t>
      </w:r>
      <w:r w:rsidR="00A950EF" w:rsidRPr="00F91DA1">
        <w:rPr>
          <w:rFonts w:asciiTheme="minorHAnsi" w:hAnsiTheme="minorHAnsi" w:cstheme="minorHAnsi"/>
        </w:rPr>
        <w:t>wskazaną w §</w:t>
      </w:r>
      <w:r w:rsidR="004C5C88" w:rsidRPr="00F91DA1">
        <w:rPr>
          <w:rFonts w:asciiTheme="minorHAnsi" w:hAnsiTheme="minorHAnsi" w:cstheme="minorHAnsi"/>
        </w:rPr>
        <w:t xml:space="preserve"> 5 ust. </w:t>
      </w:r>
      <w:r w:rsidR="00F91DA1" w:rsidRPr="00F91DA1">
        <w:rPr>
          <w:rFonts w:asciiTheme="minorHAnsi" w:hAnsiTheme="minorHAnsi" w:cstheme="minorHAnsi"/>
        </w:rPr>
        <w:t>1</w:t>
      </w:r>
      <w:r w:rsidRPr="00F91DA1">
        <w:rPr>
          <w:rFonts w:asciiTheme="minorHAnsi" w:hAnsiTheme="minorHAnsi" w:cstheme="minorHAnsi"/>
        </w:rPr>
        <w:t>,</w:t>
      </w:r>
    </w:p>
    <w:p w:rsidR="00DD2FAE" w:rsidRDefault="00E33FA9" w:rsidP="002713FB">
      <w:pPr>
        <w:pStyle w:val="Akapitzlist"/>
        <w:numPr>
          <w:ilvl w:val="1"/>
          <w:numId w:val="20"/>
        </w:numPr>
        <w:ind w:left="709"/>
      </w:pPr>
      <w:r>
        <w:t>Z</w:t>
      </w:r>
      <w:r w:rsidR="00DD2FAE">
        <w:t>amawiający</w:t>
      </w:r>
      <w:r w:rsidR="00DD2FAE" w:rsidRPr="00991156">
        <w:t xml:space="preserve"> </w:t>
      </w:r>
      <w:r w:rsidR="00DD2FAE">
        <w:t>zapłaci Wykonawcy wynagrodzeni</w:t>
      </w:r>
      <w:r w:rsidR="00A950EF">
        <w:t>e,</w:t>
      </w:r>
      <w:r w:rsidR="00DD2FAE">
        <w:t xml:space="preserve"> określone w ust. 1</w:t>
      </w:r>
      <w:r w:rsidR="00A950EF">
        <w:t>,</w:t>
      </w:r>
      <w:r w:rsidR="00DD2FAE" w:rsidRPr="00991156">
        <w:t xml:space="preserve"> pomniejszon</w:t>
      </w:r>
      <w:r w:rsidR="00A950EF">
        <w:t xml:space="preserve">e </w:t>
      </w:r>
      <w:r w:rsidR="00DD2FAE" w:rsidRPr="00991156">
        <w:t>o</w:t>
      </w:r>
      <w:r w:rsidR="00EE30AC">
        <w:t> </w:t>
      </w:r>
      <w:r w:rsidR="00DD2FAE">
        <w:t xml:space="preserve">wysokość </w:t>
      </w:r>
      <w:r w:rsidR="00DD2FAE" w:rsidRPr="00991156">
        <w:t>wypłacon</w:t>
      </w:r>
      <w:r w:rsidR="00DD2FAE">
        <w:t>ej przez WFOŚiGW</w:t>
      </w:r>
      <w:r w:rsidR="00DD2FAE" w:rsidRPr="00991156">
        <w:t xml:space="preserve"> zaliczk</w:t>
      </w:r>
      <w:r>
        <w:t>i, o której mowa w lit. a)</w:t>
      </w:r>
      <w:r w:rsidR="00DD2FAE">
        <w:t xml:space="preserve"> i re</w:t>
      </w:r>
      <w:r>
        <w:t xml:space="preserve">fundacji, o której mowa w lit c) </w:t>
      </w:r>
      <w:r w:rsidR="0066371B">
        <w:t>(</w:t>
      </w:r>
      <w:r w:rsidR="006A0C77">
        <w:t>tj. wkład własny</w:t>
      </w:r>
      <w:r w:rsidR="0066371B">
        <w:t>)</w:t>
      </w:r>
      <w:r w:rsidR="00DD2FAE">
        <w:t xml:space="preserve">, przed złożeniem do WFOŚiGW </w:t>
      </w:r>
      <w:r w:rsidR="00DD2FAE" w:rsidRPr="00B7465B">
        <w:t>wniosku o płatność</w:t>
      </w:r>
      <w:r w:rsidR="00DD2FAE">
        <w:t>, o którym mowa w</w:t>
      </w:r>
      <w:r w:rsidR="006A0C77">
        <w:t xml:space="preserve"> lit</w:t>
      </w:r>
      <w:r>
        <w:t>. c)</w:t>
      </w:r>
      <w:r w:rsidR="0066371B">
        <w:t>,</w:t>
      </w:r>
    </w:p>
    <w:p w:rsidR="000E5673" w:rsidRDefault="0066371B" w:rsidP="002713FB">
      <w:pPr>
        <w:pStyle w:val="Akapitzlist"/>
        <w:numPr>
          <w:ilvl w:val="1"/>
          <w:numId w:val="20"/>
        </w:numPr>
        <w:ind w:left="709"/>
      </w:pPr>
      <w:r>
        <w:t>ostatnia</w:t>
      </w:r>
      <w:r w:rsidRPr="00B7465B">
        <w:t xml:space="preserve"> </w:t>
      </w:r>
      <w:r w:rsidR="004F6DBB" w:rsidRPr="00B7465B">
        <w:t>transza wynagrodzenia</w:t>
      </w:r>
      <w:r w:rsidR="000A7DA5">
        <w:t xml:space="preserve"> Wykonawcy </w:t>
      </w:r>
      <w:r>
        <w:t>stanowiąca kwotę</w:t>
      </w:r>
      <w:r w:rsidR="000A7DA5">
        <w:t xml:space="preserve"> wynagrodzeni</w:t>
      </w:r>
      <w:r>
        <w:t>a</w:t>
      </w:r>
      <w:r w:rsidR="000A7DA5">
        <w:t xml:space="preserve"> </w:t>
      </w:r>
      <w:r>
        <w:t>wskazaną</w:t>
      </w:r>
      <w:r w:rsidR="000A7DA5">
        <w:t xml:space="preserve"> w </w:t>
      </w:r>
      <w:r w:rsidR="00EE30AC">
        <w:t> </w:t>
      </w:r>
      <w:r w:rsidR="000A7DA5">
        <w:t>ust. 1</w:t>
      </w:r>
      <w:r>
        <w:t>,</w:t>
      </w:r>
      <w:r w:rsidR="000A7DA5">
        <w:t xml:space="preserve"> </w:t>
      </w:r>
      <w:r>
        <w:t xml:space="preserve">pomniejszoną </w:t>
      </w:r>
      <w:r w:rsidR="000A7DA5" w:rsidRPr="00991156">
        <w:t xml:space="preserve">o </w:t>
      </w:r>
      <w:r w:rsidR="000A7DA5">
        <w:t xml:space="preserve">wysokość </w:t>
      </w:r>
      <w:r w:rsidR="000A7DA5" w:rsidRPr="00991156">
        <w:t>wypłacon</w:t>
      </w:r>
      <w:r w:rsidR="000A7DA5">
        <w:t>ej przez WFOŚiGW</w:t>
      </w:r>
      <w:r w:rsidR="000A7DA5" w:rsidRPr="00991156">
        <w:t xml:space="preserve"> zaliczk</w:t>
      </w:r>
      <w:r w:rsidR="000A7DA5">
        <w:t>i, o której mowa</w:t>
      </w:r>
      <w:r w:rsidR="00EE30AC">
        <w:br/>
      </w:r>
      <w:r w:rsidR="000A7DA5">
        <w:t>w lit. a) i</w:t>
      </w:r>
      <w:r w:rsidR="006A0C77">
        <w:t xml:space="preserve"> </w:t>
      </w:r>
      <w:r w:rsidR="000A7DA5">
        <w:t xml:space="preserve">wkładu własnego, o którym mowa w lit. b), </w:t>
      </w:r>
      <w:r w:rsidR="004F6DBB" w:rsidRPr="00D5770B">
        <w:t>zostanie wypłacon</w:t>
      </w:r>
      <w:r>
        <w:t>a</w:t>
      </w:r>
      <w:r w:rsidR="004F6DBB" w:rsidRPr="00D5770B">
        <w:t xml:space="preserve"> </w:t>
      </w:r>
      <w:r w:rsidR="004F6DBB">
        <w:t xml:space="preserve">Zamawiającemu </w:t>
      </w:r>
      <w:r w:rsidR="004F6DBB" w:rsidRPr="00D5770B">
        <w:t>przez WFO</w:t>
      </w:r>
      <w:r w:rsidR="004F6DBB">
        <w:t>Ś</w:t>
      </w:r>
      <w:r w:rsidR="004F6DBB" w:rsidRPr="00D5770B">
        <w:t>iGW</w:t>
      </w:r>
      <w:r w:rsidR="004F6DBB">
        <w:t xml:space="preserve"> bezpośrednio na rachunek bankowy Wykonawcy</w:t>
      </w:r>
      <w:r>
        <w:t>,</w:t>
      </w:r>
      <w:r w:rsidR="004F6DBB" w:rsidRPr="00D5770B">
        <w:t xml:space="preserve"> po zrealizowaniu zakresu</w:t>
      </w:r>
      <w:r w:rsidR="004F6DBB">
        <w:t xml:space="preserve"> Przedmiotu</w:t>
      </w:r>
      <w:r w:rsidR="004F6DBB" w:rsidRPr="00D5770B">
        <w:t xml:space="preserve"> Umowy</w:t>
      </w:r>
      <w:r>
        <w:t>,</w:t>
      </w:r>
      <w:r w:rsidR="004F6DBB" w:rsidRPr="00D5770B">
        <w:t xml:space="preserve"> </w:t>
      </w:r>
      <w:r w:rsidR="004F6DBB" w:rsidRPr="00B7465B">
        <w:t xml:space="preserve">w terminie do 30 dni od daty wpływu do </w:t>
      </w:r>
      <w:r w:rsidR="004F6DBB" w:rsidRPr="00D5770B">
        <w:t>WFO</w:t>
      </w:r>
      <w:r w:rsidR="004F6DBB">
        <w:t>Ś</w:t>
      </w:r>
      <w:r w:rsidR="004F6DBB" w:rsidRPr="00D5770B">
        <w:t>iGW</w:t>
      </w:r>
      <w:r w:rsidR="004F6DBB" w:rsidRPr="00B7465B">
        <w:t xml:space="preserve"> kompletnego i</w:t>
      </w:r>
      <w:r w:rsidR="00EE30AC">
        <w:t> </w:t>
      </w:r>
      <w:r w:rsidR="004F6DBB" w:rsidRPr="00B7465B">
        <w:t>prawidłowo wypełnionego wniosku o płatność wraz z wymaganymi dokumentami.</w:t>
      </w:r>
      <w:r w:rsidR="004F6DBB" w:rsidRPr="00D5770B">
        <w:t xml:space="preserve"> tj. fakturą końcową, protokołem odbioru oraz potwierdzeniem </w:t>
      </w:r>
      <w:r w:rsidR="004F6DBB" w:rsidRPr="00B7465B">
        <w:t>uregulowania wkładu własnego przez Zamawiającego</w:t>
      </w:r>
      <w:r>
        <w:t xml:space="preserve"> na rzecz Wykonawcy;</w:t>
      </w:r>
    </w:p>
    <w:p w:rsidR="000E5673" w:rsidRPr="0017370F" w:rsidRDefault="000E5673" w:rsidP="0066371B">
      <w:pPr>
        <w:ind w:left="426"/>
      </w:pPr>
      <w:r w:rsidRPr="0017370F">
        <w:lastRenderedPageBreak/>
        <w:t xml:space="preserve">- z zastrzeżeniem, że WFOŚiGW pokryje w imieniu Zamawiającego wynagrodzenie Wykonawcy w wysokości, określonej w ust. 1 z ograniczeniem do kwoty dotacji należnej na podstawie umowy dotacji i wynikającej z obliczenia dokonanego, zgodnie z warunkami Programu, przy uwzględnieniu procentowej wysokości </w:t>
      </w:r>
      <w:r w:rsidR="0066371B">
        <w:t>dotacji</w:t>
      </w:r>
      <w:r w:rsidR="0066371B" w:rsidRPr="0017370F">
        <w:t xml:space="preserve"> </w:t>
      </w:r>
      <w:r w:rsidRPr="0017370F">
        <w:t>wynikającej z Programu, w tym jego załączników.</w:t>
      </w:r>
    </w:p>
    <w:p w:rsidR="001A06FC" w:rsidRPr="0017370F" w:rsidRDefault="001A06FC" w:rsidP="0058508E">
      <w:pPr>
        <w:pStyle w:val="Akapitzlist"/>
        <w:numPr>
          <w:ilvl w:val="0"/>
          <w:numId w:val="7"/>
        </w:numPr>
      </w:pPr>
      <w:r w:rsidRPr="0017370F">
        <w:t>Zamawiający zobowiązuje się</w:t>
      </w:r>
      <w:r w:rsidR="00AB6F7A" w:rsidRPr="0017370F">
        <w:t xml:space="preserve">, </w:t>
      </w:r>
      <w:r w:rsidRPr="0017370F">
        <w:t xml:space="preserve">że </w:t>
      </w:r>
      <w:r w:rsidR="000A7DA5" w:rsidRPr="0017370F">
        <w:t>w umowie</w:t>
      </w:r>
      <w:r w:rsidRPr="0017370F">
        <w:t xml:space="preserve"> dotacji z WFOŚiGW</w:t>
      </w:r>
      <w:r w:rsidR="000A7DA5" w:rsidRPr="0017370F">
        <w:t xml:space="preserve">, upoważni WFOŚiGW do przekazania  Wykonawcy </w:t>
      </w:r>
      <w:r w:rsidR="00CA650C">
        <w:t>transz</w:t>
      </w:r>
      <w:r w:rsidR="000A7DA5" w:rsidRPr="0017370F">
        <w:t xml:space="preserve"> dotacji na przedsięwzięcie</w:t>
      </w:r>
      <w:r w:rsidR="0066371B">
        <w:t xml:space="preserve">, </w:t>
      </w:r>
      <w:r w:rsidR="000A7DA5" w:rsidRPr="0017370F">
        <w:t>określon</w:t>
      </w:r>
      <w:r w:rsidR="00CA650C">
        <w:t>ych</w:t>
      </w:r>
      <w:r w:rsidR="000A7DA5" w:rsidRPr="0017370F">
        <w:t xml:space="preserve"> w ust. </w:t>
      </w:r>
      <w:r w:rsidR="00D326F7">
        <w:t>2</w:t>
      </w:r>
      <w:r w:rsidR="00D326F7" w:rsidRPr="0017370F">
        <w:t xml:space="preserve"> </w:t>
      </w:r>
      <w:r w:rsidR="000A7DA5" w:rsidRPr="0017370F">
        <w:t>lit a) i c</w:t>
      </w:r>
      <w:r w:rsidR="006A0C77" w:rsidRPr="0017370F">
        <w:t>) na poniżej wskazany rachunek bankowy</w:t>
      </w:r>
      <w:r w:rsidR="000A7DA5" w:rsidRPr="0017370F">
        <w:t xml:space="preserve"> Wykonawcy :</w:t>
      </w:r>
    </w:p>
    <w:p w:rsidR="000A7DA5" w:rsidRPr="0017370F" w:rsidRDefault="000A7DA5" w:rsidP="002713FB">
      <w:pPr>
        <w:ind w:left="284"/>
      </w:pPr>
      <w:r w:rsidRPr="0017370F">
        <w:t>……………………………………………………</w:t>
      </w:r>
      <w:r w:rsidR="00AA2A47" w:rsidRPr="0017370F">
        <w:t>………………………………………</w:t>
      </w:r>
    </w:p>
    <w:p w:rsidR="00DD2FAE" w:rsidRPr="0017370F" w:rsidRDefault="00DD2FAE" w:rsidP="002713FB">
      <w:pPr>
        <w:pStyle w:val="Akapitzlist"/>
        <w:ind w:left="360"/>
      </w:pPr>
    </w:p>
    <w:p w:rsidR="00175416" w:rsidRPr="0017370F" w:rsidRDefault="00175416" w:rsidP="002713FB">
      <w:pPr>
        <w:pStyle w:val="Akapitzlist"/>
      </w:pPr>
    </w:p>
    <w:p w:rsidR="00F64EA6" w:rsidRPr="0017370F" w:rsidRDefault="00730D25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17370F">
        <w:rPr>
          <w:b/>
        </w:rPr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9"/>
      </w:r>
    </w:p>
    <w:p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:rsidR="006A0C77" w:rsidRPr="0017370F" w:rsidRDefault="006A0C77" w:rsidP="004C5C88">
      <w:pPr>
        <w:pStyle w:val="Akapitzlist"/>
        <w:ind w:left="1080"/>
      </w:pPr>
    </w:p>
    <w:p w:rsidR="008F7F79" w:rsidRPr="0017370F" w:rsidRDefault="000413C0" w:rsidP="002713FB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:rsidR="008F7F79" w:rsidRPr="0017370F" w:rsidRDefault="005A3BCC" w:rsidP="002713FB">
      <w:pPr>
        <w:pStyle w:val="Akapitzlist"/>
        <w:numPr>
          <w:ilvl w:val="1"/>
          <w:numId w:val="3"/>
        </w:numPr>
      </w:pPr>
      <w:r>
        <w:t>…………………</w:t>
      </w:r>
    </w:p>
    <w:p w:rsidR="008F7F79" w:rsidRPr="0017370F" w:rsidRDefault="008F7F79" w:rsidP="004C5C88">
      <w:pPr>
        <w:pStyle w:val="Akapitzlist"/>
        <w:ind w:left="1080"/>
      </w:pPr>
    </w:p>
    <w:p w:rsidR="008F7F79" w:rsidRPr="0017370F" w:rsidRDefault="008F7F79" w:rsidP="008F7F79">
      <w:pPr>
        <w:pStyle w:val="Akapitzlist"/>
        <w:numPr>
          <w:ilvl w:val="0"/>
          <w:numId w:val="3"/>
        </w:numPr>
      </w:pPr>
      <w:r w:rsidRPr="0017370F">
        <w:t>Do obowiązków Wykonawcy należy:</w:t>
      </w:r>
    </w:p>
    <w:p w:rsidR="008F7F79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:rsidR="00DD7461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</w:t>
      </w:r>
      <w:r w:rsidR="005A3BCC">
        <w:t>……..</w:t>
      </w:r>
    </w:p>
    <w:p w:rsidR="00730D25" w:rsidRDefault="00730D25" w:rsidP="002713FB">
      <w:pPr>
        <w:pStyle w:val="Akapitzlist"/>
        <w:ind w:left="1080"/>
      </w:pPr>
    </w:p>
    <w:p w:rsidR="00FC4F03" w:rsidRPr="002713FB" w:rsidRDefault="00073B70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</w:p>
    <w:p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……………..</w:t>
      </w:r>
      <w:r>
        <w:rPr>
          <w:rStyle w:val="Odwoanieprzypisudolnego"/>
        </w:rPr>
        <w:footnoteReference w:id="10"/>
      </w:r>
    </w:p>
    <w:p w:rsidR="005A3BCC" w:rsidRDefault="00FC4F03" w:rsidP="000406E9">
      <w:pPr>
        <w:pStyle w:val="Akapitzlist"/>
        <w:numPr>
          <w:ilvl w:val="0"/>
          <w:numId w:val="15"/>
        </w:numPr>
      </w:pPr>
      <w:r>
        <w:t xml:space="preserve">Wykonawca zobowiązany jest do </w:t>
      </w:r>
      <w:r w:rsidR="005A3BCC">
        <w:t>zakończenia realizacji</w:t>
      </w:r>
      <w:r w:rsidR="00DD2FAE">
        <w:t xml:space="preserve"> </w:t>
      </w:r>
      <w:r w:rsidR="0001788D">
        <w:t xml:space="preserve">Przedmiotu </w:t>
      </w:r>
      <w:r w:rsidR="00DD2FAE">
        <w:t>U</w:t>
      </w:r>
      <w:r>
        <w:t xml:space="preserve">mowy do dnia </w:t>
      </w:r>
      <w:r w:rsidR="00073B70">
        <w:t>……</w:t>
      </w:r>
      <w:r w:rsidR="002C009E">
        <w:t>…</w:t>
      </w:r>
      <w:r w:rsidR="00073B70">
        <w:t>……….</w:t>
      </w:r>
    </w:p>
    <w:p w:rsidR="006A0C77" w:rsidRDefault="00B16E20" w:rsidP="002713FB">
      <w:pPr>
        <w:pStyle w:val="Akapitzlist"/>
        <w:numPr>
          <w:ilvl w:val="0"/>
          <w:numId w:val="15"/>
        </w:numPr>
      </w:pPr>
      <w:r w:rsidRPr="00B16E20">
        <w:t xml:space="preserve">Na wszystkie </w:t>
      </w:r>
      <w:r w:rsidR="002A7DB5">
        <w:t xml:space="preserve">towary </w:t>
      </w:r>
      <w:r w:rsidR="00E33FA9">
        <w:t>wchodzące w zakres</w:t>
      </w:r>
      <w:r w:rsidR="00E33FA9" w:rsidRPr="00B16E20">
        <w:t xml:space="preserve"> </w:t>
      </w:r>
      <w:r w:rsidR="00E33FA9">
        <w:t>P</w:t>
      </w:r>
      <w:r w:rsidRPr="00B16E20">
        <w:t>rzedmiot</w:t>
      </w:r>
      <w:r w:rsidR="001A06FC">
        <w:t>u</w:t>
      </w:r>
      <w:r w:rsidRPr="00B16E20">
        <w:t xml:space="preserve"> </w:t>
      </w:r>
      <w:r w:rsidR="001A06FC">
        <w:t>U</w:t>
      </w:r>
      <w:r w:rsidRPr="00B16E20">
        <w:t>mowy</w:t>
      </w:r>
      <w:r w:rsidR="001A06FC">
        <w:t xml:space="preserve">, określone w § 1 </w:t>
      </w:r>
      <w:r w:rsidRPr="00B16E20">
        <w:t xml:space="preserve">Wykonawca udziela </w:t>
      </w:r>
      <w:r w:rsidR="002C009E">
        <w:t>…</w:t>
      </w:r>
      <w:r>
        <w:t>…</w:t>
      </w:r>
      <w:r w:rsidR="001231B5">
        <w:t xml:space="preserve"> </w:t>
      </w:r>
      <w:r w:rsidR="006A0C77">
        <w:t>miesięcznej</w:t>
      </w:r>
      <w:r w:rsidRPr="00B16E20">
        <w:t xml:space="preserve"> gwarancji i zobowiązuje się w termini</w:t>
      </w:r>
      <w:r>
        <w:t xml:space="preserve">e gwarancyjnym usunąć wszelkie </w:t>
      </w:r>
      <w:r w:rsidRPr="00B16E20">
        <w:t>powstałe usterki</w:t>
      </w:r>
      <w:r w:rsidR="002C009E">
        <w:t xml:space="preserve"> lub</w:t>
      </w:r>
      <w:r w:rsidR="00BA3146">
        <w:t xml:space="preserve"> </w:t>
      </w:r>
      <w:r w:rsidR="002C009E">
        <w:t xml:space="preserve">wady. </w:t>
      </w:r>
      <w:r w:rsidRPr="00B16E20">
        <w:t>Z zobowiązań gwarancyjnych wyłączone są te usterki i wady, które powstały na skutek normalnego użytkowania</w:t>
      </w:r>
      <w:r w:rsidR="002C009E">
        <w:t xml:space="preserve"> lub powstałe z winy Zamawiającego.</w:t>
      </w:r>
    </w:p>
    <w:p w:rsidR="006A0C77" w:rsidRDefault="006A0C77" w:rsidP="002713FB">
      <w:pPr>
        <w:pStyle w:val="Akapitzlist"/>
        <w:numPr>
          <w:ilvl w:val="0"/>
          <w:numId w:val="15"/>
        </w:numPr>
      </w:pPr>
      <w:r>
        <w:t xml:space="preserve">Zgłoszenie wad i usterek będzie następowało w następujący sposób: </w:t>
      </w:r>
    </w:p>
    <w:p w:rsidR="006A0C77" w:rsidRDefault="006A0C77" w:rsidP="002713FB">
      <w:pPr>
        <w:pStyle w:val="Akapitzlist"/>
        <w:ind w:left="360"/>
      </w:pPr>
      <w:r>
        <w:t>a) na adres e-mail……</w:t>
      </w:r>
    </w:p>
    <w:p w:rsidR="006A0C77" w:rsidRPr="002713FB" w:rsidRDefault="006A0C77" w:rsidP="002713FB">
      <w:pPr>
        <w:pStyle w:val="Akapitzlist"/>
        <w:ind w:left="360"/>
        <w:rPr>
          <w:rFonts w:ascii="Arial" w:hAnsi="Arial" w:cs="Arial"/>
          <w:sz w:val="25"/>
          <w:szCs w:val="25"/>
        </w:rPr>
      </w:pPr>
      <w:r>
        <w:t>b) na adres ……..</w:t>
      </w:r>
      <w:r w:rsidRPr="006A0C77">
        <w:rPr>
          <w:rStyle w:val="NagwekZnak"/>
          <w:rFonts w:ascii="Arial" w:hAnsi="Arial" w:cs="Arial"/>
          <w:sz w:val="25"/>
          <w:szCs w:val="25"/>
        </w:rPr>
        <w:t xml:space="preserve"> </w:t>
      </w:r>
    </w:p>
    <w:p w:rsidR="006A0C77" w:rsidRDefault="006A0C77" w:rsidP="0069273E">
      <w:pPr>
        <w:pStyle w:val="Akapitzlist"/>
        <w:numPr>
          <w:ilvl w:val="0"/>
          <w:numId w:val="15"/>
        </w:numPr>
      </w:pPr>
      <w:r>
        <w:t xml:space="preserve">Usunięcie zgłoszonych wad lub usterek urządzenia lub wykonanych </w:t>
      </w:r>
      <w:r w:rsidR="0069273E">
        <w:t>prac</w:t>
      </w:r>
      <w:r>
        <w:t xml:space="preserve"> ma nastąpić w terminie </w:t>
      </w:r>
      <w:r w:rsidR="002C009E">
        <w:t xml:space="preserve">…. </w:t>
      </w:r>
      <w:r>
        <w:t>dni od chwili</w:t>
      </w:r>
      <w:r w:rsidR="0069273E">
        <w:t xml:space="preserve"> </w:t>
      </w:r>
      <w:r>
        <w:t>dokonania zgłoszenia w trybie opisanym w u</w:t>
      </w:r>
      <w:r w:rsidR="0069273E">
        <w:t xml:space="preserve">st. </w:t>
      </w:r>
      <w:r w:rsidR="00F808FB">
        <w:t>4</w:t>
      </w:r>
      <w:r>
        <w:t>.</w:t>
      </w:r>
    </w:p>
    <w:p w:rsidR="006A0C77" w:rsidRDefault="006A0C77" w:rsidP="002713FB">
      <w:pPr>
        <w:pStyle w:val="Akapitzlist"/>
        <w:numPr>
          <w:ilvl w:val="0"/>
          <w:numId w:val="15"/>
        </w:numPr>
      </w:pPr>
      <w:r>
        <w:t>W przypadku braku usunięcia uster</w:t>
      </w:r>
      <w:r w:rsidR="0069273E">
        <w:t xml:space="preserve">ki w terminie określonym w </w:t>
      </w:r>
      <w:r w:rsidR="00F808FB">
        <w:t>ust. 5</w:t>
      </w:r>
      <w:r>
        <w:t xml:space="preserve"> </w:t>
      </w:r>
      <w:r w:rsidR="0069273E">
        <w:t>Zamawiający</w:t>
      </w:r>
      <w:r>
        <w:t xml:space="preserve"> ma prawo wezwać inną firmę</w:t>
      </w:r>
      <w:r w:rsidR="002C009E">
        <w:t xml:space="preserve"> na koszt i ryzyko Wykonawcy, </w:t>
      </w:r>
      <w:r>
        <w:t>w celu usunięcia wady lub ust</w:t>
      </w:r>
      <w:r w:rsidR="0069273E">
        <w:t>erki</w:t>
      </w:r>
      <w:r w:rsidR="002C009E">
        <w:t>,</w:t>
      </w:r>
      <w:r w:rsidR="0069273E">
        <w:t xml:space="preserve"> bez odrębnego zezwolenia są</w:t>
      </w:r>
      <w:r>
        <w:t>du na</w:t>
      </w:r>
      <w:r w:rsidR="0069273E">
        <w:t xml:space="preserve"> </w:t>
      </w:r>
      <w:r>
        <w:t>wykonanie zastępcze</w:t>
      </w:r>
      <w:r w:rsidR="00867A0A">
        <w:t>,</w:t>
      </w:r>
      <w:r>
        <w:t xml:space="preserve"> a kosztami naprawy obciążyć Wyko</w:t>
      </w:r>
      <w:r w:rsidR="0069273E">
        <w:t>nawcę</w:t>
      </w:r>
      <w:r w:rsidR="002C009E">
        <w:t>.</w:t>
      </w:r>
    </w:p>
    <w:p w:rsidR="0069273E" w:rsidRDefault="0069273E" w:rsidP="002713FB">
      <w:pPr>
        <w:pStyle w:val="Akapitzlist"/>
        <w:numPr>
          <w:ilvl w:val="0"/>
          <w:numId w:val="15"/>
        </w:numPr>
      </w:pPr>
      <w:r>
        <w:t>Szczegółowe warunki udzielonej gwarancji określa karta gwarancyjna</w:t>
      </w:r>
      <w:r w:rsidR="00867A0A">
        <w:t>,</w:t>
      </w:r>
      <w:r>
        <w:t xml:space="preserve"> a Zamawiający oświadcza, że zapoznał się z warunkami gwarancyjnymi.</w:t>
      </w:r>
    </w:p>
    <w:p w:rsidR="00361D0D" w:rsidRDefault="00361D0D" w:rsidP="002713FB">
      <w:pPr>
        <w:pStyle w:val="Akapitzlist"/>
        <w:numPr>
          <w:ilvl w:val="0"/>
          <w:numId w:val="15"/>
        </w:numPr>
      </w:pPr>
      <w:r>
        <w:t xml:space="preserve">Gwarancja </w:t>
      </w:r>
      <w:r w:rsidRPr="00361D0D">
        <w:rPr>
          <w:rStyle w:val="Pogrubienie"/>
          <w:b w:val="0"/>
        </w:rPr>
        <w:t>nie wyłącza, nie ogranicza ani nie zawiesza</w:t>
      </w:r>
      <w:r>
        <w:t xml:space="preserve"> uprawnień </w:t>
      </w:r>
      <w:r w:rsidR="0041794D">
        <w:t>Zamawiającego</w:t>
      </w:r>
      <w:r>
        <w:t xml:space="preserve"> wynikających z przepisów o rękojmi za wady rzeczy sprzedanej.</w:t>
      </w:r>
    </w:p>
    <w:p w:rsidR="0069273E" w:rsidRDefault="0069273E" w:rsidP="002713FB">
      <w:pPr>
        <w:pStyle w:val="Akapitzlist"/>
        <w:numPr>
          <w:ilvl w:val="0"/>
          <w:numId w:val="15"/>
        </w:numPr>
      </w:pPr>
      <w:r>
        <w:lastRenderedPageBreak/>
        <w:t>Koszty wszelkich napraw w okresie trwania gwarancji i rękojmi w całości ponoszone są przez Wykonawcę lub producenta.</w:t>
      </w:r>
    </w:p>
    <w:p w:rsidR="0069273E" w:rsidRDefault="0069273E" w:rsidP="002713FB">
      <w:pPr>
        <w:pStyle w:val="Akapitzlist"/>
        <w:numPr>
          <w:ilvl w:val="0"/>
          <w:numId w:val="15"/>
        </w:numPr>
      </w:pPr>
      <w:r>
        <w:t>Wykonawca zapewnia możliwość odpłatnego serwisu pogwarancyjnego na okres minimum … lat</w:t>
      </w:r>
      <w:r w:rsidR="0041794D">
        <w:rPr>
          <w:rStyle w:val="Odwoanieprzypisudolnego"/>
        </w:rPr>
        <w:footnoteReference w:id="11"/>
      </w:r>
      <w:r>
        <w:t>.</w:t>
      </w:r>
    </w:p>
    <w:p w:rsidR="0069273E" w:rsidRPr="00F91DA1" w:rsidRDefault="0069273E" w:rsidP="002713FB">
      <w:pPr>
        <w:pStyle w:val="Akapitzlist"/>
        <w:numPr>
          <w:ilvl w:val="0"/>
          <w:numId w:val="15"/>
        </w:numPr>
      </w:pPr>
      <w:r>
        <w:t xml:space="preserve">Okres gwarancji i rękojmi przedłuża się o czas </w:t>
      </w:r>
      <w:r w:rsidRPr="00F91DA1">
        <w:t>wykonania napraw.</w:t>
      </w:r>
    </w:p>
    <w:p w:rsidR="005967AD" w:rsidRDefault="005967AD" w:rsidP="002713FB">
      <w:pPr>
        <w:pStyle w:val="Akapitzlist"/>
        <w:numPr>
          <w:ilvl w:val="0"/>
          <w:numId w:val="15"/>
        </w:numPr>
      </w:pPr>
      <w:r w:rsidRPr="00F91DA1">
        <w:t xml:space="preserve">W przypadku przekroczenia terminu umownego </w:t>
      </w:r>
      <w:r w:rsidR="0025021F" w:rsidRPr="00F91DA1">
        <w:t xml:space="preserve">opisanego w ust. 1 lub ust. 2 lub ust. 5 </w:t>
      </w:r>
      <w:r w:rsidRPr="00F91DA1">
        <w:t xml:space="preserve">z </w:t>
      </w:r>
      <w:r w:rsidR="00F64EA6" w:rsidRPr="00F91DA1">
        <w:t>przyczyn</w:t>
      </w:r>
      <w:r w:rsidR="00F64EA6">
        <w:t xml:space="preserve"> leżących po stronie </w:t>
      </w:r>
      <w:r>
        <w:t>Wykonawcy</w:t>
      </w:r>
      <w:r w:rsidR="00F808FB">
        <w:t>,</w:t>
      </w:r>
      <w:r w:rsidR="003E1CB7">
        <w:t xml:space="preserve"> </w:t>
      </w:r>
      <w:r>
        <w:t xml:space="preserve"> Z</w:t>
      </w:r>
      <w:r w:rsidR="00747114">
        <w:t xml:space="preserve">amawiający </w:t>
      </w:r>
      <w:r>
        <w:t xml:space="preserve">może domagać się od Wykonawcy </w:t>
      </w:r>
      <w:r w:rsidRPr="002713FB">
        <w:rPr>
          <w:b/>
        </w:rPr>
        <w:t>zapłacenia kary umownej</w:t>
      </w:r>
      <w:r>
        <w:t xml:space="preserve">, która wynosi </w:t>
      </w:r>
      <w:r w:rsidR="00B67622">
        <w:t>……</w:t>
      </w:r>
      <w:r w:rsidR="00747114">
        <w:t>%</w:t>
      </w:r>
      <w:r w:rsidR="00083214">
        <w:t xml:space="preserve"> wartości</w:t>
      </w:r>
      <w:r w:rsidR="00747114">
        <w:t xml:space="preserve"> wynagrodzenia, o którym mowa w § 3 ust. 1</w:t>
      </w:r>
      <w:r w:rsidR="00083214">
        <w:t xml:space="preserve"> za każdy dzień </w:t>
      </w:r>
      <w:r w:rsidR="000406E9">
        <w:t>opóźnienia</w:t>
      </w:r>
      <w:r w:rsidR="00083214">
        <w:t xml:space="preserve">, jednak łączna suma kary nie może przekroczyć </w:t>
      </w:r>
      <w:r w:rsidR="00747114">
        <w:t>… %</w:t>
      </w:r>
      <w:r w:rsidR="00391C78">
        <w:rPr>
          <w:rStyle w:val="Odwoanieprzypisudolnego"/>
        </w:rPr>
        <w:footnoteReference w:id="12"/>
      </w:r>
      <w:r w:rsidR="00747114">
        <w:t xml:space="preserve"> </w:t>
      </w:r>
      <w:r>
        <w:t xml:space="preserve">wartości </w:t>
      </w:r>
      <w:r w:rsidR="00F64EA6">
        <w:t>P</w:t>
      </w:r>
      <w:r>
        <w:t>rzedmiot</w:t>
      </w:r>
      <w:r w:rsidR="00F64EA6">
        <w:t>u</w:t>
      </w:r>
      <w:r>
        <w:t xml:space="preserve"> </w:t>
      </w:r>
      <w:r w:rsidR="00F64EA6">
        <w:t>U</w:t>
      </w:r>
      <w:r>
        <w:t>mowy.</w:t>
      </w:r>
      <w:r w:rsidR="003E1CB7">
        <w:t xml:space="preserve"> Płatność kar umownych nastąpi w terminie 7 dni od dnia doręczenia Wykonawcy wezwania do zapłaty z podaniem przyczyn naliczenia kar umownych.</w:t>
      </w:r>
      <w:r w:rsidR="000406E9">
        <w:rPr>
          <w:rStyle w:val="Odwoanieprzypisudolnego"/>
        </w:rPr>
        <w:footnoteReference w:id="13"/>
      </w:r>
    </w:p>
    <w:p w:rsidR="003E1CB7" w:rsidRDefault="003E1CB7" w:rsidP="002713FB">
      <w:pPr>
        <w:pStyle w:val="Akapitzlist"/>
        <w:numPr>
          <w:ilvl w:val="0"/>
          <w:numId w:val="15"/>
        </w:numPr>
      </w:pPr>
      <w:r>
        <w:t xml:space="preserve">W przypadku powstania w majątku Zamawiającego szkody przewyższającej wartość naliczonych kar umownych, która powstała w wyniki niewykonania umowy lub nienależytego wykonania umowy przez Wykonawcę, w takiej sytuacji  Zamawiający może dochodzić odszkodowania na zasadach ogólnych. </w:t>
      </w:r>
    </w:p>
    <w:p w:rsidR="002C0B9B" w:rsidRDefault="002C0B9B" w:rsidP="002C0B9B"/>
    <w:p w:rsidR="006C2111" w:rsidRPr="002713FB" w:rsidRDefault="002C0B9B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Dane kontaktowe</w:t>
      </w:r>
    </w:p>
    <w:p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:rsidR="006C2111" w:rsidRDefault="006C2111" w:rsidP="006C2111">
      <w:r>
        <w:t>Pan (Pani) .......................................................</w:t>
      </w:r>
      <w:r w:rsidR="004F1077">
        <w:rPr>
          <w:rStyle w:val="Odwoanieprzypisudolnego"/>
        </w:rPr>
        <w:footnoteReference w:id="14"/>
      </w:r>
      <w:r w:rsidR="002C0B9B">
        <w:t xml:space="preserve">, nr telefonu: </w:t>
      </w:r>
      <w:r>
        <w:t>.................................</w:t>
      </w:r>
      <w:r w:rsidR="002C0B9B">
        <w:t xml:space="preserve"> adres e-mail: </w:t>
      </w:r>
      <w:r>
        <w:t>...................................</w:t>
      </w:r>
      <w:r w:rsidR="002C0B9B">
        <w:t xml:space="preserve"> .</w:t>
      </w:r>
    </w:p>
    <w:p w:rsidR="006C2111" w:rsidRDefault="006C2111" w:rsidP="002C0B9B">
      <w:pPr>
        <w:pStyle w:val="Akapitzlist"/>
        <w:numPr>
          <w:ilvl w:val="0"/>
          <w:numId w:val="8"/>
        </w:numPr>
      </w:pPr>
      <w:r>
        <w:t>Upoważnionym przedstawicielem Wykonawcy jest</w:t>
      </w:r>
    </w:p>
    <w:p w:rsidR="006C2111" w:rsidRDefault="002C0B9B" w:rsidP="006C2111">
      <w:r>
        <w:t>Pan (Pani) ......................................................., nr telefonu: ................................. adres e-mail: ...................................</w:t>
      </w:r>
      <w:r w:rsidR="006C2111">
        <w:t xml:space="preserve">. </w:t>
      </w:r>
    </w:p>
    <w:p w:rsidR="0069273E" w:rsidRPr="002713FB" w:rsidRDefault="0069273E" w:rsidP="006C2111">
      <w:pPr>
        <w:rPr>
          <w:b/>
        </w:rPr>
      </w:pPr>
    </w:p>
    <w:p w:rsidR="00867A0A" w:rsidRDefault="00A329A7" w:rsidP="002713FB">
      <w:pPr>
        <w:jc w:val="center"/>
        <w:rPr>
          <w:b/>
        </w:rPr>
      </w:pPr>
      <w:r w:rsidRPr="002713FB">
        <w:rPr>
          <w:b/>
        </w:rPr>
        <w:t>§ 7</w:t>
      </w:r>
      <w:r w:rsidR="00E33FA9" w:rsidRPr="002713FB">
        <w:rPr>
          <w:b/>
        </w:rPr>
        <w:t xml:space="preserve"> </w:t>
      </w:r>
      <w:r w:rsidR="00867A0A">
        <w:rPr>
          <w:b/>
        </w:rPr>
        <w:t xml:space="preserve">Ochrona danych osobowych </w:t>
      </w:r>
    </w:p>
    <w:p w:rsidR="00867A0A" w:rsidRDefault="00747114" w:rsidP="002713FB">
      <w:pPr>
        <w:pStyle w:val="Akapitzlist"/>
        <w:numPr>
          <w:ilvl w:val="0"/>
          <w:numId w:val="17"/>
        </w:numPr>
      </w:pPr>
      <w:r>
        <w:t>Strony</w:t>
      </w:r>
      <w:r w:rsidR="00867A0A" w:rsidRPr="002713FB">
        <w:t xml:space="preserve"> oświadcza</w:t>
      </w:r>
      <w:r>
        <w:t>ją</w:t>
      </w:r>
      <w:r w:rsidR="00867A0A" w:rsidRPr="002713FB">
        <w:t xml:space="preserve">, że w celu realizacji </w:t>
      </w:r>
      <w:r>
        <w:t xml:space="preserve">przedmiotu </w:t>
      </w:r>
      <w:r w:rsidR="00867A0A" w:rsidRPr="002713FB">
        <w:t>niniejszej Umowy powierza</w:t>
      </w:r>
      <w:r>
        <w:t xml:space="preserve">ją </w:t>
      </w:r>
      <w:r w:rsidR="00A56713">
        <w:t xml:space="preserve">drugiej stronie </w:t>
      </w:r>
      <w:r>
        <w:t xml:space="preserve">swoje dane osobowe </w:t>
      </w:r>
      <w:r w:rsidR="00867A0A" w:rsidRPr="002713FB">
        <w:t>w rozumieniu Rozporządzenia Parlamentu Europejskiego i Rady (UE) 201</w:t>
      </w:r>
      <w:r w:rsidR="00867A0A" w:rsidRPr="00867A0A">
        <w:t>6/679 z 27.04.2016 r. w sprawie</w:t>
      </w:r>
      <w:r w:rsidR="00867A0A">
        <w:t xml:space="preserve"> </w:t>
      </w:r>
      <w:r w:rsidR="00867A0A" w:rsidRPr="002713FB">
        <w:t>ochrony osób fizycznych w związku z przetwarzaniem danych osobowych i w spra</w:t>
      </w:r>
      <w:r w:rsidR="00867A0A" w:rsidRPr="00867A0A">
        <w:t>wie swobodnego przepływu takich</w:t>
      </w:r>
      <w:r w:rsidR="00867A0A">
        <w:t xml:space="preserve"> </w:t>
      </w:r>
      <w:r w:rsidR="00867A0A" w:rsidRPr="002713FB">
        <w:t>danych oraz uchylenia dyrektywy 95/46/WE (ogólne rozporządzenie o ochronie da</w:t>
      </w:r>
      <w:r w:rsidR="00867A0A" w:rsidRPr="00867A0A">
        <w:t>nych) (Dz. Urz. UE L 119, s. 1)</w:t>
      </w:r>
      <w:r w:rsidR="00867A0A">
        <w:t xml:space="preserve"> </w:t>
      </w:r>
      <w:r w:rsidR="00867A0A" w:rsidRPr="002713FB">
        <w:t>oraz zgodnie z ustawą z dnia 10 maja 2018 r. o ochronie danych osobowych (</w:t>
      </w:r>
      <w:proofErr w:type="spellStart"/>
      <w:r w:rsidR="00361D0D">
        <w:t>t.j</w:t>
      </w:r>
      <w:proofErr w:type="spellEnd"/>
      <w:r w:rsidR="00361D0D">
        <w:t xml:space="preserve">.: </w:t>
      </w:r>
      <w:r w:rsidR="00867A0A" w:rsidRPr="002713FB">
        <w:t>Dz. U. z</w:t>
      </w:r>
      <w:r w:rsidR="00361D0D">
        <w:t xml:space="preserve"> 2019</w:t>
      </w:r>
      <w:r w:rsidR="00867A0A" w:rsidRPr="00867A0A">
        <w:t xml:space="preserve"> r.</w:t>
      </w:r>
      <w:r w:rsidR="00361D0D">
        <w:t>, poz. 1781 z późn. zm.)</w:t>
      </w:r>
    </w:p>
    <w:p w:rsidR="00747114" w:rsidRDefault="00747114" w:rsidP="002713FB">
      <w:pPr>
        <w:pStyle w:val="Akapitzlist"/>
        <w:numPr>
          <w:ilvl w:val="0"/>
          <w:numId w:val="17"/>
        </w:numPr>
      </w:pPr>
      <w:r>
        <w:t>Wykonawca zobowiązuje się do nie ujawniania osobom trzecim jakichkolwiek danych i informacji dotyczących Zamawiającego, jakie uzyskał w związku z realizacją Umowy, chyba, że Wykonawca otrzyma od Zamawiającego pisemną zgodę na ich ujawnienie.</w:t>
      </w:r>
    </w:p>
    <w:p w:rsidR="00747114" w:rsidRDefault="00747114" w:rsidP="002713FB">
      <w:pPr>
        <w:pStyle w:val="Akapitzlist"/>
        <w:numPr>
          <w:ilvl w:val="0"/>
          <w:numId w:val="17"/>
        </w:numPr>
      </w:pPr>
      <w:r>
        <w:t xml:space="preserve">Obowiązek nieujawniania danych i informacji dotyczących Zamawiającego uzyskanych w związku </w:t>
      </w:r>
    </w:p>
    <w:p w:rsidR="00747114" w:rsidRDefault="00747114" w:rsidP="00747114">
      <w:pPr>
        <w:pStyle w:val="Akapitzlist"/>
        <w:ind w:left="360"/>
      </w:pPr>
      <w:r>
        <w:lastRenderedPageBreak/>
        <w:t>z wykonywaniem Umowy wiąże Wykonawcę również po wygaśnięciu jak i po odstąpieniu od Umowy.</w:t>
      </w:r>
    </w:p>
    <w:p w:rsidR="00747114" w:rsidRDefault="00042BF5" w:rsidP="002713FB">
      <w:pPr>
        <w:pStyle w:val="Akapitzlist"/>
        <w:numPr>
          <w:ilvl w:val="0"/>
          <w:numId w:val="17"/>
        </w:numPr>
      </w:pPr>
      <w:r>
        <w:t>Ograniczenia określone w ust. 2</w:t>
      </w:r>
      <w:r w:rsidR="00747114">
        <w:t xml:space="preserve"> nie dotyczą informacji uzyskanych przez Wykonawcę od osób trzecich zgodnie z prawem oraz nienaruszających zobowiązań tych osób do nie ujawniania takich informacji oraz informacji, które są publicznie znane.</w:t>
      </w:r>
    </w:p>
    <w:p w:rsidR="00747114" w:rsidRDefault="00747114" w:rsidP="002713FB">
      <w:pPr>
        <w:pStyle w:val="Akapitzlist"/>
        <w:numPr>
          <w:ilvl w:val="0"/>
          <w:numId w:val="17"/>
        </w:numPr>
      </w:pPr>
      <w:r>
        <w:t>Wobec udostępnienia przez Zamawiającego danych osobowych niezbędnych do zawarcia i</w:t>
      </w:r>
      <w:r w:rsidR="00957A1E">
        <w:t> </w:t>
      </w:r>
      <w:r>
        <w:t>wykonania umowy, Wykonawca informuje, że:</w:t>
      </w:r>
    </w:p>
    <w:p w:rsidR="00747114" w:rsidRDefault="00747114" w:rsidP="00747114">
      <w:pPr>
        <w:pStyle w:val="Akapitzlist"/>
        <w:ind w:left="360"/>
      </w:pPr>
      <w:r>
        <w:t>1)</w:t>
      </w:r>
      <w:r>
        <w:tab/>
        <w:t>jest administratorem danych osobowych Zamawiającego w rozumieniu art. 4 ust.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RODO), .............................................................. (nazwa i</w:t>
      </w:r>
      <w:r w:rsidR="00957A1E">
        <w:t> </w:t>
      </w:r>
      <w:r>
        <w:t>forma prawna) z siedzibą w ……………………….ul. .............................,  NIP: .................., wpisaną do rejestru przedsiębiorców prowadzonego przez Sąd Rejonowy w ……………., pod numerem KRS ………………………………, z którym można się skontaktować: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telefonicznie pod numerem telefonu: ……………………………………………………………………………..</w:t>
      </w:r>
    </w:p>
    <w:p w:rsidR="00747114" w:rsidRDefault="00747114" w:rsidP="00747114">
      <w:pPr>
        <w:pStyle w:val="Akapitzlist"/>
        <w:ind w:left="360"/>
      </w:pPr>
      <w:r>
        <w:t>2)</w:t>
      </w:r>
      <w:r>
        <w:tab/>
        <w:t>jeśli został wyznaczony Inspektora Ochrony Danych to można się z nim skontaktować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telefonicznie pod numerem telefonu: ……………………………………………………………………………..</w:t>
      </w:r>
    </w:p>
    <w:p w:rsidR="00747114" w:rsidRDefault="00747114" w:rsidP="00747114">
      <w:pPr>
        <w:pStyle w:val="Akapitzlist"/>
        <w:ind w:left="360"/>
      </w:pPr>
      <w:r>
        <w:t>3)</w:t>
      </w:r>
      <w:r>
        <w:tab/>
        <w:t>dane osobowe Zamawiającego będą przetwarzane w celu zawarcia i wykonania umowy z</w:t>
      </w:r>
      <w:r w:rsidR="00957A1E">
        <w:t> </w:t>
      </w:r>
      <w:r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>
        <w:t> </w:t>
      </w:r>
      <w:r>
        <w:t>przetwarzanie jest niezbędne do ustalenia, dochodzenia lub obrony roszczeń).</w:t>
      </w:r>
    </w:p>
    <w:p w:rsidR="00747114" w:rsidRDefault="00747114" w:rsidP="00747114">
      <w:pPr>
        <w:pStyle w:val="Akapitzlist"/>
        <w:ind w:left="360"/>
      </w:pPr>
      <w:r>
        <w:t>4)</w:t>
      </w:r>
      <w:r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>
        <w:t> </w:t>
      </w:r>
      <w:r>
        <w:t>zawartą umową z Zamawiającym.</w:t>
      </w:r>
    </w:p>
    <w:p w:rsidR="00747114" w:rsidRDefault="00747114" w:rsidP="00747114">
      <w:pPr>
        <w:pStyle w:val="Akapitzlist"/>
        <w:ind w:left="360"/>
      </w:pPr>
      <w:r>
        <w:t>5)</w:t>
      </w:r>
      <w:r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:rsidR="00747114" w:rsidRDefault="00747114" w:rsidP="00747114">
      <w:pPr>
        <w:pStyle w:val="Akapitzlist"/>
        <w:ind w:left="360"/>
      </w:pPr>
      <w:r>
        <w:t>6)</w:t>
      </w:r>
      <w:r>
        <w:tab/>
        <w:t>Zamawiający ma prawo wniesienia skargi do Prezesa Urzędu Ochrony Danych Osobowych, gdy uzna, iż przetwarzanie danych osobowych dotyczących Zamawiającego narusza przepisy RODO;</w:t>
      </w:r>
    </w:p>
    <w:p w:rsidR="00747114" w:rsidRDefault="00747114" w:rsidP="00747114">
      <w:pPr>
        <w:pStyle w:val="Akapitzlist"/>
        <w:ind w:left="360"/>
      </w:pPr>
      <w:r>
        <w:t>7)</w:t>
      </w:r>
      <w:r>
        <w:tab/>
        <w:t>zgodnie z obowiązującymi przepisami prawa w zakresie ochrony danych osobowych, dane osobowe Zamawiającego mogą być przekazane przez Wykonawcę: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operatorom pocztowym i firmom kurierskim,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 xml:space="preserve">podmiotom, którym zlecił usługi związane z przetwarzaniem danych osobowych, w tym dostawcom usług informatycznych, dostawcom usług księgowo – finansowych. Podmioty te </w:t>
      </w:r>
      <w:r>
        <w:lastRenderedPageBreak/>
        <w:t>przetwarzają dane osobowe na podstawie umowy z Wykonawcą i zgodnie z poleceniami Wykonawcy,</w:t>
      </w:r>
    </w:p>
    <w:p w:rsidR="00747114" w:rsidRDefault="00747114" w:rsidP="00747114">
      <w:pPr>
        <w:pStyle w:val="Akapitzlist"/>
        <w:ind w:left="360"/>
      </w:pPr>
      <w:r>
        <w:t>•</w:t>
      </w:r>
      <w:r>
        <w:tab/>
        <w:t>wyłącznie podmiotom, które uprawnione są do ich otrzymania przepisami prawa;</w:t>
      </w:r>
    </w:p>
    <w:p w:rsidR="00747114" w:rsidRDefault="00747114" w:rsidP="00747114">
      <w:pPr>
        <w:pStyle w:val="Akapitzlist"/>
        <w:ind w:left="360"/>
      </w:pPr>
      <w:r>
        <w:t>8)</w:t>
      </w:r>
      <w:r>
        <w:tab/>
        <w:t>podanie przez Zamawiającego danych osobowych jest dobrowolne lecz niezbędne do zawarcia i wykonania niniejszej Umowy;</w:t>
      </w:r>
    </w:p>
    <w:p w:rsidR="00747114" w:rsidRDefault="00747114" w:rsidP="00747114">
      <w:pPr>
        <w:pStyle w:val="Akapitzlist"/>
        <w:ind w:left="360"/>
      </w:pPr>
      <w:r>
        <w:t>9)</w:t>
      </w:r>
      <w:r>
        <w:tab/>
        <w:t>dane osobowe Zamawiającego nie są wykorzystywane w celu podejmowania decyzji, która opiera się wyłącznie na zautomatyzowanym przetwarzaniu, w tym profilowaniu ;</w:t>
      </w:r>
    </w:p>
    <w:p w:rsidR="00747114" w:rsidRDefault="00747114" w:rsidP="002713FB">
      <w:pPr>
        <w:pStyle w:val="Akapitzlist"/>
        <w:ind w:left="360"/>
      </w:pPr>
      <w:r>
        <w:t>10)</w:t>
      </w:r>
      <w:r>
        <w:tab/>
        <w:t>Pani/Pana dane nie będą przekazane odbiorcom w państwach znajdujących się poza Unią Europejską i Europejskim Obszarem Gospodarczym lub do organizacji międzynarodowej .</w:t>
      </w:r>
    </w:p>
    <w:p w:rsidR="00BD14B9" w:rsidRPr="002713FB" w:rsidRDefault="00BD14B9" w:rsidP="002713FB">
      <w:pPr>
        <w:pStyle w:val="Akapitzlist"/>
        <w:numPr>
          <w:ilvl w:val="0"/>
          <w:numId w:val="17"/>
        </w:numPr>
      </w:pPr>
      <w:r>
        <w:t>Informacje dotyczące przetwarzania danych osobowych w WFOŚiGW znajdują się na stronie internetowej właściwego miejscowo wfośigw</w:t>
      </w:r>
      <w:r w:rsidR="003554F8">
        <w:t xml:space="preserve"> oraz dokumentach </w:t>
      </w:r>
      <w:r w:rsidR="000406E9">
        <w:t>P</w:t>
      </w:r>
      <w:r w:rsidR="003554F8">
        <w:t xml:space="preserve">rogramu, o którym mowa </w:t>
      </w:r>
      <w:r w:rsidR="003E1CB7">
        <w:br/>
      </w:r>
      <w:r w:rsidR="003554F8">
        <w:t>w § 2</w:t>
      </w:r>
      <w:r w:rsidR="003E1CB7">
        <w:t>.</w:t>
      </w:r>
    </w:p>
    <w:p w:rsidR="00A329A7" w:rsidRPr="002713FB" w:rsidRDefault="00867A0A" w:rsidP="002713FB">
      <w:pPr>
        <w:jc w:val="center"/>
        <w:rPr>
          <w:b/>
        </w:rPr>
      </w:pPr>
      <w:r>
        <w:rPr>
          <w:b/>
        </w:rPr>
        <w:t xml:space="preserve">§ 8 </w:t>
      </w:r>
      <w:r w:rsidR="00E33FA9" w:rsidRPr="002713FB">
        <w:rPr>
          <w:b/>
        </w:rPr>
        <w:t>Postanowienia końcowe</w:t>
      </w:r>
    </w:p>
    <w:p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t>Strony postarają się spory wynikłe z wykonania niniejszej umowy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</w:p>
    <w:p w:rsidR="00E33FA9" w:rsidRDefault="00E33FA9" w:rsidP="008F210B">
      <w:pPr>
        <w:spacing w:after="120"/>
        <w:ind w:left="284" w:hanging="284"/>
      </w:pPr>
      <w:r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:rsidR="00E33FA9" w:rsidRDefault="00E33FA9" w:rsidP="008F210B">
      <w:pPr>
        <w:spacing w:after="120"/>
        <w:ind w:left="284" w:hanging="284"/>
      </w:pPr>
      <w:r w:rsidRPr="003E1CB7">
        <w:t>4.</w:t>
      </w:r>
      <w:r w:rsidR="008F210B">
        <w:tab/>
      </w:r>
      <w:r w:rsidRPr="003E1CB7">
        <w:t xml:space="preserve">Umowa </w:t>
      </w:r>
      <w:r w:rsidR="00BD14B9">
        <w:t>obowiązuje p</w:t>
      </w:r>
      <w:r w:rsidRPr="003E1CB7">
        <w:t xml:space="preserve">od warunkiem udzielenia Zamawiającemu </w:t>
      </w:r>
      <w:r w:rsidR="008F210B">
        <w:t>dotacji, o której mowa w § 2 ust. 1</w:t>
      </w:r>
      <w:r w:rsidR="008F210B" w:rsidRPr="003E1CB7">
        <w:t xml:space="preserve"> </w:t>
      </w:r>
      <w:r w:rsidRPr="003E1CB7">
        <w:t>przez WFO</w:t>
      </w:r>
      <w:r w:rsidRPr="000413C0">
        <w:t>ŚiGW</w:t>
      </w:r>
      <w:r w:rsidRPr="00BD14B9">
        <w:t>.</w:t>
      </w:r>
      <w:r w:rsidR="00BD14B9">
        <w:t xml:space="preserve"> W przypadku braku udzielenia </w:t>
      </w:r>
      <w:r w:rsidR="008F210B">
        <w:t>dotacji U</w:t>
      </w:r>
      <w:r w:rsidR="00BD14B9">
        <w:t xml:space="preserve">mowa ulega automatycznemu rozwiązaniu bez potrzeby składania dodatkowych oświadczeń. Zamawiający zobowiązuje się do niezwłocznego poinformowania </w:t>
      </w:r>
      <w:r w:rsidR="008F210B">
        <w:t>W</w:t>
      </w:r>
      <w:r w:rsidR="00BD14B9">
        <w:t>ykonawc</w:t>
      </w:r>
      <w:r w:rsidR="008F210B">
        <w:t>y</w:t>
      </w:r>
      <w:r w:rsidR="00BD14B9">
        <w:t xml:space="preserve"> o podjęt</w:t>
      </w:r>
      <w:r w:rsidR="008F210B">
        <w:t>ej</w:t>
      </w:r>
      <w:r w:rsidR="00BD14B9">
        <w:t xml:space="preserve"> przez WFOŚiGW</w:t>
      </w:r>
      <w:r w:rsidR="00A56713">
        <w:t xml:space="preserve"> decyzj</w:t>
      </w:r>
      <w:r w:rsidR="008F210B">
        <w:t>i</w:t>
      </w:r>
      <w:r w:rsidR="00A56713">
        <w:t xml:space="preserve"> w tym zakresie.</w:t>
      </w:r>
    </w:p>
    <w:p w:rsidR="00E33FA9" w:rsidRDefault="00E33FA9" w:rsidP="008F210B">
      <w:pPr>
        <w:spacing w:after="120" w:line="240" w:lineRule="auto"/>
        <w:ind w:left="284" w:hanging="284"/>
      </w:pPr>
      <w:r>
        <w:t>5.</w:t>
      </w:r>
      <w:r w:rsidR="008F210B">
        <w:tab/>
      </w:r>
      <w:r>
        <w:t xml:space="preserve">Umowa sporządzona została w </w:t>
      </w:r>
      <w:r w:rsidR="00CA650C">
        <w:t xml:space="preserve">dwóch </w:t>
      </w:r>
      <w:r>
        <w:t>jednobrzmiących egzemplarzach, po jednym egzemplarzu dla każdej ze stron</w:t>
      </w:r>
      <w:r w:rsidR="00CA650C">
        <w:t>.</w:t>
      </w:r>
    </w:p>
    <w:p w:rsidR="0069273E" w:rsidRDefault="0069273E" w:rsidP="006C211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:rsidTr="0087747B">
        <w:tc>
          <w:tcPr>
            <w:tcW w:w="4531" w:type="dxa"/>
          </w:tcPr>
          <w:p w:rsidR="006C2111" w:rsidRDefault="006C2111" w:rsidP="0087747B">
            <w:pPr>
              <w:jc w:val="center"/>
            </w:pPr>
            <w:r>
              <w:t>Wykonawca:</w:t>
            </w:r>
          </w:p>
        </w:tc>
        <w:tc>
          <w:tcPr>
            <w:tcW w:w="4531" w:type="dxa"/>
          </w:tcPr>
          <w:p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:rsidTr="0087747B">
        <w:tc>
          <w:tcPr>
            <w:tcW w:w="4531" w:type="dxa"/>
          </w:tcPr>
          <w:p w:rsidR="0087747B" w:rsidRDefault="0087747B" w:rsidP="0087747B">
            <w:pPr>
              <w:jc w:val="center"/>
            </w:pPr>
          </w:p>
          <w:p w:rsidR="0087747B" w:rsidRDefault="0087747B" w:rsidP="0087747B">
            <w:pPr>
              <w:jc w:val="center"/>
            </w:pPr>
          </w:p>
          <w:p w:rsidR="0087747B" w:rsidRDefault="0087747B" w:rsidP="0087747B">
            <w:pPr>
              <w:jc w:val="center"/>
            </w:pPr>
          </w:p>
          <w:p w:rsidR="006C2111" w:rsidRDefault="006C2111" w:rsidP="0087747B">
            <w:pPr>
              <w:jc w:val="center"/>
            </w:pPr>
            <w:r>
              <w:t>...........................................</w:t>
            </w:r>
          </w:p>
        </w:tc>
        <w:tc>
          <w:tcPr>
            <w:tcW w:w="4531" w:type="dxa"/>
          </w:tcPr>
          <w:p w:rsidR="0087747B" w:rsidRDefault="0087747B" w:rsidP="0087747B">
            <w:pPr>
              <w:jc w:val="center"/>
            </w:pPr>
          </w:p>
          <w:p w:rsidR="0087747B" w:rsidRDefault="0087747B" w:rsidP="0087747B">
            <w:pPr>
              <w:jc w:val="center"/>
            </w:pPr>
          </w:p>
          <w:p w:rsidR="0087747B" w:rsidRDefault="0087747B" w:rsidP="0087747B">
            <w:pPr>
              <w:jc w:val="center"/>
            </w:pPr>
          </w:p>
          <w:p w:rsidR="006C2111" w:rsidRDefault="0087747B" w:rsidP="0087747B">
            <w:pPr>
              <w:jc w:val="center"/>
            </w:pPr>
            <w:r>
              <w:t>...........................................</w:t>
            </w:r>
          </w:p>
        </w:tc>
      </w:tr>
    </w:tbl>
    <w:p w:rsidR="0069273E" w:rsidRDefault="0069273E" w:rsidP="00000D44">
      <w:bookmarkStart w:id="0" w:name="_GoBack"/>
      <w:bookmarkEnd w:id="0"/>
    </w:p>
    <w:sectPr w:rsidR="0069273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14C8B" w16cex:dateUtc="2022-07-07T10:14:00Z"/>
  <w16cex:commentExtensible w16cex:durableId="26714CCC" w16cex:dateUtc="2022-07-07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51D822" w16cid:durableId="26714C8B"/>
  <w16cid:commentId w16cid:paraId="019A0A4C" w16cid:durableId="26714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17" w:rsidRDefault="00D34317" w:rsidP="005553F5">
      <w:pPr>
        <w:spacing w:after="0" w:line="240" w:lineRule="auto"/>
      </w:pPr>
      <w:r>
        <w:separator/>
      </w:r>
    </w:p>
  </w:endnote>
  <w:endnote w:type="continuationSeparator" w:id="0">
    <w:p w:rsidR="00D34317" w:rsidRDefault="00D34317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85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371B" w:rsidRDefault="0066371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4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4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371B" w:rsidRDefault="00663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17" w:rsidRDefault="00D34317" w:rsidP="005553F5">
      <w:pPr>
        <w:spacing w:after="0" w:line="240" w:lineRule="auto"/>
      </w:pPr>
      <w:r>
        <w:separator/>
      </w:r>
    </w:p>
  </w:footnote>
  <w:footnote w:type="continuationSeparator" w:id="0">
    <w:p w:rsidR="00D34317" w:rsidRDefault="00D34317" w:rsidP="005553F5">
      <w:pPr>
        <w:spacing w:after="0" w:line="240" w:lineRule="auto"/>
      </w:pPr>
      <w:r>
        <w:continuationSeparator/>
      </w:r>
    </w:p>
  </w:footnote>
  <w:footnote w:id="1">
    <w:p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:rsidR="0066371B" w:rsidRPr="002713FB" w:rsidRDefault="0066371B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:rsidR="0066371B" w:rsidRDefault="0066371B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A329A7">
        <w:t>ależ</w:t>
      </w:r>
      <w:r>
        <w:t>y wybrać odpowiedni zakres Przedmiotu Umowy z listy</w:t>
      </w:r>
      <w:r w:rsidRPr="00A329A7">
        <w:t xml:space="preserve"> </w:t>
      </w:r>
      <w:r>
        <w:t>znajdującej się w tabeli poprzez zaznaczenie</w:t>
      </w:r>
      <w:r w:rsidRPr="00A329A7">
        <w:t xml:space="preserve"> </w:t>
      </w:r>
      <w:r>
        <w:t>w kwadraciku „X”</w:t>
      </w:r>
      <w:r w:rsidRPr="00A329A7">
        <w:t xml:space="preserve"> z danym</w:t>
      </w:r>
      <w:r>
        <w:t xml:space="preserve"> elementem Przedmiotu Umowy</w:t>
      </w:r>
      <w:r w:rsidRPr="00A329A7">
        <w:t>.</w:t>
      </w:r>
    </w:p>
  </w:footnote>
  <w:footnote w:id="8">
    <w:p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DD6">
        <w:t>Niepotrzebne skreślić.</w:t>
      </w:r>
    </w:p>
  </w:footnote>
  <w:footnote w:id="9">
    <w:p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10">
    <w:p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Pierwsza transza wynagrodzenia (zaliczka) zostanie wypłacona </w:t>
      </w:r>
      <w:r w:rsidRPr="003F0682">
        <w:rPr>
          <w:rFonts w:asciiTheme="minorHAnsi" w:hAnsiTheme="minorHAnsi" w:cstheme="minorHAnsi"/>
        </w:rPr>
        <w:t>w terminie do 14 dni od daty zawarcia umowy dotacji</w:t>
      </w:r>
      <w:r>
        <w:rPr>
          <w:rFonts w:asciiTheme="minorHAnsi" w:hAnsiTheme="minorHAnsi" w:cstheme="minorHAnsi"/>
        </w:rPr>
        <w:t xml:space="preserve"> lecz nie wcześniej niż 14 dni przed datą rozpoczęcia realizacji Przedmiotu Umowy</w:t>
      </w:r>
    </w:p>
  </w:footnote>
  <w:footnote w:id="11">
    <w:p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usługa nie będzie oferowana w pakiecie.</w:t>
      </w:r>
    </w:p>
  </w:footnote>
  <w:footnote w:id="12">
    <w:p w:rsidR="00391C78" w:rsidRDefault="00391C78">
      <w:pPr>
        <w:pStyle w:val="Tekstprzypisudolnego"/>
      </w:pPr>
      <w:r>
        <w:rPr>
          <w:rStyle w:val="Odwoanieprzypisudolnego"/>
        </w:rPr>
        <w:footnoteRef/>
      </w:r>
      <w:r>
        <w:t xml:space="preserve"> Do ustalenia między stronami.</w:t>
      </w:r>
    </w:p>
  </w:footnote>
  <w:footnote w:id="13">
    <w:p w:rsidR="000406E9" w:rsidRDefault="000406E9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uzgodnić katalog możliwych przypadków naruszenia Umowy, skutkujących naliczaniem kar umownych.</w:t>
      </w:r>
    </w:p>
  </w:footnote>
  <w:footnote w:id="14">
    <w:p w:rsidR="0066371B" w:rsidRDefault="0066371B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1B" w:rsidRDefault="0066371B" w:rsidP="001D7B95">
    <w:pPr>
      <w:jc w:val="center"/>
    </w:pPr>
    <w:r w:rsidRPr="006966AC">
      <w:t>WZÓR UMOWY</w:t>
    </w:r>
    <w:r>
      <w:t xml:space="preserve"> Z WYKONAWCĄ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7463C3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4"/>
  </w:num>
  <w:num w:numId="5">
    <w:abstractNumId w:val="19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7"/>
  </w:num>
  <w:num w:numId="11">
    <w:abstractNumId w:val="15"/>
  </w:num>
  <w:num w:numId="12">
    <w:abstractNumId w:val="6"/>
  </w:num>
  <w:num w:numId="13">
    <w:abstractNumId w:val="13"/>
  </w:num>
  <w:num w:numId="14">
    <w:abstractNumId w:val="16"/>
  </w:num>
  <w:num w:numId="15">
    <w:abstractNumId w:val="14"/>
  </w:num>
  <w:num w:numId="16">
    <w:abstractNumId w:val="1"/>
  </w:num>
  <w:num w:numId="17">
    <w:abstractNumId w:val="3"/>
  </w:num>
  <w:num w:numId="18">
    <w:abstractNumId w:val="10"/>
  </w:num>
  <w:num w:numId="19">
    <w:abstractNumId w:val="18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43"/>
    <w:rsid w:val="00000D44"/>
    <w:rsid w:val="00005A06"/>
    <w:rsid w:val="00005B51"/>
    <w:rsid w:val="00006751"/>
    <w:rsid w:val="00013BE7"/>
    <w:rsid w:val="00015C4A"/>
    <w:rsid w:val="00016B3E"/>
    <w:rsid w:val="0001788D"/>
    <w:rsid w:val="00020501"/>
    <w:rsid w:val="00020E87"/>
    <w:rsid w:val="000215D1"/>
    <w:rsid w:val="00022339"/>
    <w:rsid w:val="00022DA1"/>
    <w:rsid w:val="0002317E"/>
    <w:rsid w:val="00024898"/>
    <w:rsid w:val="00025BCF"/>
    <w:rsid w:val="00034B1F"/>
    <w:rsid w:val="000355FB"/>
    <w:rsid w:val="00037A45"/>
    <w:rsid w:val="000403F2"/>
    <w:rsid w:val="000406E9"/>
    <w:rsid w:val="00040D20"/>
    <w:rsid w:val="000413C0"/>
    <w:rsid w:val="00042BF5"/>
    <w:rsid w:val="00044510"/>
    <w:rsid w:val="00044514"/>
    <w:rsid w:val="00044DD0"/>
    <w:rsid w:val="00045B73"/>
    <w:rsid w:val="00045C52"/>
    <w:rsid w:val="00046E90"/>
    <w:rsid w:val="000473B8"/>
    <w:rsid w:val="00051C82"/>
    <w:rsid w:val="00053E23"/>
    <w:rsid w:val="000552D6"/>
    <w:rsid w:val="00056798"/>
    <w:rsid w:val="000568A9"/>
    <w:rsid w:val="00056AC3"/>
    <w:rsid w:val="00060787"/>
    <w:rsid w:val="00062CB5"/>
    <w:rsid w:val="000632A7"/>
    <w:rsid w:val="000637B1"/>
    <w:rsid w:val="00063A59"/>
    <w:rsid w:val="00063DCC"/>
    <w:rsid w:val="0006490A"/>
    <w:rsid w:val="0006618D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6A5F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7943"/>
    <w:rsid w:val="000D0B1C"/>
    <w:rsid w:val="000D22A4"/>
    <w:rsid w:val="000D2E5D"/>
    <w:rsid w:val="000D3843"/>
    <w:rsid w:val="000D4C0E"/>
    <w:rsid w:val="000D514C"/>
    <w:rsid w:val="000D6047"/>
    <w:rsid w:val="000D659B"/>
    <w:rsid w:val="000E1855"/>
    <w:rsid w:val="000E5673"/>
    <w:rsid w:val="000E5888"/>
    <w:rsid w:val="000F0F71"/>
    <w:rsid w:val="000F2BCE"/>
    <w:rsid w:val="000F2FA0"/>
    <w:rsid w:val="000F3083"/>
    <w:rsid w:val="000F3E0E"/>
    <w:rsid w:val="000F666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CE2"/>
    <w:rsid w:val="001277C7"/>
    <w:rsid w:val="0013022C"/>
    <w:rsid w:val="001315B6"/>
    <w:rsid w:val="001317AC"/>
    <w:rsid w:val="00131CFD"/>
    <w:rsid w:val="001333B7"/>
    <w:rsid w:val="00134E52"/>
    <w:rsid w:val="00137FAC"/>
    <w:rsid w:val="0014161C"/>
    <w:rsid w:val="00142558"/>
    <w:rsid w:val="001460B1"/>
    <w:rsid w:val="00153744"/>
    <w:rsid w:val="001555A0"/>
    <w:rsid w:val="0016053C"/>
    <w:rsid w:val="00160F97"/>
    <w:rsid w:val="00160FA1"/>
    <w:rsid w:val="001630F7"/>
    <w:rsid w:val="00163CE3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6F2"/>
    <w:rsid w:val="00190732"/>
    <w:rsid w:val="001907C0"/>
    <w:rsid w:val="00191282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D2E"/>
    <w:rsid w:val="001B554A"/>
    <w:rsid w:val="001B5F03"/>
    <w:rsid w:val="001B7225"/>
    <w:rsid w:val="001C0AF3"/>
    <w:rsid w:val="001C1371"/>
    <w:rsid w:val="001C27A5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42A9"/>
    <w:rsid w:val="001E6389"/>
    <w:rsid w:val="001E7F2B"/>
    <w:rsid w:val="001F4869"/>
    <w:rsid w:val="001F4CD2"/>
    <w:rsid w:val="001F54EE"/>
    <w:rsid w:val="002069BB"/>
    <w:rsid w:val="0020756C"/>
    <w:rsid w:val="00207E7D"/>
    <w:rsid w:val="002107AC"/>
    <w:rsid w:val="002109F5"/>
    <w:rsid w:val="00213EF4"/>
    <w:rsid w:val="0021407A"/>
    <w:rsid w:val="002161CD"/>
    <w:rsid w:val="0021742D"/>
    <w:rsid w:val="002222C5"/>
    <w:rsid w:val="00222722"/>
    <w:rsid w:val="00225050"/>
    <w:rsid w:val="002250A3"/>
    <w:rsid w:val="0022614D"/>
    <w:rsid w:val="00230436"/>
    <w:rsid w:val="002315B7"/>
    <w:rsid w:val="00235579"/>
    <w:rsid w:val="00245D25"/>
    <w:rsid w:val="0024721E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3264"/>
    <w:rsid w:val="0027333E"/>
    <w:rsid w:val="00276453"/>
    <w:rsid w:val="0027657D"/>
    <w:rsid w:val="0028071A"/>
    <w:rsid w:val="00281772"/>
    <w:rsid w:val="00281894"/>
    <w:rsid w:val="0028401B"/>
    <w:rsid w:val="0028491C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9BF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6953"/>
    <w:rsid w:val="00326970"/>
    <w:rsid w:val="003305D4"/>
    <w:rsid w:val="00330CC9"/>
    <w:rsid w:val="003311AE"/>
    <w:rsid w:val="00335F2B"/>
    <w:rsid w:val="00336B31"/>
    <w:rsid w:val="00337586"/>
    <w:rsid w:val="003405CD"/>
    <w:rsid w:val="00340F41"/>
    <w:rsid w:val="003410A3"/>
    <w:rsid w:val="003419BA"/>
    <w:rsid w:val="00345D18"/>
    <w:rsid w:val="0034674D"/>
    <w:rsid w:val="00346B48"/>
    <w:rsid w:val="003546A7"/>
    <w:rsid w:val="00354C61"/>
    <w:rsid w:val="003554F8"/>
    <w:rsid w:val="00355715"/>
    <w:rsid w:val="003558B4"/>
    <w:rsid w:val="00355D91"/>
    <w:rsid w:val="00355FDF"/>
    <w:rsid w:val="00361D0D"/>
    <w:rsid w:val="00363C0C"/>
    <w:rsid w:val="00364488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A31"/>
    <w:rsid w:val="003842D1"/>
    <w:rsid w:val="003848B2"/>
    <w:rsid w:val="00385298"/>
    <w:rsid w:val="00385806"/>
    <w:rsid w:val="00386707"/>
    <w:rsid w:val="00386C96"/>
    <w:rsid w:val="00386D85"/>
    <w:rsid w:val="00387519"/>
    <w:rsid w:val="00387710"/>
    <w:rsid w:val="0038783A"/>
    <w:rsid w:val="00390DFC"/>
    <w:rsid w:val="003911A1"/>
    <w:rsid w:val="00391600"/>
    <w:rsid w:val="0039173D"/>
    <w:rsid w:val="00391C78"/>
    <w:rsid w:val="00392573"/>
    <w:rsid w:val="00392BC0"/>
    <w:rsid w:val="0039356B"/>
    <w:rsid w:val="00393A14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1178"/>
    <w:rsid w:val="003B1526"/>
    <w:rsid w:val="003B194A"/>
    <w:rsid w:val="003B4187"/>
    <w:rsid w:val="003B5B24"/>
    <w:rsid w:val="003B65C8"/>
    <w:rsid w:val="003C17D1"/>
    <w:rsid w:val="003C2CE4"/>
    <w:rsid w:val="003C3A9F"/>
    <w:rsid w:val="003C3C1D"/>
    <w:rsid w:val="003D1C8A"/>
    <w:rsid w:val="003D252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400F52"/>
    <w:rsid w:val="004012EF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68F"/>
    <w:rsid w:val="0041794D"/>
    <w:rsid w:val="00424B34"/>
    <w:rsid w:val="00426BAB"/>
    <w:rsid w:val="0043161F"/>
    <w:rsid w:val="004347FA"/>
    <w:rsid w:val="00434D90"/>
    <w:rsid w:val="0043591E"/>
    <w:rsid w:val="0043593B"/>
    <w:rsid w:val="004362BD"/>
    <w:rsid w:val="00437541"/>
    <w:rsid w:val="004377FC"/>
    <w:rsid w:val="004440C6"/>
    <w:rsid w:val="0044513E"/>
    <w:rsid w:val="00451111"/>
    <w:rsid w:val="00451205"/>
    <w:rsid w:val="00453195"/>
    <w:rsid w:val="004539D8"/>
    <w:rsid w:val="004544A2"/>
    <w:rsid w:val="00455D6A"/>
    <w:rsid w:val="0046052D"/>
    <w:rsid w:val="00463666"/>
    <w:rsid w:val="00463F4F"/>
    <w:rsid w:val="00467EAA"/>
    <w:rsid w:val="004708C6"/>
    <w:rsid w:val="004727CF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91149"/>
    <w:rsid w:val="00491E80"/>
    <w:rsid w:val="0049212A"/>
    <w:rsid w:val="0049369D"/>
    <w:rsid w:val="00493BB8"/>
    <w:rsid w:val="00493BC7"/>
    <w:rsid w:val="004940EE"/>
    <w:rsid w:val="00496195"/>
    <w:rsid w:val="00496E63"/>
    <w:rsid w:val="00497E8C"/>
    <w:rsid w:val="004A000F"/>
    <w:rsid w:val="004A2645"/>
    <w:rsid w:val="004A3F1A"/>
    <w:rsid w:val="004A5881"/>
    <w:rsid w:val="004A5927"/>
    <w:rsid w:val="004A6DDF"/>
    <w:rsid w:val="004A7085"/>
    <w:rsid w:val="004B1D8B"/>
    <w:rsid w:val="004B327A"/>
    <w:rsid w:val="004B3D2F"/>
    <w:rsid w:val="004B4C4C"/>
    <w:rsid w:val="004B5A45"/>
    <w:rsid w:val="004B6546"/>
    <w:rsid w:val="004B65E7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729"/>
    <w:rsid w:val="004D75E8"/>
    <w:rsid w:val="004E2B5F"/>
    <w:rsid w:val="004E4745"/>
    <w:rsid w:val="004E501C"/>
    <w:rsid w:val="004E6A0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50142A"/>
    <w:rsid w:val="00501A69"/>
    <w:rsid w:val="005044B4"/>
    <w:rsid w:val="00506A4A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770B"/>
    <w:rsid w:val="005519FB"/>
    <w:rsid w:val="00551BE1"/>
    <w:rsid w:val="00552979"/>
    <w:rsid w:val="005529DA"/>
    <w:rsid w:val="005537B3"/>
    <w:rsid w:val="00554B09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394E"/>
    <w:rsid w:val="005744E7"/>
    <w:rsid w:val="00574638"/>
    <w:rsid w:val="00575173"/>
    <w:rsid w:val="00576F8C"/>
    <w:rsid w:val="00577342"/>
    <w:rsid w:val="00580492"/>
    <w:rsid w:val="00582509"/>
    <w:rsid w:val="00584FF7"/>
    <w:rsid w:val="0058508E"/>
    <w:rsid w:val="00587465"/>
    <w:rsid w:val="00591FD9"/>
    <w:rsid w:val="00592441"/>
    <w:rsid w:val="00592B40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97D"/>
    <w:rsid w:val="005C171E"/>
    <w:rsid w:val="005C1816"/>
    <w:rsid w:val="005C1AFE"/>
    <w:rsid w:val="005C1F8D"/>
    <w:rsid w:val="005C3430"/>
    <w:rsid w:val="005C573E"/>
    <w:rsid w:val="005C5D7F"/>
    <w:rsid w:val="005C79C6"/>
    <w:rsid w:val="005C7EC7"/>
    <w:rsid w:val="005D01BC"/>
    <w:rsid w:val="005D0E41"/>
    <w:rsid w:val="005D2403"/>
    <w:rsid w:val="005D3FEB"/>
    <w:rsid w:val="005D5D12"/>
    <w:rsid w:val="005D66E8"/>
    <w:rsid w:val="005E27A8"/>
    <w:rsid w:val="005E3A2D"/>
    <w:rsid w:val="005E7A96"/>
    <w:rsid w:val="005F1691"/>
    <w:rsid w:val="005F22D9"/>
    <w:rsid w:val="005F610D"/>
    <w:rsid w:val="005F79FD"/>
    <w:rsid w:val="0060065C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23B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4812"/>
    <w:rsid w:val="00674EE1"/>
    <w:rsid w:val="0067527D"/>
    <w:rsid w:val="006862F8"/>
    <w:rsid w:val="00686B7F"/>
    <w:rsid w:val="006870D4"/>
    <w:rsid w:val="00687A67"/>
    <w:rsid w:val="00691F5F"/>
    <w:rsid w:val="0069273E"/>
    <w:rsid w:val="006974B3"/>
    <w:rsid w:val="006A0C77"/>
    <w:rsid w:val="006A1C24"/>
    <w:rsid w:val="006A225A"/>
    <w:rsid w:val="006A2F27"/>
    <w:rsid w:val="006A36B9"/>
    <w:rsid w:val="006A3916"/>
    <w:rsid w:val="006A4683"/>
    <w:rsid w:val="006A4FA9"/>
    <w:rsid w:val="006A5DCE"/>
    <w:rsid w:val="006A64D7"/>
    <w:rsid w:val="006B01F1"/>
    <w:rsid w:val="006B17C5"/>
    <w:rsid w:val="006B1B70"/>
    <w:rsid w:val="006B4B47"/>
    <w:rsid w:val="006B5040"/>
    <w:rsid w:val="006B57B8"/>
    <w:rsid w:val="006C0AC3"/>
    <w:rsid w:val="006C2111"/>
    <w:rsid w:val="006C260A"/>
    <w:rsid w:val="006C3D1B"/>
    <w:rsid w:val="006D00CE"/>
    <w:rsid w:val="006D06A9"/>
    <w:rsid w:val="006D0D16"/>
    <w:rsid w:val="006D153B"/>
    <w:rsid w:val="006D4C60"/>
    <w:rsid w:val="006E0BA2"/>
    <w:rsid w:val="006E1814"/>
    <w:rsid w:val="006E33F2"/>
    <w:rsid w:val="006E3B66"/>
    <w:rsid w:val="006E4817"/>
    <w:rsid w:val="006E63AF"/>
    <w:rsid w:val="006E77C6"/>
    <w:rsid w:val="006F24DF"/>
    <w:rsid w:val="006F4174"/>
    <w:rsid w:val="006F4E3A"/>
    <w:rsid w:val="006F4FF6"/>
    <w:rsid w:val="00701A75"/>
    <w:rsid w:val="00702BD6"/>
    <w:rsid w:val="00706537"/>
    <w:rsid w:val="00706B61"/>
    <w:rsid w:val="0071372B"/>
    <w:rsid w:val="00713D1A"/>
    <w:rsid w:val="007200B2"/>
    <w:rsid w:val="00720B3A"/>
    <w:rsid w:val="007238CE"/>
    <w:rsid w:val="007253E3"/>
    <w:rsid w:val="00726C9A"/>
    <w:rsid w:val="00727EAB"/>
    <w:rsid w:val="00730D25"/>
    <w:rsid w:val="0073221F"/>
    <w:rsid w:val="00732874"/>
    <w:rsid w:val="00733349"/>
    <w:rsid w:val="007343AD"/>
    <w:rsid w:val="00734940"/>
    <w:rsid w:val="00737111"/>
    <w:rsid w:val="00740689"/>
    <w:rsid w:val="0074188D"/>
    <w:rsid w:val="007423DF"/>
    <w:rsid w:val="00742F34"/>
    <w:rsid w:val="007432CE"/>
    <w:rsid w:val="0074379B"/>
    <w:rsid w:val="00744D8C"/>
    <w:rsid w:val="00746B65"/>
    <w:rsid w:val="00747114"/>
    <w:rsid w:val="007501E4"/>
    <w:rsid w:val="00750B9B"/>
    <w:rsid w:val="00755AB9"/>
    <w:rsid w:val="00761BE7"/>
    <w:rsid w:val="007645BB"/>
    <w:rsid w:val="0076698B"/>
    <w:rsid w:val="0076701C"/>
    <w:rsid w:val="00767C30"/>
    <w:rsid w:val="00771BB4"/>
    <w:rsid w:val="0077219D"/>
    <w:rsid w:val="0077227F"/>
    <w:rsid w:val="007731DF"/>
    <w:rsid w:val="00776B14"/>
    <w:rsid w:val="00777183"/>
    <w:rsid w:val="00781A7E"/>
    <w:rsid w:val="00784F22"/>
    <w:rsid w:val="00786B96"/>
    <w:rsid w:val="00786DF0"/>
    <w:rsid w:val="00793BCD"/>
    <w:rsid w:val="00795163"/>
    <w:rsid w:val="00796127"/>
    <w:rsid w:val="007961E0"/>
    <w:rsid w:val="00797371"/>
    <w:rsid w:val="007A04B6"/>
    <w:rsid w:val="007A1550"/>
    <w:rsid w:val="007A2F17"/>
    <w:rsid w:val="007B2429"/>
    <w:rsid w:val="007B3A3F"/>
    <w:rsid w:val="007B4BB7"/>
    <w:rsid w:val="007C1FB5"/>
    <w:rsid w:val="007C4A0F"/>
    <w:rsid w:val="007C54AB"/>
    <w:rsid w:val="007C61F2"/>
    <w:rsid w:val="007C749D"/>
    <w:rsid w:val="007D0271"/>
    <w:rsid w:val="007D0BEE"/>
    <w:rsid w:val="007D385A"/>
    <w:rsid w:val="007D4B3B"/>
    <w:rsid w:val="007D6541"/>
    <w:rsid w:val="007D6596"/>
    <w:rsid w:val="007D7ADA"/>
    <w:rsid w:val="007E2EAE"/>
    <w:rsid w:val="007E3D05"/>
    <w:rsid w:val="007E4E30"/>
    <w:rsid w:val="007E628B"/>
    <w:rsid w:val="007E6580"/>
    <w:rsid w:val="007E7F42"/>
    <w:rsid w:val="007F0471"/>
    <w:rsid w:val="007F1C82"/>
    <w:rsid w:val="007F319D"/>
    <w:rsid w:val="007F3B07"/>
    <w:rsid w:val="007F3DD6"/>
    <w:rsid w:val="007F44AB"/>
    <w:rsid w:val="007F4A8A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7896"/>
    <w:rsid w:val="008107A0"/>
    <w:rsid w:val="00810D2E"/>
    <w:rsid w:val="00811CA5"/>
    <w:rsid w:val="00813D52"/>
    <w:rsid w:val="00814534"/>
    <w:rsid w:val="00814675"/>
    <w:rsid w:val="00816FC4"/>
    <w:rsid w:val="00817610"/>
    <w:rsid w:val="00820139"/>
    <w:rsid w:val="0082103F"/>
    <w:rsid w:val="00822AFB"/>
    <w:rsid w:val="00824464"/>
    <w:rsid w:val="00826BD0"/>
    <w:rsid w:val="00834C7F"/>
    <w:rsid w:val="00835EA7"/>
    <w:rsid w:val="00837169"/>
    <w:rsid w:val="008410B1"/>
    <w:rsid w:val="008427E2"/>
    <w:rsid w:val="008447FD"/>
    <w:rsid w:val="00854917"/>
    <w:rsid w:val="00854C16"/>
    <w:rsid w:val="00857CEB"/>
    <w:rsid w:val="00861BDC"/>
    <w:rsid w:val="00862581"/>
    <w:rsid w:val="008629C9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6CEF"/>
    <w:rsid w:val="008773E0"/>
    <w:rsid w:val="0087747B"/>
    <w:rsid w:val="0088079A"/>
    <w:rsid w:val="00881D7D"/>
    <w:rsid w:val="008826EA"/>
    <w:rsid w:val="008838D5"/>
    <w:rsid w:val="00884041"/>
    <w:rsid w:val="00884E63"/>
    <w:rsid w:val="00885015"/>
    <w:rsid w:val="008913CD"/>
    <w:rsid w:val="0089213B"/>
    <w:rsid w:val="00892307"/>
    <w:rsid w:val="008935E7"/>
    <w:rsid w:val="00894B15"/>
    <w:rsid w:val="00894E18"/>
    <w:rsid w:val="008967C4"/>
    <w:rsid w:val="008A1317"/>
    <w:rsid w:val="008A1C40"/>
    <w:rsid w:val="008A2CF6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2D34"/>
    <w:rsid w:val="008C6498"/>
    <w:rsid w:val="008C6937"/>
    <w:rsid w:val="008C710D"/>
    <w:rsid w:val="008D016D"/>
    <w:rsid w:val="008D0E3C"/>
    <w:rsid w:val="008D2FEA"/>
    <w:rsid w:val="008D4ED7"/>
    <w:rsid w:val="008D5E4C"/>
    <w:rsid w:val="008D6D53"/>
    <w:rsid w:val="008D6DB2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28E"/>
    <w:rsid w:val="00902177"/>
    <w:rsid w:val="00903E74"/>
    <w:rsid w:val="00906468"/>
    <w:rsid w:val="009127B9"/>
    <w:rsid w:val="00914A90"/>
    <w:rsid w:val="00914FA1"/>
    <w:rsid w:val="009168A6"/>
    <w:rsid w:val="00916CCD"/>
    <w:rsid w:val="00917061"/>
    <w:rsid w:val="009224AA"/>
    <w:rsid w:val="00922D8E"/>
    <w:rsid w:val="009252C7"/>
    <w:rsid w:val="009258A0"/>
    <w:rsid w:val="00926C83"/>
    <w:rsid w:val="00926D29"/>
    <w:rsid w:val="00927154"/>
    <w:rsid w:val="0092764D"/>
    <w:rsid w:val="0093010B"/>
    <w:rsid w:val="00930E7A"/>
    <w:rsid w:val="009312A0"/>
    <w:rsid w:val="0093222A"/>
    <w:rsid w:val="00932DCC"/>
    <w:rsid w:val="0093312A"/>
    <w:rsid w:val="009345F5"/>
    <w:rsid w:val="00937518"/>
    <w:rsid w:val="00937CEE"/>
    <w:rsid w:val="009410A8"/>
    <w:rsid w:val="00945B3C"/>
    <w:rsid w:val="00945DA1"/>
    <w:rsid w:val="00950F23"/>
    <w:rsid w:val="0095237C"/>
    <w:rsid w:val="00953487"/>
    <w:rsid w:val="00955E1E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7B5B"/>
    <w:rsid w:val="00970AC1"/>
    <w:rsid w:val="00974CF4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DA3"/>
    <w:rsid w:val="00995ADF"/>
    <w:rsid w:val="00996393"/>
    <w:rsid w:val="009970D4"/>
    <w:rsid w:val="009972F8"/>
    <w:rsid w:val="009A11C3"/>
    <w:rsid w:val="009A18BA"/>
    <w:rsid w:val="009A2BDA"/>
    <w:rsid w:val="009A3A5C"/>
    <w:rsid w:val="009A45B2"/>
    <w:rsid w:val="009B1FBC"/>
    <w:rsid w:val="009B26F5"/>
    <w:rsid w:val="009B3426"/>
    <w:rsid w:val="009B6725"/>
    <w:rsid w:val="009B7512"/>
    <w:rsid w:val="009C07B6"/>
    <w:rsid w:val="009C1AEC"/>
    <w:rsid w:val="009C1E4D"/>
    <w:rsid w:val="009C34F6"/>
    <w:rsid w:val="009C36AD"/>
    <w:rsid w:val="009C3DFE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552D"/>
    <w:rsid w:val="009E6265"/>
    <w:rsid w:val="009E75CD"/>
    <w:rsid w:val="009F2F48"/>
    <w:rsid w:val="009F4962"/>
    <w:rsid w:val="009F6639"/>
    <w:rsid w:val="009F76CD"/>
    <w:rsid w:val="00A0086F"/>
    <w:rsid w:val="00A013A8"/>
    <w:rsid w:val="00A030FD"/>
    <w:rsid w:val="00A0448E"/>
    <w:rsid w:val="00A06B0A"/>
    <w:rsid w:val="00A07553"/>
    <w:rsid w:val="00A11635"/>
    <w:rsid w:val="00A118E4"/>
    <w:rsid w:val="00A16F8B"/>
    <w:rsid w:val="00A201EC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908"/>
    <w:rsid w:val="00A42E19"/>
    <w:rsid w:val="00A467B5"/>
    <w:rsid w:val="00A47B89"/>
    <w:rsid w:val="00A5101B"/>
    <w:rsid w:val="00A51054"/>
    <w:rsid w:val="00A51915"/>
    <w:rsid w:val="00A55C9D"/>
    <w:rsid w:val="00A56713"/>
    <w:rsid w:val="00A56DB8"/>
    <w:rsid w:val="00A57644"/>
    <w:rsid w:val="00A61017"/>
    <w:rsid w:val="00A6128F"/>
    <w:rsid w:val="00A626C6"/>
    <w:rsid w:val="00A63647"/>
    <w:rsid w:val="00A645CB"/>
    <w:rsid w:val="00A645DC"/>
    <w:rsid w:val="00A645E7"/>
    <w:rsid w:val="00A647C1"/>
    <w:rsid w:val="00A65B59"/>
    <w:rsid w:val="00A66AA0"/>
    <w:rsid w:val="00A70E2F"/>
    <w:rsid w:val="00A71B39"/>
    <w:rsid w:val="00A7309E"/>
    <w:rsid w:val="00A73988"/>
    <w:rsid w:val="00A751AE"/>
    <w:rsid w:val="00A8044D"/>
    <w:rsid w:val="00A80567"/>
    <w:rsid w:val="00A84186"/>
    <w:rsid w:val="00A84510"/>
    <w:rsid w:val="00A847CE"/>
    <w:rsid w:val="00A84CCA"/>
    <w:rsid w:val="00A8745E"/>
    <w:rsid w:val="00A91612"/>
    <w:rsid w:val="00A9483D"/>
    <w:rsid w:val="00A950EF"/>
    <w:rsid w:val="00A97E37"/>
    <w:rsid w:val="00AA0C2E"/>
    <w:rsid w:val="00AA2154"/>
    <w:rsid w:val="00AA2A47"/>
    <w:rsid w:val="00AA343C"/>
    <w:rsid w:val="00AA448E"/>
    <w:rsid w:val="00AA45A6"/>
    <w:rsid w:val="00AB08D2"/>
    <w:rsid w:val="00AB4857"/>
    <w:rsid w:val="00AB532A"/>
    <w:rsid w:val="00AB5E4C"/>
    <w:rsid w:val="00AB6222"/>
    <w:rsid w:val="00AB6F7A"/>
    <w:rsid w:val="00AB7B81"/>
    <w:rsid w:val="00AB7F32"/>
    <w:rsid w:val="00AC0251"/>
    <w:rsid w:val="00AC216E"/>
    <w:rsid w:val="00AC27BA"/>
    <w:rsid w:val="00AC5AD1"/>
    <w:rsid w:val="00AD1834"/>
    <w:rsid w:val="00AD2065"/>
    <w:rsid w:val="00AD2FC2"/>
    <w:rsid w:val="00AD4D70"/>
    <w:rsid w:val="00AD5423"/>
    <w:rsid w:val="00AD6B6D"/>
    <w:rsid w:val="00AD7E78"/>
    <w:rsid w:val="00AE0407"/>
    <w:rsid w:val="00AE3EA2"/>
    <w:rsid w:val="00AE4833"/>
    <w:rsid w:val="00AF2CE6"/>
    <w:rsid w:val="00AF7015"/>
    <w:rsid w:val="00B00DB8"/>
    <w:rsid w:val="00B060FC"/>
    <w:rsid w:val="00B07260"/>
    <w:rsid w:val="00B07998"/>
    <w:rsid w:val="00B12284"/>
    <w:rsid w:val="00B13462"/>
    <w:rsid w:val="00B14382"/>
    <w:rsid w:val="00B16E20"/>
    <w:rsid w:val="00B22AA7"/>
    <w:rsid w:val="00B24FAA"/>
    <w:rsid w:val="00B2510B"/>
    <w:rsid w:val="00B27C9D"/>
    <w:rsid w:val="00B301D4"/>
    <w:rsid w:val="00B30E1A"/>
    <w:rsid w:val="00B31F13"/>
    <w:rsid w:val="00B333E1"/>
    <w:rsid w:val="00B3636E"/>
    <w:rsid w:val="00B36701"/>
    <w:rsid w:val="00B4244C"/>
    <w:rsid w:val="00B42AB6"/>
    <w:rsid w:val="00B42D69"/>
    <w:rsid w:val="00B433B2"/>
    <w:rsid w:val="00B4560A"/>
    <w:rsid w:val="00B46EE3"/>
    <w:rsid w:val="00B50E7E"/>
    <w:rsid w:val="00B51D94"/>
    <w:rsid w:val="00B53EDD"/>
    <w:rsid w:val="00B63E4A"/>
    <w:rsid w:val="00B6406B"/>
    <w:rsid w:val="00B64108"/>
    <w:rsid w:val="00B6448B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7370"/>
    <w:rsid w:val="00B77633"/>
    <w:rsid w:val="00B77C66"/>
    <w:rsid w:val="00B800E5"/>
    <w:rsid w:val="00B82BA2"/>
    <w:rsid w:val="00B82C31"/>
    <w:rsid w:val="00B8380A"/>
    <w:rsid w:val="00B840FC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649C"/>
    <w:rsid w:val="00BB0EEF"/>
    <w:rsid w:val="00BB3639"/>
    <w:rsid w:val="00BB4E4E"/>
    <w:rsid w:val="00BB6EE8"/>
    <w:rsid w:val="00BC0BD9"/>
    <w:rsid w:val="00BC47C5"/>
    <w:rsid w:val="00BC52D0"/>
    <w:rsid w:val="00BC778F"/>
    <w:rsid w:val="00BD14B9"/>
    <w:rsid w:val="00BD3BED"/>
    <w:rsid w:val="00BE0537"/>
    <w:rsid w:val="00BE2FEC"/>
    <w:rsid w:val="00BE3162"/>
    <w:rsid w:val="00BE32E6"/>
    <w:rsid w:val="00BE5963"/>
    <w:rsid w:val="00BE71E6"/>
    <w:rsid w:val="00BE7BCD"/>
    <w:rsid w:val="00BF28DA"/>
    <w:rsid w:val="00BF43F3"/>
    <w:rsid w:val="00BF4C54"/>
    <w:rsid w:val="00BF4EEB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10C9B"/>
    <w:rsid w:val="00C1231E"/>
    <w:rsid w:val="00C143DF"/>
    <w:rsid w:val="00C149ED"/>
    <w:rsid w:val="00C14DAA"/>
    <w:rsid w:val="00C16C30"/>
    <w:rsid w:val="00C171BF"/>
    <w:rsid w:val="00C173F5"/>
    <w:rsid w:val="00C17DB9"/>
    <w:rsid w:val="00C21118"/>
    <w:rsid w:val="00C2262B"/>
    <w:rsid w:val="00C22E67"/>
    <w:rsid w:val="00C2515F"/>
    <w:rsid w:val="00C25BA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13F6"/>
    <w:rsid w:val="00C715AA"/>
    <w:rsid w:val="00C73FF1"/>
    <w:rsid w:val="00C7451D"/>
    <w:rsid w:val="00C873E3"/>
    <w:rsid w:val="00C9019F"/>
    <w:rsid w:val="00C92B61"/>
    <w:rsid w:val="00CA4797"/>
    <w:rsid w:val="00CA4E7C"/>
    <w:rsid w:val="00CA650C"/>
    <w:rsid w:val="00CA6D00"/>
    <w:rsid w:val="00CA7E81"/>
    <w:rsid w:val="00CB1748"/>
    <w:rsid w:val="00CB24D5"/>
    <w:rsid w:val="00CB57BD"/>
    <w:rsid w:val="00CC1D76"/>
    <w:rsid w:val="00CC297D"/>
    <w:rsid w:val="00CC4975"/>
    <w:rsid w:val="00CC4F42"/>
    <w:rsid w:val="00CC51BA"/>
    <w:rsid w:val="00CC5FEF"/>
    <w:rsid w:val="00CC6CB9"/>
    <w:rsid w:val="00CD13AF"/>
    <w:rsid w:val="00CD2D4F"/>
    <w:rsid w:val="00CD3FEF"/>
    <w:rsid w:val="00CD4664"/>
    <w:rsid w:val="00CD6B51"/>
    <w:rsid w:val="00CD705B"/>
    <w:rsid w:val="00CD7616"/>
    <w:rsid w:val="00CE1075"/>
    <w:rsid w:val="00CE1516"/>
    <w:rsid w:val="00CE23A3"/>
    <w:rsid w:val="00CE36C2"/>
    <w:rsid w:val="00CE3F65"/>
    <w:rsid w:val="00CE4220"/>
    <w:rsid w:val="00CE50E6"/>
    <w:rsid w:val="00CE708E"/>
    <w:rsid w:val="00CE73A8"/>
    <w:rsid w:val="00CE799B"/>
    <w:rsid w:val="00CF0659"/>
    <w:rsid w:val="00CF09B8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6A56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4317"/>
    <w:rsid w:val="00D34A9F"/>
    <w:rsid w:val="00D36D2E"/>
    <w:rsid w:val="00D41ED8"/>
    <w:rsid w:val="00D42683"/>
    <w:rsid w:val="00D429E3"/>
    <w:rsid w:val="00D439F5"/>
    <w:rsid w:val="00D44922"/>
    <w:rsid w:val="00D45FBD"/>
    <w:rsid w:val="00D50518"/>
    <w:rsid w:val="00D510F7"/>
    <w:rsid w:val="00D534D4"/>
    <w:rsid w:val="00D60979"/>
    <w:rsid w:val="00D6137E"/>
    <w:rsid w:val="00D6276D"/>
    <w:rsid w:val="00D640D7"/>
    <w:rsid w:val="00D64A39"/>
    <w:rsid w:val="00D66E3D"/>
    <w:rsid w:val="00D70C1A"/>
    <w:rsid w:val="00D72BD1"/>
    <w:rsid w:val="00D74022"/>
    <w:rsid w:val="00D7680D"/>
    <w:rsid w:val="00D77C6C"/>
    <w:rsid w:val="00D81543"/>
    <w:rsid w:val="00D8198A"/>
    <w:rsid w:val="00D83C2C"/>
    <w:rsid w:val="00D86EFA"/>
    <w:rsid w:val="00D90D94"/>
    <w:rsid w:val="00D916E5"/>
    <w:rsid w:val="00D9424C"/>
    <w:rsid w:val="00D942BD"/>
    <w:rsid w:val="00D94851"/>
    <w:rsid w:val="00D96549"/>
    <w:rsid w:val="00D965E0"/>
    <w:rsid w:val="00D9678E"/>
    <w:rsid w:val="00DA038E"/>
    <w:rsid w:val="00DA1733"/>
    <w:rsid w:val="00DA48C6"/>
    <w:rsid w:val="00DA6079"/>
    <w:rsid w:val="00DB041C"/>
    <w:rsid w:val="00DB491B"/>
    <w:rsid w:val="00DB5EEE"/>
    <w:rsid w:val="00DB6366"/>
    <w:rsid w:val="00DB68AD"/>
    <w:rsid w:val="00DC338D"/>
    <w:rsid w:val="00DC3B4F"/>
    <w:rsid w:val="00DC439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2330"/>
    <w:rsid w:val="00DE2E32"/>
    <w:rsid w:val="00DE2EFD"/>
    <w:rsid w:val="00DE3423"/>
    <w:rsid w:val="00DE3603"/>
    <w:rsid w:val="00DE3F51"/>
    <w:rsid w:val="00DE5745"/>
    <w:rsid w:val="00DE7165"/>
    <w:rsid w:val="00DF01BD"/>
    <w:rsid w:val="00DF0FF9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2020"/>
    <w:rsid w:val="00E05E6E"/>
    <w:rsid w:val="00E0623F"/>
    <w:rsid w:val="00E1112B"/>
    <w:rsid w:val="00E133AB"/>
    <w:rsid w:val="00E162A3"/>
    <w:rsid w:val="00E17B52"/>
    <w:rsid w:val="00E17D0F"/>
    <w:rsid w:val="00E20C37"/>
    <w:rsid w:val="00E21105"/>
    <w:rsid w:val="00E21A5B"/>
    <w:rsid w:val="00E2424E"/>
    <w:rsid w:val="00E25108"/>
    <w:rsid w:val="00E258B0"/>
    <w:rsid w:val="00E33FA9"/>
    <w:rsid w:val="00E348B8"/>
    <w:rsid w:val="00E41441"/>
    <w:rsid w:val="00E42B97"/>
    <w:rsid w:val="00E51947"/>
    <w:rsid w:val="00E52082"/>
    <w:rsid w:val="00E52A47"/>
    <w:rsid w:val="00E53459"/>
    <w:rsid w:val="00E55222"/>
    <w:rsid w:val="00E56403"/>
    <w:rsid w:val="00E5653B"/>
    <w:rsid w:val="00E57F84"/>
    <w:rsid w:val="00E6140C"/>
    <w:rsid w:val="00E62146"/>
    <w:rsid w:val="00E622CF"/>
    <w:rsid w:val="00E63DDA"/>
    <w:rsid w:val="00E6437B"/>
    <w:rsid w:val="00E65504"/>
    <w:rsid w:val="00E65CB0"/>
    <w:rsid w:val="00E66563"/>
    <w:rsid w:val="00E673E1"/>
    <w:rsid w:val="00E70C57"/>
    <w:rsid w:val="00E72800"/>
    <w:rsid w:val="00E72D99"/>
    <w:rsid w:val="00E7407A"/>
    <w:rsid w:val="00E748CE"/>
    <w:rsid w:val="00E7628A"/>
    <w:rsid w:val="00E768A2"/>
    <w:rsid w:val="00E77C70"/>
    <w:rsid w:val="00E815F6"/>
    <w:rsid w:val="00E8276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3BBF"/>
    <w:rsid w:val="00EA6AAD"/>
    <w:rsid w:val="00EA6E22"/>
    <w:rsid w:val="00EB1DC2"/>
    <w:rsid w:val="00EB2DE4"/>
    <w:rsid w:val="00EB5CF5"/>
    <w:rsid w:val="00EB669F"/>
    <w:rsid w:val="00EB6DA0"/>
    <w:rsid w:val="00EC03CC"/>
    <w:rsid w:val="00EC2041"/>
    <w:rsid w:val="00EC3E3D"/>
    <w:rsid w:val="00EC4A4D"/>
    <w:rsid w:val="00EC4B92"/>
    <w:rsid w:val="00EC5605"/>
    <w:rsid w:val="00EC74E4"/>
    <w:rsid w:val="00ED4676"/>
    <w:rsid w:val="00ED7A06"/>
    <w:rsid w:val="00EE1B30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10416"/>
    <w:rsid w:val="00F10D68"/>
    <w:rsid w:val="00F11D11"/>
    <w:rsid w:val="00F12267"/>
    <w:rsid w:val="00F14B85"/>
    <w:rsid w:val="00F22300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6D50"/>
    <w:rsid w:val="00F400BE"/>
    <w:rsid w:val="00F4393E"/>
    <w:rsid w:val="00F4417D"/>
    <w:rsid w:val="00F45D23"/>
    <w:rsid w:val="00F4626B"/>
    <w:rsid w:val="00F50177"/>
    <w:rsid w:val="00F518D9"/>
    <w:rsid w:val="00F51A51"/>
    <w:rsid w:val="00F534A7"/>
    <w:rsid w:val="00F53798"/>
    <w:rsid w:val="00F54C5D"/>
    <w:rsid w:val="00F55ADB"/>
    <w:rsid w:val="00F55F76"/>
    <w:rsid w:val="00F62E59"/>
    <w:rsid w:val="00F63FD3"/>
    <w:rsid w:val="00F64B51"/>
    <w:rsid w:val="00F64EA6"/>
    <w:rsid w:val="00F65795"/>
    <w:rsid w:val="00F67A17"/>
    <w:rsid w:val="00F72E9E"/>
    <w:rsid w:val="00F73D86"/>
    <w:rsid w:val="00F7460C"/>
    <w:rsid w:val="00F74F77"/>
    <w:rsid w:val="00F75AE2"/>
    <w:rsid w:val="00F75B96"/>
    <w:rsid w:val="00F75ED5"/>
    <w:rsid w:val="00F77976"/>
    <w:rsid w:val="00F808FB"/>
    <w:rsid w:val="00F820D1"/>
    <w:rsid w:val="00F825F1"/>
    <w:rsid w:val="00F8283D"/>
    <w:rsid w:val="00F82C3B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511A"/>
    <w:rsid w:val="00FB5726"/>
    <w:rsid w:val="00FB6F76"/>
    <w:rsid w:val="00FC362F"/>
    <w:rsid w:val="00FC3F0F"/>
    <w:rsid w:val="00FC4853"/>
    <w:rsid w:val="00FC49D7"/>
    <w:rsid w:val="00FC4F03"/>
    <w:rsid w:val="00FC632B"/>
    <w:rsid w:val="00FC7D81"/>
    <w:rsid w:val="00FD0B85"/>
    <w:rsid w:val="00FD0EFF"/>
    <w:rsid w:val="00FD3690"/>
    <w:rsid w:val="00FD6864"/>
    <w:rsid w:val="00FD6EAB"/>
    <w:rsid w:val="00FD7F5C"/>
    <w:rsid w:val="00FE184E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1515B-3D6A-4C16-BD9B-7A405A0C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D0F5A7-D775-4A58-8AE7-9D09E258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3043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Wierzchołowska-Dziedzic Anna</cp:lastModifiedBy>
  <cp:revision>6</cp:revision>
  <dcterms:created xsi:type="dcterms:W3CDTF">2022-07-08T07:53:00Z</dcterms:created>
  <dcterms:modified xsi:type="dcterms:W3CDTF">2022-07-11T10:43:00Z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</Properties>
</file>