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BDE9" w14:textId="77777777" w:rsidR="008A52DC" w:rsidRDefault="008A52DC" w:rsidP="008A52DC">
      <w:pPr>
        <w:pStyle w:val="Standard"/>
        <w:rPr>
          <w:b/>
          <w:bCs/>
          <w:sz w:val="22"/>
          <w:szCs w:val="22"/>
        </w:rPr>
      </w:pPr>
    </w:p>
    <w:p w14:paraId="7356D723" w14:textId="00F8BD4C" w:rsidR="0019789E" w:rsidRPr="001C0C7F" w:rsidRDefault="0019789E" w:rsidP="00BD1E81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>OGŁOSZENIE</w:t>
      </w:r>
    </w:p>
    <w:p w14:paraId="65884E90" w14:textId="59081FD6" w:rsidR="0019789E" w:rsidRPr="001C0C7F" w:rsidRDefault="0019789E" w:rsidP="0019789E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>STAROSTY PUCKIEGO</w:t>
      </w:r>
    </w:p>
    <w:p w14:paraId="393AE1AD" w14:textId="491A9BDE" w:rsidR="0019789E" w:rsidRPr="001C0C7F" w:rsidRDefault="0019789E" w:rsidP="0019789E">
      <w:pPr>
        <w:pStyle w:val="Standard"/>
        <w:jc w:val="center"/>
        <w:rPr>
          <w:b/>
          <w:bCs/>
          <w:sz w:val="22"/>
          <w:szCs w:val="22"/>
        </w:rPr>
      </w:pPr>
      <w:r w:rsidRPr="001C0C7F">
        <w:rPr>
          <w:b/>
          <w:bCs/>
          <w:sz w:val="22"/>
          <w:szCs w:val="22"/>
        </w:rPr>
        <w:t xml:space="preserve">z dnia </w:t>
      </w:r>
      <w:r w:rsidR="00143839">
        <w:rPr>
          <w:b/>
          <w:bCs/>
          <w:sz w:val="22"/>
          <w:szCs w:val="22"/>
        </w:rPr>
        <w:t>20.</w:t>
      </w:r>
      <w:r w:rsidR="00F23B0C">
        <w:rPr>
          <w:b/>
          <w:bCs/>
          <w:sz w:val="22"/>
          <w:szCs w:val="22"/>
        </w:rPr>
        <w:t xml:space="preserve">02.2026 </w:t>
      </w:r>
      <w:r w:rsidR="00366AF8" w:rsidRPr="001C0C7F">
        <w:rPr>
          <w:b/>
          <w:bCs/>
          <w:sz w:val="22"/>
          <w:szCs w:val="22"/>
        </w:rPr>
        <w:t>r.</w:t>
      </w:r>
    </w:p>
    <w:p w14:paraId="22F06AE3" w14:textId="77777777" w:rsidR="0019789E" w:rsidRDefault="0019789E" w:rsidP="0019789E">
      <w:pPr>
        <w:pStyle w:val="Standard"/>
        <w:jc w:val="center"/>
        <w:rPr>
          <w:b/>
          <w:bCs/>
          <w:sz w:val="10"/>
          <w:szCs w:val="10"/>
        </w:rPr>
      </w:pPr>
    </w:p>
    <w:p w14:paraId="52B38475" w14:textId="77777777" w:rsidR="008A52DC" w:rsidRPr="001C0C7F" w:rsidRDefault="008A52DC" w:rsidP="0019789E">
      <w:pPr>
        <w:pStyle w:val="Standard"/>
        <w:jc w:val="center"/>
        <w:rPr>
          <w:b/>
          <w:bCs/>
          <w:sz w:val="10"/>
          <w:szCs w:val="10"/>
        </w:rPr>
      </w:pPr>
    </w:p>
    <w:p w14:paraId="7129F840" w14:textId="418FB937" w:rsidR="0019789E" w:rsidRDefault="00BD1E81" w:rsidP="0019789E">
      <w:pPr>
        <w:pStyle w:val="Standard"/>
        <w:jc w:val="center"/>
        <w:rPr>
          <w:i/>
          <w:iCs/>
          <w:sz w:val="22"/>
          <w:szCs w:val="22"/>
        </w:rPr>
      </w:pPr>
      <w:r w:rsidRPr="00BD1E81">
        <w:rPr>
          <w:i/>
          <w:iCs/>
          <w:sz w:val="22"/>
          <w:szCs w:val="22"/>
        </w:rPr>
        <w:t>w sprawie sporządzenia wykazu nieruchomości przeznaczonych do zbycia z formie darowizny z zasobu Skarbu Państwa</w:t>
      </w:r>
    </w:p>
    <w:p w14:paraId="525821E5" w14:textId="77777777" w:rsidR="002E1808" w:rsidRPr="001C0C7F" w:rsidRDefault="002E1808" w:rsidP="0019789E">
      <w:pPr>
        <w:pStyle w:val="Standard"/>
        <w:jc w:val="center"/>
        <w:rPr>
          <w:b/>
          <w:bCs/>
          <w:sz w:val="10"/>
          <w:szCs w:val="10"/>
        </w:rPr>
      </w:pPr>
    </w:p>
    <w:p w14:paraId="48B250A3" w14:textId="01CF04BE" w:rsidR="0019789E" w:rsidRPr="001C0C7F" w:rsidRDefault="0019789E" w:rsidP="00A552C3">
      <w:pPr>
        <w:pStyle w:val="Standard"/>
        <w:spacing w:line="276" w:lineRule="auto"/>
        <w:jc w:val="both"/>
        <w:rPr>
          <w:sz w:val="22"/>
          <w:szCs w:val="22"/>
        </w:rPr>
      </w:pPr>
      <w:r w:rsidRPr="001C0C7F">
        <w:rPr>
          <w:rFonts w:cs="Times New Roman"/>
          <w:sz w:val="22"/>
          <w:szCs w:val="22"/>
        </w:rPr>
        <w:t>Działając na podstawie art. 35 ust. 1 i 2 ustawy z dnia 21 sierpnia 1997 r. o gospodarce nieruchomościami (t</w:t>
      </w:r>
      <w:r w:rsidR="00E50E75" w:rsidRPr="001C0C7F">
        <w:rPr>
          <w:rFonts w:cs="Times New Roman"/>
          <w:sz w:val="22"/>
          <w:szCs w:val="22"/>
        </w:rPr>
        <w:t>.</w:t>
      </w:r>
      <w:r w:rsidRPr="001C0C7F">
        <w:rPr>
          <w:rFonts w:cs="Times New Roman"/>
          <w:sz w:val="22"/>
          <w:szCs w:val="22"/>
        </w:rPr>
        <w:t>j</w:t>
      </w:r>
      <w:r w:rsidR="00E50E75" w:rsidRPr="001C0C7F">
        <w:rPr>
          <w:rFonts w:cs="Times New Roman"/>
          <w:sz w:val="22"/>
          <w:szCs w:val="22"/>
        </w:rPr>
        <w:t xml:space="preserve">. </w:t>
      </w:r>
      <w:r w:rsidRPr="001C0C7F">
        <w:rPr>
          <w:rFonts w:cs="Times New Roman"/>
          <w:sz w:val="22"/>
          <w:szCs w:val="22"/>
        </w:rPr>
        <w:t>Dz. U. z 202</w:t>
      </w:r>
      <w:r w:rsidR="00256DED">
        <w:rPr>
          <w:rFonts w:cs="Times New Roman"/>
          <w:sz w:val="22"/>
          <w:szCs w:val="22"/>
        </w:rPr>
        <w:t>4</w:t>
      </w:r>
      <w:r w:rsidRPr="001C0C7F">
        <w:rPr>
          <w:rFonts w:cs="Times New Roman"/>
          <w:sz w:val="22"/>
          <w:szCs w:val="22"/>
        </w:rPr>
        <w:t xml:space="preserve"> r., poz. </w:t>
      </w:r>
      <w:r w:rsidR="00256DED">
        <w:rPr>
          <w:rFonts w:cs="Times New Roman"/>
          <w:sz w:val="22"/>
          <w:szCs w:val="22"/>
        </w:rPr>
        <w:t>1145</w:t>
      </w:r>
      <w:r w:rsidR="00C310BD" w:rsidRPr="001C0C7F">
        <w:rPr>
          <w:rFonts w:cs="Times New Roman"/>
          <w:sz w:val="22"/>
          <w:szCs w:val="22"/>
        </w:rPr>
        <w:t xml:space="preserve"> z późn. zm.</w:t>
      </w:r>
      <w:r w:rsidRPr="001C0C7F">
        <w:rPr>
          <w:rFonts w:cs="Times New Roman"/>
          <w:sz w:val="22"/>
          <w:szCs w:val="22"/>
        </w:rPr>
        <w:t>)</w:t>
      </w:r>
      <w:r w:rsidR="00D81476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oraz Zarządzenia Starosty</w:t>
      </w:r>
      <w:r w:rsidR="00662908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Puckiego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nr</w:t>
      </w:r>
      <w:r w:rsidR="007464CE" w:rsidRPr="001C0C7F">
        <w:rPr>
          <w:rFonts w:cs="Times New Roman"/>
          <w:sz w:val="22"/>
          <w:szCs w:val="22"/>
        </w:rPr>
        <w:t xml:space="preserve"> </w:t>
      </w:r>
      <w:r w:rsidR="002D03C8">
        <w:rPr>
          <w:rFonts w:cs="Times New Roman"/>
          <w:sz w:val="22"/>
          <w:szCs w:val="22"/>
        </w:rPr>
        <w:t>9</w:t>
      </w:r>
      <w:r w:rsidRPr="001C0C7F">
        <w:rPr>
          <w:rFonts w:cs="Times New Roman"/>
          <w:sz w:val="22"/>
          <w:szCs w:val="22"/>
        </w:rPr>
        <w:t>/202</w:t>
      </w:r>
      <w:r w:rsidR="008A52DC">
        <w:rPr>
          <w:rFonts w:cs="Times New Roman"/>
          <w:sz w:val="22"/>
          <w:szCs w:val="22"/>
        </w:rPr>
        <w:t>6</w:t>
      </w:r>
      <w:r w:rsidRPr="001C0C7F">
        <w:rPr>
          <w:rFonts w:cs="Times New Roman"/>
          <w:sz w:val="22"/>
          <w:szCs w:val="22"/>
        </w:rPr>
        <w:t xml:space="preserve"> z dnia</w:t>
      </w:r>
      <w:r w:rsidR="00360D82" w:rsidRPr="001C0C7F">
        <w:rPr>
          <w:rFonts w:cs="Times New Roman"/>
          <w:sz w:val="22"/>
          <w:szCs w:val="22"/>
        </w:rPr>
        <w:t xml:space="preserve"> </w:t>
      </w:r>
      <w:r w:rsidR="002D03C8">
        <w:rPr>
          <w:rFonts w:cs="Times New Roman"/>
          <w:sz w:val="22"/>
          <w:szCs w:val="22"/>
        </w:rPr>
        <w:t>16.02</w:t>
      </w:r>
      <w:r w:rsidR="002E11C2">
        <w:rPr>
          <w:rFonts w:cs="Times New Roman"/>
          <w:sz w:val="22"/>
          <w:szCs w:val="22"/>
        </w:rPr>
        <w:t>.</w:t>
      </w:r>
      <w:r w:rsidR="00637CAF">
        <w:rPr>
          <w:rFonts w:cs="Times New Roman"/>
          <w:sz w:val="22"/>
          <w:szCs w:val="22"/>
        </w:rPr>
        <w:t>202</w:t>
      </w:r>
      <w:r w:rsidR="008E0BE8">
        <w:rPr>
          <w:rFonts w:cs="Times New Roman"/>
          <w:sz w:val="22"/>
          <w:szCs w:val="22"/>
        </w:rPr>
        <w:t>6</w:t>
      </w:r>
      <w:r w:rsidRPr="001C0C7F">
        <w:rPr>
          <w:rFonts w:cs="Times New Roman"/>
          <w:sz w:val="22"/>
          <w:szCs w:val="22"/>
        </w:rPr>
        <w:t xml:space="preserve"> r. w sprawie</w:t>
      </w:r>
      <w:r w:rsidR="001875EC" w:rsidRPr="001C0C7F">
        <w:rPr>
          <w:rFonts w:cs="Times New Roman"/>
          <w:sz w:val="22"/>
          <w:szCs w:val="22"/>
        </w:rPr>
        <w:t xml:space="preserve"> </w:t>
      </w:r>
      <w:r w:rsidR="00256DED">
        <w:rPr>
          <w:rFonts w:cs="Times New Roman"/>
          <w:sz w:val="22"/>
          <w:szCs w:val="22"/>
        </w:rPr>
        <w:t>wyznaczenia do zbycia</w:t>
      </w:r>
      <w:r w:rsidR="0016470F" w:rsidRPr="001C0C7F">
        <w:rPr>
          <w:rFonts w:cs="Times New Roman"/>
          <w:sz w:val="22"/>
          <w:szCs w:val="22"/>
        </w:rPr>
        <w:t xml:space="preserve"> w </w:t>
      </w:r>
      <w:r w:rsidR="00EF6D56">
        <w:rPr>
          <w:rFonts w:cs="Times New Roman"/>
          <w:sz w:val="22"/>
          <w:szCs w:val="22"/>
        </w:rPr>
        <w:t>drodze darowizny</w:t>
      </w:r>
      <w:r w:rsidR="00CD7E2F" w:rsidRPr="001C0C7F">
        <w:rPr>
          <w:rFonts w:cs="Times New Roman"/>
          <w:sz w:val="22"/>
          <w:szCs w:val="22"/>
        </w:rPr>
        <w:t xml:space="preserve"> </w:t>
      </w:r>
      <w:r w:rsidR="00EF6D56">
        <w:rPr>
          <w:rFonts w:cs="Times New Roman"/>
          <w:sz w:val="22"/>
          <w:szCs w:val="22"/>
        </w:rPr>
        <w:t>nieruchomości gruntowych</w:t>
      </w:r>
      <w:r w:rsidR="00256DED">
        <w:rPr>
          <w:rFonts w:cs="Times New Roman"/>
          <w:sz w:val="22"/>
          <w:szCs w:val="22"/>
        </w:rPr>
        <w:t xml:space="preserve"> stanowiąc</w:t>
      </w:r>
      <w:r w:rsidR="00EF6D56">
        <w:rPr>
          <w:rFonts w:cs="Times New Roman"/>
          <w:sz w:val="22"/>
          <w:szCs w:val="22"/>
        </w:rPr>
        <w:t>ych</w:t>
      </w:r>
      <w:r w:rsidR="0016470F">
        <w:rPr>
          <w:rFonts w:cs="Times New Roman"/>
          <w:sz w:val="22"/>
          <w:szCs w:val="22"/>
        </w:rPr>
        <w:t xml:space="preserve"> własność </w:t>
      </w:r>
      <w:r w:rsidR="00C310BD" w:rsidRPr="001C0C7F">
        <w:rPr>
          <w:rFonts w:cs="Times New Roman"/>
          <w:sz w:val="22"/>
          <w:szCs w:val="22"/>
        </w:rPr>
        <w:t xml:space="preserve">Skarbu Państwa na rzecz </w:t>
      </w:r>
      <w:r w:rsidR="00EF6D56">
        <w:rPr>
          <w:rFonts w:cs="Times New Roman"/>
          <w:sz w:val="22"/>
          <w:szCs w:val="22"/>
        </w:rPr>
        <w:t>Powiatu Puckiego</w:t>
      </w:r>
      <w:r w:rsidR="00256DED">
        <w:rPr>
          <w:rFonts w:cs="Times New Roman"/>
          <w:sz w:val="22"/>
          <w:szCs w:val="22"/>
        </w:rPr>
        <w:t>.</w:t>
      </w:r>
    </w:p>
    <w:p w14:paraId="69DE1E20" w14:textId="3648C2FF" w:rsidR="0019789E" w:rsidRDefault="00A010D0" w:rsidP="00A552C3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C0C7F">
        <w:rPr>
          <w:rFonts w:cs="Times New Roman"/>
          <w:b/>
          <w:bCs/>
          <w:sz w:val="22"/>
          <w:szCs w:val="22"/>
        </w:rPr>
        <w:t>STAROSTA PUCKI ogłasza</w:t>
      </w:r>
      <w:r w:rsidR="0019789E" w:rsidRPr="001C0C7F">
        <w:rPr>
          <w:rFonts w:cs="Times New Roman"/>
          <w:b/>
          <w:bCs/>
          <w:sz w:val="22"/>
          <w:szCs w:val="22"/>
        </w:rPr>
        <w:t>, co następuje:</w:t>
      </w:r>
    </w:p>
    <w:p w14:paraId="6F760A15" w14:textId="77777777" w:rsidR="008A52DC" w:rsidRPr="001C0C7F" w:rsidRDefault="008A52DC" w:rsidP="00A552C3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0936A47E" w14:textId="77777777" w:rsidR="0019789E" w:rsidRPr="008F5606" w:rsidRDefault="0019789E" w:rsidP="0019789E">
      <w:pPr>
        <w:pStyle w:val="Standard"/>
        <w:jc w:val="both"/>
        <w:rPr>
          <w:rFonts w:cs="Times New Roman"/>
          <w:b/>
          <w:bCs/>
          <w:sz w:val="8"/>
          <w:szCs w:val="8"/>
        </w:rPr>
      </w:pPr>
    </w:p>
    <w:p w14:paraId="17460FCB" w14:textId="713E5EA2" w:rsidR="0019789E" w:rsidRDefault="00BD1E81" w:rsidP="00EF6D56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BD1E81">
        <w:rPr>
          <w:rFonts w:cs="Times New Roman"/>
          <w:sz w:val="22"/>
          <w:szCs w:val="22"/>
        </w:rPr>
        <w:t xml:space="preserve">Z zasobu nieruchomości Skarbu Państwa przeznacza się do zbycia w formie darowizny, na rzecz </w:t>
      </w:r>
      <w:r>
        <w:rPr>
          <w:rFonts w:cs="Times New Roman"/>
          <w:sz w:val="22"/>
          <w:szCs w:val="22"/>
        </w:rPr>
        <w:t>Powiatu Puckiego</w:t>
      </w:r>
      <w:r w:rsidRPr="00BD1E81">
        <w:rPr>
          <w:rFonts w:cs="Times New Roman"/>
          <w:sz w:val="22"/>
          <w:szCs w:val="22"/>
        </w:rPr>
        <w:t>, niżej wymienioną nieruchomość:</w:t>
      </w:r>
    </w:p>
    <w:p w14:paraId="2DBDA8C9" w14:textId="77777777" w:rsidR="008A52DC" w:rsidRPr="001C0C7F" w:rsidRDefault="008A52DC" w:rsidP="00EF6D56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14:paraId="05D7DE81" w14:textId="77777777" w:rsidR="00290646" w:rsidRPr="008F5606" w:rsidRDefault="00290646" w:rsidP="0019789E">
      <w:pPr>
        <w:pStyle w:val="Standard"/>
        <w:jc w:val="both"/>
        <w:rPr>
          <w:rFonts w:cs="Times New Roman"/>
          <w:sz w:val="10"/>
          <w:szCs w:val="10"/>
        </w:rPr>
      </w:pPr>
    </w:p>
    <w:tbl>
      <w:tblPr>
        <w:tblW w:w="129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1833"/>
        <w:gridCol w:w="2022"/>
        <w:gridCol w:w="4681"/>
        <w:gridCol w:w="2426"/>
      </w:tblGrid>
      <w:tr w:rsidR="00BD1E81" w14:paraId="7651B3EF" w14:textId="210ADE23" w:rsidTr="00BD1E81">
        <w:trPr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1752" w14:textId="77777777" w:rsidR="00BD1E81" w:rsidRP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</w:p>
          <w:p w14:paraId="10320919" w14:textId="1A50B9DD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Opis nieruchomości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C0FF" w14:textId="77777777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Księga wieczysta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4606" w14:textId="77777777" w:rsidR="00BD1E81" w:rsidRPr="00BD1E81" w:rsidRDefault="00BD1E81" w:rsidP="00BD1E81">
            <w:pPr>
              <w:pStyle w:val="Standard"/>
              <w:jc w:val="center"/>
              <w:rPr>
                <w:rFonts w:cs="Times New Roman"/>
                <w:b/>
                <w:bCs/>
                <w:sz w:val="8"/>
                <w:szCs w:val="8"/>
              </w:rPr>
            </w:pPr>
          </w:p>
          <w:p w14:paraId="415FEA54" w14:textId="5025FBC3" w:rsidR="00BD1E81" w:rsidRDefault="00BD1E81" w:rsidP="00BD1E81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Położenie nieruchomości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5D61" w14:textId="77777777" w:rsidR="00BD1E81" w:rsidRDefault="00BD1E81" w:rsidP="00256DED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Przeznaczenie nieruchomości i sposób zagospodarowania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02F0" w14:textId="4D8E4346" w:rsidR="00BD1E81" w:rsidRDefault="00BD1E81" w:rsidP="00DB05C3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Cena nieruchomości</w:t>
            </w:r>
          </w:p>
        </w:tc>
      </w:tr>
      <w:tr w:rsidR="00BD1E81" w:rsidRPr="00F92C97" w14:paraId="6E6279C4" w14:textId="39122680" w:rsidTr="00BD1E81">
        <w:trPr>
          <w:trHeight w:val="1805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989D" w14:textId="5E36C1AA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Działka nr </w:t>
            </w:r>
            <w:r w:rsidR="008E0BE8">
              <w:rPr>
                <w:rFonts w:cs="Times New Roman"/>
                <w:sz w:val="20"/>
                <w:szCs w:val="20"/>
              </w:rPr>
              <w:t>19</w:t>
            </w:r>
            <w:r>
              <w:rPr>
                <w:rFonts w:cs="Times New Roman"/>
                <w:sz w:val="20"/>
                <w:szCs w:val="20"/>
              </w:rPr>
              <w:t xml:space="preserve"> o pow. 0,</w:t>
            </w:r>
            <w:r w:rsidR="008E0BE8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 xml:space="preserve"> ha</w:t>
            </w:r>
            <w:r>
              <w:rPr>
                <w:rFonts w:cs="Times New Roman"/>
                <w:sz w:val="20"/>
                <w:szCs w:val="20"/>
              </w:rPr>
              <w:br/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C336" w14:textId="6860982C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F92C97">
              <w:rPr>
                <w:rFonts w:cs="Times New Roman"/>
                <w:sz w:val="20"/>
                <w:szCs w:val="20"/>
              </w:rPr>
              <w:t>GD2W/0</w:t>
            </w:r>
            <w:r>
              <w:rPr>
                <w:rFonts w:cs="Times New Roman"/>
                <w:sz w:val="20"/>
                <w:szCs w:val="20"/>
              </w:rPr>
              <w:t>00</w:t>
            </w:r>
            <w:r w:rsidR="008E0BE8">
              <w:rPr>
                <w:rFonts w:cs="Times New Roman"/>
                <w:sz w:val="20"/>
                <w:szCs w:val="20"/>
              </w:rPr>
              <w:t>59975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8E0BE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A8FA" w14:textId="5AFA7E9B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Obręb </w:t>
            </w:r>
            <w:r w:rsidR="008E0BE8">
              <w:rPr>
                <w:rFonts w:cs="Times New Roman"/>
                <w:sz w:val="20"/>
                <w:szCs w:val="20"/>
              </w:rPr>
              <w:t>Żelistrzewo</w:t>
            </w:r>
            <w:r>
              <w:rPr>
                <w:rFonts w:cs="Times New Roman"/>
                <w:sz w:val="20"/>
                <w:szCs w:val="20"/>
              </w:rPr>
              <w:t>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9360" w14:textId="2A8C9ADA" w:rsidR="00BD1E81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Dla działki nr </w:t>
            </w:r>
            <w:r w:rsidR="008E0BE8">
              <w:rPr>
                <w:rFonts w:cs="Times New Roman"/>
                <w:sz w:val="20"/>
                <w:szCs w:val="20"/>
              </w:rPr>
              <w:t>19</w:t>
            </w:r>
            <w:r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1AAB3A8A" w14:textId="41084100" w:rsidR="00BD1E81" w:rsidRPr="00F92C97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 w:rsidR="0011405A">
              <w:rPr>
                <w:rFonts w:cs="Times New Roman"/>
                <w:sz w:val="20"/>
                <w:szCs w:val="20"/>
              </w:rPr>
              <w:t>19</w:t>
            </w:r>
            <w:r>
              <w:rPr>
                <w:rFonts w:cs="Times New Roman"/>
                <w:sz w:val="20"/>
                <w:szCs w:val="20"/>
              </w:rPr>
              <w:t xml:space="preserve"> położona we wsi </w:t>
            </w:r>
            <w:r w:rsidR="0011405A">
              <w:rPr>
                <w:rFonts w:cs="Times New Roman"/>
                <w:sz w:val="20"/>
                <w:szCs w:val="20"/>
              </w:rPr>
              <w:t>Żelistrzewo</w:t>
            </w:r>
            <w:r>
              <w:rPr>
                <w:rFonts w:cs="Times New Roman"/>
                <w:sz w:val="20"/>
                <w:szCs w:val="20"/>
              </w:rPr>
              <w:t xml:space="preserve">, gmina Puck scharakteryzowana jest jako droga istniejąca, droga </w:t>
            </w:r>
            <w:r w:rsidR="0011405A">
              <w:rPr>
                <w:rFonts w:cs="Times New Roman"/>
                <w:sz w:val="20"/>
                <w:szCs w:val="20"/>
              </w:rPr>
              <w:t>powiatowa</w:t>
            </w:r>
            <w:r>
              <w:rPr>
                <w:rFonts w:cs="Times New Roman"/>
                <w:sz w:val="20"/>
                <w:szCs w:val="20"/>
              </w:rPr>
              <w:t xml:space="preserve"> nr 1</w:t>
            </w:r>
            <w:r w:rsidR="0011405A">
              <w:rPr>
                <w:rFonts w:cs="Times New Roman"/>
                <w:sz w:val="20"/>
                <w:szCs w:val="20"/>
              </w:rPr>
              <w:t>512</w:t>
            </w:r>
            <w:r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D92B" w14:textId="5A20FEA6" w:rsidR="00BD1E81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Wartość prawa własności: </w:t>
            </w:r>
            <w:r w:rsidR="002E11C2">
              <w:rPr>
                <w:rFonts w:cs="Times New Roman"/>
                <w:sz w:val="20"/>
                <w:szCs w:val="20"/>
              </w:rPr>
              <w:t>439.255,00</w:t>
            </w:r>
            <w:r>
              <w:rPr>
                <w:rFonts w:cs="Times New Roman"/>
                <w:sz w:val="20"/>
                <w:szCs w:val="20"/>
              </w:rPr>
              <w:t xml:space="preserve"> zł</w:t>
            </w:r>
          </w:p>
          <w:p w14:paraId="0DB185B0" w14:textId="0A0E3EE9" w:rsidR="00BD1E81" w:rsidRPr="00F92C97" w:rsidRDefault="00BD1E81" w:rsidP="00EF6D5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>
              <w:rPr>
                <w:rFonts w:cs="Times New Roman"/>
                <w:sz w:val="20"/>
                <w:szCs w:val="20"/>
              </w:rPr>
              <w:t xml:space="preserve">czterysta trzydzieści dziewięć tysięcy dwieście pięćdziesiąt pięć złotych </w:t>
            </w:r>
            <w:r>
              <w:rPr>
                <w:rFonts w:cs="Times New Roman"/>
                <w:sz w:val="20"/>
                <w:szCs w:val="20"/>
              </w:rPr>
              <w:t xml:space="preserve">00/100) + podatek VAT w obowiązującej wysokości </w:t>
            </w:r>
          </w:p>
        </w:tc>
      </w:tr>
      <w:tr w:rsidR="00BD1E81" w:rsidRPr="00F92C97" w14:paraId="3E35234A" w14:textId="77777777" w:rsidTr="00BD1E81">
        <w:trPr>
          <w:trHeight w:val="1805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91F9" w14:textId="582AC7AA" w:rsidR="00BD1E81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F6D56">
              <w:rPr>
                <w:rFonts w:cs="Times New Roman"/>
                <w:sz w:val="20"/>
                <w:szCs w:val="20"/>
              </w:rPr>
              <w:t xml:space="preserve">Działka nr </w:t>
            </w:r>
            <w:r w:rsidR="008E0BE8">
              <w:rPr>
                <w:rFonts w:cs="Times New Roman"/>
                <w:sz w:val="20"/>
                <w:szCs w:val="20"/>
              </w:rPr>
              <w:t>191/1</w:t>
            </w:r>
            <w:r w:rsidRPr="00EF6D56">
              <w:rPr>
                <w:rFonts w:cs="Times New Roman"/>
                <w:sz w:val="20"/>
                <w:szCs w:val="20"/>
              </w:rPr>
              <w:t xml:space="preserve"> o pow. </w:t>
            </w:r>
            <w:r w:rsidR="008E0BE8">
              <w:rPr>
                <w:rFonts w:cs="Times New Roman"/>
                <w:sz w:val="20"/>
                <w:szCs w:val="20"/>
              </w:rPr>
              <w:t>1,39</w:t>
            </w:r>
            <w:r w:rsidRPr="00EF6D56">
              <w:rPr>
                <w:rFonts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AF35" w14:textId="7B0A2AA9" w:rsidR="00BD1E81" w:rsidRPr="00F92C97" w:rsidRDefault="00BD1E81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GD2W/000</w:t>
            </w:r>
            <w:r w:rsidR="008E0BE8">
              <w:rPr>
                <w:rFonts w:cs="Times New Roman"/>
                <w:sz w:val="20"/>
                <w:szCs w:val="20"/>
              </w:rPr>
              <w:t>40874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8E0BE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7579" w14:textId="55D7B9CD" w:rsidR="00BD1E81" w:rsidRDefault="00BD1E81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BD1E81">
              <w:rPr>
                <w:rFonts w:cs="Times New Roman"/>
                <w:sz w:val="20"/>
                <w:szCs w:val="20"/>
              </w:rPr>
              <w:t xml:space="preserve">Obręb </w:t>
            </w:r>
            <w:r w:rsidR="008E0BE8">
              <w:rPr>
                <w:rFonts w:cs="Times New Roman"/>
                <w:sz w:val="20"/>
                <w:szCs w:val="20"/>
              </w:rPr>
              <w:t>Błądzikowo</w:t>
            </w:r>
            <w:r w:rsidRPr="00BD1E81">
              <w:rPr>
                <w:rFonts w:cs="Times New Roman"/>
                <w:sz w:val="20"/>
                <w:szCs w:val="20"/>
              </w:rPr>
              <w:t>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4E4F" w14:textId="6F5FF83A" w:rsidR="00BD1E81" w:rsidRPr="002E1808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E1808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="0011405A">
              <w:rPr>
                <w:rFonts w:cs="Times New Roman"/>
                <w:sz w:val="20"/>
                <w:szCs w:val="20"/>
              </w:rPr>
              <w:t>91/1</w:t>
            </w:r>
            <w:r w:rsidRPr="002E1808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78CA680A" w14:textId="5A9448AD" w:rsidR="00BD1E81" w:rsidRDefault="00BD1E81" w:rsidP="002E180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2E1808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="007634E9">
              <w:rPr>
                <w:rFonts w:cs="Times New Roman"/>
                <w:sz w:val="20"/>
                <w:szCs w:val="20"/>
              </w:rPr>
              <w:t>91/1</w:t>
            </w:r>
            <w:r w:rsidRPr="002E1808">
              <w:rPr>
                <w:rFonts w:cs="Times New Roman"/>
                <w:sz w:val="20"/>
                <w:szCs w:val="20"/>
              </w:rPr>
              <w:t xml:space="preserve"> położona we wsi </w:t>
            </w:r>
            <w:r w:rsidR="007634E9">
              <w:rPr>
                <w:rFonts w:cs="Times New Roman"/>
                <w:sz w:val="20"/>
                <w:szCs w:val="20"/>
              </w:rPr>
              <w:t>Błądzikowo</w:t>
            </w:r>
            <w:r w:rsidRPr="002E1808">
              <w:rPr>
                <w:rFonts w:cs="Times New Roman"/>
                <w:sz w:val="20"/>
                <w:szCs w:val="20"/>
              </w:rPr>
              <w:t>, gmina Puck scharakteryzowana jest jako droga istniejąca, droga powiatowa nr 1</w:t>
            </w:r>
            <w:r w:rsidR="007634E9">
              <w:rPr>
                <w:rFonts w:cs="Times New Roman"/>
                <w:sz w:val="20"/>
                <w:szCs w:val="20"/>
              </w:rPr>
              <w:t>514</w:t>
            </w:r>
            <w:r w:rsidRPr="002E1808">
              <w:rPr>
                <w:rFonts w:cs="Times New Roman"/>
                <w:sz w:val="20"/>
                <w:szCs w:val="20"/>
              </w:rPr>
              <w:t>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AC8D" w14:textId="3498607B" w:rsidR="00BD1E81" w:rsidRPr="00EF6D56" w:rsidRDefault="00BD1E81" w:rsidP="00EF6D5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F6D56">
              <w:rPr>
                <w:rFonts w:cs="Times New Roman"/>
                <w:sz w:val="20"/>
                <w:szCs w:val="20"/>
              </w:rPr>
              <w:t xml:space="preserve">Wartość prawa własności: </w:t>
            </w:r>
            <w:r w:rsidR="002E11C2">
              <w:rPr>
                <w:rFonts w:cs="Times New Roman"/>
                <w:sz w:val="20"/>
                <w:szCs w:val="20"/>
              </w:rPr>
              <w:t>2.986.783,00</w:t>
            </w:r>
            <w:r w:rsidRPr="00EF6D56">
              <w:rPr>
                <w:rFonts w:cs="Times New Roman"/>
                <w:sz w:val="20"/>
                <w:szCs w:val="20"/>
              </w:rPr>
              <w:t xml:space="preserve"> zł</w:t>
            </w:r>
          </w:p>
          <w:p w14:paraId="0806339C" w14:textId="4E3760D5" w:rsidR="00BD1E81" w:rsidRDefault="00BD1E81" w:rsidP="00EF6D5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EF6D56">
              <w:rPr>
                <w:rFonts w:cs="Times New Roman"/>
                <w:sz w:val="20"/>
                <w:szCs w:val="20"/>
              </w:rPr>
              <w:t>(słownie:</w:t>
            </w:r>
            <w:r w:rsidR="002E11C2">
              <w:rPr>
                <w:rFonts w:cs="Times New Roman"/>
                <w:sz w:val="20"/>
                <w:szCs w:val="20"/>
              </w:rPr>
              <w:t xml:space="preserve"> dwa miliony dziewięćset osiemdziesiąt sześć tysięcy siedemset osiemdziesiąt trzy złote </w:t>
            </w:r>
            <w:r w:rsidRPr="00EF6D56">
              <w:rPr>
                <w:rFonts w:cs="Times New Roman"/>
                <w:sz w:val="20"/>
                <w:szCs w:val="20"/>
              </w:rPr>
              <w:t>00/100)</w:t>
            </w:r>
            <w:r>
              <w:rPr>
                <w:rFonts w:cs="Times New Roman"/>
                <w:sz w:val="20"/>
                <w:szCs w:val="20"/>
              </w:rPr>
              <w:t xml:space="preserve"> + podatek VAT w obowiązującej wysokości</w:t>
            </w:r>
          </w:p>
        </w:tc>
      </w:tr>
      <w:tr w:rsidR="008E0BE8" w:rsidRPr="00F92C97" w14:paraId="3930C171" w14:textId="77777777" w:rsidTr="008A52DC">
        <w:trPr>
          <w:trHeight w:val="2554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3646" w14:textId="061B0998" w:rsidR="008E0BE8" w:rsidRPr="00EF6D56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Działka nr 86/3 o pow. 0,22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0156" w14:textId="7A238824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GD2W/00040874/3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F4EB" w14:textId="340B6E10" w:rsidR="008E0BE8" w:rsidRPr="00BD1E81" w:rsidRDefault="008E0BE8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Obręb Błądzikowo,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1198" w14:textId="64B0FB7B" w:rsidR="007634E9" w:rsidRPr="007634E9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86/3</w:t>
            </w:r>
            <w:r w:rsidRPr="007634E9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029AA973" w14:textId="65C49443" w:rsidR="008E0BE8" w:rsidRPr="002E1808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86/3</w:t>
            </w:r>
            <w:r w:rsidRPr="007634E9">
              <w:rPr>
                <w:rFonts w:cs="Times New Roman"/>
                <w:sz w:val="20"/>
                <w:szCs w:val="20"/>
              </w:rPr>
              <w:t xml:space="preserve"> położona we wsi Błądzikowo, gmina Puck scharakteryzowana jest jako droga istniejąca, droga powiatowa nr 1514G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4918" w14:textId="6D8ADC67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Wartość prawa własności: </w:t>
            </w:r>
            <w:r w:rsidR="002E11C2">
              <w:rPr>
                <w:rFonts w:cs="Times New Roman"/>
                <w:sz w:val="20"/>
                <w:szCs w:val="20"/>
              </w:rPr>
              <w:t xml:space="preserve">663.934,00 </w:t>
            </w:r>
            <w:r w:rsidRPr="008E0BE8">
              <w:rPr>
                <w:rFonts w:cs="Times New Roman"/>
                <w:sz w:val="20"/>
                <w:szCs w:val="20"/>
              </w:rPr>
              <w:t>zł</w:t>
            </w:r>
          </w:p>
          <w:p w14:paraId="02635E99" w14:textId="151ED49A" w:rsidR="008E0BE8" w:rsidRPr="00EF6D56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>
              <w:rPr>
                <w:rFonts w:cs="Times New Roman"/>
                <w:sz w:val="20"/>
                <w:szCs w:val="20"/>
              </w:rPr>
              <w:t xml:space="preserve">sześćset sześćdziesiąt trzy tysiące dziewięćset trzydzieści cztery </w:t>
            </w:r>
            <w:r w:rsidRPr="008E0BE8">
              <w:rPr>
                <w:rFonts w:cs="Times New Roman"/>
                <w:sz w:val="20"/>
                <w:szCs w:val="20"/>
              </w:rPr>
              <w:t>00/100) + podatek VAT w obowiązującej wysokości</w:t>
            </w:r>
          </w:p>
        </w:tc>
      </w:tr>
      <w:tr w:rsidR="008E0BE8" w:rsidRPr="00F92C97" w14:paraId="6A64C82B" w14:textId="77777777" w:rsidTr="00BD1E81">
        <w:trPr>
          <w:trHeight w:val="1805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EA82" w14:textId="25503B7D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86/1 o pow. 0,12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4B01" w14:textId="3DFF3660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GD2W/00040874/3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2DAC" w14:textId="5802AB97" w:rsidR="008E0BE8" w:rsidRPr="00BD1E81" w:rsidRDefault="008E0BE8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Obręb Błądzikowo,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0C60" w14:textId="177E2712" w:rsidR="007634E9" w:rsidRPr="007634E9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86</w:t>
            </w:r>
            <w:r w:rsidRPr="007634E9">
              <w:rPr>
                <w:rFonts w:cs="Times New Roman"/>
                <w:sz w:val="20"/>
                <w:szCs w:val="20"/>
              </w:rPr>
              <w:t>/1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4C47DDD3" w14:textId="4DB13CE6" w:rsidR="008E0BE8" w:rsidRPr="002E1808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86</w:t>
            </w:r>
            <w:r w:rsidRPr="007634E9">
              <w:rPr>
                <w:rFonts w:cs="Times New Roman"/>
                <w:sz w:val="20"/>
                <w:szCs w:val="20"/>
              </w:rPr>
              <w:t>/1 położona we wsi Błądzikowo, gmina Puck scharakteryzowana jest jako droga istniejąca, droga powiatowa nr 1514G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B72F" w14:textId="63312985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Wartość prawa własności:</w:t>
            </w:r>
            <w:r w:rsidR="002E11C2">
              <w:rPr>
                <w:rFonts w:cs="Times New Roman"/>
                <w:sz w:val="20"/>
                <w:szCs w:val="20"/>
              </w:rPr>
              <w:t xml:space="preserve"> 210.214,00 </w:t>
            </w:r>
            <w:r w:rsidRPr="008E0BE8">
              <w:rPr>
                <w:rFonts w:cs="Times New Roman"/>
                <w:sz w:val="20"/>
                <w:szCs w:val="20"/>
              </w:rPr>
              <w:t>zł</w:t>
            </w:r>
          </w:p>
          <w:p w14:paraId="7C15C649" w14:textId="6E204318" w:rsidR="008E0BE8" w:rsidRPr="00EF6D56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 w:rsidRPr="002E11C2">
              <w:rPr>
                <w:rFonts w:cs="Times New Roman"/>
                <w:sz w:val="20"/>
                <w:szCs w:val="20"/>
              </w:rPr>
              <w:t>dwieście dziesięć tysięcy dwieście czternaście złotych 00</w:t>
            </w:r>
            <w:r w:rsidRPr="008E0BE8">
              <w:rPr>
                <w:rFonts w:cs="Times New Roman"/>
                <w:sz w:val="20"/>
                <w:szCs w:val="20"/>
              </w:rPr>
              <w:t>/100) + podatek VAT w obowiązującej wysokości</w:t>
            </w:r>
          </w:p>
        </w:tc>
      </w:tr>
      <w:tr w:rsidR="008E0BE8" w:rsidRPr="00F92C97" w14:paraId="03758E25" w14:textId="77777777" w:rsidTr="00BD1E81">
        <w:trPr>
          <w:trHeight w:val="1805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2B68" w14:textId="45E9B885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42/4 o pow. 0,48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24A7" w14:textId="40D2A94C" w:rsidR="008E0BE8" w:rsidRP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GD2W/00040874/3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D56A" w14:textId="38C65291" w:rsidR="008E0BE8" w:rsidRPr="008E0BE8" w:rsidRDefault="008E0BE8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Obręb Błądzikowo,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E417" w14:textId="5A838F7D" w:rsidR="007634E9" w:rsidRPr="007634E9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42/4</w:t>
            </w:r>
            <w:r w:rsidRPr="007634E9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73660691" w14:textId="1CE4DA45" w:rsidR="008E0BE8" w:rsidRPr="002E1808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42/4</w:t>
            </w:r>
            <w:r w:rsidRPr="007634E9">
              <w:rPr>
                <w:rFonts w:cs="Times New Roman"/>
                <w:sz w:val="20"/>
                <w:szCs w:val="20"/>
              </w:rPr>
              <w:t xml:space="preserve"> położona we wsi Błądzikowo, gmina Puck scharakteryzowana jest jako droga istniejąca, droga powiatowa nr 1514G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1B7F" w14:textId="7F8DAADE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Wartość prawa własności: </w:t>
            </w:r>
            <w:r w:rsidR="002E11C2">
              <w:rPr>
                <w:rFonts w:cs="Times New Roman"/>
                <w:sz w:val="20"/>
                <w:szCs w:val="20"/>
              </w:rPr>
              <w:t xml:space="preserve">629.847,00 </w:t>
            </w:r>
            <w:r w:rsidRPr="008E0BE8">
              <w:rPr>
                <w:rFonts w:cs="Times New Roman"/>
                <w:sz w:val="20"/>
                <w:szCs w:val="20"/>
              </w:rPr>
              <w:t>zł</w:t>
            </w:r>
          </w:p>
          <w:p w14:paraId="2C16D852" w14:textId="61DABC4C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>
              <w:rPr>
                <w:rFonts w:cs="Times New Roman"/>
                <w:sz w:val="20"/>
                <w:szCs w:val="20"/>
              </w:rPr>
              <w:t xml:space="preserve">sześćset dwadzieścia dziewięć tysięcy osiemset czterdzieści siedem złotych </w:t>
            </w:r>
            <w:r w:rsidRPr="008E0BE8">
              <w:rPr>
                <w:rFonts w:cs="Times New Roman"/>
                <w:sz w:val="20"/>
                <w:szCs w:val="20"/>
              </w:rPr>
              <w:t>00/100) + podatek VAT w obowiązującej wysokości</w:t>
            </w:r>
          </w:p>
        </w:tc>
      </w:tr>
      <w:tr w:rsidR="008E0BE8" w:rsidRPr="00F92C97" w14:paraId="008229BB" w14:textId="77777777" w:rsidTr="008A52DC">
        <w:trPr>
          <w:trHeight w:val="408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860B" w14:textId="44FCF9A8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Działka nr 42/3 o pow. 0,04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4D01" w14:textId="63CC647D" w:rsidR="008E0BE8" w:rsidRP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GD2W/00040874/3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06B2" w14:textId="7E3DC4BB" w:rsidR="008E0BE8" w:rsidRPr="008E0BE8" w:rsidRDefault="008E0BE8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Obręb Błądzikowo,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DFF9" w14:textId="1660C04D" w:rsidR="007634E9" w:rsidRPr="007634E9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42/3</w:t>
            </w:r>
            <w:r w:rsidRPr="007634E9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732D7A48" w14:textId="79BBE8C4" w:rsidR="008E0BE8" w:rsidRPr="002E1808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42/3</w:t>
            </w:r>
            <w:r w:rsidRPr="007634E9">
              <w:rPr>
                <w:rFonts w:cs="Times New Roman"/>
                <w:sz w:val="20"/>
                <w:szCs w:val="20"/>
              </w:rPr>
              <w:t xml:space="preserve"> położona we wsi Błądzikowo, gmina Puck scharakteryzowana jest jako droga istniejąca, droga powiatowa nr 1514G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26E" w14:textId="01098F4D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Wartość prawa własności:</w:t>
            </w:r>
            <w:r w:rsidR="002E11C2">
              <w:rPr>
                <w:rFonts w:cs="Times New Roman"/>
                <w:sz w:val="20"/>
                <w:szCs w:val="20"/>
              </w:rPr>
              <w:t xml:space="preserve"> 99.343,00 </w:t>
            </w:r>
            <w:r w:rsidRPr="008E0BE8">
              <w:rPr>
                <w:rFonts w:cs="Times New Roman"/>
                <w:sz w:val="20"/>
                <w:szCs w:val="20"/>
              </w:rPr>
              <w:t>zł</w:t>
            </w:r>
          </w:p>
          <w:p w14:paraId="32B90F06" w14:textId="4FCA680D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>
              <w:rPr>
                <w:rFonts w:cs="Times New Roman"/>
                <w:sz w:val="20"/>
                <w:szCs w:val="20"/>
              </w:rPr>
              <w:t xml:space="preserve">dziewięćdziesiąt dziewięć tysięcy trzysta czterdzieści trzy złote </w:t>
            </w:r>
            <w:r w:rsidRPr="008E0BE8">
              <w:rPr>
                <w:rFonts w:cs="Times New Roman"/>
                <w:sz w:val="20"/>
                <w:szCs w:val="20"/>
              </w:rPr>
              <w:t>00/100) + podatek VAT w obowiązującej wysokości</w:t>
            </w:r>
          </w:p>
        </w:tc>
      </w:tr>
      <w:tr w:rsidR="008E0BE8" w:rsidRPr="00F92C97" w14:paraId="490F2978" w14:textId="77777777" w:rsidTr="00BD1E81">
        <w:trPr>
          <w:trHeight w:val="1805"/>
          <w:jc w:val="center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4ED" w14:textId="1D70FBA0" w:rsid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Działka nr 42/2 o pow. 0,05 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9532" w14:textId="108AD50F" w:rsidR="008E0BE8" w:rsidRPr="008E0BE8" w:rsidRDefault="008E0BE8" w:rsidP="00256DE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GD2W/00040874/3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649F" w14:textId="65575E64" w:rsidR="008E0BE8" w:rsidRPr="008E0BE8" w:rsidRDefault="008E0BE8" w:rsidP="008C335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>Obręb Błądzikowo, gmina Puck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2EE7" w14:textId="7C8ABDEA" w:rsidR="007634E9" w:rsidRPr="007634E9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Dla działki nr </w:t>
            </w:r>
            <w:r>
              <w:rPr>
                <w:rFonts w:cs="Times New Roman"/>
                <w:sz w:val="20"/>
                <w:szCs w:val="20"/>
              </w:rPr>
              <w:t>42/2</w:t>
            </w:r>
            <w:r w:rsidRPr="007634E9">
              <w:rPr>
                <w:rFonts w:cs="Times New Roman"/>
                <w:sz w:val="20"/>
                <w:szCs w:val="20"/>
              </w:rPr>
              <w:t xml:space="preserve"> brak jest obowiązującego miejscowego planu zagospodarowania przestrzennego. Studium uwarunkowań i kierunków zagospodarowania przestrzennego gminy Puck przyjęte uchwałą Rady Gminy Puck nr XXVI/86/2000 z dnia 03.10.2000 r. ze zmianami, obowiązuje tekst jednolity i rysunek scalony Uchwałą Rady Gminy Puck nr LXIX/3/2024 z dnia 11.01.2024 r.</w:t>
            </w:r>
          </w:p>
          <w:p w14:paraId="63721036" w14:textId="6EDA900A" w:rsidR="008E0BE8" w:rsidRPr="002E1808" w:rsidRDefault="007634E9" w:rsidP="007634E9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7634E9">
              <w:rPr>
                <w:rFonts w:cs="Times New Roman"/>
                <w:sz w:val="20"/>
                <w:szCs w:val="20"/>
              </w:rPr>
              <w:t xml:space="preserve">Zgodnie z ustaleniami powyższego, działka nr </w:t>
            </w:r>
            <w:r>
              <w:rPr>
                <w:rFonts w:cs="Times New Roman"/>
                <w:sz w:val="20"/>
                <w:szCs w:val="20"/>
              </w:rPr>
              <w:t>42/2</w:t>
            </w:r>
            <w:r w:rsidRPr="007634E9">
              <w:rPr>
                <w:rFonts w:cs="Times New Roman"/>
                <w:sz w:val="20"/>
                <w:szCs w:val="20"/>
              </w:rPr>
              <w:t xml:space="preserve"> położona we wsi Błądzikowo, gmina Puck scharakteryzowana jest jako droga istniejąca, droga powiatowa nr 1514G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B715" w14:textId="094844E2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Wartość prawa własności: </w:t>
            </w:r>
            <w:r w:rsidR="002E11C2">
              <w:rPr>
                <w:rFonts w:cs="Times New Roman"/>
                <w:sz w:val="20"/>
                <w:szCs w:val="20"/>
              </w:rPr>
              <w:t xml:space="preserve">117.325,00 </w:t>
            </w:r>
            <w:r w:rsidRPr="008E0BE8">
              <w:rPr>
                <w:rFonts w:cs="Times New Roman"/>
                <w:sz w:val="20"/>
                <w:szCs w:val="20"/>
              </w:rPr>
              <w:t>zł</w:t>
            </w:r>
          </w:p>
          <w:p w14:paraId="29E4C966" w14:textId="7FC8BE93" w:rsidR="008E0BE8" w:rsidRPr="008E0BE8" w:rsidRDefault="008E0BE8" w:rsidP="008E0BE8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8E0BE8">
              <w:rPr>
                <w:rFonts w:cs="Times New Roman"/>
                <w:sz w:val="20"/>
                <w:szCs w:val="20"/>
              </w:rPr>
              <w:t xml:space="preserve">(słownie: </w:t>
            </w:r>
            <w:r w:rsidR="002E11C2">
              <w:rPr>
                <w:rFonts w:cs="Times New Roman"/>
                <w:sz w:val="20"/>
                <w:szCs w:val="20"/>
              </w:rPr>
              <w:t xml:space="preserve">sto siedemnaście tysięcy trzysta dwadzieścia pięć złotych </w:t>
            </w:r>
            <w:r w:rsidRPr="008E0BE8">
              <w:rPr>
                <w:rFonts w:cs="Times New Roman"/>
                <w:sz w:val="20"/>
                <w:szCs w:val="20"/>
              </w:rPr>
              <w:t>00/100) + podatek VAT w obowiązującej wysokości</w:t>
            </w:r>
          </w:p>
        </w:tc>
      </w:tr>
    </w:tbl>
    <w:p w14:paraId="3E6AAF12" w14:textId="77777777" w:rsidR="00BD1E81" w:rsidRPr="00BD1E81" w:rsidRDefault="00BD1E81" w:rsidP="002E1808">
      <w:pPr>
        <w:pStyle w:val="Standard"/>
        <w:spacing w:line="276" w:lineRule="auto"/>
        <w:jc w:val="both"/>
        <w:rPr>
          <w:rFonts w:cs="Times New Roman"/>
          <w:sz w:val="14"/>
          <w:szCs w:val="14"/>
        </w:rPr>
      </w:pPr>
    </w:p>
    <w:p w14:paraId="6C6CB41B" w14:textId="77777777" w:rsidR="007634E9" w:rsidRDefault="007634E9" w:rsidP="00BD1E81">
      <w:pPr>
        <w:pStyle w:val="Standard"/>
        <w:jc w:val="both"/>
        <w:rPr>
          <w:rFonts w:cs="Times New Roman"/>
          <w:sz w:val="22"/>
          <w:szCs w:val="22"/>
        </w:rPr>
      </w:pPr>
    </w:p>
    <w:p w14:paraId="224D4291" w14:textId="77777777" w:rsidR="007634E9" w:rsidRDefault="007634E9" w:rsidP="00BD1E81">
      <w:pPr>
        <w:pStyle w:val="Standard"/>
        <w:jc w:val="both"/>
        <w:rPr>
          <w:rFonts w:cs="Times New Roman"/>
          <w:sz w:val="22"/>
          <w:szCs w:val="22"/>
        </w:rPr>
      </w:pPr>
    </w:p>
    <w:p w14:paraId="2D80EE3F" w14:textId="21465590" w:rsidR="002E1808" w:rsidRDefault="00BD1E81" w:rsidP="00BD1E8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Cel darowizny: Właściwe zarządzanie i utrzymanie drogi, a także na prowadzenie niezbędnych inwestycji związanych z modernizacją i poprawą bezpieczeństwa na drodze.</w:t>
      </w:r>
    </w:p>
    <w:p w14:paraId="0D7B890D" w14:textId="61064190" w:rsidR="00BD1E81" w:rsidRDefault="00BD1E81" w:rsidP="00BD1E8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Szczegółowe warunki darowizny określone zostaną w protokole uzgodnień. </w:t>
      </w:r>
    </w:p>
    <w:p w14:paraId="5E838BB5" w14:textId="1231F982" w:rsidR="00BD1E81" w:rsidRPr="007634E9" w:rsidRDefault="00BD1E81" w:rsidP="00BD1E81">
      <w:pPr>
        <w:pStyle w:val="Standard"/>
        <w:jc w:val="both"/>
        <w:rPr>
          <w:rFonts w:cs="Times New Roman"/>
          <w:sz w:val="20"/>
          <w:szCs w:val="20"/>
        </w:rPr>
      </w:pPr>
    </w:p>
    <w:p w14:paraId="58531551" w14:textId="489FCA50" w:rsidR="00BD1E81" w:rsidRPr="00BD1E81" w:rsidRDefault="0019789E" w:rsidP="00BD1E81">
      <w:pPr>
        <w:spacing w:line="276" w:lineRule="auto"/>
        <w:jc w:val="both"/>
        <w:rPr>
          <w:rFonts w:cs="Times New Roman"/>
          <w:sz w:val="22"/>
          <w:szCs w:val="22"/>
        </w:rPr>
      </w:pPr>
      <w:r w:rsidRPr="001C0C7F">
        <w:rPr>
          <w:rFonts w:cs="Times New Roman"/>
          <w:sz w:val="22"/>
          <w:szCs w:val="22"/>
        </w:rPr>
        <w:t>Wykaz wywiesza się na okres 21 dni w siedzibie Starostwa Powiatowego w Pucku przy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ul. Orzeszkowej 5.</w:t>
      </w:r>
    </w:p>
    <w:p w14:paraId="2E457CF1" w14:textId="48C134EC" w:rsidR="00731030" w:rsidRDefault="0019789E" w:rsidP="00BD1E81">
      <w:pPr>
        <w:pStyle w:val="Standard"/>
        <w:tabs>
          <w:tab w:val="left" w:pos="0"/>
        </w:tabs>
        <w:rPr>
          <w:bCs/>
          <w:sz w:val="22"/>
          <w:szCs w:val="22"/>
        </w:rPr>
      </w:pPr>
      <w:r w:rsidRPr="001C0C7F">
        <w:rPr>
          <w:rFonts w:cs="Times New Roman"/>
          <w:sz w:val="22"/>
          <w:szCs w:val="22"/>
        </w:rPr>
        <w:t>Bliższych informacji o przedmiotowej nieruchomości można uzyskać w Wydziale Gospodarki Nieruchomościami Starostwa Powiatowego w Pucku przy</w:t>
      </w:r>
      <w:r w:rsid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ul. Orzeszkowej 5 oraz pod</w:t>
      </w:r>
      <w:r w:rsidR="00A552C3" w:rsidRPr="001C0C7F">
        <w:rPr>
          <w:rFonts w:cs="Times New Roman"/>
          <w:sz w:val="22"/>
          <w:szCs w:val="22"/>
        </w:rPr>
        <w:t xml:space="preserve"> </w:t>
      </w:r>
      <w:r w:rsidRPr="001C0C7F">
        <w:rPr>
          <w:rFonts w:cs="Times New Roman"/>
          <w:sz w:val="22"/>
          <w:szCs w:val="22"/>
        </w:rPr>
        <w:t>nr tel. (58) 673-4</w:t>
      </w:r>
      <w:r w:rsidR="001E1572" w:rsidRPr="001C0C7F">
        <w:rPr>
          <w:rFonts w:cs="Times New Roman"/>
          <w:sz w:val="22"/>
          <w:szCs w:val="22"/>
        </w:rPr>
        <w:t>1</w:t>
      </w:r>
      <w:r w:rsidRPr="001C0C7F">
        <w:rPr>
          <w:rFonts w:cs="Times New Roman"/>
          <w:sz w:val="22"/>
          <w:szCs w:val="22"/>
        </w:rPr>
        <w:t>-</w:t>
      </w:r>
      <w:r w:rsidR="001E1572" w:rsidRPr="001C0C7F">
        <w:rPr>
          <w:rFonts w:cs="Times New Roman"/>
          <w:sz w:val="22"/>
          <w:szCs w:val="22"/>
        </w:rPr>
        <w:t>92</w:t>
      </w:r>
      <w:r w:rsidRPr="001C0C7F">
        <w:rPr>
          <w:rFonts w:cs="Times New Roman"/>
          <w:sz w:val="22"/>
          <w:szCs w:val="22"/>
        </w:rPr>
        <w:t>.</w:t>
      </w:r>
      <w:r w:rsidR="00D176E5" w:rsidRPr="001C0C7F">
        <w:rPr>
          <w:bCs/>
          <w:sz w:val="22"/>
          <w:szCs w:val="22"/>
        </w:rPr>
        <w:t xml:space="preserve"> </w:t>
      </w:r>
    </w:p>
    <w:p w14:paraId="2D5FBD32" w14:textId="11DDE70A" w:rsidR="008F5606" w:rsidRDefault="008F5606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</w:p>
    <w:p w14:paraId="0F70DD09" w14:textId="4B0C8BF3" w:rsidR="008A52DC" w:rsidRDefault="008A52DC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  <w:r w:rsidRPr="008F560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8114E" wp14:editId="5BB97A5E">
                <wp:simplePos x="0" y="0"/>
                <wp:positionH relativeFrom="column">
                  <wp:posOffset>7120255</wp:posOffset>
                </wp:positionH>
                <wp:positionV relativeFrom="paragraph">
                  <wp:posOffset>58420</wp:posOffset>
                </wp:positionV>
                <wp:extent cx="1638300" cy="952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6F62" w14:textId="365294B6" w:rsidR="008F5606" w:rsidRPr="008A52DC" w:rsidRDefault="008F5606" w:rsidP="008F5606">
                            <w:pPr>
                              <w:jc w:val="center"/>
                            </w:pPr>
                            <w:r w:rsidRPr="008A52DC">
                              <w:t>Z up. Starosty</w:t>
                            </w:r>
                          </w:p>
                          <w:p w14:paraId="743D24EB" w14:textId="70B413D0" w:rsidR="008F5606" w:rsidRPr="008A52DC" w:rsidRDefault="008F5606" w:rsidP="008F5606">
                            <w:pPr>
                              <w:jc w:val="center"/>
                            </w:pPr>
                            <w:r w:rsidRPr="008A52DC">
                              <w:t>Wicestarosta Pucki</w:t>
                            </w:r>
                          </w:p>
                          <w:p w14:paraId="08328E7B" w14:textId="77777777" w:rsidR="008F5606" w:rsidRPr="008A52DC" w:rsidRDefault="008F5606" w:rsidP="008F56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D4140B" w14:textId="5E775F90" w:rsidR="008F5606" w:rsidRPr="008A52DC" w:rsidRDefault="008F5606" w:rsidP="008F5606">
                            <w:pPr>
                              <w:jc w:val="center"/>
                            </w:pPr>
                            <w:r w:rsidRPr="008A52DC">
                              <w:t>Tomasz Herrmann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8114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60.65pt;margin-top:4.6pt;width:129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" stroked="f">
                <v:textbox>
                  <w:txbxContent>
                    <w:p w14:paraId="55386F62" w14:textId="365294B6" w:rsidR="008F5606" w:rsidRPr="008A52DC" w:rsidRDefault="008F5606" w:rsidP="008F5606">
                      <w:pPr>
                        <w:jc w:val="center"/>
                      </w:pPr>
                      <w:r w:rsidRPr="008A52DC">
                        <w:t>Z up. Starosty</w:t>
                      </w:r>
                    </w:p>
                    <w:p w14:paraId="743D24EB" w14:textId="70B413D0" w:rsidR="008F5606" w:rsidRPr="008A52DC" w:rsidRDefault="008F5606" w:rsidP="008F5606">
                      <w:pPr>
                        <w:jc w:val="center"/>
                      </w:pPr>
                      <w:r w:rsidRPr="008A52DC">
                        <w:t>Wicestarosta Pucki</w:t>
                      </w:r>
                    </w:p>
                    <w:p w14:paraId="08328E7B" w14:textId="77777777" w:rsidR="008F5606" w:rsidRPr="008A52DC" w:rsidRDefault="008F5606" w:rsidP="008F56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2D4140B" w14:textId="5E775F90" w:rsidR="008F5606" w:rsidRPr="008A52DC" w:rsidRDefault="008F5606" w:rsidP="008F5606">
                      <w:pPr>
                        <w:jc w:val="center"/>
                      </w:pPr>
                      <w:r w:rsidRPr="008A52DC">
                        <w:t>Tomasz Herrmann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D488D" w14:textId="795B9FC0" w:rsidR="007634E9" w:rsidRDefault="007634E9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</w:p>
    <w:p w14:paraId="3BA2513A" w14:textId="77777777" w:rsidR="00C02586" w:rsidRDefault="00C02586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</w:p>
    <w:p w14:paraId="390E763A" w14:textId="77777777" w:rsidR="00C02586" w:rsidRDefault="00C02586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</w:p>
    <w:p w14:paraId="07E2FCF2" w14:textId="77777777" w:rsidR="00C02586" w:rsidRPr="007634E9" w:rsidRDefault="00C02586" w:rsidP="00BD1E81">
      <w:pPr>
        <w:pStyle w:val="Standard"/>
        <w:tabs>
          <w:tab w:val="left" w:pos="0"/>
        </w:tabs>
        <w:rPr>
          <w:bCs/>
          <w:sz w:val="20"/>
          <w:szCs w:val="20"/>
        </w:rPr>
      </w:pPr>
    </w:p>
    <w:p w14:paraId="4ADAFFDD" w14:textId="5566B90A" w:rsidR="007634E9" w:rsidRDefault="00731030" w:rsidP="00731030">
      <w:pPr>
        <w:pStyle w:val="Standard"/>
        <w:tabs>
          <w:tab w:val="left" w:pos="0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Wywieszono na tablicy ogłoszeń, dnia </w:t>
      </w:r>
      <w:r w:rsidR="008C335D">
        <w:rPr>
          <w:sz w:val="22"/>
          <w:szCs w:val="22"/>
        </w:rPr>
        <w:t>………</w:t>
      </w:r>
      <w:r w:rsidR="008E0BE8">
        <w:rPr>
          <w:sz w:val="22"/>
          <w:szCs w:val="22"/>
        </w:rPr>
        <w:t>……</w:t>
      </w:r>
      <w:r w:rsidR="008C335D">
        <w:rPr>
          <w:sz w:val="22"/>
          <w:szCs w:val="22"/>
        </w:rPr>
        <w:t>…</w:t>
      </w:r>
      <w:r w:rsidR="008C335D">
        <w:rPr>
          <w:bCs/>
          <w:sz w:val="22"/>
          <w:szCs w:val="22"/>
        </w:rPr>
        <w:tab/>
      </w:r>
    </w:p>
    <w:p w14:paraId="5FDEE1BC" w14:textId="74E71527" w:rsidR="00731030" w:rsidRDefault="008C335D" w:rsidP="00731030">
      <w:pPr>
        <w:pStyle w:val="Standard"/>
        <w:tabs>
          <w:tab w:val="left" w:pos="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</w:p>
    <w:p w14:paraId="0486DEB7" w14:textId="6BACFC4C" w:rsidR="00731030" w:rsidRDefault="00731030" w:rsidP="008F5606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8C335D">
        <w:rPr>
          <w:sz w:val="22"/>
          <w:szCs w:val="22"/>
        </w:rPr>
        <w:t>djęto z tablicy ogłoszeń, dnia ………………</w:t>
      </w:r>
      <w:r w:rsidR="008E0BE8">
        <w:rPr>
          <w:sz w:val="22"/>
          <w:szCs w:val="22"/>
        </w:rPr>
        <w:t>……</w:t>
      </w:r>
      <w:r w:rsidR="008C335D">
        <w:rPr>
          <w:sz w:val="22"/>
          <w:szCs w:val="22"/>
        </w:rPr>
        <w:t>.</w:t>
      </w:r>
    </w:p>
    <w:sectPr w:rsidR="00731030" w:rsidSect="008A52DC">
      <w:pgSz w:w="16838" w:h="11906" w:orient="landscape"/>
      <w:pgMar w:top="284" w:right="678" w:bottom="284" w:left="90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564A" w14:textId="77777777" w:rsidR="008A52DC" w:rsidRDefault="008A52DC" w:rsidP="008A52DC">
      <w:r>
        <w:separator/>
      </w:r>
    </w:p>
  </w:endnote>
  <w:endnote w:type="continuationSeparator" w:id="0">
    <w:p w14:paraId="66AE55D7" w14:textId="77777777" w:rsidR="008A52DC" w:rsidRDefault="008A52DC" w:rsidP="008A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A1E8" w14:textId="77777777" w:rsidR="008A52DC" w:rsidRDefault="008A52DC" w:rsidP="008A52DC">
      <w:r>
        <w:separator/>
      </w:r>
    </w:p>
  </w:footnote>
  <w:footnote w:type="continuationSeparator" w:id="0">
    <w:p w14:paraId="17FB3975" w14:textId="77777777" w:rsidR="008A52DC" w:rsidRDefault="008A52DC" w:rsidP="008A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9E"/>
    <w:rsid w:val="0011405A"/>
    <w:rsid w:val="00127FF3"/>
    <w:rsid w:val="00143839"/>
    <w:rsid w:val="0016470F"/>
    <w:rsid w:val="00174AC7"/>
    <w:rsid w:val="00182F55"/>
    <w:rsid w:val="001875EC"/>
    <w:rsid w:val="0019789E"/>
    <w:rsid w:val="001C0C7F"/>
    <w:rsid w:val="001D57E0"/>
    <w:rsid w:val="001D6EC7"/>
    <w:rsid w:val="001E1572"/>
    <w:rsid w:val="002029FB"/>
    <w:rsid w:val="0021681B"/>
    <w:rsid w:val="002540EC"/>
    <w:rsid w:val="00256DED"/>
    <w:rsid w:val="00290646"/>
    <w:rsid w:val="002D03C8"/>
    <w:rsid w:val="002E11C2"/>
    <w:rsid w:val="002E1808"/>
    <w:rsid w:val="002F3B54"/>
    <w:rsid w:val="00305A45"/>
    <w:rsid w:val="003479C5"/>
    <w:rsid w:val="00360D82"/>
    <w:rsid w:val="00366AF8"/>
    <w:rsid w:val="00373EF0"/>
    <w:rsid w:val="003C16BE"/>
    <w:rsid w:val="003E4E1C"/>
    <w:rsid w:val="003E77FA"/>
    <w:rsid w:val="003F0029"/>
    <w:rsid w:val="0045657F"/>
    <w:rsid w:val="00483221"/>
    <w:rsid w:val="004960A9"/>
    <w:rsid w:val="004B33EE"/>
    <w:rsid w:val="004C5979"/>
    <w:rsid w:val="005757E5"/>
    <w:rsid w:val="005A1F85"/>
    <w:rsid w:val="005C57D1"/>
    <w:rsid w:val="005D61FD"/>
    <w:rsid w:val="005F5AAB"/>
    <w:rsid w:val="005F706C"/>
    <w:rsid w:val="00624D8D"/>
    <w:rsid w:val="00637CAF"/>
    <w:rsid w:val="00645036"/>
    <w:rsid w:val="00662908"/>
    <w:rsid w:val="00683741"/>
    <w:rsid w:val="00684B7D"/>
    <w:rsid w:val="006D7481"/>
    <w:rsid w:val="00731030"/>
    <w:rsid w:val="0073165C"/>
    <w:rsid w:val="007464CE"/>
    <w:rsid w:val="007634E9"/>
    <w:rsid w:val="0078738F"/>
    <w:rsid w:val="00787CA4"/>
    <w:rsid w:val="007B404F"/>
    <w:rsid w:val="007E6A89"/>
    <w:rsid w:val="007F0A66"/>
    <w:rsid w:val="007F1D31"/>
    <w:rsid w:val="00836D23"/>
    <w:rsid w:val="00837684"/>
    <w:rsid w:val="00873B44"/>
    <w:rsid w:val="008902FC"/>
    <w:rsid w:val="00890F76"/>
    <w:rsid w:val="0089405B"/>
    <w:rsid w:val="00896BE7"/>
    <w:rsid w:val="008A2EE3"/>
    <w:rsid w:val="008A52DC"/>
    <w:rsid w:val="008C335D"/>
    <w:rsid w:val="008E0BE8"/>
    <w:rsid w:val="008F5606"/>
    <w:rsid w:val="00932248"/>
    <w:rsid w:val="009428B1"/>
    <w:rsid w:val="00962227"/>
    <w:rsid w:val="009B6B7A"/>
    <w:rsid w:val="009C55D9"/>
    <w:rsid w:val="00A010D0"/>
    <w:rsid w:val="00A552C3"/>
    <w:rsid w:val="00AE440B"/>
    <w:rsid w:val="00AE56C7"/>
    <w:rsid w:val="00AE7F0E"/>
    <w:rsid w:val="00B10B0D"/>
    <w:rsid w:val="00B44E6D"/>
    <w:rsid w:val="00B5153F"/>
    <w:rsid w:val="00B53C0E"/>
    <w:rsid w:val="00BA11AA"/>
    <w:rsid w:val="00BD1E81"/>
    <w:rsid w:val="00C02586"/>
    <w:rsid w:val="00C310BD"/>
    <w:rsid w:val="00C660B2"/>
    <w:rsid w:val="00C75CB3"/>
    <w:rsid w:val="00C87481"/>
    <w:rsid w:val="00CC6B6B"/>
    <w:rsid w:val="00CD7E2F"/>
    <w:rsid w:val="00D176E5"/>
    <w:rsid w:val="00D81476"/>
    <w:rsid w:val="00D84658"/>
    <w:rsid w:val="00DD4541"/>
    <w:rsid w:val="00E01974"/>
    <w:rsid w:val="00E50E75"/>
    <w:rsid w:val="00E72A30"/>
    <w:rsid w:val="00EA332E"/>
    <w:rsid w:val="00EB6185"/>
    <w:rsid w:val="00EF6D56"/>
    <w:rsid w:val="00F23B0C"/>
    <w:rsid w:val="00F92C97"/>
    <w:rsid w:val="00F95DE8"/>
    <w:rsid w:val="00FB4226"/>
    <w:rsid w:val="00F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76E7A"/>
  <w15:chartTrackingRefBased/>
  <w15:docId w15:val="{69811E21-3B56-4C46-A852-70297D9A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57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5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A52D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A52D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A52D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A52D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Bolda</dc:creator>
  <cp:keywords/>
  <dc:description/>
  <cp:lastModifiedBy>Zuzanna Kozłowska</cp:lastModifiedBy>
  <cp:revision>9</cp:revision>
  <cp:lastPrinted>2026-02-16T08:07:00Z</cp:lastPrinted>
  <dcterms:created xsi:type="dcterms:W3CDTF">2025-12-29T13:26:00Z</dcterms:created>
  <dcterms:modified xsi:type="dcterms:W3CDTF">2026-02-16T08:39:00Z</dcterms:modified>
</cp:coreProperties>
</file>